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E12" w:rsidP="004B6E12" w:rsidRDefault="004B6E12" w14:paraId="60A4A0A5" w14:textId="77777777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Język polski klasa II</w:t>
      </w:r>
      <w:r w:rsidR="000E2402">
        <w:rPr>
          <w:rFonts w:ascii="Times New Roman" w:hAnsi="Times New Roman"/>
          <w:b/>
          <w:caps/>
        </w:rPr>
        <w:t>I</w:t>
      </w:r>
    </w:p>
    <w:p w:rsidR="004B6E12" w:rsidP="004B6E12" w:rsidRDefault="004B6E12" w14:paraId="26B3D520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Propozycja planu dydaktycznego do tomu V podręcznika </w:t>
      </w:r>
    </w:p>
    <w:p w:rsidR="004B6E12" w:rsidP="004B6E12" w:rsidRDefault="004B6E12" w14:paraId="5C03F7C7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(zakres podstawowy i rozszerzony)</w:t>
      </w:r>
    </w:p>
    <w:p w:rsidR="004B6E12" w:rsidP="004B6E12" w:rsidRDefault="004B6E12" w14:paraId="1F456E4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2517F" w:rsidR="004B6E12" w:rsidP="004B6E12" w:rsidRDefault="004B6E12" w14:paraId="45A368BD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6B5B">
        <w:rPr>
          <w:rFonts w:ascii="Times New Roman" w:hAnsi="Times New Roman"/>
          <w:sz w:val="24"/>
          <w:szCs w:val="24"/>
        </w:rPr>
        <w:t xml:space="preserve">W planie uwzględnione zostały treści dla zakresu podstawowego i rozszerzonego. Treści przeznaczone dla zakresu rozszerzonego zostały wyraźnie wyróżnione </w:t>
      </w:r>
      <w:r w:rsidRPr="00D2517F">
        <w:rPr>
          <w:rFonts w:ascii="Times New Roman" w:hAnsi="Times New Roman"/>
          <w:bCs/>
          <w:sz w:val="24"/>
          <w:szCs w:val="24"/>
        </w:rPr>
        <w:t>(PR).</w:t>
      </w:r>
    </w:p>
    <w:p w:rsidR="004B6E12" w:rsidP="004B6E12" w:rsidRDefault="004B6E12" w14:paraId="28F5EC2F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B5B">
        <w:rPr>
          <w:rFonts w:ascii="Times New Roman" w:hAnsi="Times New Roman"/>
          <w:sz w:val="24"/>
          <w:szCs w:val="24"/>
        </w:rPr>
        <w:t xml:space="preserve">Lektura uzupełniająca została wyróżniona znakiem </w:t>
      </w:r>
      <w:r w:rsidRPr="00E0563E">
        <w:rPr>
          <w:rFonts w:ascii="Times New Roman" w:hAnsi="Times New Roman"/>
          <w:sz w:val="24"/>
          <w:szCs w:val="24"/>
        </w:rPr>
        <w:t xml:space="preserve">* </w:t>
      </w:r>
    </w:p>
    <w:p w:rsidRPr="00E0563E" w:rsidR="00197361" w:rsidP="004B6E12" w:rsidRDefault="00197361" w14:paraId="5760DFD1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6E12" w:rsidP="004B6E12" w:rsidRDefault="00197361" w14:paraId="7D729286" w14:textId="45B3A3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6E20">
        <w:rPr>
          <w:rFonts w:ascii="Times New Roman" w:hAnsi="Times New Roman"/>
          <w:b/>
          <w:bCs/>
          <w:sz w:val="24"/>
          <w:szCs w:val="24"/>
        </w:rPr>
        <w:t>** wymagania szczegółowe zgodne z treścią Rozporządzenia Ministra Edukacji z dnia 28 czerwca 2024 r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Pr="00796B5B" w:rsidR="00197361" w:rsidP="004B6E12" w:rsidRDefault="00197361" w14:paraId="70AA05F6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1418"/>
        <w:gridCol w:w="2407"/>
        <w:gridCol w:w="3119"/>
        <w:gridCol w:w="1701"/>
        <w:gridCol w:w="2128"/>
        <w:gridCol w:w="851"/>
      </w:tblGrid>
      <w:tr w:rsidRPr="00044090" w:rsidR="004B6E12" w:rsidTr="7B96F11C" w14:paraId="34422F5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026219" w:rsidRDefault="004B6E12" w14:paraId="2F6C1B83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8408F9" w:rsidRDefault="004B6E12" w14:paraId="61683BBE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Temat (rozumiany jako lekcja)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026219" w:rsidRDefault="004B6E12" w14:paraId="76C8C8FA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Liczba godzin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1F597656" w:rsidRDefault="004B6E12" w14:paraId="0FD320AD" w14:textId="29B68AEF">
            <w:pPr>
              <w:spacing w:after="0" w:line="240" w:lineRule="auto"/>
              <w:rPr>
                <w:rFonts w:ascii="Times New Roman" w:hAnsi="Times New Roman"/>
                <w:b w:val="1"/>
                <w:bCs w:val="1"/>
              </w:rPr>
            </w:pPr>
            <w:r w:rsidRPr="1F597656" w:rsidR="004B6E12">
              <w:rPr>
                <w:rFonts w:ascii="Times New Roman" w:hAnsi="Times New Roman"/>
                <w:b w:val="1"/>
                <w:bCs w:val="1"/>
              </w:rPr>
              <w:t xml:space="preserve">Treści podstawy programowej. Cele kształcenia – wymagania </w:t>
            </w:r>
            <w:r w:rsidRPr="1F597656" w:rsidR="00197361">
              <w:rPr>
                <w:rFonts w:ascii="Times New Roman" w:hAnsi="Times New Roman"/>
                <w:b w:val="1"/>
                <w:bCs w:val="1"/>
              </w:rPr>
              <w:t>szczegółowe**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8408F9" w:rsidRDefault="004B6E12" w14:paraId="31993815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Cele ogólne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8408F9" w:rsidRDefault="004B6E12" w14:paraId="5E09500C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Kształcone umiejętności.</w:t>
            </w:r>
          </w:p>
          <w:p w:rsidRPr="00044090" w:rsidR="004B6E12" w:rsidP="008408F9" w:rsidRDefault="004B6E12" w14:paraId="2650D512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Uczeń: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8408F9" w:rsidRDefault="004B6E12" w14:paraId="060ADEEC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Propozycje metod nauczania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8408F9" w:rsidRDefault="004B6E12" w14:paraId="6A16ACDE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Propozycje środków dydaktycznych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4B6E12" w:rsidP="00026219" w:rsidRDefault="004B6E12" w14:paraId="02F2B624" w14:textId="7777777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044090">
              <w:rPr>
                <w:rFonts w:ascii="Times New Roman" w:hAnsi="Times New Roman"/>
                <w:b/>
                <w:iCs/>
              </w:rPr>
              <w:t>Uwagi</w:t>
            </w:r>
          </w:p>
        </w:tc>
      </w:tr>
      <w:tr w:rsidRPr="00044090" w:rsidR="00010F0E" w:rsidTr="7B96F11C" w14:paraId="5FA299DD" w14:textId="77777777"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10F0E" w:rsidP="00026219" w:rsidRDefault="00010F0E" w14:paraId="6A1FC3AC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pl-PL"/>
              </w:rPr>
            </w:pPr>
            <w:r w:rsidRPr="00044090">
              <w:rPr>
                <w:rFonts w:ascii="Times New Roman" w:hAnsi="Times New Roman" w:eastAsia="Times New Roman"/>
                <w:b/>
                <w:bCs/>
                <w:lang w:eastAsia="pl-PL"/>
              </w:rPr>
              <w:t>I. MŁODA POLSKA</w:t>
            </w:r>
          </w:p>
        </w:tc>
      </w:tr>
      <w:tr w:rsidRPr="00044090" w:rsidR="00EC7781" w:rsidTr="7B96F11C" w14:paraId="2158BE4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026219" w:rsidRDefault="00EC7781" w14:paraId="7BF5A13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EC7781" w14:paraId="193633A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Człowiek schyłku wieku w poszukiwaniu sensu życia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026219" w:rsidRDefault="00EC7781" w14:paraId="4F67D5D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EC7781" w14:paraId="5D83B34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EC7781" w:rsidP="008408F9" w:rsidRDefault="00EC7781" w14:paraId="2082B07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EC7781" w:rsidP="008408F9" w:rsidRDefault="00EC7781" w14:paraId="50B9C6F6" w14:textId="34FE060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</w:t>
            </w:r>
            <w:r w:rsidR="000A7325">
              <w:rPr>
                <w:rFonts w:ascii="Times New Roman" w:hAnsi="Times New Roman"/>
                <w:iCs/>
              </w:rPr>
              <w:t>.4</w:t>
            </w:r>
          </w:p>
          <w:p w:rsidR="001A21D4" w:rsidP="008408F9" w:rsidRDefault="001A21D4" w14:paraId="37823CA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EC7781" w:rsidP="008408F9" w:rsidRDefault="00EC7781" w14:paraId="0212A882" w14:textId="0799EF6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="001A21D4" w:rsidP="008408F9" w:rsidRDefault="001A21D4" w14:paraId="6FEA277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EC7781" w:rsidP="008408F9" w:rsidRDefault="00EC7781" w14:paraId="20D72E3D" w14:textId="1A5CA9C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EC7781" w:rsidP="008408F9" w:rsidRDefault="00EC7781" w14:paraId="7A1597A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IV.3</w:t>
            </w:r>
          </w:p>
          <w:p w:rsidRPr="00044090" w:rsidR="00F81E30" w:rsidP="008408F9" w:rsidRDefault="00F81E30" w14:paraId="2968BD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F26156" w:rsidP="008408F9" w:rsidRDefault="00F26156" w14:paraId="323CFE9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26156" w:rsidP="008408F9" w:rsidRDefault="00F26156" w14:paraId="68FF2F4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FB1F78" w:rsidP="008408F9" w:rsidRDefault="00FB1F78" w14:paraId="20C4D95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AC7F60" w14:paraId="3AD364D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C7781">
              <w:rPr>
                <w:sz w:val="22"/>
              </w:rPr>
              <w:t xml:space="preserve"> znajomość epok historycznoliterackich</w:t>
            </w:r>
          </w:p>
          <w:p w:rsidRPr="00044090" w:rsidR="00EC7781" w:rsidP="008408F9" w:rsidRDefault="00AC7F60" w14:paraId="5AD0F58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C5BB6">
              <w:rPr>
                <w:sz w:val="22"/>
              </w:rPr>
              <w:t xml:space="preserve"> </w:t>
            </w:r>
            <w:r w:rsidRPr="00044090" w:rsidR="00EC7781">
              <w:rPr>
                <w:sz w:val="22"/>
              </w:rPr>
              <w:t>geneza Młodej Polski</w:t>
            </w:r>
          </w:p>
          <w:p w:rsidRPr="00044090" w:rsidR="00EC7781" w:rsidP="008408F9" w:rsidRDefault="00AC7F60" w14:paraId="1D674EC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C5BB6">
              <w:rPr>
                <w:sz w:val="22"/>
              </w:rPr>
              <w:t xml:space="preserve"> </w:t>
            </w:r>
            <w:r w:rsidRPr="00044090" w:rsidR="00EC7781">
              <w:rPr>
                <w:sz w:val="22"/>
              </w:rPr>
              <w:t>charakterystyka światopoglądu, jaki się ukształtował</w:t>
            </w:r>
            <w:r w:rsidRPr="00044090" w:rsidR="00BC5BB6">
              <w:rPr>
                <w:sz w:val="22"/>
              </w:rPr>
              <w:t xml:space="preserve"> </w:t>
            </w:r>
            <w:r w:rsidRPr="00044090" w:rsidR="00EC7781">
              <w:rPr>
                <w:sz w:val="22"/>
              </w:rPr>
              <w:t>w Młodej Polsce</w:t>
            </w:r>
          </w:p>
          <w:p w:rsidRPr="00044090" w:rsidR="00EC7781" w:rsidP="008408F9" w:rsidRDefault="00AC7F60" w14:paraId="1F46C86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C7781">
              <w:rPr>
                <w:sz w:val="22"/>
              </w:rPr>
              <w:t xml:space="preserve"> poznanie ośrodków młodopolskiej kultury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AC7F60" w14:paraId="79828DD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omawia i charakteryzuje genezę epoki Młoda Polska</w:t>
            </w:r>
          </w:p>
          <w:p w:rsidRPr="00044090" w:rsidR="00EC7781" w:rsidP="008408F9" w:rsidRDefault="00AC7F60" w14:paraId="2087CE4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rozumie postawy charakterystyczne dla przełomu wieków</w:t>
            </w:r>
          </w:p>
          <w:p w:rsidRPr="00044090" w:rsidR="00EC7781" w:rsidP="008408F9" w:rsidRDefault="00AC7F60" w14:paraId="1500CED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wskazuje zjawiska kształtujące Młodą Polskę</w:t>
            </w:r>
          </w:p>
          <w:p w:rsidRPr="00044090" w:rsidR="00EC7781" w:rsidP="008408F9" w:rsidRDefault="00AC7F60" w14:paraId="5B0CA4B0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D50CF">
              <w:rPr>
                <w:rFonts w:ascii="Times New Roman" w:hAnsi="Times New Roman"/>
              </w:rPr>
              <w:t xml:space="preserve"> zna,</w:t>
            </w:r>
            <w:r w:rsidRPr="00044090" w:rsidR="00EC7781">
              <w:rPr>
                <w:rFonts w:ascii="Times New Roman" w:hAnsi="Times New Roman"/>
              </w:rPr>
              <w:t xml:space="preserve"> opisuje i charakteryzuje obrazy St. Wyspiańskiego jako typowe dla epoki</w:t>
            </w:r>
          </w:p>
          <w:p w:rsidRPr="00044090" w:rsidR="00EC7781" w:rsidP="008408F9" w:rsidRDefault="00AC7F60" w14:paraId="0F16DAD1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czyta i analizuje tekst M. Podrazy</w:t>
            </w:r>
            <w:r w:rsidRPr="00044090" w:rsidR="00BC5BB6">
              <w:rPr>
                <w:rFonts w:ascii="Times New Roman" w:hAnsi="Times New Roman"/>
              </w:rPr>
              <w:t>-</w:t>
            </w:r>
            <w:r w:rsidRPr="00044090" w:rsidR="00EC7781">
              <w:rPr>
                <w:rFonts w:ascii="Times New Roman" w:hAnsi="Times New Roman"/>
              </w:rPr>
              <w:t xml:space="preserve">Kwiatkowskiej </w:t>
            </w:r>
            <w:r w:rsidRPr="00044090" w:rsidR="00EC7781">
              <w:rPr>
                <w:rFonts w:ascii="Times New Roman" w:hAnsi="Times New Roman"/>
                <w:i/>
              </w:rPr>
              <w:t>Przełomowe znaczenie literatury Młodej Polski</w:t>
            </w:r>
          </w:p>
          <w:p w:rsidRPr="00044090" w:rsidR="00EC7781" w:rsidP="008408F9" w:rsidRDefault="00AC7F60" w14:paraId="7AD5467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EC7781">
              <w:rPr>
                <w:rFonts w:ascii="Times New Roman" w:hAnsi="Times New Roman"/>
              </w:rPr>
              <w:t xml:space="preserve"> zna manifesty programowe epoki, omawia główne założenia i idee</w:t>
            </w:r>
            <w:r w:rsidRPr="00044090" w:rsidR="00FB1F78">
              <w:rPr>
                <w:rFonts w:ascii="Times New Roman" w:hAnsi="Times New Roman"/>
              </w:rPr>
              <w:t xml:space="preserve"> (PR)</w:t>
            </w:r>
          </w:p>
          <w:p w:rsidRPr="00044090" w:rsidR="00EC7781" w:rsidP="008408F9" w:rsidRDefault="00AC7F60" w14:paraId="62FD0218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wymienia miejsca stanowiące ośrodki młodopolskiej kultury i charakteryzuje je</w:t>
            </w:r>
          </w:p>
          <w:p w:rsidRPr="00044090" w:rsidR="00EC7781" w:rsidP="008408F9" w:rsidRDefault="00AC7F60" w14:paraId="1F463BD8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omawia znaczenie czasopisma „Chimera”</w:t>
            </w:r>
          </w:p>
          <w:p w:rsidRPr="00044090" w:rsidR="00EC7781" w:rsidP="008408F9" w:rsidRDefault="00AC7F60" w14:paraId="6472A13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C7781">
              <w:rPr>
                <w:rFonts w:ascii="Times New Roman" w:hAnsi="Times New Roman"/>
              </w:rPr>
              <w:t xml:space="preserve"> samodzielnie porządkuje swoją wiedzę</w:t>
            </w:r>
          </w:p>
          <w:p w:rsidRPr="00044090" w:rsidR="00EC7781" w:rsidP="008408F9" w:rsidRDefault="00EC7781" w14:paraId="1CA07DD9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EC7781" w14:paraId="5408BBC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wykład z mapą mentalną</w:t>
            </w:r>
          </w:p>
          <w:p w:rsidRPr="00044090" w:rsidR="00EC7781" w:rsidP="008408F9" w:rsidRDefault="00EC7781" w14:paraId="6E17D7B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praca z podręcznikiem</w:t>
            </w:r>
          </w:p>
          <w:p w:rsidRPr="00044090" w:rsidR="00EC7781" w:rsidP="008408F9" w:rsidRDefault="00EC7781" w14:paraId="23BB8A4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8408F9" w:rsidRDefault="00EC7781" w14:paraId="6CB5B1DE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EC7781" w:rsidP="008408F9" w:rsidRDefault="00EC7781" w14:paraId="11758232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tablice polonistyczne</w:t>
            </w:r>
          </w:p>
          <w:p w:rsidRPr="00044090" w:rsidR="00EC7781" w:rsidP="008408F9" w:rsidRDefault="00EC7781" w14:paraId="6410650B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44090" w:rsidR="00EC7781" w:rsidP="00026219" w:rsidRDefault="00EC7781" w14:paraId="64014FA1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4276563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6487E3F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BC5BB6" w:rsidRDefault="00210629" w14:paraId="4C41231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Dekadenckie nastroje i kryzysy w poezji</w:t>
            </w:r>
            <w:r w:rsidRPr="00044090" w:rsidR="00BC5BB6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Kazimierza Przerwy-Tetmajera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79ED0C1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15F4BDA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Pr="00044090" w:rsidR="005F431F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691D2CB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</w:t>
            </w:r>
            <w:r w:rsidRPr="00044090" w:rsidR="005F431F">
              <w:rPr>
                <w:rFonts w:ascii="Times New Roman" w:hAnsi="Times New Roman"/>
                <w:iCs/>
              </w:rPr>
              <w:t>1.4</w:t>
            </w:r>
          </w:p>
          <w:p w:rsidR="005F431F" w:rsidP="008408F9" w:rsidRDefault="005F431F" w14:paraId="1F48B83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8408F9" w:rsidRDefault="005E6E1F" w14:paraId="1FC97468" w14:textId="382444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B72B4D" w:rsidR="005F431F" w:rsidP="008408F9" w:rsidRDefault="005F431F" w14:paraId="2C91D4C4" w14:textId="044849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72B4D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B72B4D" w:rsidR="00A52417" w:rsidP="008408F9" w:rsidRDefault="00A52417" w14:paraId="719C3180" w14:textId="03D3CE1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72B4D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B72B4D" w:rsidR="00A52417" w:rsidP="008408F9" w:rsidRDefault="00A52417" w14:paraId="1023F496" w14:textId="4B0C082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72B4D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B72B4D" w:rsidR="00A52417" w:rsidP="008408F9" w:rsidRDefault="00A52417" w14:paraId="4E6AE659" w14:textId="7425C4B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72B4D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7613C596" w14:textId="62B63E7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72B4D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6F9002DA" w14:textId="756074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1B0F51" w:rsidP="008408F9" w:rsidRDefault="001B0F51" w14:paraId="02CA4CAD" w14:textId="1C6C84F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4</w:t>
            </w:r>
          </w:p>
          <w:p w:rsidRPr="00044090" w:rsidR="001B0F51" w:rsidP="008408F9" w:rsidRDefault="001B0F51" w14:paraId="25EC367B" w14:textId="2EB9924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1B0F51" w:rsidP="008408F9" w:rsidRDefault="001B0F51" w14:paraId="71F2D7E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B0F51" w:rsidP="008408F9" w:rsidRDefault="001B0F51" w14:paraId="0C52049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A52417" w:rsidP="008408F9" w:rsidRDefault="001B0F51" w14:paraId="418649D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II.1.3</w:t>
            </w:r>
          </w:p>
          <w:p w:rsidRPr="00044090" w:rsidR="001B0F51" w:rsidP="008408F9" w:rsidRDefault="001B0F51" w14:paraId="57CC10D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II.3.9</w:t>
            </w:r>
          </w:p>
          <w:p w:rsidRPr="00044090" w:rsidR="001B0F51" w:rsidP="008408F9" w:rsidRDefault="001B0F51" w14:paraId="4AAF612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3A0869" w:rsidP="008408F9" w:rsidRDefault="003A0869" w14:paraId="452FB6F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528BF83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A52417" w:rsidP="008408F9" w:rsidRDefault="00A52417" w14:paraId="5EBEAD9F" w14:textId="050CC52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5417A3D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29F4A12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A52417" w:rsidP="008408F9" w:rsidRDefault="003A0869" w14:paraId="28D83F2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F26156" w:rsidP="008408F9" w:rsidRDefault="00F26156" w14:paraId="0AFB5BB1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F26156" w:rsidP="008408F9" w:rsidRDefault="00F26156" w14:paraId="67F9425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F26156" w:rsidP="008408F9" w:rsidRDefault="00F26156" w14:paraId="6072971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I.1.3</w:t>
            </w:r>
          </w:p>
          <w:p w:rsidRPr="00044090" w:rsidR="00F26156" w:rsidP="008408F9" w:rsidRDefault="00F26156" w14:paraId="271B098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BA7116" w:rsidP="008408F9" w:rsidRDefault="00BA7116" w14:paraId="53492E0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C7F60" w14:paraId="3978706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1D39EF">
              <w:rPr>
                <w:rFonts w:ascii="Times New Roman" w:hAnsi="Times New Roman"/>
              </w:rPr>
              <w:t xml:space="preserve"> pozn</w:t>
            </w:r>
            <w:r w:rsidRPr="00044090" w:rsidR="002D7537">
              <w:rPr>
                <w:rFonts w:ascii="Times New Roman" w:hAnsi="Times New Roman"/>
              </w:rPr>
              <w:t>anie biografii Kazimierza Przerw</w:t>
            </w:r>
            <w:r w:rsidRPr="00044090" w:rsidR="001D39EF">
              <w:rPr>
                <w:rFonts w:ascii="Times New Roman" w:hAnsi="Times New Roman"/>
              </w:rPr>
              <w:t>y-Tetmajera</w:t>
            </w:r>
          </w:p>
          <w:p w:rsidRPr="00044090" w:rsidR="001D39EF" w:rsidP="008408F9" w:rsidRDefault="00AC7F60" w14:paraId="5C7DFF48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39EF">
              <w:rPr>
                <w:rFonts w:ascii="Times New Roman" w:hAnsi="Times New Roman"/>
              </w:rPr>
              <w:t xml:space="preserve"> poznanie utworów Kazi</w:t>
            </w:r>
            <w:r w:rsidRPr="00044090" w:rsidR="002D7537">
              <w:rPr>
                <w:rFonts w:ascii="Times New Roman" w:hAnsi="Times New Roman"/>
              </w:rPr>
              <w:t xml:space="preserve">mierza Przerwy-Tetmajera </w:t>
            </w:r>
            <w:r w:rsidRPr="00044090" w:rsidR="002D7537">
              <w:rPr>
                <w:rFonts w:ascii="Times New Roman" w:hAnsi="Times New Roman"/>
                <w:i/>
              </w:rPr>
              <w:t>Nie wierzę w nic, Koniec wieku XIX, Lubię, kiedy kobieta</w:t>
            </w:r>
          </w:p>
          <w:p w:rsidRPr="00044090" w:rsidR="002D7537" w:rsidP="008408F9" w:rsidRDefault="00AC7F60" w14:paraId="68B7466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D7537">
              <w:rPr>
                <w:rFonts w:ascii="Times New Roman" w:hAnsi="Times New Roman"/>
              </w:rPr>
              <w:t xml:space="preserve"> poznanie utworu </w:t>
            </w:r>
            <w:r w:rsidRPr="00044090" w:rsidR="002D7537">
              <w:rPr>
                <w:rFonts w:ascii="Times New Roman" w:hAnsi="Times New Roman"/>
                <w:i/>
              </w:rPr>
              <w:t>Niemoc</w:t>
            </w:r>
            <w:r w:rsidRPr="00044090" w:rsidR="002D7537">
              <w:rPr>
                <w:rFonts w:ascii="Times New Roman" w:hAnsi="Times New Roman"/>
              </w:rPr>
              <w:t xml:space="preserve"> Paula </w:t>
            </w:r>
            <w:proofErr w:type="spellStart"/>
            <w:r w:rsidRPr="00044090" w:rsidR="002D7537">
              <w:rPr>
                <w:rFonts w:ascii="Times New Roman" w:hAnsi="Times New Roman"/>
              </w:rPr>
              <w:t>Verlaine’a</w:t>
            </w:r>
            <w:proofErr w:type="spellEnd"/>
          </w:p>
          <w:p w:rsidRPr="00044090" w:rsidR="005D2060" w:rsidP="008408F9" w:rsidRDefault="00AC7F60" w14:paraId="5A147758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D2060">
              <w:rPr>
                <w:rFonts w:ascii="Times New Roman" w:hAnsi="Times New Roman"/>
              </w:rPr>
              <w:t xml:space="preserve"> poznanie pojęcia </w:t>
            </w:r>
            <w:r w:rsidRPr="00044090" w:rsidR="005D2060">
              <w:rPr>
                <w:rFonts w:ascii="Times New Roman" w:hAnsi="Times New Roman"/>
                <w:i/>
              </w:rPr>
              <w:t>dekadentyzm</w:t>
            </w:r>
          </w:p>
          <w:p w:rsidRPr="00044090" w:rsidR="00564098" w:rsidP="008408F9" w:rsidRDefault="00AC7F60" w14:paraId="5E333EF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/>
              </w:rPr>
              <w:t>–</w:t>
            </w:r>
            <w:r w:rsidRPr="00044090" w:rsidR="00BC5BB6">
              <w:rPr>
                <w:rFonts w:ascii="Times New Roman" w:hAnsi="Times New Roman"/>
                <w:i/>
              </w:rPr>
              <w:t xml:space="preserve"> </w:t>
            </w:r>
            <w:r w:rsidRPr="00044090" w:rsidR="002D7537">
              <w:rPr>
                <w:rFonts w:ascii="Times New Roman" w:hAnsi="Times New Roman"/>
              </w:rPr>
              <w:t>główne założenia i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2D7537">
              <w:rPr>
                <w:rFonts w:ascii="Times New Roman" w:hAnsi="Times New Roman"/>
              </w:rPr>
              <w:t>znaczenie filozofii Arthura Schopenhauera</w:t>
            </w:r>
          </w:p>
          <w:p w:rsidRPr="00044090" w:rsidR="002D7537" w:rsidP="008408F9" w:rsidRDefault="00AC7F60" w14:paraId="6F0354F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D7537">
              <w:rPr>
                <w:rFonts w:ascii="Times New Roman" w:hAnsi="Times New Roman"/>
              </w:rPr>
              <w:t xml:space="preserve"> dekadentyzm w poznanych utworach</w:t>
            </w:r>
          </w:p>
          <w:p w:rsidRPr="00044090" w:rsidR="002D7537" w:rsidP="008408F9" w:rsidRDefault="00AC7F60" w14:paraId="6DDF22E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D7537">
              <w:rPr>
                <w:rFonts w:ascii="Times New Roman" w:hAnsi="Times New Roman"/>
              </w:rPr>
              <w:t xml:space="preserve"> ukazanie miłości i kobiety na podstawie wiersza Kazimierza Przerwy-Tetmajera </w:t>
            </w:r>
            <w:r w:rsidRPr="00044090" w:rsidR="002D7537">
              <w:rPr>
                <w:rFonts w:ascii="Times New Roman" w:hAnsi="Times New Roman"/>
                <w:i/>
              </w:rPr>
              <w:t>Lubię, kiedy kobieta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F431F" w:rsidP="008408F9" w:rsidRDefault="00AC7F60" w14:paraId="244BDBE7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zna i interpretuje utwory Kazimierza Przerwy-Tetmajera</w:t>
            </w:r>
            <w:r w:rsidRPr="00044090" w:rsidR="001C7227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– </w:t>
            </w:r>
            <w:r w:rsidRPr="00044090" w:rsidR="00210629">
              <w:rPr>
                <w:rFonts w:ascii="Times New Roman" w:hAnsi="Times New Roman"/>
                <w:i/>
                <w:color w:val="auto"/>
                <w:sz w:val="22"/>
              </w:rPr>
              <w:t xml:space="preserve">Koniec wieku XIX 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>i</w:t>
            </w:r>
            <w:r w:rsidRPr="00044090" w:rsidR="00210629">
              <w:rPr>
                <w:rFonts w:ascii="Times New Roman" w:hAnsi="Times New Roman"/>
                <w:i/>
                <w:color w:val="auto"/>
                <w:sz w:val="22"/>
              </w:rPr>
              <w:t xml:space="preserve"> Nie wierzę w nic</w:t>
            </w:r>
            <w:r w:rsidRPr="00044090" w:rsidR="005F431F">
              <w:rPr>
                <w:rFonts w:ascii="Times New Roman" w:hAnsi="Times New Roman"/>
                <w:i/>
                <w:color w:val="auto"/>
                <w:sz w:val="22"/>
              </w:rPr>
              <w:t xml:space="preserve">, </w:t>
            </w:r>
            <w:r w:rsidRPr="00044090" w:rsidR="005F431F">
              <w:rPr>
                <w:rFonts w:ascii="Times New Roman" w:hAnsi="Times New Roman"/>
                <w:color w:val="auto"/>
                <w:sz w:val="22"/>
              </w:rPr>
              <w:t>omawia światopogląd w nich zawarty</w:t>
            </w:r>
          </w:p>
          <w:p w:rsidRPr="00044090" w:rsidR="00210629" w:rsidP="008408F9" w:rsidRDefault="00AC7F60" w14:paraId="0D4005DC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zna biografię i omawia sylwetkę twórczą Przerwy-Tetmajera</w:t>
            </w:r>
            <w:r w:rsidRPr="00044090" w:rsidR="00210629">
              <w:rPr>
                <w:rFonts w:ascii="Times New Roman" w:hAnsi="Times New Roman" w:eastAsia="Times New Roman"/>
                <w:color w:val="auto"/>
                <w:sz w:val="22"/>
              </w:rPr>
              <w:t xml:space="preserve"> jako typową dla artysty przełomu XIX i XX wieku</w:t>
            </w:r>
          </w:p>
          <w:p w:rsidRPr="00044090" w:rsidR="00210629" w:rsidP="008408F9" w:rsidRDefault="00AC7F60" w14:paraId="6C2D93B3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rozumie i omawia zjawisko dekadentyzmu</w:t>
            </w:r>
            <w:r w:rsidRPr="00044090" w:rsidR="005F431F">
              <w:rPr>
                <w:rFonts w:ascii="Times New Roman" w:hAnsi="Times New Roman"/>
                <w:color w:val="auto"/>
                <w:sz w:val="22"/>
              </w:rPr>
              <w:t>, odnosząc je do poznanych utworów</w:t>
            </w:r>
          </w:p>
          <w:p w:rsidRPr="00044090" w:rsidR="007C38DE" w:rsidP="008408F9" w:rsidRDefault="00AC7F60" w14:paraId="2B881E82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zna i omawia główne założenia filozofii Schopenhauera</w:t>
            </w:r>
          </w:p>
          <w:p w:rsidRPr="00044090" w:rsidR="00210629" w:rsidP="008408F9" w:rsidRDefault="00AC7F60" w14:paraId="20072B09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7C38DE">
              <w:rPr>
                <w:rFonts w:ascii="Times New Roman" w:hAnsi="Times New Roman"/>
                <w:color w:val="auto"/>
                <w:sz w:val="22"/>
              </w:rPr>
              <w:t xml:space="preserve"> zna utwór </w:t>
            </w:r>
            <w:r w:rsidRPr="00044090" w:rsidR="007C38DE">
              <w:rPr>
                <w:rFonts w:ascii="Times New Roman" w:hAnsi="Times New Roman"/>
                <w:i/>
                <w:color w:val="auto"/>
                <w:sz w:val="22"/>
              </w:rPr>
              <w:t>Niemoc</w:t>
            </w:r>
            <w:r w:rsidRPr="00044090" w:rsidR="007C38DE">
              <w:rPr>
                <w:rFonts w:ascii="Times New Roman" w:hAnsi="Times New Roman"/>
                <w:color w:val="auto"/>
                <w:sz w:val="22"/>
              </w:rPr>
              <w:t xml:space="preserve"> Paula </w:t>
            </w:r>
            <w:proofErr w:type="spellStart"/>
            <w:r w:rsidRPr="00044090" w:rsidR="007C38DE">
              <w:rPr>
                <w:rFonts w:ascii="Times New Roman" w:hAnsi="Times New Roman"/>
                <w:color w:val="auto"/>
                <w:sz w:val="22"/>
              </w:rPr>
              <w:t>Verlaine’a</w:t>
            </w:r>
            <w:proofErr w:type="spellEnd"/>
            <w:r w:rsidRPr="00044090" w:rsidR="007C38DE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</w:p>
          <w:p w:rsidRPr="00044090" w:rsidR="00210629" w:rsidP="008408F9" w:rsidRDefault="00AC7F60" w14:paraId="4E0AA886" w14:textId="77777777">
            <w:pPr>
              <w:pStyle w:val="Zadania"/>
              <w:jc w:val="left"/>
              <w:rPr>
                <w:rFonts w:ascii="Times New Roman" w:hAnsi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wskazuje wpływ dekadentyzmu na postawę podmiotu lirycznego wiersza </w:t>
            </w:r>
            <w:proofErr w:type="spellStart"/>
            <w:r w:rsidRPr="00044090" w:rsidR="00210629">
              <w:rPr>
                <w:rFonts w:ascii="Times New Roman" w:hAnsi="Times New Roman"/>
                <w:color w:val="auto"/>
                <w:sz w:val="22"/>
              </w:rPr>
              <w:t>Verlaine’a</w:t>
            </w:r>
            <w:proofErr w:type="spellEnd"/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044090" w:rsidR="00210629">
              <w:rPr>
                <w:rFonts w:ascii="Times New Roman" w:hAnsi="Times New Roman"/>
                <w:i/>
                <w:color w:val="auto"/>
                <w:sz w:val="22"/>
              </w:rPr>
              <w:t>Niemoc</w:t>
            </w:r>
          </w:p>
          <w:p w:rsidRPr="00044090" w:rsidR="00210629" w:rsidP="008408F9" w:rsidRDefault="00AC7F60" w14:paraId="09EFF5A0" w14:textId="77777777">
            <w:pPr>
              <w:pStyle w:val="Zadania"/>
              <w:jc w:val="left"/>
              <w:rPr>
                <w:rFonts w:ascii="Times New Roman" w:hAnsi="Times New Roman" w:eastAsia="Times New Roman"/>
                <w:color w:val="auto"/>
                <w:sz w:val="22"/>
              </w:rPr>
            </w:pPr>
            <w:r w:rsidRPr="00044090">
              <w:rPr>
                <w:rFonts w:ascii="Times New Roman" w:hAnsi="Times New Roman"/>
                <w:color w:val="auto"/>
                <w:sz w:val="22"/>
              </w:rPr>
              <w:t>–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 </w:t>
            </w:r>
            <w:r w:rsidRPr="00044090" w:rsidR="007C38DE">
              <w:rPr>
                <w:rFonts w:ascii="Times New Roman" w:hAnsi="Times New Roman"/>
                <w:color w:val="auto"/>
                <w:sz w:val="22"/>
              </w:rPr>
              <w:t xml:space="preserve">zna, interpretuje i </w:t>
            </w:r>
            <w:r w:rsidRPr="00044090" w:rsidR="00210629">
              <w:rPr>
                <w:rFonts w:ascii="Times New Roman" w:hAnsi="Times New Roman"/>
                <w:color w:val="auto"/>
                <w:sz w:val="22"/>
              </w:rPr>
              <w:t xml:space="preserve">przedstawia obraz miłości i portret kobiety w wierszu </w:t>
            </w:r>
            <w:r w:rsidRPr="00044090" w:rsidR="00210629">
              <w:rPr>
                <w:rFonts w:ascii="Times New Roman" w:hAnsi="Times New Roman"/>
                <w:i/>
                <w:color w:val="auto"/>
                <w:sz w:val="22"/>
              </w:rPr>
              <w:t>Lubię, kiedy kobieta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5AE9F8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5F431F" w:rsidP="008408F9" w:rsidRDefault="00A52417" w14:paraId="272B559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</w:t>
            </w:r>
            <w:r w:rsidRPr="00044090" w:rsidR="005F431F">
              <w:rPr>
                <w:rFonts w:ascii="Times New Roman" w:hAnsi="Times New Roman"/>
                <w:iCs/>
              </w:rPr>
              <w:t>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C7EB2" w:rsidP="008408F9" w:rsidRDefault="00A52417" w14:paraId="448031C4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</w:t>
            </w:r>
            <w:r w:rsidRPr="00044090" w:rsidR="003512CB">
              <w:rPr>
                <w:rFonts w:ascii="Times New Roman" w:hAnsi="Times New Roman" w:eastAsia="Times New Roman"/>
              </w:rPr>
              <w:t>k</w:t>
            </w:r>
          </w:p>
          <w:p w:rsidRPr="00044090" w:rsidR="00601A0F" w:rsidP="008408F9" w:rsidRDefault="00AC7F60" w14:paraId="0501FBD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601A0F">
              <w:rPr>
                <w:rFonts w:ascii="Times New Roman" w:hAnsi="Times New Roman"/>
                <w:iCs/>
              </w:rPr>
              <w:t xml:space="preserve"> karta pracy</w:t>
            </w:r>
          </w:p>
          <w:p w:rsidRPr="00044090" w:rsidR="00A52417" w:rsidP="008408F9" w:rsidRDefault="00A52417" w14:paraId="3827B74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66AE2961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02EC35A8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0D7407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54C0A" w:rsidP="008408F9" w:rsidRDefault="00454C0A" w14:paraId="6CD215E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Od dekadentyzmu do nietzscheanizmu.</w:t>
            </w:r>
          </w:p>
          <w:p w:rsidRPr="00044090" w:rsidR="00454C0A" w:rsidP="008408F9" w:rsidRDefault="00454C0A" w14:paraId="529F7A5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Przezwyciężanie nastrojów końca</w:t>
            </w:r>
          </w:p>
          <w:p w:rsidRPr="00044090" w:rsidR="00A52417" w:rsidP="008408F9" w:rsidRDefault="00454C0A" w14:paraId="4B2433D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wieku w wierszach Leopolda Staffa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6E5A4B5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72EC994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Pr="00044090" w:rsidR="00A10232">
              <w:rPr>
                <w:rFonts w:ascii="Times New Roman" w:hAnsi="Times New Roman"/>
                <w:iCs/>
              </w:rPr>
              <w:t>2</w:t>
            </w:r>
          </w:p>
          <w:p w:rsidRPr="00044090" w:rsidR="00A10232" w:rsidP="008408F9" w:rsidRDefault="00A10232" w14:paraId="79C13DB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A52417" w:rsidP="008408F9" w:rsidRDefault="00A10232" w14:paraId="0569785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6AFE99D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A52417" w14:paraId="45FF0102" w14:textId="41D676F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10232" w:rsidP="008408F9" w:rsidRDefault="00A10232" w14:paraId="62D67A6C" w14:textId="089D737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10232" w:rsidP="008408F9" w:rsidRDefault="00A10232" w14:paraId="59237320" w14:textId="3DBD0B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A10232" w:rsidP="008408F9" w:rsidRDefault="00A10232" w14:paraId="40047010" w14:textId="577967B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054BDCB3" w14:textId="7531854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4A5E6C0F" w14:textId="349238B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23645BA9" w14:textId="57FF984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A10232" w:rsidP="008408F9" w:rsidRDefault="00A10232" w14:paraId="5C1D1E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52417" w:rsidP="008408F9" w:rsidRDefault="00A10232" w14:paraId="642A4EAE" w14:textId="43F96FD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4</w:t>
            </w:r>
          </w:p>
          <w:p w:rsidRPr="00044090" w:rsidR="00A10232" w:rsidP="008408F9" w:rsidRDefault="00A10232" w14:paraId="4619574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10232" w:rsidP="008408F9" w:rsidRDefault="00A10232" w14:paraId="5536387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022E2E" w:rsidP="008408F9" w:rsidRDefault="00022E2E" w14:paraId="1C2179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II.3.9</w:t>
            </w:r>
          </w:p>
          <w:p w:rsidRPr="00044090" w:rsidR="00022E2E" w:rsidP="008408F9" w:rsidRDefault="00022E2E" w14:paraId="4B41499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121B88" w:rsidP="008408F9" w:rsidRDefault="00121B88" w14:paraId="22B16CF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II.4.2</w:t>
            </w:r>
          </w:p>
          <w:p w:rsidRPr="00044090" w:rsidR="00022E2E" w:rsidP="008408F9" w:rsidRDefault="00022E2E" w14:paraId="0BAD24C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0C68CE3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1A4518" w:rsidP="008408F9" w:rsidRDefault="001A4518" w14:paraId="2BBC11B6" w14:textId="1B57B6F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69004503" w14:textId="7046505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1A4518" w:rsidP="008408F9" w:rsidRDefault="001A4518" w14:paraId="0A8501D5" w14:textId="63123DF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1A4518" w:rsidP="008408F9" w:rsidRDefault="001A4518" w14:paraId="2BA3EEE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A4518" w:rsidP="008408F9" w:rsidRDefault="001A4518" w14:paraId="4B10889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1A4518" w:rsidP="008408F9" w:rsidRDefault="001A4518" w14:paraId="54556BB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F26156" w:rsidP="008408F9" w:rsidRDefault="00F26156" w14:paraId="6C130BC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</w:t>
            </w:r>
          </w:p>
          <w:p w:rsidRPr="00044090" w:rsidR="00F26156" w:rsidP="008408F9" w:rsidRDefault="00F26156" w14:paraId="31B87EA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F26156" w:rsidP="008408F9" w:rsidRDefault="00F26156" w14:paraId="0DDFBC1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  <w:r w:rsidRPr="00044090" w:rsidR="00DA3463">
              <w:rPr>
                <w:rFonts w:ascii="Times New Roman" w:hAnsi="Times New Roman"/>
                <w:iCs/>
              </w:rPr>
              <w:t xml:space="preserve"> </w:t>
            </w:r>
          </w:p>
          <w:p w:rsidRPr="00044090" w:rsidR="00A52417" w:rsidP="008408F9" w:rsidRDefault="00DA3463" w14:paraId="5B3F75A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52942" w:rsidP="008408F9" w:rsidRDefault="00AC7F60" w14:paraId="2C91637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52942">
              <w:rPr>
                <w:rFonts w:ascii="Times New Roman" w:hAnsi="Times New Roman"/>
              </w:rPr>
              <w:t xml:space="preserve"> poznanie biografii i sylwetki twórczej Leopolda Staffa</w:t>
            </w:r>
          </w:p>
          <w:p w:rsidRPr="00044090" w:rsidR="00552942" w:rsidP="008408F9" w:rsidRDefault="00AC7F60" w14:paraId="60A14689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52942">
              <w:rPr>
                <w:rFonts w:ascii="Times New Roman" w:hAnsi="Times New Roman"/>
              </w:rPr>
              <w:t xml:space="preserve"> poznanie wiersz</w:t>
            </w:r>
            <w:r w:rsidRPr="00044090" w:rsidR="00BC5BB6">
              <w:rPr>
                <w:rFonts w:ascii="Times New Roman" w:hAnsi="Times New Roman"/>
              </w:rPr>
              <w:t>y</w:t>
            </w:r>
            <w:r w:rsidRPr="00044090" w:rsidR="00552942">
              <w:rPr>
                <w:rFonts w:ascii="Times New Roman" w:hAnsi="Times New Roman"/>
              </w:rPr>
              <w:t xml:space="preserve"> L. Staffa </w:t>
            </w:r>
            <w:r w:rsidRPr="00044090" w:rsidR="001D5610">
              <w:rPr>
                <w:rFonts w:ascii="Times New Roman" w:hAnsi="Times New Roman"/>
                <w:i/>
              </w:rPr>
              <w:t xml:space="preserve">Kowal, </w:t>
            </w:r>
            <w:r w:rsidRPr="00044090" w:rsidR="00552942">
              <w:rPr>
                <w:rFonts w:ascii="Times New Roman" w:hAnsi="Times New Roman"/>
                <w:i/>
              </w:rPr>
              <w:t>Deszcz jesienny</w:t>
            </w:r>
            <w:r w:rsidRPr="00044090" w:rsidR="001D5610">
              <w:rPr>
                <w:rFonts w:ascii="Times New Roman" w:hAnsi="Times New Roman"/>
                <w:i/>
              </w:rPr>
              <w:t>, Przedśpiew</w:t>
            </w:r>
          </w:p>
          <w:p w:rsidRPr="00044090" w:rsidR="00552942" w:rsidP="008408F9" w:rsidRDefault="00AC7F60" w14:paraId="261BD71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52942">
              <w:rPr>
                <w:rFonts w:ascii="Times New Roman" w:hAnsi="Times New Roman"/>
              </w:rPr>
              <w:t xml:space="preserve"> wpływ filozofii antycznego stoicyzmu, renesansowego humanizmu oraz filozofii Fryderyka Nietzschego na twórczość Staffa </w:t>
            </w:r>
            <w:r w:rsidRPr="00044090" w:rsidR="00DA3463">
              <w:rPr>
                <w:rFonts w:ascii="Times New Roman" w:hAnsi="Times New Roman"/>
              </w:rPr>
              <w:t>(PR)</w:t>
            </w:r>
          </w:p>
          <w:p w:rsidRPr="00044090" w:rsidR="00A52417" w:rsidP="00BC5BB6" w:rsidRDefault="00AC7F60" w14:paraId="1517D86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C5BB6">
              <w:rPr>
                <w:rFonts w:ascii="Times New Roman" w:hAnsi="Times New Roman"/>
              </w:rPr>
              <w:t xml:space="preserve"> </w:t>
            </w:r>
            <w:r w:rsidRPr="00044090" w:rsidR="00552942">
              <w:rPr>
                <w:rFonts w:ascii="Times New Roman" w:hAnsi="Times New Roman"/>
              </w:rPr>
              <w:t xml:space="preserve">młodopolska nastrojowość w wierszu </w:t>
            </w:r>
            <w:r w:rsidRPr="00044090" w:rsidR="00552942">
              <w:rPr>
                <w:rFonts w:ascii="Times New Roman" w:hAnsi="Times New Roman"/>
                <w:i/>
              </w:rPr>
              <w:t>Deszcz</w:t>
            </w:r>
            <w:r w:rsidRPr="00044090" w:rsidR="00BC5BB6">
              <w:rPr>
                <w:rFonts w:ascii="Times New Roman" w:hAnsi="Times New Roman"/>
                <w:i/>
              </w:rPr>
              <w:t xml:space="preserve"> </w:t>
            </w:r>
            <w:r w:rsidRPr="00044090" w:rsidR="00552942">
              <w:rPr>
                <w:rFonts w:ascii="Times New Roman" w:hAnsi="Times New Roman"/>
                <w:i/>
              </w:rPr>
              <w:t>jesienny</w:t>
            </w:r>
            <w:r w:rsidRPr="00044090" w:rsidR="0055294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D5610" w:rsidP="008408F9" w:rsidRDefault="00AC7F60" w14:paraId="4ED6176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ma świadomość wpływu filozofii Nietzschego na twórczość Staffa</w:t>
            </w:r>
          </w:p>
          <w:p w:rsidRPr="00044090" w:rsidR="001D5610" w:rsidP="008408F9" w:rsidRDefault="00AC7F60" w14:paraId="064D7DE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czyta ze zrozumieniem tekst M. Jastruna </w:t>
            </w:r>
            <w:r w:rsidRPr="00044090" w:rsidR="001D5610">
              <w:rPr>
                <w:rFonts w:ascii="Times New Roman" w:hAnsi="Times New Roman"/>
                <w:i/>
              </w:rPr>
              <w:t>Staff i Nietzsche</w:t>
            </w:r>
          </w:p>
          <w:p w:rsidRPr="00044090" w:rsidR="001D5610" w:rsidP="008408F9" w:rsidRDefault="00AC7F60" w14:paraId="65E4B1F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omawia postawę podmiotu lirycznego wiersza </w:t>
            </w:r>
            <w:r w:rsidRPr="00044090" w:rsidR="001D5610">
              <w:rPr>
                <w:rFonts w:ascii="Times New Roman" w:hAnsi="Times New Roman"/>
                <w:i/>
              </w:rPr>
              <w:t>Kowal</w:t>
            </w:r>
          </w:p>
          <w:p w:rsidRPr="00044090" w:rsidR="001D5610" w:rsidP="008408F9" w:rsidRDefault="00AC7F60" w14:paraId="118BDB1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określa model życia zaproponowany w utworze </w:t>
            </w:r>
            <w:r w:rsidRPr="00044090" w:rsidR="001D5610">
              <w:rPr>
                <w:rFonts w:ascii="Times New Roman" w:hAnsi="Times New Roman"/>
                <w:i/>
              </w:rPr>
              <w:t xml:space="preserve">Przedśpiew, </w:t>
            </w:r>
            <w:r w:rsidRPr="00044090" w:rsidR="001D5610">
              <w:rPr>
                <w:rFonts w:ascii="Times New Roman" w:hAnsi="Times New Roman"/>
              </w:rPr>
              <w:t>omawia funkcję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1D5610">
              <w:rPr>
                <w:rFonts w:ascii="Times New Roman" w:hAnsi="Times New Roman"/>
              </w:rPr>
              <w:t>nawiązania do postawy stoickiej i renesansowego humanizmu w tym wierszu</w:t>
            </w:r>
          </w:p>
          <w:p w:rsidRPr="00044090" w:rsidR="001D5610" w:rsidP="008408F9" w:rsidRDefault="00AC7F60" w14:paraId="3D601DE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opisuje kompozycję utworu </w:t>
            </w:r>
            <w:r w:rsidRPr="00044090" w:rsidR="001D5610">
              <w:rPr>
                <w:rFonts w:ascii="Times New Roman" w:hAnsi="Times New Roman"/>
                <w:i/>
              </w:rPr>
              <w:t>Deszcz jesienny</w:t>
            </w:r>
            <w:r w:rsidRPr="00044090" w:rsidR="001D5610">
              <w:rPr>
                <w:rFonts w:ascii="Times New Roman" w:hAnsi="Times New Roman"/>
              </w:rPr>
              <w:t>, wskazuje występujące w nim motywy</w:t>
            </w:r>
          </w:p>
          <w:p w:rsidRPr="00044090" w:rsidR="00BC5BB6" w:rsidP="008408F9" w:rsidRDefault="00AC7F60" w14:paraId="2B68E58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wskazuje i nazywa środki językowe budujące nastrój wiersza </w:t>
            </w:r>
            <w:r w:rsidRPr="00044090" w:rsidR="001D5610">
              <w:rPr>
                <w:rFonts w:ascii="Times New Roman" w:hAnsi="Times New Roman"/>
                <w:i/>
              </w:rPr>
              <w:t xml:space="preserve">Deszcz jesienny, </w:t>
            </w:r>
            <w:r w:rsidRPr="00044090" w:rsidR="001D5610">
              <w:rPr>
                <w:rFonts w:ascii="Times New Roman" w:hAnsi="Times New Roman"/>
              </w:rPr>
              <w:t xml:space="preserve">wyjaśnia </w:t>
            </w:r>
            <w:proofErr w:type="spellStart"/>
            <w:r w:rsidRPr="00044090" w:rsidR="001D5610">
              <w:rPr>
                <w:rFonts w:ascii="Times New Roman" w:hAnsi="Times New Roman"/>
              </w:rPr>
              <w:t>psychizację</w:t>
            </w:r>
            <w:proofErr w:type="spellEnd"/>
            <w:r w:rsidRPr="00044090" w:rsidR="001D5610">
              <w:rPr>
                <w:rFonts w:ascii="Times New Roman" w:hAnsi="Times New Roman"/>
              </w:rPr>
              <w:t xml:space="preserve"> przyrody</w:t>
            </w:r>
            <w:r w:rsidRPr="00044090" w:rsidR="001D5610">
              <w:rPr>
                <w:rFonts w:ascii="Times New Roman" w:hAnsi="Times New Roman"/>
                <w:i/>
              </w:rPr>
              <w:t xml:space="preserve"> </w:t>
            </w:r>
            <w:r w:rsidRPr="00044090" w:rsidR="001D5610">
              <w:rPr>
                <w:rFonts w:ascii="Times New Roman" w:hAnsi="Times New Roman"/>
              </w:rPr>
              <w:t>w tym wierszu</w:t>
            </w:r>
          </w:p>
          <w:p w:rsidRPr="00044090" w:rsidR="001D5610" w:rsidP="008408F9" w:rsidRDefault="00AC7F60" w14:paraId="7239B95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C7227">
              <w:rPr>
                <w:rFonts w:ascii="Times New Roman" w:hAnsi="Times New Roman"/>
              </w:rPr>
              <w:t xml:space="preserve"> </w:t>
            </w:r>
            <w:r w:rsidRPr="00044090" w:rsidR="001D5610">
              <w:rPr>
                <w:rFonts w:ascii="Times New Roman" w:hAnsi="Times New Roman"/>
              </w:rPr>
              <w:t>dostrzega w utworach Staffa sylabotonizm</w:t>
            </w:r>
          </w:p>
          <w:p w:rsidRPr="00044090" w:rsidR="001D5610" w:rsidP="008408F9" w:rsidRDefault="00AC7F60" w14:paraId="2B87336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1D5610">
              <w:rPr>
                <w:rFonts w:ascii="Times New Roman" w:hAnsi="Times New Roman"/>
              </w:rPr>
              <w:t>wskazuje symbole w utworach Staffa, podejmuje próbę ich interpretacji</w:t>
            </w:r>
          </w:p>
          <w:p w:rsidRPr="00044090" w:rsidR="00A52417" w:rsidP="008408F9" w:rsidRDefault="00AC7F60" w14:paraId="7CCB4A9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5610">
              <w:rPr>
                <w:rFonts w:ascii="Times New Roman" w:hAnsi="Times New Roman"/>
              </w:rPr>
              <w:t xml:space="preserve"> dostrzega punkty wspólne między utworami Staffa a obrazem Malczewskiego </w:t>
            </w:r>
            <w:r w:rsidRPr="00044090" w:rsidR="001D5610">
              <w:rPr>
                <w:rFonts w:ascii="Times New Roman" w:hAnsi="Times New Roman"/>
                <w:i/>
              </w:rPr>
              <w:t>W moim ogrodzie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1DF92C5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FB007B" w:rsidP="008408F9" w:rsidRDefault="00A52417" w14:paraId="7B27DDE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</w:t>
            </w:r>
            <w:r w:rsidRPr="00044090" w:rsidR="00FB007B">
              <w:rPr>
                <w:rFonts w:ascii="Times New Roman" w:hAnsi="Times New Roman"/>
                <w:iCs/>
              </w:rPr>
              <w:t>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4378B2E5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0873DC3A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karty pracy</w:t>
            </w:r>
          </w:p>
          <w:p w:rsidRPr="00044090" w:rsidR="00FB007B" w:rsidP="008408F9" w:rsidRDefault="00AC7F60" w14:paraId="5FD45929" w14:textId="77777777">
            <w:pPr>
              <w:pStyle w:val="Bezodstpw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BA7116">
              <w:rPr>
                <w:rFonts w:ascii="Times New Roman" w:hAnsi="Times New Roman" w:eastAsia="Times New Roman"/>
              </w:rPr>
              <w:t xml:space="preserve"> reprodukcja obrazów</w:t>
            </w:r>
            <w:r w:rsidRPr="00044090" w:rsidR="00FB007B">
              <w:rPr>
                <w:rFonts w:ascii="Times New Roman" w:hAnsi="Times New Roman" w:eastAsia="Times New Roman"/>
              </w:rPr>
              <w:t xml:space="preserve">: </w:t>
            </w:r>
            <w:r w:rsidRPr="00044090" w:rsidR="00FB007B">
              <w:rPr>
                <w:rFonts w:ascii="Times New Roman" w:hAnsi="Times New Roman"/>
                <w:shd w:val="clear" w:color="auto" w:fill="FFFFFF"/>
              </w:rPr>
              <w:t xml:space="preserve">Paul Gauguin, </w:t>
            </w:r>
            <w:r w:rsidRPr="00044090" w:rsidR="00FB007B">
              <w:rPr>
                <w:rFonts w:ascii="Times New Roman" w:hAnsi="Times New Roman"/>
                <w:i/>
                <w:shd w:val="clear" w:color="auto" w:fill="FFFFFF"/>
              </w:rPr>
              <w:t>Pejzaż</w:t>
            </w:r>
            <w:r w:rsidRPr="00044090" w:rsidR="00BA7116">
              <w:rPr>
                <w:rFonts w:ascii="Times New Roman" w:hAnsi="Times New Roman"/>
                <w:i/>
                <w:shd w:val="clear" w:color="auto" w:fill="FFFFFF"/>
              </w:rPr>
              <w:t xml:space="preserve">, </w:t>
            </w:r>
            <w:r w:rsidRPr="00044090" w:rsidR="00BA7116">
              <w:rPr>
                <w:rFonts w:ascii="Times New Roman" w:hAnsi="Times New Roman"/>
                <w:shd w:val="clear" w:color="auto" w:fill="FFFFFF"/>
              </w:rPr>
              <w:t xml:space="preserve">Xavier </w:t>
            </w:r>
            <w:proofErr w:type="spellStart"/>
            <w:r w:rsidRPr="00044090" w:rsidR="00BA7116">
              <w:rPr>
                <w:rFonts w:ascii="Times New Roman" w:hAnsi="Times New Roman"/>
                <w:shd w:val="clear" w:color="auto" w:fill="FFFFFF"/>
              </w:rPr>
              <w:t>Mellery</w:t>
            </w:r>
            <w:proofErr w:type="spellEnd"/>
            <w:r w:rsidRPr="00044090" w:rsidR="00BA71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044090" w:rsidR="00BA7116">
              <w:rPr>
                <w:rFonts w:ascii="Times New Roman" w:hAnsi="Times New Roman"/>
                <w:i/>
                <w:shd w:val="clear" w:color="auto" w:fill="FFFFFF"/>
              </w:rPr>
              <w:t>Jesień</w:t>
            </w:r>
          </w:p>
          <w:p w:rsidRPr="00044090" w:rsidR="00A52417" w:rsidP="008408F9" w:rsidRDefault="00A52417" w14:paraId="706D6DA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114B83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2C45FD2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AD3246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F229F" w:rsidRDefault="004865D8" w14:paraId="512964D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Franciszkańska miłość do świata</w:t>
            </w:r>
            <w:r w:rsidRPr="00044090" w:rsidR="000F229F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w wierszach Jana Kasprowicza</w:t>
            </w:r>
            <w:r w:rsidRPr="00044090" w:rsidR="000F229F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i Leopolda Staffa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4865D8" w14:paraId="3C0F0EA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724EE" w:rsidP="008408F9" w:rsidRDefault="008724EE" w14:paraId="28B3235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8724EE" w:rsidP="008408F9" w:rsidRDefault="008724EE" w14:paraId="7B5FC3A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A52417" w:rsidP="008408F9" w:rsidRDefault="00A52417" w14:paraId="23E1D1F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371C2D1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A52417" w14:paraId="299E9F5A" w14:textId="609D5BE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A52417" w14:paraId="4553F8B7" w14:textId="4E064A9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A52417" w:rsidP="008408F9" w:rsidRDefault="00A52417" w14:paraId="41796716" w14:textId="20A88CD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69749254" w14:textId="58B0D3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381E8A77" w14:textId="1D1080C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06B2CAEE" w14:textId="1FC354D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8724EE" w:rsidP="008408F9" w:rsidRDefault="008724EE" w14:paraId="141FBBD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8724EE" w:rsidP="008408F9" w:rsidRDefault="008724EE" w14:paraId="207512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8724EE" w:rsidP="008408F9" w:rsidRDefault="008724EE" w14:paraId="4665B05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A52417" w:rsidP="008408F9" w:rsidRDefault="00A52417" w14:paraId="462A402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5DEB4C5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121B88" w:rsidP="008408F9" w:rsidRDefault="00121B88" w14:paraId="26DC865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A52417" w:rsidP="008408F9" w:rsidRDefault="00A52417" w14:paraId="751A7E2F" w14:textId="0AF5142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121B88" w:rsidP="008408F9" w:rsidRDefault="00121B88" w14:paraId="1467D55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21B88" w:rsidP="008408F9" w:rsidRDefault="00121B88" w14:paraId="6E6F9B8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121B88" w:rsidP="008408F9" w:rsidRDefault="00121B88" w14:paraId="4AAF7E9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6A4BF3" w:rsidP="008408F9" w:rsidRDefault="006A4BF3" w14:paraId="49981ED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A4BF3" w:rsidP="008408F9" w:rsidRDefault="006A4BF3" w14:paraId="6BE378C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6A4BF3" w:rsidP="008408F9" w:rsidRDefault="006A4BF3" w14:paraId="109DCC0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A52417" w:rsidP="008408F9" w:rsidRDefault="006A4BF3" w14:paraId="10A9F38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I.2.6</w:t>
            </w:r>
          </w:p>
          <w:p w:rsidRPr="00044090" w:rsidR="00A52417" w:rsidP="008408F9" w:rsidRDefault="00A52417" w14:paraId="62EF5B1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1386D9F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3765040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B7432" w:rsidP="008408F9" w:rsidRDefault="00AC7F60" w14:paraId="3957F02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B7432">
              <w:rPr>
                <w:rFonts w:ascii="Times New Roman" w:hAnsi="Times New Roman"/>
              </w:rPr>
              <w:t xml:space="preserve"> </w:t>
            </w:r>
            <w:r w:rsidRPr="00044090" w:rsidR="002108E6">
              <w:rPr>
                <w:rFonts w:ascii="Times New Roman" w:hAnsi="Times New Roman"/>
              </w:rPr>
              <w:t>pozna</w:t>
            </w:r>
            <w:r w:rsidRPr="00044090" w:rsidR="002B7432">
              <w:rPr>
                <w:rFonts w:ascii="Times New Roman" w:hAnsi="Times New Roman"/>
              </w:rPr>
              <w:t>nie</w:t>
            </w:r>
            <w:r w:rsidRPr="00044090" w:rsidR="002108E6">
              <w:rPr>
                <w:rFonts w:ascii="Times New Roman" w:hAnsi="Times New Roman"/>
              </w:rPr>
              <w:t xml:space="preserve"> biografi</w:t>
            </w:r>
            <w:r w:rsidRPr="00044090" w:rsidR="002B7432">
              <w:rPr>
                <w:rFonts w:ascii="Times New Roman" w:hAnsi="Times New Roman"/>
              </w:rPr>
              <w:t>i</w:t>
            </w:r>
            <w:r w:rsidRPr="00044090" w:rsidR="002108E6">
              <w:rPr>
                <w:rFonts w:ascii="Times New Roman" w:hAnsi="Times New Roman"/>
              </w:rPr>
              <w:t xml:space="preserve"> </w:t>
            </w:r>
            <w:r w:rsidRPr="00044090" w:rsidR="002B7432">
              <w:rPr>
                <w:rFonts w:ascii="Times New Roman" w:hAnsi="Times New Roman"/>
              </w:rPr>
              <w:t>Jana Kasprowicza</w:t>
            </w:r>
          </w:p>
          <w:p w:rsidRPr="00044090" w:rsidR="002B7432" w:rsidP="008408F9" w:rsidRDefault="00AC7F60" w14:paraId="7DA42AA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108E6">
              <w:rPr>
                <w:rFonts w:ascii="Times New Roman" w:hAnsi="Times New Roman"/>
              </w:rPr>
              <w:t xml:space="preserve"> </w:t>
            </w:r>
            <w:r w:rsidRPr="00044090" w:rsidR="002B7432">
              <w:rPr>
                <w:rFonts w:ascii="Times New Roman" w:hAnsi="Times New Roman"/>
              </w:rPr>
              <w:t>charaktery</w:t>
            </w:r>
            <w:r w:rsidRPr="00044090" w:rsidR="002108E6">
              <w:rPr>
                <w:rFonts w:ascii="Times New Roman" w:hAnsi="Times New Roman"/>
              </w:rPr>
              <w:t>s</w:t>
            </w:r>
            <w:r w:rsidRPr="00044090" w:rsidR="002B7432">
              <w:rPr>
                <w:rFonts w:ascii="Times New Roman" w:hAnsi="Times New Roman"/>
              </w:rPr>
              <w:t>tyka postawy franciszkańskiej</w:t>
            </w:r>
          </w:p>
          <w:p w:rsidRPr="00044090" w:rsidR="000F229F" w:rsidP="008408F9" w:rsidRDefault="00AC7F60" w14:paraId="1E0554D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B7432">
              <w:rPr>
                <w:rFonts w:ascii="Times New Roman" w:hAnsi="Times New Roman"/>
              </w:rPr>
              <w:t xml:space="preserve"> poznanie utworu Jana Kasprowicza </w:t>
            </w:r>
            <w:r w:rsidRPr="00044090" w:rsidR="002B7432">
              <w:rPr>
                <w:rFonts w:ascii="Times New Roman" w:hAnsi="Times New Roman"/>
                <w:i/>
              </w:rPr>
              <w:t>Hymn</w:t>
            </w:r>
            <w:r w:rsidRPr="00044090" w:rsidR="002108E6">
              <w:rPr>
                <w:rFonts w:ascii="Times New Roman" w:hAnsi="Times New Roman"/>
                <w:i/>
              </w:rPr>
              <w:t xml:space="preserve"> świętego Franciszka </w:t>
            </w:r>
            <w:r w:rsidRPr="00044090" w:rsidR="002B7432">
              <w:rPr>
                <w:rFonts w:ascii="Times New Roman" w:hAnsi="Times New Roman"/>
              </w:rPr>
              <w:t xml:space="preserve">oraz </w:t>
            </w:r>
            <w:r w:rsidRPr="00044090" w:rsidR="002B7432">
              <w:rPr>
                <w:rFonts w:ascii="Times New Roman" w:hAnsi="Times New Roman"/>
                <w:i/>
              </w:rPr>
              <w:t>Księga</w:t>
            </w:r>
            <w:r w:rsidRPr="00044090" w:rsidR="002108E6">
              <w:rPr>
                <w:rFonts w:ascii="Times New Roman" w:hAnsi="Times New Roman"/>
                <w:i/>
              </w:rPr>
              <w:t xml:space="preserve"> ubogich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</w:p>
          <w:p w:rsidRPr="00044090" w:rsidR="00A52417" w:rsidP="008408F9" w:rsidRDefault="00AC7F60" w14:paraId="4D955011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B7432">
              <w:rPr>
                <w:rFonts w:ascii="Times New Roman" w:hAnsi="Times New Roman"/>
              </w:rPr>
              <w:t xml:space="preserve"> poznanie utworu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2108E6">
              <w:rPr>
                <w:rFonts w:ascii="Times New Roman" w:hAnsi="Times New Roman"/>
              </w:rPr>
              <w:t>Leopolda Staffa</w:t>
            </w:r>
            <w:r w:rsidRPr="00044090" w:rsidR="002108E6">
              <w:rPr>
                <w:rFonts w:ascii="Times New Roman" w:hAnsi="Times New Roman"/>
                <w:i/>
              </w:rPr>
              <w:t xml:space="preserve"> </w:t>
            </w:r>
            <w:r w:rsidRPr="00044090" w:rsidR="00414028">
              <w:rPr>
                <w:rFonts w:ascii="Times New Roman" w:hAnsi="Times New Roman"/>
                <w:i/>
              </w:rPr>
              <w:br/>
            </w:r>
            <w:r w:rsidRPr="00044090" w:rsidR="002108E6">
              <w:rPr>
                <w:rFonts w:ascii="Times New Roman" w:hAnsi="Times New Roman"/>
                <w:i/>
              </w:rPr>
              <w:t>O miłości wroga</w:t>
            </w:r>
          </w:p>
          <w:p w:rsidRPr="00044090" w:rsidR="002B7432" w:rsidP="008408F9" w:rsidRDefault="00AC7F60" w14:paraId="742D755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B7432">
              <w:rPr>
                <w:rFonts w:ascii="Times New Roman" w:hAnsi="Times New Roman"/>
              </w:rPr>
              <w:t xml:space="preserve"> </w:t>
            </w:r>
            <w:proofErr w:type="spellStart"/>
            <w:r w:rsidRPr="00044090" w:rsidR="002B7432">
              <w:rPr>
                <w:rFonts w:ascii="Times New Roman" w:hAnsi="Times New Roman"/>
              </w:rPr>
              <w:t>franciszkanizm</w:t>
            </w:r>
            <w:proofErr w:type="spellEnd"/>
            <w:r w:rsidRPr="00044090" w:rsidR="002B7432">
              <w:rPr>
                <w:rFonts w:ascii="Times New Roman" w:hAnsi="Times New Roman"/>
              </w:rPr>
              <w:t xml:space="preserve"> w poznanych utworach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108E6" w:rsidP="008408F9" w:rsidRDefault="00AC7F60" w14:paraId="0EFB6A4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08E6">
              <w:rPr>
                <w:sz w:val="22"/>
              </w:rPr>
              <w:t xml:space="preserve"> wskazuje istotne zjawiska </w:t>
            </w:r>
            <w:r w:rsidRPr="00044090" w:rsidR="00414028">
              <w:rPr>
                <w:sz w:val="22"/>
              </w:rPr>
              <w:br/>
            </w:r>
            <w:r w:rsidRPr="00044090" w:rsidR="002108E6">
              <w:rPr>
                <w:sz w:val="22"/>
              </w:rPr>
              <w:t>i życiowe przełomy w biografii Jana Kasprowicza</w:t>
            </w:r>
            <w:r w:rsidRPr="00044090" w:rsidR="002B7432">
              <w:rPr>
                <w:sz w:val="22"/>
              </w:rPr>
              <w:t xml:space="preserve"> oraz określa ich wpływ na twórczość poety</w:t>
            </w:r>
          </w:p>
          <w:p w:rsidRPr="00044090" w:rsidR="002108E6" w:rsidP="008408F9" w:rsidRDefault="00AC7F60" w14:paraId="5E29711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08E6">
              <w:rPr>
                <w:sz w:val="22"/>
              </w:rPr>
              <w:t xml:space="preserve"> analizuje i interpretuje </w:t>
            </w:r>
            <w:r w:rsidRPr="00044090" w:rsidR="002108E6">
              <w:rPr>
                <w:i/>
                <w:sz w:val="22"/>
              </w:rPr>
              <w:t>Hymn świętego Franciszka</w:t>
            </w:r>
            <w:r w:rsidRPr="00044090" w:rsidR="002108E6">
              <w:rPr>
                <w:sz w:val="22"/>
              </w:rPr>
              <w:t xml:space="preserve"> jako deklarację postawy franciszkańskiej</w:t>
            </w:r>
          </w:p>
          <w:p w:rsidRPr="00044090" w:rsidR="002108E6" w:rsidP="008408F9" w:rsidRDefault="00AC7F60" w14:paraId="76E3B7B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08E6">
              <w:rPr>
                <w:sz w:val="22"/>
              </w:rPr>
              <w:t xml:space="preserve"> opisuje obraz natury we fragmencie utworu </w:t>
            </w:r>
            <w:r w:rsidRPr="00044090" w:rsidR="002108E6">
              <w:rPr>
                <w:i/>
                <w:sz w:val="22"/>
              </w:rPr>
              <w:t>Księga ubogich</w:t>
            </w:r>
            <w:r w:rsidRPr="00044090" w:rsidR="002B7432">
              <w:rPr>
                <w:sz w:val="22"/>
              </w:rPr>
              <w:t>, zwraca uwagę na środki językowe</w:t>
            </w:r>
          </w:p>
          <w:p w:rsidRPr="00044090" w:rsidR="002108E6" w:rsidP="008408F9" w:rsidRDefault="00AC7F60" w14:paraId="190C1B8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08E6">
              <w:rPr>
                <w:sz w:val="22"/>
              </w:rPr>
              <w:t xml:space="preserve"> charakteryzuje model życia zaproponowany w utworze Kasprowicza </w:t>
            </w:r>
            <w:r w:rsidRPr="00044090" w:rsidR="002108E6">
              <w:rPr>
                <w:i/>
                <w:sz w:val="22"/>
              </w:rPr>
              <w:t>Księga ubogich</w:t>
            </w:r>
          </w:p>
          <w:p w:rsidRPr="00044090" w:rsidR="00A52417" w:rsidP="008408F9" w:rsidRDefault="00AC7F60" w14:paraId="00891CD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08E6">
              <w:rPr>
                <w:sz w:val="22"/>
              </w:rPr>
              <w:t xml:space="preserve"> </w:t>
            </w:r>
            <w:r w:rsidRPr="00044090" w:rsidR="003F63AD">
              <w:rPr>
                <w:sz w:val="22"/>
              </w:rPr>
              <w:t xml:space="preserve">ustala relację między podmiotem lirycznym a adresatem w wierszu Staffa </w:t>
            </w:r>
            <w:r w:rsidRPr="00044090" w:rsidR="001C7227">
              <w:rPr>
                <w:sz w:val="22"/>
              </w:rPr>
              <w:br/>
            </w:r>
            <w:r w:rsidRPr="00044090" w:rsidR="003F63AD">
              <w:rPr>
                <w:i/>
                <w:sz w:val="22"/>
              </w:rPr>
              <w:t>O miłości wroga,</w:t>
            </w:r>
            <w:r w:rsidRPr="00044090" w:rsidR="003F63AD">
              <w:rPr>
                <w:sz w:val="22"/>
              </w:rPr>
              <w:t xml:space="preserve"> </w:t>
            </w:r>
            <w:r w:rsidRPr="00044090" w:rsidR="002108E6">
              <w:rPr>
                <w:sz w:val="22"/>
              </w:rPr>
              <w:t>o</w:t>
            </w:r>
            <w:r w:rsidRPr="00044090" w:rsidR="001802A5">
              <w:rPr>
                <w:sz w:val="22"/>
              </w:rPr>
              <w:t>mawia</w:t>
            </w:r>
            <w:r w:rsidRPr="00044090" w:rsidR="002108E6">
              <w:rPr>
                <w:sz w:val="22"/>
              </w:rPr>
              <w:t xml:space="preserve"> wartości zaproponowane </w:t>
            </w:r>
            <w:r w:rsidRPr="00044090" w:rsidR="003F63AD">
              <w:rPr>
                <w:sz w:val="22"/>
              </w:rPr>
              <w:t>w tym wierszu</w:t>
            </w:r>
          </w:p>
          <w:p w:rsidRPr="00044090" w:rsidR="002108E6" w:rsidP="008408F9" w:rsidRDefault="00AC7F60" w14:paraId="2723C47D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2108E6">
              <w:rPr>
                <w:rFonts w:ascii="Times New Roman" w:hAnsi="Times New Roman" w:eastAsia="Times New Roman"/>
              </w:rPr>
              <w:t xml:space="preserve"> określa funkcje zastosowanych w utworach rozwiązań językowych</w:t>
            </w:r>
          </w:p>
          <w:p w:rsidRPr="00044090" w:rsidR="00B45E43" w:rsidP="008408F9" w:rsidRDefault="00AC7F60" w14:paraId="2235B03A" w14:textId="77777777">
            <w:pPr>
              <w:pStyle w:val="Tekstglowny"/>
              <w:jc w:val="left"/>
              <w:rPr>
                <w:rFonts w:eastAsia="Times New Roman"/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2108E6">
              <w:rPr>
                <w:rFonts w:eastAsia="Times New Roman"/>
                <w:sz w:val="22"/>
              </w:rPr>
              <w:t xml:space="preserve"> określa kompozycję utworów, wskazując w nich dominantę kompozycyjn</w:t>
            </w:r>
            <w:r w:rsidRPr="00044090" w:rsidR="00B45E43">
              <w:rPr>
                <w:rFonts w:eastAsia="Times New Roman"/>
                <w:sz w:val="22"/>
              </w:rPr>
              <w:t>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00B6649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 xml:space="preserve">– praca </w:t>
            </w:r>
            <w:r w:rsidRPr="00044090" w:rsidR="00414028">
              <w:rPr>
                <w:rFonts w:ascii="Times New Roman" w:hAnsi="Times New Roman"/>
                <w:iCs/>
              </w:rPr>
              <w:br/>
            </w:r>
            <w:r w:rsidRPr="00044090">
              <w:rPr>
                <w:rFonts w:ascii="Times New Roman" w:hAnsi="Times New Roman"/>
                <w:iCs/>
              </w:rPr>
              <w:t>z tekstem literackim</w:t>
            </w:r>
          </w:p>
          <w:p w:rsidRPr="00044090" w:rsidR="00A52417" w:rsidP="008408F9" w:rsidRDefault="00A52417" w14:paraId="703EE4C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37DC045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0E9F816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– </w:t>
            </w:r>
            <w:r w:rsidRPr="00044090" w:rsidR="003F63AD">
              <w:rPr>
                <w:rFonts w:ascii="Times New Roman" w:hAnsi="Times New Roman"/>
              </w:rPr>
              <w:t>podręcznik</w:t>
            </w:r>
          </w:p>
          <w:p w:rsidRPr="00044090" w:rsidR="00BA7116" w:rsidP="008408F9" w:rsidRDefault="00AC7F60" w14:paraId="183439A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A7116">
              <w:rPr>
                <w:rFonts w:ascii="Times New Roman" w:hAnsi="Times New Roman"/>
              </w:rPr>
              <w:t xml:space="preserve"> reprodukcja obrazu: Jacek Malczewski </w:t>
            </w:r>
            <w:r w:rsidRPr="00044090" w:rsidR="00BA7116">
              <w:rPr>
                <w:rFonts w:ascii="Times New Roman" w:hAnsi="Times New Roman"/>
                <w:i/>
              </w:rPr>
              <w:t>Święty Franciszek</w:t>
            </w:r>
          </w:p>
          <w:p w:rsidRPr="00044090" w:rsidR="00A52417" w:rsidP="008408F9" w:rsidRDefault="00A52417" w14:paraId="26950228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3D80726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03B0AF6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17893D38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40D88E1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79278C" w14:paraId="6648CCB1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Świat widziany oczyma impresjonistów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79278C" w14:paraId="11E1A1E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D725B" w:rsidP="008408F9" w:rsidRDefault="002D725B" w14:paraId="180D019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="002D725B" w:rsidP="008408F9" w:rsidRDefault="002D725B" w14:paraId="4602120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5E6E1F" w:rsidP="005E6E1F" w:rsidRDefault="005E6E1F" w14:paraId="166D234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="00A52417" w:rsidP="008408F9" w:rsidRDefault="00A52417" w14:paraId="7585260F" w14:textId="3667EC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A52417" w14:paraId="10120B2F" w14:textId="417E9CF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2D725B" w:rsidP="008408F9" w:rsidRDefault="002D725B" w14:paraId="1F43B5C2" w14:textId="35772FA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2D725B" w:rsidP="008408F9" w:rsidRDefault="002D725B" w14:paraId="03A0A959" w14:textId="5EDCC71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458D74F4" w14:textId="52B9818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A52417" w:rsidP="008408F9" w:rsidRDefault="00A52417" w14:paraId="5ECC8244" w14:textId="7CD6C3A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I.2</w:t>
            </w:r>
            <w:r w:rsidRPr="00044090" w:rsidR="002D725B">
              <w:rPr>
                <w:rFonts w:ascii="Times New Roman" w:hAnsi="Times New Roman"/>
                <w:iCs/>
              </w:rPr>
              <w:t>.</w:t>
            </w:r>
            <w:r w:rsidR="000A7325">
              <w:rPr>
                <w:rFonts w:ascii="Times New Roman" w:hAnsi="Times New Roman"/>
                <w:iCs/>
              </w:rPr>
              <w:t>4</w:t>
            </w:r>
          </w:p>
          <w:p w:rsidRPr="00044090" w:rsidR="002D725B" w:rsidP="008408F9" w:rsidRDefault="002D725B" w14:paraId="66AE4B6F" w14:textId="27FD994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4790CE45" w14:textId="2118665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0E498C" w:rsidP="008408F9" w:rsidRDefault="000E498C" w14:paraId="19460AF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0E498C" w:rsidP="008408F9" w:rsidRDefault="000E498C" w14:paraId="2F1EFC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0E498C" w:rsidP="008408F9" w:rsidRDefault="000E498C" w14:paraId="52DB972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II.1.2</w:t>
            </w:r>
          </w:p>
          <w:p w:rsidRPr="00044090" w:rsidR="000E498C" w:rsidP="008408F9" w:rsidRDefault="000E498C" w14:paraId="4D41891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II.3.9</w:t>
            </w:r>
          </w:p>
          <w:p w:rsidRPr="00044090" w:rsidR="000E498C" w:rsidP="008408F9" w:rsidRDefault="000E498C" w14:paraId="6634B80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A52417" w:rsidP="008408F9" w:rsidRDefault="00A52417" w14:paraId="0F84D6B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0E498C" w:rsidP="008408F9" w:rsidRDefault="000E498C" w14:paraId="762EBD3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0E498C" w:rsidP="008408F9" w:rsidRDefault="000E498C" w14:paraId="7A1ED04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0E498C" w:rsidP="008408F9" w:rsidRDefault="000E498C" w14:paraId="0B295591" w14:textId="3EEA534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0E498C" w:rsidP="008408F9" w:rsidRDefault="000E498C" w14:paraId="4BC4557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0E498C" w:rsidP="008408F9" w:rsidRDefault="000E498C" w14:paraId="460ED1F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0E498C" w:rsidP="008408F9" w:rsidRDefault="000E498C" w14:paraId="419A3C50" w14:textId="4DB9323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7</w:t>
            </w:r>
          </w:p>
          <w:p w:rsidRPr="00044090" w:rsidR="000E498C" w:rsidP="008408F9" w:rsidRDefault="000E498C" w14:paraId="55089065" w14:textId="7FD1717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  <w:r w:rsidR="000D50AA">
              <w:rPr>
                <w:rFonts w:ascii="Times New Roman" w:hAnsi="Times New Roman"/>
                <w:iCs/>
              </w:rPr>
              <w:t>0</w:t>
            </w:r>
          </w:p>
          <w:p w:rsidRPr="00044090" w:rsidR="00A52417" w:rsidP="008408F9" w:rsidRDefault="00A52417" w14:paraId="4498498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26156" w:rsidP="008408F9" w:rsidRDefault="00F26156" w14:paraId="2149D44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6A4BF3" w:rsidP="008408F9" w:rsidRDefault="006A4BF3" w14:paraId="2860800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A52417" w:rsidP="008408F9" w:rsidRDefault="00F26156" w14:paraId="191C722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</w:t>
            </w:r>
            <w:r w:rsidRPr="00044090" w:rsidR="0049441D">
              <w:rPr>
                <w:rFonts w:ascii="Times New Roman" w:hAnsi="Times New Roman"/>
                <w:iCs/>
              </w:rPr>
              <w:t>.1.8</w:t>
            </w:r>
          </w:p>
          <w:p w:rsidRPr="00044090" w:rsidR="006A4BF3" w:rsidP="008408F9" w:rsidRDefault="006A4BF3" w14:paraId="7353DAF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217B3" w:rsidP="008408F9" w:rsidRDefault="00AC7F60" w14:paraId="73043AA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217B3">
              <w:rPr>
                <w:rFonts w:ascii="Times New Roman" w:hAnsi="Times New Roman"/>
              </w:rPr>
              <w:t xml:space="preserve"> poznanie kierunku artystycznego:</w:t>
            </w:r>
          </w:p>
          <w:p w:rsidRPr="00044090" w:rsidR="007217B3" w:rsidP="008408F9" w:rsidRDefault="007217B3" w14:paraId="044AFB8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impresjonizmu</w:t>
            </w:r>
          </w:p>
          <w:p w:rsidRPr="00044090" w:rsidR="007217B3" w:rsidP="008408F9" w:rsidRDefault="00AC7F60" w14:paraId="4B9F277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802A5">
              <w:rPr>
                <w:rFonts w:ascii="Times New Roman" w:hAnsi="Times New Roman"/>
              </w:rPr>
              <w:t xml:space="preserve"> </w:t>
            </w:r>
            <w:r w:rsidRPr="00044090" w:rsidR="007217B3">
              <w:rPr>
                <w:rFonts w:ascii="Times New Roman" w:hAnsi="Times New Roman"/>
              </w:rPr>
              <w:t>poznanie poglądów filozoficznych Henri Bergsona</w:t>
            </w:r>
          </w:p>
          <w:p w:rsidRPr="00044090" w:rsidR="00A52417" w:rsidP="008408F9" w:rsidRDefault="00AC7F60" w14:paraId="33B971B2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217B3">
              <w:rPr>
                <w:rFonts w:ascii="Times New Roman" w:hAnsi="Times New Roman"/>
              </w:rPr>
              <w:t xml:space="preserve"> poznanie wierszy: Paula </w:t>
            </w:r>
            <w:proofErr w:type="spellStart"/>
            <w:r w:rsidRPr="00044090" w:rsidR="007217B3">
              <w:rPr>
                <w:rFonts w:ascii="Times New Roman" w:hAnsi="Times New Roman"/>
              </w:rPr>
              <w:t>Verlaine’a</w:t>
            </w:r>
            <w:proofErr w:type="spellEnd"/>
            <w:r w:rsidRPr="00044090" w:rsidR="007217B3">
              <w:rPr>
                <w:rFonts w:ascii="Times New Roman" w:hAnsi="Times New Roman"/>
              </w:rPr>
              <w:t xml:space="preserve"> </w:t>
            </w:r>
            <w:r w:rsidRPr="00044090" w:rsidR="007217B3">
              <w:rPr>
                <w:rFonts w:ascii="Times New Roman" w:hAnsi="Times New Roman"/>
                <w:i/>
              </w:rPr>
              <w:t xml:space="preserve">Sztuka </w:t>
            </w:r>
            <w:r w:rsidRPr="00044090" w:rsidR="007217B3">
              <w:rPr>
                <w:rFonts w:ascii="Times New Roman" w:hAnsi="Times New Roman"/>
                <w:i/>
              </w:rPr>
              <w:lastRenderedPageBreak/>
              <w:t xml:space="preserve">poetycka </w:t>
            </w:r>
            <w:r w:rsidRPr="00044090" w:rsidR="007217B3">
              <w:rPr>
                <w:rFonts w:ascii="Times New Roman" w:hAnsi="Times New Roman"/>
              </w:rPr>
              <w:t xml:space="preserve">oraz Kazimierza Przerwy-Tetmajera </w:t>
            </w:r>
            <w:r w:rsidRPr="00044090" w:rsidR="007217B3">
              <w:rPr>
                <w:rFonts w:ascii="Times New Roman" w:hAnsi="Times New Roman"/>
                <w:i/>
              </w:rPr>
              <w:t xml:space="preserve">Melodia mgieł nocnych, Widok ze Świnicy do Doliny </w:t>
            </w:r>
            <w:proofErr w:type="spellStart"/>
            <w:r w:rsidRPr="00044090" w:rsidR="007217B3">
              <w:rPr>
                <w:rFonts w:ascii="Times New Roman" w:hAnsi="Times New Roman"/>
                <w:i/>
              </w:rPr>
              <w:t>Wierchcichej</w:t>
            </w:r>
            <w:proofErr w:type="spellEnd"/>
          </w:p>
          <w:p w:rsidRPr="00044090" w:rsidR="007217B3" w:rsidP="008408F9" w:rsidRDefault="00AC7F60" w14:paraId="6C4B8A5C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217B3">
              <w:rPr>
                <w:rFonts w:ascii="Times New Roman" w:hAnsi="Times New Roman"/>
              </w:rPr>
              <w:t xml:space="preserve"> poznanie pojęć: </w:t>
            </w:r>
            <w:r w:rsidRPr="00044090" w:rsidR="007217B3">
              <w:rPr>
                <w:rFonts w:ascii="Times New Roman" w:hAnsi="Times New Roman"/>
                <w:i/>
              </w:rPr>
              <w:t>impresjonizm, synestezja</w:t>
            </w:r>
            <w:r w:rsidRPr="00044090" w:rsidR="00D43B88">
              <w:rPr>
                <w:rFonts w:ascii="Times New Roman" w:hAnsi="Times New Roman"/>
                <w:i/>
              </w:rPr>
              <w:t xml:space="preserve"> </w:t>
            </w:r>
            <w:r w:rsidRPr="00044090" w:rsidR="00D43B88">
              <w:rPr>
                <w:rFonts w:ascii="Times New Roman" w:hAnsi="Times New Roman"/>
              </w:rPr>
              <w:t>(PR</w:t>
            </w:r>
            <w:r w:rsidRPr="00345080" w:rsidR="00D43B88">
              <w:rPr>
                <w:rFonts w:ascii="Times New Roman" w:hAnsi="Times New Roman"/>
                <w:iCs/>
              </w:rPr>
              <w:t>)</w:t>
            </w:r>
            <w:r w:rsidRPr="00044090" w:rsidR="007217B3">
              <w:rPr>
                <w:rFonts w:ascii="Times New Roman" w:hAnsi="Times New Roman"/>
                <w:i/>
              </w:rPr>
              <w:t>, intuicjonizm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B768D" w:rsidP="008408F9" w:rsidRDefault="00AC7F60" w14:paraId="2907DD5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0B768D">
              <w:rPr>
                <w:rFonts w:ascii="Times New Roman" w:hAnsi="Times New Roman"/>
              </w:rPr>
              <w:t xml:space="preserve"> charakteryzuje impresjonizm, określa związki filozofii Bergsona i założeń impresjonizmu</w:t>
            </w:r>
          </w:p>
          <w:p w:rsidRPr="00044090" w:rsidR="000B768D" w:rsidP="008408F9" w:rsidRDefault="00AC7F60" w14:paraId="2DC2238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768D">
              <w:rPr>
                <w:rFonts w:ascii="Times New Roman" w:hAnsi="Times New Roman"/>
              </w:rPr>
              <w:t xml:space="preserve"> dowodzi, że obrazy Moneta, Wyczółkowskiego i Podkowińskiego reprezentują </w:t>
            </w:r>
            <w:r w:rsidRPr="00044090" w:rsidR="000B768D">
              <w:rPr>
                <w:rFonts w:ascii="Times New Roman" w:hAnsi="Times New Roman"/>
              </w:rPr>
              <w:lastRenderedPageBreak/>
              <w:t>impresjonizm, porównuje je z poznanymi utworami</w:t>
            </w:r>
          </w:p>
          <w:p w:rsidRPr="00044090" w:rsidR="000B768D" w:rsidP="008408F9" w:rsidRDefault="00AC7F60" w14:paraId="0BD8AC6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768D">
              <w:rPr>
                <w:rFonts w:ascii="Times New Roman" w:hAnsi="Times New Roman"/>
              </w:rPr>
              <w:t xml:space="preserve"> analizuje wiersz Przerwy</w:t>
            </w:r>
            <w:r w:rsidRPr="00044090" w:rsidR="001802A5">
              <w:rPr>
                <w:rFonts w:ascii="Times New Roman" w:hAnsi="Times New Roman"/>
              </w:rPr>
              <w:t>-</w:t>
            </w:r>
            <w:r w:rsidRPr="00044090" w:rsidR="000B768D">
              <w:rPr>
                <w:rFonts w:ascii="Times New Roman" w:hAnsi="Times New Roman"/>
              </w:rPr>
              <w:t xml:space="preserve">Tetmajera </w:t>
            </w:r>
            <w:r w:rsidRPr="00044090" w:rsidR="000B768D">
              <w:rPr>
                <w:rFonts w:ascii="Times New Roman" w:hAnsi="Times New Roman"/>
                <w:i/>
              </w:rPr>
              <w:t>Melodia mgieł nocnych</w:t>
            </w:r>
            <w:r w:rsidRPr="00044090" w:rsidR="000B768D">
              <w:rPr>
                <w:rFonts w:ascii="Times New Roman" w:hAnsi="Times New Roman"/>
              </w:rPr>
              <w:t>, określa jego adresata oraz charakteryzuje zawarty w nim obraz natury</w:t>
            </w:r>
          </w:p>
          <w:p w:rsidRPr="00044090" w:rsidR="000B768D" w:rsidP="008408F9" w:rsidRDefault="00AC7F60" w14:paraId="1259FF0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768D">
              <w:rPr>
                <w:rFonts w:ascii="Times New Roman" w:hAnsi="Times New Roman"/>
              </w:rPr>
              <w:t xml:space="preserve"> nazywa środki językowe budujące obraz natury</w:t>
            </w:r>
          </w:p>
          <w:p w:rsidRPr="00044090" w:rsidR="000B768D" w:rsidP="008408F9" w:rsidRDefault="00AC7F60" w14:paraId="21985CD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768D">
              <w:rPr>
                <w:rFonts w:ascii="Times New Roman" w:hAnsi="Times New Roman"/>
              </w:rPr>
              <w:t xml:space="preserve"> rozpoznaje lirykę pośrednią</w:t>
            </w:r>
          </w:p>
          <w:p w:rsidRPr="00044090" w:rsidR="00A52417" w:rsidP="008408F9" w:rsidRDefault="00AC7F60" w14:paraId="6D2EACF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768D">
              <w:rPr>
                <w:rFonts w:ascii="Times New Roman" w:hAnsi="Times New Roman"/>
              </w:rPr>
              <w:t xml:space="preserve"> charakteryzuje sytuacje liryczne w utworach Przerwy</w:t>
            </w:r>
            <w:r w:rsidRPr="00044090" w:rsidR="001802A5">
              <w:rPr>
                <w:rFonts w:ascii="Times New Roman" w:hAnsi="Times New Roman"/>
              </w:rPr>
              <w:t>-</w:t>
            </w:r>
            <w:r w:rsidRPr="00044090" w:rsidR="000B768D">
              <w:rPr>
                <w:rFonts w:ascii="Times New Roman" w:hAnsi="Times New Roman"/>
              </w:rPr>
              <w:t>Tetmajera, zwraca uwagę, że są to utwory impresjonistyczne</w:t>
            </w:r>
          </w:p>
          <w:p w:rsidRPr="00044090" w:rsidR="000B768D" w:rsidP="008408F9" w:rsidRDefault="00AC7F60" w14:paraId="32AFAD5F" w14:textId="77777777">
            <w:pPr>
              <w:spacing w:after="0" w:line="240" w:lineRule="auto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0B768D">
              <w:rPr>
                <w:rFonts w:ascii="Times New Roman" w:hAnsi="Times New Roman" w:eastAsia="Times New Roman"/>
              </w:rPr>
              <w:t xml:space="preserve"> charakteryzuje założenia poezji w wierszu </w:t>
            </w:r>
            <w:proofErr w:type="spellStart"/>
            <w:r w:rsidRPr="00044090" w:rsidR="000B768D">
              <w:rPr>
                <w:rFonts w:ascii="Times New Roman" w:hAnsi="Times New Roman" w:eastAsia="Times New Roman"/>
              </w:rPr>
              <w:t>Verlaine’a</w:t>
            </w:r>
            <w:proofErr w:type="spellEnd"/>
            <w:r w:rsidRPr="00044090" w:rsidR="000B768D">
              <w:rPr>
                <w:rFonts w:ascii="Times New Roman" w:hAnsi="Times New Roman" w:eastAsia="Times New Roman"/>
              </w:rPr>
              <w:t xml:space="preserve"> </w:t>
            </w:r>
            <w:r w:rsidRPr="00044090" w:rsidR="000B768D">
              <w:rPr>
                <w:rFonts w:ascii="Times New Roman" w:hAnsi="Times New Roman" w:eastAsia="Times New Roman"/>
                <w:i/>
              </w:rPr>
              <w:t>Sztuka poetycka</w:t>
            </w:r>
          </w:p>
          <w:p w:rsidRPr="0051788B" w:rsidR="000B768D" w:rsidP="0051788B" w:rsidRDefault="00AC7F60" w14:paraId="082B4069" w14:textId="32BB260E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0B768D">
              <w:rPr>
                <w:rFonts w:ascii="Times New Roman" w:hAnsi="Times New Roman" w:eastAsia="Times New Roman"/>
              </w:rPr>
              <w:t xml:space="preserve"> wyjaśnia, na czym polega i w jaki sposób uzyskiwana jest muzyczność i malarskość w omawianych utworach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7E52A6C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 xml:space="preserve">– </w:t>
            </w:r>
            <w:r w:rsidRPr="00044090" w:rsidR="000B768D">
              <w:rPr>
                <w:rFonts w:ascii="Times New Roman" w:hAnsi="Times New Roman"/>
                <w:iCs/>
              </w:rPr>
              <w:t>heureza</w:t>
            </w:r>
          </w:p>
          <w:p w:rsidRPr="00044090" w:rsidR="000B768D" w:rsidP="008408F9" w:rsidRDefault="00AC7F60" w14:paraId="43D507B2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0B768D">
              <w:rPr>
                <w:rFonts w:ascii="Times New Roman" w:hAnsi="Times New Roman"/>
                <w:iCs/>
              </w:rPr>
              <w:t xml:space="preserve"> praca z tekstami kultury</w:t>
            </w:r>
          </w:p>
          <w:p w:rsidRPr="00044090" w:rsidR="00A52417" w:rsidP="008408F9" w:rsidRDefault="00A52417" w14:paraId="5E95049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dyskusja dydaktyczna</w:t>
            </w:r>
          </w:p>
          <w:p w:rsidRPr="00044090" w:rsidR="00A52417" w:rsidP="008408F9" w:rsidRDefault="00A52417" w14:paraId="15DEE9C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3BB62F8" w14:textId="77777777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044090">
              <w:rPr>
                <w:rFonts w:ascii="Times New Roman" w:hAnsi="Times New Roman"/>
                <w:lang w:val="fr-FR"/>
              </w:rPr>
              <w:t xml:space="preserve">– </w:t>
            </w:r>
            <w:r w:rsidRPr="00044090" w:rsidR="000B768D">
              <w:rPr>
                <w:rFonts w:ascii="Times New Roman" w:hAnsi="Times New Roman"/>
                <w:lang w:val="fr-FR"/>
              </w:rPr>
              <w:t>podręcznik</w:t>
            </w:r>
          </w:p>
          <w:p w:rsidRPr="00044090" w:rsidR="000B768D" w:rsidP="008408F9" w:rsidRDefault="00AC7F60" w14:paraId="66D0783E" w14:textId="77777777">
            <w:pPr>
              <w:pStyle w:val="Nagwek2"/>
              <w:shd w:val="clear" w:color="auto" w:fill="FFFFFF"/>
              <w:spacing w:before="0" w:line="240" w:lineRule="atLeast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</w:pPr>
            <w:r w:rsidRPr="00044090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lastRenderedPageBreak/>
              <w:t>–</w:t>
            </w:r>
            <w:r w:rsidRPr="00044090" w:rsidR="000B768D">
              <w:rPr>
                <w:rFonts w:ascii="Times New Roman" w:hAnsi="Times New Roman"/>
                <w:color w:val="auto"/>
                <w:sz w:val="22"/>
                <w:szCs w:val="22"/>
                <w:lang w:val="pl-PL"/>
              </w:rPr>
              <w:t xml:space="preserve"> </w:t>
            </w:r>
            <w:r w:rsidRPr="00044090" w:rsidR="000B768D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t xml:space="preserve">reprodukcje obrazów: </w:t>
            </w:r>
            <w:r w:rsidRPr="00044090" w:rsidR="007D74E3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t>Claude Monet</w:t>
            </w:r>
            <w:r w:rsidRPr="00044090" w:rsidR="00A84AB4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pl-PL"/>
              </w:rPr>
              <w:t xml:space="preserve"> </w:t>
            </w:r>
            <w:r w:rsidRPr="00044090" w:rsidR="00A84AB4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pl-PL"/>
              </w:rPr>
              <w:t>Katedra w Rouen. Fasada (zachód słońca);</w:t>
            </w:r>
            <w:r w:rsidRPr="00044090" w:rsidR="0097222D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pl-PL"/>
              </w:rPr>
              <w:t xml:space="preserve"> </w:t>
            </w:r>
            <w:r w:rsidRPr="00044090" w:rsidR="00A84AB4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pl-PL"/>
              </w:rPr>
              <w:t xml:space="preserve">Katedra w Rouen. </w:t>
            </w:r>
            <w:r w:rsidRPr="00044090" w:rsidR="00A84AB4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 xml:space="preserve">Fasada </w:t>
            </w:r>
            <w:r w:rsidRPr="00044090" w:rsidR="001C7227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>(</w:t>
            </w:r>
            <w:r w:rsidRPr="00044090" w:rsidR="00A84AB4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 xml:space="preserve">w pełnym świetle); </w:t>
            </w:r>
            <w:r w:rsidRPr="00044090" w:rsidR="007D74E3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>La Grenouill</w:t>
            </w:r>
            <w:proofErr w:type="spellStart"/>
            <w:r w:rsidRPr="00044090" w:rsidR="007A5D9F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é</w:t>
            </w:r>
            <w:r w:rsidRPr="00044090" w:rsidR="007D74E3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>re</w:t>
            </w:r>
            <w:proofErr w:type="spellEnd"/>
            <w:r w:rsidRPr="00044090" w:rsidR="007D74E3">
              <w:rPr>
                <w:rFonts w:ascii="Times New Roman" w:hAnsi="Times New Roman"/>
                <w:b w:val="0"/>
                <w:color w:val="auto"/>
                <w:sz w:val="22"/>
                <w:szCs w:val="22"/>
                <w:lang w:val="fr-FR"/>
              </w:rPr>
              <w:t xml:space="preserve"> i Auguste Renoir</w:t>
            </w:r>
            <w:r w:rsidRPr="00044090" w:rsidR="007D74E3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 xml:space="preserve"> La </w:t>
            </w:r>
            <w:r w:rsidRPr="00044090" w:rsidR="007A5D9F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>Grenouill</w:t>
            </w:r>
            <w:proofErr w:type="spellStart"/>
            <w:r w:rsidRPr="00044090" w:rsidR="007A5D9F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é</w:t>
            </w:r>
            <w:r w:rsidRPr="00044090" w:rsidR="007D74E3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  <w:lang w:val="fr-FR"/>
              </w:rPr>
              <w:t>re</w:t>
            </w:r>
            <w:proofErr w:type="spellEnd"/>
          </w:p>
          <w:p w:rsidRPr="00044090" w:rsidR="000E498C" w:rsidP="008408F9" w:rsidRDefault="00AC7F60" w14:paraId="66A1CC8C" w14:textId="77777777">
            <w:pPr>
              <w:spacing w:after="0" w:line="240" w:lineRule="auto"/>
              <w:rPr>
                <w:rFonts w:ascii="Times New Roman" w:hAnsi="Times New Roman"/>
                <w:i/>
                <w:lang w:val="fr-FR"/>
              </w:rPr>
            </w:pPr>
            <w:r w:rsidRPr="00044090">
              <w:rPr>
                <w:rFonts w:ascii="Times New Roman" w:hAnsi="Times New Roman"/>
                <w:lang w:val="fr-FR"/>
              </w:rPr>
              <w:t>–</w:t>
            </w:r>
            <w:r w:rsidRPr="00044090" w:rsidR="000E498C">
              <w:rPr>
                <w:rFonts w:ascii="Times New Roman" w:hAnsi="Times New Roman"/>
                <w:lang w:val="fr-FR"/>
              </w:rPr>
              <w:t xml:space="preserve"> prezentacja multimedialna</w:t>
            </w:r>
          </w:p>
          <w:p w:rsidRPr="00044090" w:rsidR="00A52417" w:rsidP="008408F9" w:rsidRDefault="00A52417" w14:paraId="6830F185" w14:textId="77777777">
            <w:pPr>
              <w:pStyle w:val="Bezodstpw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8AE7347" w14:textId="77777777">
            <w:pPr>
              <w:spacing w:after="0" w:line="240" w:lineRule="auto"/>
              <w:rPr>
                <w:rFonts w:ascii="Times New Roman" w:hAnsi="Times New Roman" w:eastAsia="Times New Roman"/>
                <w:lang w:val="fr-FR" w:eastAsia="pl-PL"/>
              </w:rPr>
            </w:pPr>
          </w:p>
        </w:tc>
      </w:tr>
      <w:tr w:rsidRPr="00044090" w:rsidR="00A52417" w:rsidTr="7B96F11C" w14:paraId="0226CA4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06FE395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6A2289" w14:paraId="61EA16E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*Odkrywanie Tatr w utworach młodopolskich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6C7D1EB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2 </w:t>
            </w:r>
          </w:p>
          <w:p w:rsidRPr="00044090" w:rsidR="00A52417" w:rsidP="006A2289" w:rsidRDefault="00A52417" w14:paraId="170F3B6E" w14:textId="777777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3E67973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</w:t>
            </w:r>
            <w:r w:rsidRPr="00044090" w:rsidR="00FB4879">
              <w:rPr>
                <w:rFonts w:ascii="Times New Roman" w:hAnsi="Times New Roman"/>
                <w:iCs/>
              </w:rPr>
              <w:t>1.2</w:t>
            </w:r>
          </w:p>
          <w:p w:rsidR="00A52417" w:rsidP="008408F9" w:rsidRDefault="00A52417" w14:paraId="27220CC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Pr="00044090" w:rsidR="00FB4879">
              <w:rPr>
                <w:rFonts w:ascii="Times New Roman" w:hAnsi="Times New Roman"/>
                <w:iCs/>
              </w:rPr>
              <w:t>6</w:t>
            </w:r>
          </w:p>
          <w:p w:rsidRPr="00044090" w:rsidR="0049441D" w:rsidP="008408F9" w:rsidRDefault="0049441D" w14:paraId="1BACC053" w14:textId="061A465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F53A07">
              <w:rPr>
                <w:rFonts w:ascii="Times New Roman" w:hAnsi="Times New Roman"/>
                <w:iCs/>
              </w:rPr>
              <w:t>.8</w:t>
            </w:r>
          </w:p>
          <w:p w:rsidRPr="00044090" w:rsidR="00A52417" w:rsidP="008408F9" w:rsidRDefault="003F57BA" w14:paraId="4D5AF4B6" w14:textId="21BE352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356ACBAD" w14:textId="44B9B1A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5D14725B" w14:textId="52E9588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A52417" w14:paraId="7473E3F9" w14:textId="2C8C017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3F57BA" w14:paraId="1CFDBC46" w14:textId="523C3CF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4D2C83CC" w14:textId="40EFC80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9658F1" w:rsidP="008408F9" w:rsidRDefault="009658F1" w14:paraId="3FC9160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9658F1" w:rsidP="008408F9" w:rsidRDefault="009658F1" w14:paraId="205FF4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9658F1" w:rsidP="008408F9" w:rsidRDefault="009658F1" w14:paraId="1C45BEC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9658F1" w:rsidP="008408F9" w:rsidRDefault="009658F1" w14:paraId="3AB5060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II.2.4</w:t>
            </w:r>
          </w:p>
          <w:p w:rsidRPr="00044090" w:rsidR="009658F1" w:rsidP="008408F9" w:rsidRDefault="009658F1" w14:paraId="4DB6032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II.2.6</w:t>
            </w:r>
          </w:p>
          <w:p w:rsidRPr="00044090" w:rsidR="009658F1" w:rsidP="008408F9" w:rsidRDefault="009658F1" w14:paraId="5AA4C91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II.4.1</w:t>
            </w:r>
          </w:p>
          <w:p w:rsidRPr="00044090" w:rsidR="00A52417" w:rsidP="008408F9" w:rsidRDefault="00A52417" w14:paraId="7EC4295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4673A7B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9658F1" w:rsidP="008408F9" w:rsidRDefault="009658F1" w14:paraId="5DF68DC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9658F1" w:rsidP="008408F9" w:rsidRDefault="009658F1" w14:paraId="56A99A6D" w14:textId="3D30077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6</w:t>
            </w:r>
          </w:p>
          <w:p w:rsidRPr="00044090" w:rsidR="00A52417" w:rsidP="008408F9" w:rsidRDefault="00A52417" w14:paraId="43963BF6" w14:textId="5DF1A4C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9658F1" w:rsidP="008408F9" w:rsidRDefault="009658F1" w14:paraId="7587299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9658F1" w14:paraId="5D52EB1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9658F1" w:rsidP="008408F9" w:rsidRDefault="009658F1" w14:paraId="51124AA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A52417" w:rsidP="008408F9" w:rsidRDefault="00A52417" w14:paraId="45C65BA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A52417" w:rsidP="008408F9" w:rsidRDefault="009658F1" w14:paraId="65B61876" w14:textId="1F258E0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CC046F" w:rsidP="008408F9" w:rsidRDefault="00CC046F" w14:paraId="15D5531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A4BF3" w:rsidP="008408F9" w:rsidRDefault="006A4BF3" w14:paraId="33E071B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9658F1" w:rsidP="008408F9" w:rsidRDefault="00CC046F" w14:paraId="4478533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A2289" w:rsidP="008408F9" w:rsidRDefault="00AC7F60" w14:paraId="571CA8D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6A2289">
              <w:rPr>
                <w:rFonts w:ascii="Times New Roman" w:hAnsi="Times New Roman"/>
              </w:rPr>
              <w:t xml:space="preserve"> poznanie utworów: Aleksander Kotsis </w:t>
            </w:r>
            <w:r w:rsidRPr="00044090" w:rsidR="006A2289">
              <w:rPr>
                <w:rFonts w:ascii="Times New Roman" w:hAnsi="Times New Roman"/>
                <w:i/>
              </w:rPr>
              <w:t>Góral,</w:t>
            </w:r>
          </w:p>
          <w:p w:rsidRPr="00044090" w:rsidR="006A2289" w:rsidP="008408F9" w:rsidRDefault="006A2289" w14:paraId="018512E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Kazimierz Przerwa-Tetmajer </w:t>
            </w:r>
            <w:r w:rsidRPr="00044090">
              <w:rPr>
                <w:rFonts w:ascii="Times New Roman" w:hAnsi="Times New Roman"/>
                <w:i/>
              </w:rPr>
              <w:t>Na skalnym Podhalu,</w:t>
            </w:r>
          </w:p>
          <w:p w:rsidRPr="00044090" w:rsidR="006A2289" w:rsidP="008408F9" w:rsidRDefault="006A2289" w14:paraId="6931D0A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Franciszek Mirandola</w:t>
            </w:r>
          </w:p>
          <w:p w:rsidRPr="00044090" w:rsidR="006A2289" w:rsidP="008408F9" w:rsidRDefault="006A2289" w14:paraId="371E4FC4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  <w:i/>
              </w:rPr>
              <w:t>Tysiąc sześćset dwudziesty trzeci sonet o Giewoncie</w:t>
            </w:r>
          </w:p>
          <w:p w:rsidRPr="00044090" w:rsidR="006A2289" w:rsidP="008408F9" w:rsidRDefault="00AC7F60" w14:paraId="20E6E0E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A2289">
              <w:rPr>
                <w:rFonts w:ascii="Times New Roman" w:hAnsi="Times New Roman"/>
              </w:rPr>
              <w:t xml:space="preserve"> poznanie pojęcia: </w:t>
            </w:r>
            <w:r w:rsidRPr="00044090" w:rsidR="006A2289">
              <w:rPr>
                <w:rFonts w:ascii="Times New Roman" w:hAnsi="Times New Roman"/>
                <w:i/>
              </w:rPr>
              <w:t>ludomania</w:t>
            </w:r>
          </w:p>
          <w:p w:rsidRPr="00044090" w:rsidR="00A52417" w:rsidP="001802A5" w:rsidRDefault="00AC7F60" w14:paraId="544DE6F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A2289">
              <w:rPr>
                <w:rFonts w:ascii="Times New Roman" w:hAnsi="Times New Roman"/>
              </w:rPr>
              <w:t xml:space="preserve"> rozpoznawanie stylizacji językowej na </w:t>
            </w:r>
            <w:r w:rsidRPr="00044090" w:rsidR="006A2289">
              <w:rPr>
                <w:rFonts w:ascii="Times New Roman" w:hAnsi="Times New Roman"/>
              </w:rPr>
              <w:lastRenderedPageBreak/>
              <w:t xml:space="preserve">podstawie zbioru </w:t>
            </w:r>
            <w:r w:rsidRPr="00044090" w:rsidR="006A2289">
              <w:rPr>
                <w:rFonts w:ascii="Times New Roman" w:hAnsi="Times New Roman"/>
                <w:i/>
              </w:rPr>
              <w:t>Na skalnym</w:t>
            </w:r>
            <w:r w:rsidRPr="00044090" w:rsidR="001802A5">
              <w:rPr>
                <w:rFonts w:ascii="Times New Roman" w:hAnsi="Times New Roman"/>
                <w:i/>
              </w:rPr>
              <w:t xml:space="preserve"> </w:t>
            </w:r>
            <w:r w:rsidRPr="00044090" w:rsidR="006A2289">
              <w:rPr>
                <w:rFonts w:ascii="Times New Roman" w:hAnsi="Times New Roman"/>
                <w:i/>
              </w:rPr>
              <w:t>Podhalu</w:t>
            </w:r>
            <w:r w:rsidRPr="00044090" w:rsidR="006A2289">
              <w:rPr>
                <w:rFonts w:ascii="Times New Roman" w:hAnsi="Times New Roman"/>
              </w:rPr>
              <w:t xml:space="preserve"> Kazimierza Przerwy-Tetmajera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B4879" w:rsidP="008408F9" w:rsidRDefault="00AC7F60" w14:paraId="4BA15EC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B4879">
              <w:rPr>
                <w:rFonts w:ascii="Times New Roman" w:hAnsi="Times New Roman"/>
              </w:rPr>
              <w:t xml:space="preserve"> wyjaśnia źródła popularności tematyki tatrzańskiej i mitu góralszczyzny w epoce Młodej Polski</w:t>
            </w:r>
          </w:p>
          <w:p w:rsidRPr="00044090" w:rsidR="00FB4879" w:rsidP="008408F9" w:rsidRDefault="00AC7F60" w14:paraId="08BEC19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B4879">
              <w:rPr>
                <w:rFonts w:ascii="Times New Roman" w:hAnsi="Times New Roman"/>
              </w:rPr>
              <w:t xml:space="preserve"> czyta i opowiada fragment </w:t>
            </w:r>
            <w:r w:rsidRPr="00044090" w:rsidR="00FB4879">
              <w:rPr>
                <w:rFonts w:ascii="Times New Roman" w:hAnsi="Times New Roman"/>
                <w:i/>
              </w:rPr>
              <w:t>Na skalnym Podhalu</w:t>
            </w:r>
            <w:r w:rsidRPr="00044090" w:rsidR="00FB4879">
              <w:rPr>
                <w:rFonts w:ascii="Times New Roman" w:hAnsi="Times New Roman"/>
              </w:rPr>
              <w:t xml:space="preserve"> Przerwy-Tetmajera</w:t>
            </w:r>
          </w:p>
          <w:p w:rsidRPr="00044090" w:rsidR="00FB4879" w:rsidP="008408F9" w:rsidRDefault="00AC7F60" w14:paraId="191616B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FB4879">
              <w:rPr>
                <w:rFonts w:ascii="Times New Roman" w:hAnsi="Times New Roman"/>
              </w:rPr>
              <w:t>wskazuje i charakteryzuje w tekście przykłady stylizacji gwarowej</w:t>
            </w:r>
          </w:p>
          <w:p w:rsidRPr="00044090" w:rsidR="00FB4879" w:rsidP="008408F9" w:rsidRDefault="00AC7F60" w14:paraId="7F719E2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B4879">
              <w:rPr>
                <w:rFonts w:ascii="Times New Roman" w:hAnsi="Times New Roman"/>
              </w:rPr>
              <w:t xml:space="preserve"> czyta i analizuje tekst Jacka Kolbuszewskiego </w:t>
            </w:r>
            <w:r w:rsidRPr="00044090" w:rsidR="00FB4879">
              <w:rPr>
                <w:rFonts w:ascii="Times New Roman" w:hAnsi="Times New Roman"/>
                <w:i/>
              </w:rPr>
              <w:t xml:space="preserve">Młoda Polska </w:t>
            </w:r>
            <w:r w:rsidRPr="00044090" w:rsidR="001802A5">
              <w:rPr>
                <w:rFonts w:ascii="Times New Roman" w:hAnsi="Times New Roman"/>
                <w:i/>
              </w:rPr>
              <w:t>„</w:t>
            </w:r>
            <w:r w:rsidRPr="00044090" w:rsidR="00FB4879">
              <w:rPr>
                <w:rFonts w:ascii="Times New Roman" w:hAnsi="Times New Roman"/>
                <w:i/>
              </w:rPr>
              <w:t>tatrzańska</w:t>
            </w:r>
            <w:r w:rsidRPr="00044090" w:rsidR="001802A5">
              <w:rPr>
                <w:rFonts w:ascii="Times New Roman" w:hAnsi="Times New Roman"/>
                <w:i/>
              </w:rPr>
              <w:t>”</w:t>
            </w:r>
          </w:p>
          <w:p w:rsidRPr="00044090" w:rsidR="00A52417" w:rsidP="008408F9" w:rsidRDefault="00AC7F60" w14:paraId="44CC2E4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B4879">
              <w:rPr>
                <w:rFonts w:ascii="Times New Roman" w:hAnsi="Times New Roman"/>
              </w:rPr>
              <w:t xml:space="preserve"> odczytuje wiersz Franciszka Mirandoli jako żart i parodię</w:t>
            </w:r>
            <w:r w:rsidRPr="00044090" w:rsidR="00D43B88">
              <w:rPr>
                <w:rFonts w:ascii="Times New Roman" w:hAnsi="Times New Roman"/>
              </w:rPr>
              <w:t xml:space="preserve"> (PR)</w:t>
            </w:r>
          </w:p>
          <w:p w:rsidRPr="00044090" w:rsidR="00FB4879" w:rsidP="008408F9" w:rsidRDefault="00AC7F60" w14:paraId="681949C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FB4879">
              <w:rPr>
                <w:rFonts w:ascii="Times New Roman" w:hAnsi="Times New Roman" w:eastAsia="Times New Roman"/>
              </w:rPr>
              <w:t xml:space="preserve"> porównuje różne młodopolskie dzieła nawiązujące do tematyki podhalańskiej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D2FBF7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1BD11B3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400DBE6F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FB4879" w14:paraId="6A4F7DAA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 xml:space="preserve">– </w:t>
            </w:r>
            <w:r w:rsidRPr="00044090" w:rsidR="00B45E43">
              <w:rPr>
                <w:rFonts w:ascii="Times New Roman" w:hAnsi="Times New Roman" w:eastAsia="Times New Roman"/>
              </w:rPr>
              <w:t xml:space="preserve">reprodukcja obrazu: Leon Wyczółkowski </w:t>
            </w:r>
            <w:r w:rsidRPr="00044090" w:rsidR="00B45E43">
              <w:rPr>
                <w:rFonts w:ascii="Times New Roman" w:hAnsi="Times New Roman" w:eastAsia="Times New Roman"/>
                <w:i/>
              </w:rPr>
              <w:t>U wrót Chałubińskiego</w:t>
            </w:r>
            <w:r w:rsidRPr="00044090" w:rsidR="00A84AB4">
              <w:rPr>
                <w:rFonts w:ascii="Times New Roman" w:hAnsi="Times New Roman" w:eastAsia="Times New Roman"/>
                <w:i/>
              </w:rPr>
              <w:t>, Zamieć u stóp Mnicha</w:t>
            </w:r>
            <w:r w:rsidRPr="00044090" w:rsidR="00B45E43">
              <w:rPr>
                <w:rFonts w:ascii="Times New Roman" w:hAnsi="Times New Roman" w:eastAsia="Times New Roman"/>
              </w:rPr>
              <w:t xml:space="preserve"> </w:t>
            </w:r>
          </w:p>
          <w:p w:rsidRPr="00044090" w:rsidR="00A52417" w:rsidP="008408F9" w:rsidRDefault="00A52417" w14:paraId="0694DEB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82FF06A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72B5E44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2529FED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7.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75322" w:rsidP="008408F9" w:rsidRDefault="00575322" w14:paraId="57229F81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Jak wyrazić to, co niewyrażalne?</w:t>
            </w:r>
          </w:p>
          <w:p w:rsidRPr="00044090" w:rsidR="00A52417" w:rsidP="008408F9" w:rsidRDefault="00575322" w14:paraId="664DEC1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Symbolizm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575322" w14:paraId="5666C1C3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16E0D" w:rsidP="008408F9" w:rsidRDefault="00316E0D" w14:paraId="3F24316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316E0D" w:rsidP="008408F9" w:rsidRDefault="00316E0D" w14:paraId="6A8814E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316E0D" w:rsidP="008408F9" w:rsidRDefault="00316E0D" w14:paraId="0196F5F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A52417" w:rsidP="008408F9" w:rsidRDefault="00A52417" w14:paraId="17674EA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A52417" w:rsidP="008408F9" w:rsidRDefault="00A52417" w14:paraId="7C53EF70" w14:textId="50C3DA5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316E0D" w14:paraId="3B15900D" w14:textId="349016C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45442002" w14:textId="3CB9BCE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618CCC09" w14:textId="67811E7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1A42CB" w14:paraId="717C50E7" w14:textId="7AA47C1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4938B3BD" w14:textId="47A6EEB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1A42CB" w14:paraId="1F54436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1A42CB" w:rsidP="008408F9" w:rsidRDefault="001A42CB" w14:paraId="7EA9EBC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1A42CB" w:rsidP="008408F9" w:rsidRDefault="001A42CB" w14:paraId="57C62D31" w14:textId="5E34D8C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1A42CB" w:rsidP="008408F9" w:rsidRDefault="001A42CB" w14:paraId="68C0A829" w14:textId="50CAB91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1A42CB" w:rsidP="008408F9" w:rsidRDefault="001A42CB" w14:paraId="4200144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A42CB" w:rsidP="008408F9" w:rsidRDefault="001A42CB" w14:paraId="181774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1A42CB" w:rsidP="008408F9" w:rsidRDefault="001A42CB" w14:paraId="56DF80B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II.1.2</w:t>
            </w:r>
          </w:p>
          <w:p w:rsidRPr="00044090" w:rsidR="00A52417" w:rsidP="008408F9" w:rsidRDefault="001A42CB" w14:paraId="5758F1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A52417" w:rsidP="008408F9" w:rsidRDefault="00A52417" w14:paraId="0A47B7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7C698F1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1A42CB" w:rsidP="008408F9" w:rsidRDefault="001A42CB" w14:paraId="78A44C8F" w14:textId="06B76C3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1A42CB" w:rsidP="008408F9" w:rsidRDefault="001A42CB" w14:paraId="521A020F" w14:textId="082C2976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III.2.</w:t>
            </w:r>
            <w:r w:rsidR="00F668FF">
              <w:rPr>
                <w:rFonts w:ascii="Times New Roman" w:hAnsi="Times New Roman"/>
                <w:iCs/>
              </w:rPr>
              <w:t>6</w:t>
            </w:r>
          </w:p>
          <w:p w:rsidRPr="00044090" w:rsidR="00A52417" w:rsidP="008408F9" w:rsidRDefault="00A52417" w14:paraId="4ACDD9E2" w14:textId="0663E49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1A42CB" w:rsidP="008408F9" w:rsidRDefault="001A42CB" w14:paraId="562C842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A42CB" w:rsidP="008408F9" w:rsidRDefault="001A42CB" w14:paraId="04D77A5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1A42CB" w:rsidP="008408F9" w:rsidRDefault="001A42CB" w14:paraId="597DBDE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1A42CB" w:rsidP="008408F9" w:rsidRDefault="001A42CB" w14:paraId="47EA9C95" w14:textId="50254E8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7</w:t>
            </w:r>
          </w:p>
          <w:p w:rsidRPr="00044090" w:rsidR="00A52417" w:rsidP="008408F9" w:rsidRDefault="001A42CB" w14:paraId="0E85E848" w14:textId="2C2A969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  <w:r w:rsidR="000D50AA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C7BFB" w:rsidP="008408F9" w:rsidRDefault="00AC7F60" w14:paraId="422CD81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C7BFB">
              <w:rPr>
                <w:rFonts w:ascii="Times New Roman" w:hAnsi="Times New Roman"/>
              </w:rPr>
              <w:t xml:space="preserve"> poznanie nurtu artystycznego</w:t>
            </w:r>
            <w:r w:rsidRPr="00044090" w:rsidR="001802A5">
              <w:rPr>
                <w:rFonts w:ascii="Times New Roman" w:hAnsi="Times New Roman"/>
              </w:rPr>
              <w:t xml:space="preserve"> </w:t>
            </w:r>
            <w:r w:rsidRPr="00044090" w:rsidR="008C7BFB">
              <w:rPr>
                <w:rFonts w:ascii="Times New Roman" w:hAnsi="Times New Roman"/>
              </w:rPr>
              <w:t>– symbolizmu</w:t>
            </w:r>
          </w:p>
          <w:p w:rsidRPr="00044090" w:rsidR="008C7BFB" w:rsidP="008408F9" w:rsidRDefault="00AC7F60" w14:paraId="4D69C9B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C7BFB">
              <w:rPr>
                <w:rFonts w:ascii="Times New Roman" w:hAnsi="Times New Roman"/>
              </w:rPr>
              <w:t xml:space="preserve"> rozpoznawa</w:t>
            </w:r>
            <w:r w:rsidRPr="00044090" w:rsidR="008D057D">
              <w:rPr>
                <w:rFonts w:ascii="Times New Roman" w:hAnsi="Times New Roman"/>
              </w:rPr>
              <w:t>nie i interpretowanie symboli</w:t>
            </w:r>
            <w:r w:rsidRPr="00044090" w:rsidR="008C7BFB">
              <w:rPr>
                <w:rFonts w:ascii="Times New Roman" w:hAnsi="Times New Roman"/>
              </w:rPr>
              <w:t xml:space="preserve"> w dziełach malarskich oraz</w:t>
            </w:r>
            <w:r w:rsidR="00345080">
              <w:rPr>
                <w:rFonts w:ascii="Times New Roman" w:hAnsi="Times New Roman"/>
              </w:rPr>
              <w:t xml:space="preserve"> </w:t>
            </w:r>
            <w:r w:rsidRPr="00044090" w:rsidR="008C7BFB">
              <w:rPr>
                <w:rFonts w:ascii="Times New Roman" w:hAnsi="Times New Roman"/>
              </w:rPr>
              <w:t>utworach literackich</w:t>
            </w:r>
          </w:p>
          <w:p w:rsidRPr="00044090" w:rsidR="00A52417" w:rsidP="008408F9" w:rsidRDefault="00AC7F60" w14:paraId="6E6C142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D057D">
              <w:rPr>
                <w:rFonts w:ascii="Times New Roman" w:hAnsi="Times New Roman"/>
              </w:rPr>
              <w:t xml:space="preserve"> poznanie wi</w:t>
            </w:r>
            <w:r w:rsidRPr="00044090" w:rsidR="008C7BFB">
              <w:rPr>
                <w:rFonts w:ascii="Times New Roman" w:hAnsi="Times New Roman"/>
              </w:rPr>
              <w:t>ersz</w:t>
            </w:r>
            <w:r w:rsidRPr="00044090" w:rsidR="008D057D">
              <w:rPr>
                <w:rFonts w:ascii="Times New Roman" w:hAnsi="Times New Roman"/>
              </w:rPr>
              <w:t>a</w:t>
            </w:r>
            <w:r w:rsidRPr="00044090" w:rsidR="008C7BFB">
              <w:rPr>
                <w:rFonts w:ascii="Times New Roman" w:hAnsi="Times New Roman"/>
              </w:rPr>
              <w:t xml:space="preserve"> Jana Kasprowicza </w:t>
            </w:r>
            <w:r w:rsidRPr="00044090" w:rsidR="008C7BFB">
              <w:rPr>
                <w:rFonts w:ascii="Times New Roman" w:hAnsi="Times New Roman"/>
                <w:i/>
              </w:rPr>
              <w:t>Krzak dzikiej róży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F4C0A" w:rsidP="008408F9" w:rsidRDefault="00AC7F60" w14:paraId="434EB9A5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określa cechy dzieł reprezentujących symbolizm</w:t>
            </w:r>
          </w:p>
          <w:p w:rsidRPr="00044090" w:rsidR="003F4C0A" w:rsidP="008408F9" w:rsidRDefault="00AC7F60" w14:paraId="3E34CAE1" w14:textId="77777777">
            <w:pPr>
              <w:spacing w:after="0" w:line="240" w:lineRule="auto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czyta ze zrozumieniem artykuł Makowieckiego </w:t>
            </w:r>
            <w:r w:rsidRPr="00044090" w:rsidR="003F4C0A">
              <w:rPr>
                <w:rFonts w:ascii="Times New Roman" w:hAnsi="Times New Roman" w:eastAsia="Times New Roman"/>
                <w:i/>
              </w:rPr>
              <w:t>Poezja Młodej Polski</w:t>
            </w:r>
          </w:p>
          <w:p w:rsidRPr="00044090" w:rsidR="003F4C0A" w:rsidP="008408F9" w:rsidRDefault="00AC7F60" w14:paraId="0A57EEB6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dowodzi, </w:t>
            </w:r>
            <w:r w:rsidRPr="00044090" w:rsidR="00044090">
              <w:rPr>
                <w:rFonts w:ascii="Times New Roman" w:hAnsi="Times New Roman" w:eastAsia="Times New Roman"/>
              </w:rPr>
              <w:t>że</w:t>
            </w:r>
            <w:r w:rsidRPr="00044090" w:rsidR="003F4C0A">
              <w:rPr>
                <w:rFonts w:ascii="Times New Roman" w:hAnsi="Times New Roman" w:eastAsia="Times New Roman"/>
              </w:rPr>
              <w:t xml:space="preserve"> cykl sonetów Kasprowicza powstał pod wpływem symbolizmu, wyjaśnia te motywy</w:t>
            </w:r>
          </w:p>
          <w:p w:rsidRPr="00044090" w:rsidR="003F4C0A" w:rsidP="008408F9" w:rsidRDefault="00AC7F60" w14:paraId="6A6D6ED7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opisuje obraz natury w poszczególnych sonetach z cyklu</w:t>
            </w:r>
          </w:p>
          <w:p w:rsidRPr="00044090" w:rsidR="003F4C0A" w:rsidP="008408F9" w:rsidRDefault="00AC7F60" w14:paraId="03422D30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wskazuje i wyjaśnia elementy impresjonistyczne w sonetach Kasprowicza</w:t>
            </w:r>
          </w:p>
          <w:p w:rsidRPr="00044090" w:rsidR="003F4C0A" w:rsidP="008408F9" w:rsidRDefault="00AC7F60" w14:paraId="1CCC4050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nazywa środki językowe wyrażające subiektywne odczucia podmiotu lirycznego sonetów</w:t>
            </w:r>
          </w:p>
          <w:p w:rsidRPr="00044090" w:rsidR="003F4C0A" w:rsidP="008408F9" w:rsidRDefault="00AC7F60" w14:paraId="62CC078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F4C0A">
              <w:rPr>
                <w:rFonts w:ascii="Times New Roman" w:hAnsi="Times New Roman" w:eastAsia="Times New Roman"/>
              </w:rPr>
              <w:t xml:space="preserve"> opisuje obrazy Podkowińskiego i </w:t>
            </w:r>
            <w:r w:rsidRPr="00044090" w:rsidR="003F4C0A">
              <w:rPr>
                <w:rFonts w:ascii="Times New Roman" w:hAnsi="Times New Roman" w:eastAsia="Times New Roman"/>
              </w:rPr>
              <w:lastRenderedPageBreak/>
              <w:t>Malczewskiego, odczytuje ich sens symbolicznych</w:t>
            </w:r>
          </w:p>
          <w:p w:rsidRPr="00044090" w:rsidR="00A52417" w:rsidP="008408F9" w:rsidRDefault="00A52417" w14:paraId="484A3F1B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363BFF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04C7E8F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0441A9E6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61F7F52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 xml:space="preserve">– </w:t>
            </w:r>
            <w:r w:rsidRPr="00044090" w:rsidR="003F4C0A">
              <w:rPr>
                <w:rFonts w:ascii="Times New Roman" w:hAnsi="Times New Roman" w:eastAsia="Times New Roman"/>
              </w:rPr>
              <w:t>podręcznik</w:t>
            </w:r>
          </w:p>
          <w:p w:rsidRPr="00044090" w:rsidR="00A52417" w:rsidP="008408F9" w:rsidRDefault="00A52417" w14:paraId="6164516B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karty pracy</w:t>
            </w:r>
          </w:p>
          <w:p w:rsidRPr="00044090" w:rsidR="00A52417" w:rsidP="008408F9" w:rsidRDefault="00A52417" w14:paraId="60944D89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346F6E8A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1F081F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4BD8561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703369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8.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9A7959" w14:paraId="6151D45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Artysta i sztuka w konfrontacji ze społeczeństwem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B4CAC4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B2A13" w:rsidP="008408F9" w:rsidRDefault="000B2A13" w14:paraId="677A1E5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A52417" w:rsidP="008408F9" w:rsidRDefault="00A52417" w14:paraId="52EB0E2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A52417" w:rsidP="008408F9" w:rsidRDefault="00A52417" w14:paraId="1E8AD57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3163ADB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A52417" w14:paraId="137584C4" w14:textId="7522EE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A52417" w14:paraId="1E731824" w14:textId="73191A8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A52417" w:rsidP="008408F9" w:rsidRDefault="00A52417" w14:paraId="4071D4C0" w14:textId="005513C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69FBA203" w14:textId="6B0650E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F25F58" w14:paraId="75834C3D" w14:textId="2533C69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F25F58" w14:paraId="4910C9BA" w14:textId="0FB86AC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F25F58" w:rsidP="008408F9" w:rsidRDefault="00F25F58" w14:paraId="2417D14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A52417" w:rsidP="008408F9" w:rsidRDefault="00F25F58" w14:paraId="40C4F33A" w14:textId="2B5C2BB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F25F58" w:rsidP="008408F9" w:rsidRDefault="00F25F58" w14:paraId="5EB3CEC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25F58" w:rsidP="008408F9" w:rsidRDefault="00F25F58" w14:paraId="330FEEC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="00F25F58" w:rsidP="008408F9" w:rsidRDefault="00F25F58" w14:paraId="103434A3" w14:textId="5F80242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AA083C" w:rsidP="00AA083C" w:rsidRDefault="00AA083C" w14:paraId="0D732A6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F25F58" w:rsidP="008408F9" w:rsidRDefault="00F25F58" w14:paraId="3DD4176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II.3.3</w:t>
            </w:r>
          </w:p>
          <w:p w:rsidRPr="00044090" w:rsidR="00F25F58" w:rsidP="008408F9" w:rsidRDefault="00F25F58" w14:paraId="0C936BA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F25F58" w:rsidP="008408F9" w:rsidRDefault="00F25F58" w14:paraId="0E95518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1164EDC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F25F58" w:rsidP="008408F9" w:rsidRDefault="00F25F58" w14:paraId="6801AC73" w14:textId="29EAE86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23419F7B" w14:textId="04069B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F25F58" w:rsidP="008408F9" w:rsidRDefault="00F25F58" w14:paraId="58960DB3" w14:textId="7E881BF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F25F58" w:rsidP="008408F9" w:rsidRDefault="00F25F58" w14:paraId="0F98793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25F58" w:rsidP="008408F9" w:rsidRDefault="00F25F58" w14:paraId="676E65F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F25F58" w:rsidP="008408F9" w:rsidRDefault="00F25F58" w14:paraId="114A25F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6A4BF3" w:rsidP="008408F9" w:rsidRDefault="006A4BF3" w14:paraId="649F7D3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A4BF3" w:rsidP="008408F9" w:rsidRDefault="006A4BF3" w14:paraId="5594D82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6A4BF3" w:rsidP="008408F9" w:rsidRDefault="006A4BF3" w14:paraId="4A34B96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A7959" w:rsidP="008408F9" w:rsidRDefault="00AC7F60" w14:paraId="63B902C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9A7959">
              <w:rPr>
                <w:rFonts w:ascii="Times New Roman" w:hAnsi="Times New Roman"/>
              </w:rPr>
              <w:t xml:space="preserve"> poznanie koncepcji sztuki i artysty w manifeście Stanisława Przybyszewskiego </w:t>
            </w:r>
            <w:r w:rsidRPr="00044090" w:rsidR="009A7959">
              <w:rPr>
                <w:rFonts w:ascii="Times New Roman" w:hAnsi="Times New Roman"/>
                <w:i/>
              </w:rPr>
              <w:t>Confiteor</w:t>
            </w:r>
            <w:r w:rsidRPr="00044090" w:rsidR="009A7959">
              <w:rPr>
                <w:rFonts w:ascii="Times New Roman" w:hAnsi="Times New Roman"/>
              </w:rPr>
              <w:t xml:space="preserve"> </w:t>
            </w:r>
          </w:p>
          <w:p w:rsidRPr="00044090" w:rsidR="006A4E46" w:rsidP="008408F9" w:rsidRDefault="00AC7F60" w14:paraId="4BAC50C7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D2327">
              <w:rPr>
                <w:rFonts w:ascii="Times New Roman" w:hAnsi="Times New Roman"/>
              </w:rPr>
              <w:t xml:space="preserve"> poznanie wiersz</w:t>
            </w:r>
            <w:r w:rsidRPr="00044090" w:rsidR="00834195">
              <w:rPr>
                <w:rFonts w:ascii="Times New Roman" w:hAnsi="Times New Roman"/>
              </w:rPr>
              <w:t>y</w:t>
            </w:r>
            <w:r w:rsidRPr="00044090" w:rsidR="006A4E46">
              <w:rPr>
                <w:rFonts w:ascii="Times New Roman" w:hAnsi="Times New Roman"/>
              </w:rPr>
              <w:t>: Kazimierz Przerwa-Tetmajer</w:t>
            </w:r>
            <w:r w:rsidRPr="00044090" w:rsidR="006D2327">
              <w:rPr>
                <w:rFonts w:ascii="Times New Roman" w:hAnsi="Times New Roman"/>
              </w:rPr>
              <w:t xml:space="preserve"> </w:t>
            </w:r>
            <w:proofErr w:type="spellStart"/>
            <w:r w:rsidRPr="00044090" w:rsidR="006D2327">
              <w:rPr>
                <w:rFonts w:ascii="Times New Roman" w:hAnsi="Times New Roman"/>
                <w:i/>
              </w:rPr>
              <w:t>Evviva</w:t>
            </w:r>
            <w:proofErr w:type="spellEnd"/>
            <w:r w:rsidRPr="00044090" w:rsidR="006D232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4090" w:rsidR="006D2327">
              <w:rPr>
                <w:rFonts w:ascii="Times New Roman" w:hAnsi="Times New Roman"/>
                <w:i/>
              </w:rPr>
              <w:t>l’arte</w:t>
            </w:r>
            <w:proofErr w:type="spellEnd"/>
            <w:r w:rsidRPr="00044090" w:rsidR="006A4E46">
              <w:rPr>
                <w:rFonts w:ascii="Times New Roman" w:hAnsi="Times New Roman"/>
                <w:i/>
              </w:rPr>
              <w:t xml:space="preserve">, </w:t>
            </w:r>
            <w:r w:rsidRPr="00044090" w:rsidR="006A4E46">
              <w:rPr>
                <w:rFonts w:ascii="Times New Roman" w:hAnsi="Times New Roman"/>
              </w:rPr>
              <w:t>Charles Baudelaire</w:t>
            </w:r>
          </w:p>
          <w:p w:rsidRPr="00044090" w:rsidR="006D2327" w:rsidP="008408F9" w:rsidRDefault="006A4E46" w14:paraId="2CA3BCE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/>
              </w:rPr>
              <w:t>Albatros</w:t>
            </w:r>
          </w:p>
          <w:p w:rsidRPr="00044090" w:rsidR="009A7959" w:rsidP="008408F9" w:rsidRDefault="00AC7F60" w14:paraId="2091F4B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A7959">
              <w:rPr>
                <w:rFonts w:ascii="Times New Roman" w:hAnsi="Times New Roman"/>
              </w:rPr>
              <w:t xml:space="preserve"> poznanie pojęcia: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9A7959">
              <w:rPr>
                <w:rFonts w:ascii="Times New Roman" w:hAnsi="Times New Roman"/>
                <w:i/>
              </w:rPr>
              <w:t>cyganeria artystyczna</w:t>
            </w:r>
            <w:r w:rsidRPr="00044090" w:rsidR="009A7959">
              <w:rPr>
                <w:rFonts w:ascii="Times New Roman" w:hAnsi="Times New Roman"/>
              </w:rPr>
              <w:t xml:space="preserve">, </w:t>
            </w:r>
            <w:r w:rsidRPr="00044090" w:rsidR="009A7959">
              <w:rPr>
                <w:rFonts w:ascii="Times New Roman" w:hAnsi="Times New Roman"/>
                <w:i/>
              </w:rPr>
              <w:t>secesja</w:t>
            </w:r>
          </w:p>
          <w:p w:rsidRPr="00044090" w:rsidR="009A7959" w:rsidP="008408F9" w:rsidRDefault="00AC7F60" w14:paraId="1A66807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9A7959">
              <w:rPr>
                <w:rFonts w:ascii="Times New Roman" w:hAnsi="Times New Roman"/>
              </w:rPr>
              <w:t>konflikt</w:t>
            </w:r>
          </w:p>
          <w:p w:rsidRPr="00044090" w:rsidR="00A52417" w:rsidP="00834195" w:rsidRDefault="009A7959" w14:paraId="695B9A4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między artystami a społeczeństwem mieszczańskim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A339A" w:rsidP="008408F9" w:rsidRDefault="00AC7F60" w14:paraId="7A3AFE2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odczytuje hasła i założenia artystyczne w manifeście </w:t>
            </w:r>
            <w:r w:rsidRPr="00044090" w:rsidR="007A339A">
              <w:rPr>
                <w:rFonts w:ascii="Times New Roman" w:hAnsi="Times New Roman"/>
                <w:i/>
              </w:rPr>
              <w:t>Confiteor</w:t>
            </w:r>
            <w:r w:rsidRPr="00044090" w:rsidR="007A339A">
              <w:rPr>
                <w:rFonts w:ascii="Times New Roman" w:hAnsi="Times New Roman"/>
              </w:rPr>
              <w:t xml:space="preserve"> Przybyszewskiego</w:t>
            </w:r>
            <w:r w:rsidRPr="00044090" w:rsidR="00AF4B77">
              <w:rPr>
                <w:rFonts w:ascii="Times New Roman" w:hAnsi="Times New Roman"/>
              </w:rPr>
              <w:t xml:space="preserve"> (PR)</w:t>
            </w:r>
          </w:p>
          <w:p w:rsidRPr="00044090" w:rsidR="007A339A" w:rsidP="008408F9" w:rsidRDefault="00AC7F60" w14:paraId="4434B58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dostrzega konflikt między społecznością artystów a społeczeństwem mieszczańskim w drugiej połowie XIX wieku</w:t>
            </w:r>
          </w:p>
          <w:p w:rsidRPr="00044090" w:rsidR="007A339A" w:rsidP="008408F9" w:rsidRDefault="00AC7F60" w14:paraId="3525891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zna </w:t>
            </w:r>
            <w:r w:rsidRPr="00044090" w:rsidR="00AF4B77">
              <w:rPr>
                <w:rFonts w:ascii="Times New Roman" w:hAnsi="Times New Roman"/>
              </w:rPr>
              <w:t xml:space="preserve">i wyjaśnia </w:t>
            </w:r>
            <w:r w:rsidRPr="00044090" w:rsidR="007A339A">
              <w:rPr>
                <w:rFonts w:ascii="Times New Roman" w:hAnsi="Times New Roman"/>
              </w:rPr>
              <w:t>zjawisko cyganerii artystycznej</w:t>
            </w:r>
            <w:r w:rsidRPr="00044090" w:rsidR="00AF4B77">
              <w:rPr>
                <w:rFonts w:ascii="Times New Roman" w:hAnsi="Times New Roman"/>
              </w:rPr>
              <w:t>, wskazuje źródła tego konfliktu</w:t>
            </w:r>
          </w:p>
          <w:p w:rsidRPr="00044090" w:rsidR="007A339A" w:rsidP="008408F9" w:rsidRDefault="00AC7F60" w14:paraId="7C09DB6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omawia koncepcję artysty (poety) w wierszu </w:t>
            </w:r>
            <w:r w:rsidRPr="00044090" w:rsidR="007A339A">
              <w:rPr>
                <w:rFonts w:ascii="Times New Roman" w:hAnsi="Times New Roman"/>
                <w:i/>
              </w:rPr>
              <w:t>Albatros</w:t>
            </w:r>
          </w:p>
          <w:p w:rsidRPr="00044090" w:rsidR="007A339A" w:rsidP="008408F9" w:rsidRDefault="00AC7F60" w14:paraId="2133BFCA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charakteryzuje obraz artysty w </w:t>
            </w:r>
            <w:proofErr w:type="spellStart"/>
            <w:r w:rsidRPr="00044090" w:rsidR="007A339A">
              <w:rPr>
                <w:rFonts w:ascii="Times New Roman" w:hAnsi="Times New Roman"/>
                <w:i/>
              </w:rPr>
              <w:t>Evviva</w:t>
            </w:r>
            <w:proofErr w:type="spellEnd"/>
            <w:r w:rsidRPr="00044090" w:rsidR="007A339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4090" w:rsidR="007A339A">
              <w:rPr>
                <w:rFonts w:ascii="Times New Roman" w:hAnsi="Times New Roman"/>
                <w:i/>
              </w:rPr>
              <w:t>l’arte</w:t>
            </w:r>
            <w:proofErr w:type="spellEnd"/>
          </w:p>
          <w:p w:rsidRPr="00044090" w:rsidR="007A339A" w:rsidP="008408F9" w:rsidRDefault="00AC7F60" w14:paraId="59515E1B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A339A">
              <w:rPr>
                <w:rFonts w:ascii="Times New Roman" w:hAnsi="Times New Roman"/>
              </w:rPr>
              <w:t xml:space="preserve"> opisuje kompozycję wiersza Przerwy-Tetmajera</w:t>
            </w:r>
          </w:p>
          <w:p w:rsidRPr="00044090" w:rsidR="007A339A" w:rsidP="008408F9" w:rsidRDefault="00AC7F60" w14:paraId="219414B7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7A339A">
              <w:rPr>
                <w:rFonts w:ascii="Times New Roman" w:hAnsi="Times New Roman" w:eastAsia="Times New Roman"/>
              </w:rPr>
              <w:t xml:space="preserve"> na podstawie poznanych tekstów charakteryzuje modernistyczną koncepcję sztuki i artysty</w:t>
            </w:r>
          </w:p>
          <w:p w:rsidRPr="00044090" w:rsidR="0017573B" w:rsidP="008408F9" w:rsidRDefault="0017573B" w14:paraId="48EB8154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44090" w:rsidR="0017573B" w:rsidP="008408F9" w:rsidRDefault="0017573B" w14:paraId="0DCD4CFC" w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180F0E6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14A766D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7522455C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B6933" w:rsidP="008408F9" w:rsidRDefault="00AC7F60" w14:paraId="3ECBDE25" w14:textId="77777777">
            <w:pPr>
              <w:pStyle w:val="Bezodstpw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B6933">
              <w:rPr>
                <w:rFonts w:ascii="Times New Roman" w:hAnsi="Times New Roman" w:eastAsia="Times New Roman"/>
              </w:rPr>
              <w:t xml:space="preserve"> reprodukcja obrazu: Jacek Malczewski </w:t>
            </w:r>
            <w:r w:rsidRPr="00044090" w:rsidR="00AB6933">
              <w:rPr>
                <w:rFonts w:ascii="Times New Roman" w:hAnsi="Times New Roman" w:eastAsia="Times New Roman"/>
                <w:i/>
              </w:rPr>
              <w:t xml:space="preserve">Artysta </w:t>
            </w:r>
            <w:r w:rsidRPr="00044090" w:rsidR="001521EB">
              <w:rPr>
                <w:rFonts w:ascii="Times New Roman" w:hAnsi="Times New Roman" w:eastAsia="Times New Roman"/>
                <w:i/>
              </w:rPr>
              <w:br/>
            </w:r>
            <w:r w:rsidRPr="00044090" w:rsidR="00AB6933">
              <w:rPr>
                <w:rFonts w:ascii="Times New Roman" w:hAnsi="Times New Roman" w:eastAsia="Times New Roman"/>
                <w:i/>
              </w:rPr>
              <w:t>i Chimera</w:t>
            </w:r>
          </w:p>
          <w:p w:rsidRPr="00044090" w:rsidR="00D43B34" w:rsidP="008408F9" w:rsidRDefault="00D43B34" w14:paraId="2E1617DF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209E851B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7C650E08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425AE8D9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56AD27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9.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4195" w:rsidP="008408F9" w:rsidRDefault="006171DB" w14:paraId="2E192EF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Architektura i sztuka przełomu wieków</w:t>
            </w:r>
          </w:p>
          <w:p w:rsidRPr="00044090" w:rsidR="00A52417" w:rsidP="008408F9" w:rsidRDefault="006171DB" w14:paraId="172ABC3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6171DB" w14:paraId="5D83CD6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A03E5" w:rsidP="008408F9" w:rsidRDefault="00991558" w14:paraId="246B6AB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</w:t>
            </w:r>
            <w:r w:rsidRPr="00044090" w:rsidR="00F26156">
              <w:rPr>
                <w:rFonts w:ascii="Times New Roman" w:hAnsi="Times New Roman"/>
                <w:iCs/>
              </w:rPr>
              <w:t>.</w:t>
            </w:r>
            <w:r w:rsidRPr="00044090" w:rsidR="002A03E5">
              <w:rPr>
                <w:rFonts w:ascii="Times New Roman" w:hAnsi="Times New Roman"/>
                <w:iCs/>
              </w:rPr>
              <w:t>R</w:t>
            </w:r>
            <w:r w:rsidRPr="00044090" w:rsidR="00F26156">
              <w:rPr>
                <w:rFonts w:ascii="Times New Roman" w:hAnsi="Times New Roman"/>
                <w:iCs/>
              </w:rPr>
              <w:t>.</w:t>
            </w:r>
          </w:p>
          <w:p w:rsidRPr="00044090" w:rsidR="00A52417" w:rsidP="008408F9" w:rsidRDefault="00A52417" w14:paraId="47EAC6B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Pr="00044090" w:rsidR="002A03E5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2A03E5" w14:paraId="14D5AC6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2A03E5" w:rsidP="008408F9" w:rsidRDefault="002A03E5" w14:paraId="6443AA0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2A03E5" w:rsidP="008408F9" w:rsidRDefault="002A03E5" w14:paraId="12DFD59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  <w:p w:rsidRPr="00044090" w:rsidR="00A52417" w:rsidP="008408F9" w:rsidRDefault="002A03E5" w14:paraId="3012016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I.2.5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85BBB" w:rsidP="008408F9" w:rsidRDefault="00AC7F60" w14:paraId="3DCBEC4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E85BBB">
              <w:rPr>
                <w:rFonts w:ascii="Times New Roman" w:hAnsi="Times New Roman"/>
              </w:rPr>
              <w:t xml:space="preserve">poznanie secesji </w:t>
            </w:r>
          </w:p>
          <w:p w:rsidRPr="00044090" w:rsidR="00A52417" w:rsidP="008408F9" w:rsidRDefault="00AC7F60" w14:paraId="533484A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85BBB">
              <w:rPr>
                <w:rFonts w:ascii="Times New Roman" w:hAnsi="Times New Roman"/>
              </w:rPr>
              <w:t xml:space="preserve"> przykłady secesji w architekturze i sztuce</w:t>
            </w:r>
          </w:p>
          <w:p w:rsidRPr="00044090" w:rsidR="0017573B" w:rsidP="008408F9" w:rsidRDefault="00AC7F60" w14:paraId="20D12C1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7573B">
              <w:rPr>
                <w:rFonts w:ascii="Times New Roman" w:hAnsi="Times New Roman"/>
              </w:rPr>
              <w:t xml:space="preserve"> poznanie wiersza: Czesław Miłosz </w:t>
            </w:r>
            <w:r w:rsidRPr="00044090" w:rsidR="0017573B">
              <w:rPr>
                <w:rFonts w:ascii="Times New Roman" w:hAnsi="Times New Roman"/>
                <w:i/>
              </w:rPr>
              <w:t>Pastele Degasa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7573B" w:rsidP="008408F9" w:rsidRDefault="00AC7F60" w14:paraId="139473A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7573B">
              <w:rPr>
                <w:rFonts w:ascii="Times New Roman" w:hAnsi="Times New Roman"/>
              </w:rPr>
              <w:t xml:space="preserve"> opisuje i charakteryzuje dzieła sztuki modernistycznej</w:t>
            </w:r>
          </w:p>
          <w:p w:rsidRPr="00044090" w:rsidR="0017573B" w:rsidP="008408F9" w:rsidRDefault="00AC7F60" w14:paraId="412486B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7573B">
              <w:rPr>
                <w:rFonts w:ascii="Times New Roman" w:hAnsi="Times New Roman"/>
              </w:rPr>
              <w:t xml:space="preserve"> określa najważniejsze cechy malarstwa modernistycznego</w:t>
            </w:r>
          </w:p>
          <w:p w:rsidRPr="00044090" w:rsidR="0017573B" w:rsidP="008408F9" w:rsidRDefault="00AC7F60" w14:paraId="3151AA5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7573B">
              <w:rPr>
                <w:rFonts w:ascii="Times New Roman" w:hAnsi="Times New Roman"/>
              </w:rPr>
              <w:t xml:space="preserve"> wyjaśnia zjawisko secesji</w:t>
            </w:r>
          </w:p>
          <w:p w:rsidRPr="00044090" w:rsidR="0017573B" w:rsidP="008408F9" w:rsidRDefault="00AC7F60" w14:paraId="24FFE555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7573B">
              <w:rPr>
                <w:rFonts w:ascii="Times New Roman" w:hAnsi="Times New Roman" w:eastAsia="Times New Roman"/>
              </w:rPr>
              <w:t xml:space="preserve"> interpretuje wiersz Miłosza w kontekście obrazów Degasa</w:t>
            </w:r>
          </w:p>
          <w:p w:rsidRPr="00044090" w:rsidR="0017573B" w:rsidP="008408F9" w:rsidRDefault="00AC7F60" w14:paraId="080DA3A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7573B">
              <w:rPr>
                <w:rFonts w:ascii="Times New Roman" w:hAnsi="Times New Roman" w:eastAsia="Times New Roman"/>
              </w:rPr>
              <w:t xml:space="preserve"> charakteryzuje sztukę secesyjną na podstawie przykładów dzieł (np. architektury zaprojektowanej przez Gaudiego)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E85BBB" w14:paraId="0E4D0DB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 xml:space="preserve">– praca </w:t>
            </w:r>
          </w:p>
          <w:p w:rsidRPr="00044090" w:rsidR="00A52417" w:rsidP="008408F9" w:rsidRDefault="00A52417" w14:paraId="3D143EE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4CBF30AA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4186F" w14:paraId="5DBABB6E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karty pracy</w:t>
            </w:r>
          </w:p>
          <w:p w:rsidRPr="00044090" w:rsidR="00A4186F" w:rsidP="008408F9" w:rsidRDefault="00AC7F60" w14:paraId="5FB54459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4186F">
              <w:rPr>
                <w:rFonts w:ascii="Times New Roman" w:hAnsi="Times New Roman" w:eastAsia="Times New Roman"/>
              </w:rPr>
              <w:t xml:space="preserve"> albumy malarstwa</w:t>
            </w:r>
          </w:p>
          <w:p w:rsidRPr="00044090" w:rsidR="00A52417" w:rsidP="008408F9" w:rsidRDefault="00A52417" w14:paraId="480BFEEC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0F3F6F7D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0FA4DA64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75781F8C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4A3A15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10.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316232" w14:paraId="0471CF5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Ekspresjonistyczny krzyk rozpaczy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D2C07B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2 </w:t>
            </w:r>
          </w:p>
          <w:p w:rsidRPr="00044090" w:rsidR="00A52417" w:rsidP="00316232" w:rsidRDefault="00A52417" w14:paraId="3D2F9E90" w14:textId="777777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701F9" w:rsidP="008408F9" w:rsidRDefault="00D701F9" w14:paraId="66E2D9E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D701F9" w:rsidP="008408F9" w:rsidRDefault="00D701F9" w14:paraId="27CF03E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D701F9" w:rsidP="008408F9" w:rsidRDefault="00D701F9" w14:paraId="4BD4C41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52417" w:rsidP="008408F9" w:rsidRDefault="00A52417" w14:paraId="3C72F7F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A52417" w:rsidP="008408F9" w:rsidRDefault="00A52417" w14:paraId="116B20E9" w14:textId="695E1EA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D701F9" w:rsidP="008408F9" w:rsidRDefault="00D701F9" w14:paraId="55DA3BF2" w14:textId="511D05E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303AA0AF" w14:textId="4C94078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A52417" w:rsidP="008408F9" w:rsidRDefault="00A52417" w14:paraId="4BE09453" w14:textId="635CC5B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D701F9" w14:paraId="01A7194F" w14:textId="5CC8B9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0282A76C" w14:textId="4049851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D701F9" w:rsidP="008408F9" w:rsidRDefault="00D701F9" w14:paraId="695D84C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52417" w:rsidP="008408F9" w:rsidRDefault="00A52417" w14:paraId="43BC4BAE" w14:textId="31A8583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A52417" w:rsidP="008408F9" w:rsidRDefault="00A52417" w14:paraId="29B01AF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64075DE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II.1.1.</w:t>
            </w:r>
          </w:p>
          <w:p w:rsidRPr="00044090" w:rsidR="00D701F9" w:rsidP="008408F9" w:rsidRDefault="00D701F9" w14:paraId="09A96D0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D701F9" w:rsidP="008408F9" w:rsidRDefault="00D701F9" w14:paraId="43C7D1A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D701F9" w:rsidP="008408F9" w:rsidRDefault="00D701F9" w14:paraId="63C1B02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1890B260" w14:textId="353257D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EF15F9" w:rsidP="008408F9" w:rsidRDefault="00EF15F9" w14:paraId="0217C24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EF15F9" w:rsidP="008408F9" w:rsidRDefault="00EF15F9" w14:paraId="6485CB0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A52417" w:rsidP="008408F9" w:rsidRDefault="00A52417" w14:paraId="7BC9C6B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F26156" w14:paraId="06D889A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52417" w:rsidP="008408F9" w:rsidRDefault="00A52417" w14:paraId="3C24E62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I.1.8</w:t>
            </w:r>
          </w:p>
          <w:p w:rsidRPr="00044090" w:rsidR="00D43B34" w:rsidP="008408F9" w:rsidRDefault="00D43B34" w14:paraId="6E9DC83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I.2.6</w:t>
            </w:r>
          </w:p>
          <w:p w:rsidRPr="00044090" w:rsidR="00A52417" w:rsidP="008408F9" w:rsidRDefault="00A52417" w14:paraId="36160D31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16232" w:rsidP="008408F9" w:rsidRDefault="00AC7F60" w14:paraId="0704E15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16232">
              <w:rPr>
                <w:rFonts w:ascii="Times New Roman" w:hAnsi="Times New Roman"/>
              </w:rPr>
              <w:t xml:space="preserve"> poznanie prądu artystycznego – ekspresjonizmu</w:t>
            </w:r>
          </w:p>
          <w:p w:rsidRPr="00044090" w:rsidR="00316232" w:rsidP="008408F9" w:rsidRDefault="00AC7F60" w14:paraId="6145F74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16232">
              <w:rPr>
                <w:rFonts w:ascii="Times New Roman" w:hAnsi="Times New Roman"/>
              </w:rPr>
              <w:t xml:space="preserve"> poznanie wiersza: Jan Kasprowicz </w:t>
            </w:r>
            <w:proofErr w:type="spellStart"/>
            <w:r w:rsidRPr="00044090" w:rsidR="00316232">
              <w:rPr>
                <w:rFonts w:ascii="Times New Roman" w:hAnsi="Times New Roman"/>
                <w:i/>
              </w:rPr>
              <w:t>Dies</w:t>
            </w:r>
            <w:proofErr w:type="spellEnd"/>
            <w:r w:rsidRPr="00044090" w:rsidR="0031623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4090" w:rsidR="00316232">
              <w:rPr>
                <w:rFonts w:ascii="Times New Roman" w:hAnsi="Times New Roman"/>
                <w:i/>
              </w:rPr>
              <w:t>irae</w:t>
            </w:r>
            <w:proofErr w:type="spellEnd"/>
            <w:r w:rsidRPr="00044090" w:rsidR="00316232">
              <w:rPr>
                <w:rFonts w:ascii="Times New Roman" w:hAnsi="Times New Roman"/>
                <w:i/>
              </w:rPr>
              <w:t xml:space="preserve"> </w:t>
            </w:r>
          </w:p>
          <w:p w:rsidRPr="00044090" w:rsidR="00A52417" w:rsidP="008408F9" w:rsidRDefault="00AC7F60" w14:paraId="542C913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16232">
              <w:rPr>
                <w:rFonts w:ascii="Times New Roman" w:hAnsi="Times New Roman"/>
              </w:rPr>
              <w:t xml:space="preserve"> pojęcia: </w:t>
            </w:r>
            <w:r w:rsidRPr="00044090" w:rsidR="00316232">
              <w:rPr>
                <w:rFonts w:ascii="Times New Roman" w:hAnsi="Times New Roman"/>
                <w:i/>
              </w:rPr>
              <w:t>prometeizm, katastrofizm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70534" w:rsidP="008408F9" w:rsidRDefault="00AC7F60" w14:paraId="4CCB17A9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zna i charakteryzuje ekspresjonizm jako kierunek artystyczny przełomu XIX i XX wieku</w:t>
            </w:r>
          </w:p>
          <w:p w:rsidRPr="00044090" w:rsidR="00D70534" w:rsidP="008408F9" w:rsidRDefault="00AC7F60" w14:paraId="265788D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opisuje obraz Muncha </w:t>
            </w:r>
            <w:r w:rsidRPr="00044090" w:rsidR="00D70534">
              <w:rPr>
                <w:rFonts w:ascii="Times New Roman" w:hAnsi="Times New Roman"/>
                <w:i/>
              </w:rPr>
              <w:t xml:space="preserve">Krzyk, </w:t>
            </w:r>
            <w:r w:rsidRPr="00044090" w:rsidR="00D70534">
              <w:rPr>
                <w:rFonts w:ascii="Times New Roman" w:hAnsi="Times New Roman"/>
              </w:rPr>
              <w:t>wskazuje cechy ekspresjonistyczne dzieła</w:t>
            </w:r>
          </w:p>
          <w:p w:rsidRPr="00044090" w:rsidR="00D70534" w:rsidP="008408F9" w:rsidRDefault="00AC7F60" w14:paraId="07293670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znajduje i opisuje obrazy poetyckie w hymnie Kasprowicza</w:t>
            </w:r>
          </w:p>
          <w:p w:rsidRPr="00044090" w:rsidR="00D70534" w:rsidP="008408F9" w:rsidRDefault="00AC7F60" w14:paraId="531A1F1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opisuje i charakteryzuje obraz człowieka w utworze</w:t>
            </w:r>
          </w:p>
          <w:p w:rsidRPr="00044090" w:rsidR="00D70534" w:rsidP="008408F9" w:rsidRDefault="00AC7F60" w14:paraId="2C28466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opisuje wizję poetycką końca świata obecną w utworze</w:t>
            </w:r>
          </w:p>
          <w:p w:rsidRPr="00044090" w:rsidR="00D70534" w:rsidP="008408F9" w:rsidRDefault="00AC7F60" w14:paraId="202166A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wyjaśnia postawę prometejską wiersza</w:t>
            </w:r>
          </w:p>
          <w:p w:rsidRPr="00044090" w:rsidR="00D70534" w:rsidP="008408F9" w:rsidRDefault="00AC7F60" w14:paraId="3C6B3BC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zna postawę katastroficzną i wskazuje ją w utworze</w:t>
            </w:r>
          </w:p>
          <w:p w:rsidRPr="00044090" w:rsidR="00D70534" w:rsidP="008408F9" w:rsidRDefault="00AC7F60" w14:paraId="78E2175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70534">
              <w:rPr>
                <w:rFonts w:ascii="Times New Roman" w:hAnsi="Times New Roman"/>
              </w:rPr>
              <w:t xml:space="preserve"> dostrzega motywy apokaliptyczne w </w:t>
            </w:r>
            <w:proofErr w:type="spellStart"/>
            <w:r w:rsidRPr="00044090" w:rsidR="00D70534">
              <w:rPr>
                <w:rFonts w:ascii="Times New Roman" w:hAnsi="Times New Roman"/>
                <w:i/>
              </w:rPr>
              <w:t>Dies</w:t>
            </w:r>
            <w:proofErr w:type="spellEnd"/>
            <w:r w:rsidRPr="00044090" w:rsidR="00D7053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4090" w:rsidR="00D70534">
              <w:rPr>
                <w:rFonts w:ascii="Times New Roman" w:hAnsi="Times New Roman"/>
                <w:i/>
              </w:rPr>
              <w:t>irae</w:t>
            </w:r>
            <w:proofErr w:type="spellEnd"/>
            <w:r w:rsidRPr="00044090" w:rsidR="00D70534">
              <w:rPr>
                <w:rFonts w:ascii="Times New Roman" w:hAnsi="Times New Roman"/>
              </w:rPr>
              <w:t>, podejmuje próbę wyjaśnienia ich funkcji</w:t>
            </w:r>
          </w:p>
          <w:p w:rsidRPr="00044090" w:rsidR="00D70534" w:rsidP="008408F9" w:rsidRDefault="00AC7F60" w14:paraId="14A645B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D70534">
              <w:rPr>
                <w:rFonts w:ascii="Times New Roman" w:hAnsi="Times New Roman"/>
              </w:rPr>
              <w:t xml:space="preserve"> wskazuje w utworze Kasprowicza środki stylistyczne decydujące o dramatyczności utworu</w:t>
            </w:r>
          </w:p>
          <w:p w:rsidRPr="00044090" w:rsidR="00D70534" w:rsidP="008408F9" w:rsidRDefault="00AC7F60" w14:paraId="49CD408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70534">
              <w:rPr>
                <w:rFonts w:ascii="Times New Roman" w:hAnsi="Times New Roman" w:eastAsia="Times New Roman"/>
              </w:rPr>
              <w:t xml:space="preserve"> charakteryzuje wykreowany w utworze obraz Boga, porównuje go z wyobrażeniami z innych tekstów kultury</w:t>
            </w:r>
          </w:p>
          <w:p w:rsidRPr="00044090" w:rsidR="00D70534" w:rsidP="008408F9" w:rsidRDefault="00AC7F60" w14:paraId="6231DDC6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70534">
              <w:rPr>
                <w:rFonts w:ascii="Times New Roman" w:hAnsi="Times New Roman" w:eastAsia="Times New Roman"/>
              </w:rPr>
              <w:t xml:space="preserve"> wskazuje wpływy postaw młodopolskich oraz biografii poety na wymowę utworu</w:t>
            </w:r>
          </w:p>
          <w:p w:rsidRPr="00044090" w:rsidR="00D70534" w:rsidP="008408F9" w:rsidRDefault="00AC7F60" w14:paraId="2E15E77F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70534">
              <w:rPr>
                <w:rFonts w:ascii="Times New Roman" w:hAnsi="Times New Roman" w:eastAsia="Times New Roman"/>
              </w:rPr>
              <w:t xml:space="preserve"> porównuje obecny w utworze motyw apokaliptyczny i jego funkcję z wyobrażeniami końca świata w innych tekstach kultury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195EC2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635AD67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EE2905D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CB3675" w:rsidP="008408F9" w:rsidRDefault="00AC7F60" w14:paraId="44C9004C" w14:textId="77777777">
            <w:pPr>
              <w:pStyle w:val="Bezodstpw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CB3675">
              <w:rPr>
                <w:rFonts w:ascii="Times New Roman" w:hAnsi="Times New Roman" w:eastAsia="Times New Roman"/>
              </w:rPr>
              <w:t xml:space="preserve"> reprodukcja obrazu: Emil </w:t>
            </w:r>
            <w:proofErr w:type="spellStart"/>
            <w:r w:rsidRPr="00044090" w:rsidR="00CB3675">
              <w:rPr>
                <w:rFonts w:ascii="Times New Roman" w:hAnsi="Times New Roman" w:eastAsia="Times New Roman"/>
              </w:rPr>
              <w:t>Nolde</w:t>
            </w:r>
            <w:proofErr w:type="spellEnd"/>
            <w:r w:rsidRPr="00044090" w:rsidR="00CB3675">
              <w:rPr>
                <w:rFonts w:ascii="Times New Roman" w:hAnsi="Times New Roman" w:eastAsia="Times New Roman"/>
              </w:rPr>
              <w:t xml:space="preserve"> </w:t>
            </w:r>
            <w:r w:rsidRPr="00044090" w:rsidR="00CB3675">
              <w:rPr>
                <w:rFonts w:ascii="Times New Roman" w:hAnsi="Times New Roman" w:eastAsia="Times New Roman"/>
                <w:i/>
              </w:rPr>
              <w:t>Ukrzyżowanie</w:t>
            </w:r>
          </w:p>
          <w:p w:rsidRPr="00044090" w:rsidR="00A52417" w:rsidP="008408F9" w:rsidRDefault="00A52417" w14:paraId="6E1D4C82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750CFC74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0E3DD745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D45142" w:rsidR="00A52417" w:rsidTr="7B96F11C" w14:paraId="41DA6180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1C5F2184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11.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E36436" w:rsidRDefault="00601A0F" w14:paraId="08958EE9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Pisarz naukowcem? Naturalistyczne</w:t>
            </w:r>
            <w:r w:rsidRPr="00D45142" w:rsidR="00E36436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>spojrzenie na rzeczywistość. Stefan</w:t>
            </w:r>
            <w:r w:rsidRPr="00D45142" w:rsidR="00E36436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 xml:space="preserve">Żeromski </w:t>
            </w:r>
            <w:r w:rsidRPr="00D45142">
              <w:rPr>
                <w:rFonts w:ascii="Times New Roman" w:hAnsi="Times New Roman"/>
                <w:i/>
                <w:strike/>
              </w:rPr>
              <w:t>Rozdzióbią nas kruki, wrony…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601A0F" w14:paraId="6C983ED5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130804" w:rsidP="008408F9" w:rsidRDefault="00130804" w14:paraId="27AF6871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</w:t>
            </w:r>
          </w:p>
          <w:p w:rsidRPr="00D45142" w:rsidR="00A52417" w:rsidP="008408F9" w:rsidRDefault="00130804" w14:paraId="0F4682A8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I.1.2</w:t>
            </w:r>
          </w:p>
          <w:p w:rsidRPr="00D45142" w:rsidR="00A52417" w:rsidP="008408F9" w:rsidRDefault="00EE1C92" w14:paraId="1F0F2513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I.1.6</w:t>
            </w:r>
          </w:p>
          <w:p w:rsidRPr="00D45142" w:rsidR="00A52417" w:rsidP="008408F9" w:rsidRDefault="00A52417" w14:paraId="230E0CAA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I.1.8</w:t>
            </w:r>
          </w:p>
          <w:p w:rsidRPr="00D45142" w:rsidR="00A52417" w:rsidP="008408F9" w:rsidRDefault="00A52417" w14:paraId="6D08A98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I.1.9</w:t>
            </w:r>
          </w:p>
          <w:p w:rsidRPr="00D45142" w:rsidR="00A52417" w:rsidP="008408F9" w:rsidRDefault="00EE1C92" w14:paraId="005C7CBC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I.1.10</w:t>
            </w:r>
          </w:p>
          <w:p w:rsidRPr="00D45142" w:rsidR="00A52417" w:rsidP="008408F9" w:rsidRDefault="00EE1C92" w14:paraId="7729DFE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I.1.15</w:t>
            </w:r>
          </w:p>
          <w:p w:rsidRPr="00D45142" w:rsidR="00A52417" w:rsidP="008408F9" w:rsidRDefault="00EE1C92" w14:paraId="1C80B10A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I.1.16</w:t>
            </w:r>
          </w:p>
          <w:p w:rsidRPr="00D45142" w:rsidR="00A52417" w:rsidP="008408F9" w:rsidRDefault="00170D75" w14:paraId="10148D00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I.2.6</w:t>
            </w:r>
          </w:p>
          <w:p w:rsidRPr="00D45142" w:rsidR="00A52417" w:rsidP="008408F9" w:rsidRDefault="00A52417" w14:paraId="7F71ED99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A52417" w:rsidP="008408F9" w:rsidRDefault="00170D75" w14:paraId="50B4F40D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II.1.1</w:t>
            </w:r>
          </w:p>
          <w:p w:rsidRPr="00D45142" w:rsidR="00A52417" w:rsidP="008408F9" w:rsidRDefault="00170D75" w14:paraId="49037F19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II.4.1</w:t>
            </w:r>
          </w:p>
          <w:p w:rsidRPr="00D45142" w:rsidR="00170D75" w:rsidP="008408F9" w:rsidRDefault="00170D75" w14:paraId="262FBCE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II.4.2</w:t>
            </w:r>
          </w:p>
          <w:p w:rsidRPr="00D45142" w:rsidR="00170D75" w:rsidP="008408F9" w:rsidRDefault="00170D75" w14:paraId="106E7CBA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170D75" w:rsidP="008408F9" w:rsidRDefault="00170D75" w14:paraId="79B3B5BF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III.2.6</w:t>
            </w:r>
          </w:p>
          <w:p w:rsidRPr="00D45142" w:rsidR="00A52417" w:rsidP="008408F9" w:rsidRDefault="00A52417" w14:paraId="7E5059D8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III.2.10</w:t>
            </w:r>
          </w:p>
          <w:p w:rsidRPr="00D45142" w:rsidR="00A52417" w:rsidP="008408F9" w:rsidRDefault="00A52417" w14:paraId="6B939E3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8C7CCF" w:rsidP="008408F9" w:rsidRDefault="00AC7F60" w14:paraId="192A8439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8C7CCF">
              <w:rPr>
                <w:rFonts w:ascii="Times New Roman" w:hAnsi="Times New Roman"/>
                <w:strike/>
              </w:rPr>
              <w:t xml:space="preserve"> poznanie biografii Stefana Żeromskiego;</w:t>
            </w:r>
          </w:p>
          <w:p w:rsidRPr="00D45142" w:rsidR="00A52417" w:rsidP="008408F9" w:rsidRDefault="00AC7F60" w14:paraId="0F1F2E24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8C7CCF">
              <w:rPr>
                <w:rFonts w:ascii="Times New Roman" w:hAnsi="Times New Roman"/>
                <w:strike/>
              </w:rPr>
              <w:t xml:space="preserve"> poznanie opowiadania Stefana Żeromskiego </w:t>
            </w:r>
            <w:r w:rsidRPr="00D45142" w:rsidR="008C7CCF">
              <w:rPr>
                <w:rFonts w:ascii="Times New Roman" w:hAnsi="Times New Roman"/>
                <w:i/>
                <w:strike/>
              </w:rPr>
              <w:t>Rozdzióbią nas kruki, wrony…</w:t>
            </w:r>
          </w:p>
          <w:p w:rsidRPr="00D45142" w:rsidR="00130804" w:rsidP="008408F9" w:rsidRDefault="00AC7F60" w14:paraId="3A39CDBB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30804">
              <w:rPr>
                <w:rFonts w:ascii="Times New Roman" w:hAnsi="Times New Roman"/>
                <w:strike/>
              </w:rPr>
              <w:t xml:space="preserve"> naturalizm w opowiadaniu Żeromskiego</w:t>
            </w:r>
          </w:p>
          <w:p w:rsidRPr="00D45142" w:rsidR="00C20EFB" w:rsidP="008408F9" w:rsidRDefault="00AC7F60" w14:paraId="569650AE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20EFB">
              <w:rPr>
                <w:rFonts w:ascii="Times New Roman" w:hAnsi="Times New Roman"/>
                <w:strike/>
              </w:rPr>
              <w:t xml:space="preserve"> pojęcia: </w:t>
            </w:r>
            <w:r w:rsidRPr="00D45142" w:rsidR="00C20EFB">
              <w:rPr>
                <w:rFonts w:ascii="Times New Roman" w:hAnsi="Times New Roman"/>
                <w:i/>
                <w:strike/>
              </w:rPr>
              <w:t>naturalizm, żeromszczyzna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C20EFB" w:rsidP="008408F9" w:rsidRDefault="00AC7F60" w14:paraId="5FA20391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20EFB">
              <w:rPr>
                <w:rFonts w:ascii="Times New Roman" w:hAnsi="Times New Roman"/>
                <w:strike/>
              </w:rPr>
              <w:t xml:space="preserve"> zna Stefana Żeromskiego jako pisarza przełomu XIX i XX wieku</w:t>
            </w:r>
          </w:p>
          <w:p w:rsidRPr="00D45142" w:rsidR="00C20EFB" w:rsidP="008408F9" w:rsidRDefault="00AC7F60" w14:paraId="656FC224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20EFB">
              <w:rPr>
                <w:rFonts w:ascii="Times New Roman" w:hAnsi="Times New Roman"/>
                <w:strike/>
              </w:rPr>
              <w:t xml:space="preserve"> wskazuje najważniejsze utwory Żeromskiego i określa problemy, jakie podejmował pisarz w swoich dziełach</w:t>
            </w:r>
          </w:p>
          <w:p w:rsidRPr="00D45142" w:rsidR="00C20EFB" w:rsidP="008408F9" w:rsidRDefault="00AC7F60" w14:paraId="0B77D192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20EFB">
              <w:rPr>
                <w:rFonts w:ascii="Times New Roman" w:hAnsi="Times New Roman"/>
                <w:strike/>
              </w:rPr>
              <w:t xml:space="preserve"> zna treść opowiadania </w:t>
            </w:r>
            <w:r w:rsidRPr="00D45142" w:rsidR="00C20EFB">
              <w:rPr>
                <w:rFonts w:ascii="Times New Roman" w:hAnsi="Times New Roman"/>
                <w:i/>
                <w:strike/>
              </w:rPr>
              <w:t>Rozdzióbią nas kruki, wrony…</w:t>
            </w:r>
          </w:p>
          <w:p w:rsidRPr="00D45142" w:rsidR="00C20EFB" w:rsidP="008408F9" w:rsidRDefault="00AC7F60" w14:paraId="0EAF9680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20EFB">
              <w:rPr>
                <w:rFonts w:ascii="Times New Roman" w:hAnsi="Times New Roman"/>
                <w:strike/>
              </w:rPr>
              <w:t xml:space="preserve"> wyjaśnia sens tytułu opowiadania w odniesieniu do jego treści</w:t>
            </w:r>
          </w:p>
          <w:p w:rsidRPr="00D45142" w:rsidR="00C20EFB" w:rsidP="008408F9" w:rsidRDefault="00AC7F60" w14:paraId="012D526B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C20EFB">
              <w:rPr>
                <w:rFonts w:ascii="Times New Roman" w:hAnsi="Times New Roman" w:eastAsia="Times New Roman"/>
                <w:strike/>
              </w:rPr>
              <w:t xml:space="preserve"> analizuje i interpretuje opowiadanie Żeromskiego, wykorzystując swoją wiedzę o naturalizmie</w:t>
            </w:r>
          </w:p>
          <w:p w:rsidRPr="00D45142" w:rsidR="00C20EFB" w:rsidP="008408F9" w:rsidRDefault="00AC7F60" w14:paraId="42BF82E6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C20EFB">
              <w:rPr>
                <w:rFonts w:ascii="Times New Roman" w:hAnsi="Times New Roman" w:eastAsia="Times New Roman"/>
                <w:strike/>
              </w:rPr>
              <w:t xml:space="preserve"> zna i wyjaśnia pojęcie </w:t>
            </w:r>
            <w:r w:rsidRPr="00D45142" w:rsidR="00C20EFB">
              <w:rPr>
                <w:rFonts w:ascii="Times New Roman" w:hAnsi="Times New Roman" w:eastAsia="Times New Roman"/>
                <w:i/>
                <w:iCs/>
                <w:strike/>
              </w:rPr>
              <w:t>żeromszczyzna</w:t>
            </w:r>
          </w:p>
          <w:p w:rsidRPr="00D45142" w:rsidR="00C20EFB" w:rsidP="008408F9" w:rsidRDefault="00AC7F60" w14:paraId="480D9BF4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C20EFB">
              <w:rPr>
                <w:rFonts w:ascii="Times New Roman" w:hAnsi="Times New Roman" w:eastAsia="Times New Roman"/>
                <w:strike/>
              </w:rPr>
              <w:t xml:space="preserve"> wskazuje w opowiadaniu ironię i określa jej funkcję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4D24C23F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praca z tekstem literackim</w:t>
            </w:r>
          </w:p>
          <w:p w:rsidRPr="00D45142" w:rsidR="00A52417" w:rsidP="008408F9" w:rsidRDefault="00A52417" w14:paraId="163CC63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348D62A8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 podręcznik</w:t>
            </w:r>
          </w:p>
          <w:p w:rsidRPr="00D45142" w:rsidR="00A52417" w:rsidP="008408F9" w:rsidRDefault="00A52417" w14:paraId="2F0E9ABA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 karty pracy</w:t>
            </w:r>
          </w:p>
          <w:p w:rsidRPr="00D45142" w:rsidR="00A52417" w:rsidP="008408F9" w:rsidRDefault="00A52417" w14:paraId="5E52A749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</w:p>
          <w:p w:rsidRPr="00D45142" w:rsidR="00A52417" w:rsidP="008408F9" w:rsidRDefault="00A52417" w14:paraId="23E893EE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2C7FE755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044090" w:rsidR="00A52417" w:rsidTr="7B96F11C" w14:paraId="7718915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71DB391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539E8" w:rsidP="008408F9" w:rsidRDefault="001539E8" w14:paraId="022B615D" w14:textId="77777777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044090">
              <w:rPr>
                <w:rFonts w:ascii="Times New Roman" w:hAnsi="Times New Roman"/>
                <w:lang w:val="en-US"/>
              </w:rPr>
              <w:t>Człowiek</w:t>
            </w:r>
            <w:proofErr w:type="spellEnd"/>
            <w:r w:rsidRPr="000440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44090">
              <w:rPr>
                <w:rFonts w:ascii="Times New Roman" w:hAnsi="Times New Roman"/>
                <w:lang w:val="en-US"/>
              </w:rPr>
              <w:t>wobec</w:t>
            </w:r>
            <w:proofErr w:type="spellEnd"/>
            <w:r w:rsidRPr="0004409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44090">
              <w:rPr>
                <w:rFonts w:ascii="Times New Roman" w:hAnsi="Times New Roman"/>
                <w:lang w:val="en-US"/>
              </w:rPr>
              <w:t>natury</w:t>
            </w:r>
            <w:proofErr w:type="spellEnd"/>
            <w:r w:rsidRPr="00044090">
              <w:rPr>
                <w:rFonts w:ascii="Times New Roman" w:hAnsi="Times New Roman"/>
                <w:lang w:val="en-US"/>
              </w:rPr>
              <w:t>. Władysław</w:t>
            </w:r>
          </w:p>
          <w:p w:rsidRPr="00044090" w:rsidR="00A52417" w:rsidP="008408F9" w:rsidRDefault="001539E8" w14:paraId="5542CD14" w14:textId="77777777">
            <w:pPr>
              <w:spacing w:after="0"/>
              <w:rPr>
                <w:rFonts w:ascii="Times New Roman" w:hAnsi="Times New Roman"/>
                <w:lang w:val="en-US"/>
              </w:rPr>
            </w:pPr>
            <w:r w:rsidRPr="00044090">
              <w:rPr>
                <w:rFonts w:ascii="Times New Roman" w:hAnsi="Times New Roman"/>
                <w:lang w:val="en-US"/>
              </w:rPr>
              <w:t xml:space="preserve">Stanisław Reymont </w:t>
            </w:r>
            <w:proofErr w:type="spellStart"/>
            <w:r w:rsidRPr="00044090">
              <w:rPr>
                <w:rFonts w:ascii="Times New Roman" w:hAnsi="Times New Roman"/>
                <w:i/>
                <w:lang w:val="en-US"/>
              </w:rPr>
              <w:t>Chłopi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3D0BA9" w:rsidRDefault="001539E8" w14:paraId="7EC25D1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161E32" w14:paraId="017B4B7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="00A52417" w:rsidP="008408F9" w:rsidRDefault="00161E32" w14:paraId="720B394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5E6E1F" w:rsidP="005E6E1F" w:rsidRDefault="005E6E1F" w14:paraId="48BF382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A52417" w14:paraId="67C218C5" w14:textId="23A92B1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161E32" w14:paraId="1C3D299E" w14:textId="7A424CF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161E32" w:rsidP="008408F9" w:rsidRDefault="00161E32" w14:paraId="71724306" w14:textId="147C810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11</w:t>
            </w:r>
          </w:p>
          <w:p w:rsidRPr="00044090" w:rsidR="00A52417" w:rsidP="008408F9" w:rsidRDefault="00A52417" w14:paraId="478238F6" w14:textId="19F6C66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B24739" w:rsidR="00A52417" w:rsidP="008408F9" w:rsidRDefault="00A52417" w14:paraId="69D011E7" w14:textId="6B2C12C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</w:t>
            </w:r>
            <w:r w:rsidRPr="00B24739" w:rsidR="00161E32">
              <w:rPr>
                <w:rFonts w:ascii="Times New Roman" w:hAnsi="Times New Roman"/>
                <w:iCs/>
              </w:rPr>
              <w:t>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161E32" w:rsidP="008408F9" w:rsidRDefault="00161E32" w14:paraId="6E4BB14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52417" w:rsidP="008408F9" w:rsidRDefault="00161E32" w14:paraId="68DC828C" w14:textId="23C6A58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A52417" w:rsidP="008408F9" w:rsidRDefault="00A52417" w14:paraId="6E893702" w14:textId="77777777">
            <w:pPr>
              <w:spacing w:after="0" w:line="240" w:lineRule="auto"/>
              <w:rPr>
                <w:rFonts w:ascii="Times New Roman" w:hAnsi="Times New Roman"/>
                <w:iCs/>
                <w:highlight w:val="yellow"/>
              </w:rPr>
            </w:pPr>
          </w:p>
          <w:p w:rsidRPr="00044090" w:rsidR="00A52417" w:rsidP="008408F9" w:rsidRDefault="00161E32" w14:paraId="2110352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A52417" w:rsidP="008408F9" w:rsidRDefault="00161E32" w14:paraId="05D2C79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II.2.6</w:t>
            </w:r>
          </w:p>
          <w:p w:rsidRPr="00044090" w:rsidR="00161E32" w:rsidP="008408F9" w:rsidRDefault="00161E32" w14:paraId="023FEA3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161E32" w14:paraId="6907F05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III.4.1</w:t>
            </w:r>
          </w:p>
          <w:p w:rsidRPr="00044090" w:rsidR="006A4BF3" w:rsidP="008408F9" w:rsidRDefault="006A4BF3" w14:paraId="709CA06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6A4BF3" w:rsidP="008408F9" w:rsidRDefault="006A4BF3" w14:paraId="43C1D1D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6A4BF3" w:rsidP="008408F9" w:rsidRDefault="006A4BF3" w14:paraId="7D9B802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I.1.9</w:t>
            </w:r>
          </w:p>
          <w:p w:rsidR="006A4BF3" w:rsidP="008408F9" w:rsidRDefault="006A4BF3" w14:paraId="5190B66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  <w:p w:rsidRPr="00044090" w:rsidR="000D50AA" w:rsidP="008408F9" w:rsidRDefault="000D50AA" w14:paraId="2D0205F0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6A4BF3" w:rsidP="008408F9" w:rsidRDefault="006A4BF3" w14:paraId="37B28408" w14:textId="15C7295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354881">
              <w:rPr>
                <w:rFonts w:ascii="Times New Roman" w:hAnsi="Times New Roman"/>
                <w:iCs/>
              </w:rPr>
              <w:t>4</w:t>
            </w:r>
          </w:p>
          <w:p w:rsidRPr="00044090" w:rsidR="00A52417" w:rsidP="008408F9" w:rsidRDefault="00A52417" w14:paraId="567FEEFC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05002FB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73331DC0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F2C8C" w:rsidP="008408F9" w:rsidRDefault="00AC7F60" w14:paraId="0B09374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F2C8C">
              <w:rPr>
                <w:rFonts w:ascii="Times New Roman" w:hAnsi="Times New Roman"/>
              </w:rPr>
              <w:t xml:space="preserve"> poznanie biografii Władysława Reymonta</w:t>
            </w:r>
          </w:p>
          <w:p w:rsidRPr="00044090" w:rsidR="005F2C8C" w:rsidP="008408F9" w:rsidRDefault="00AC7F60" w14:paraId="7B9A614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F2C8C">
              <w:rPr>
                <w:rFonts w:ascii="Times New Roman" w:hAnsi="Times New Roman"/>
              </w:rPr>
              <w:t xml:space="preserve"> poznanie treści powieści </w:t>
            </w:r>
            <w:r w:rsidRPr="00044090" w:rsidR="005F2C8C">
              <w:rPr>
                <w:rFonts w:ascii="Times New Roman" w:hAnsi="Times New Roman"/>
                <w:i/>
              </w:rPr>
              <w:t>Chłopów</w:t>
            </w:r>
            <w:r w:rsidRPr="00044090" w:rsidR="005F2C8C">
              <w:rPr>
                <w:rFonts w:ascii="Times New Roman" w:hAnsi="Times New Roman"/>
              </w:rPr>
              <w:t xml:space="preserve"> Władysława Reymonta</w:t>
            </w:r>
          </w:p>
          <w:p w:rsidRPr="00044090" w:rsidR="005F2C8C" w:rsidP="008408F9" w:rsidRDefault="00AC7F60" w14:paraId="6C91D8D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F2C8C">
              <w:rPr>
                <w:rFonts w:ascii="Times New Roman" w:hAnsi="Times New Roman"/>
              </w:rPr>
              <w:t xml:space="preserve"> poznanie różnych sposobów prowadzenia narracji w </w:t>
            </w:r>
            <w:r w:rsidRPr="00044090" w:rsidR="005F2C8C">
              <w:rPr>
                <w:rFonts w:ascii="Times New Roman" w:hAnsi="Times New Roman"/>
                <w:i/>
              </w:rPr>
              <w:t>Chłopach</w:t>
            </w:r>
          </w:p>
          <w:p w:rsidRPr="00044090" w:rsidR="00A52417" w:rsidP="008408F9" w:rsidRDefault="00AC7F60" w14:paraId="3239D05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F2C8C">
              <w:rPr>
                <w:rFonts w:ascii="Times New Roman" w:hAnsi="Times New Roman"/>
              </w:rPr>
              <w:t xml:space="preserve"> rodzaj stylizacji zastosowanej przez Reymonta</w:t>
            </w:r>
          </w:p>
          <w:p w:rsidRPr="00044090" w:rsidR="005F2C8C" w:rsidP="008408F9" w:rsidRDefault="00AC7F60" w14:paraId="6EFA275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F2C8C">
              <w:rPr>
                <w:rFonts w:ascii="Times New Roman" w:hAnsi="Times New Roman"/>
              </w:rPr>
              <w:t xml:space="preserve"> poznanie pojęcia: </w:t>
            </w:r>
            <w:r w:rsidRPr="00044090" w:rsidR="005F2C8C">
              <w:rPr>
                <w:rFonts w:ascii="Times New Roman" w:hAnsi="Times New Roman"/>
                <w:i/>
              </w:rPr>
              <w:t>chłopomania (ludomania</w:t>
            </w:r>
            <w:r w:rsidRPr="00044090" w:rsidR="00161E32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539E8" w:rsidP="008408F9" w:rsidRDefault="00AC7F60" w14:paraId="0DC3317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rozpoznaje Reymonta jako autora </w:t>
            </w:r>
            <w:r w:rsidRPr="00044090" w:rsidR="001539E8">
              <w:rPr>
                <w:rFonts w:ascii="Times New Roman" w:hAnsi="Times New Roman"/>
                <w:i/>
              </w:rPr>
              <w:t>Chłopów</w:t>
            </w:r>
            <w:r w:rsidRPr="00044090" w:rsidR="001539E8">
              <w:rPr>
                <w:rFonts w:ascii="Times New Roman" w:hAnsi="Times New Roman"/>
              </w:rPr>
              <w:t xml:space="preserve"> i </w:t>
            </w:r>
            <w:r w:rsidRPr="00044090" w:rsidR="001539E8">
              <w:rPr>
                <w:rFonts w:ascii="Times New Roman" w:hAnsi="Times New Roman"/>
                <w:i/>
              </w:rPr>
              <w:t>Ziemi obiecanej</w:t>
            </w:r>
          </w:p>
          <w:p w:rsidRPr="00044090" w:rsidR="001539E8" w:rsidP="008408F9" w:rsidRDefault="00AC7F60" w14:paraId="144E1A9F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zna i opowiada treść I tomu powieści: </w:t>
            </w:r>
            <w:r w:rsidRPr="00044090" w:rsidR="001539E8">
              <w:rPr>
                <w:rFonts w:ascii="Times New Roman" w:hAnsi="Times New Roman"/>
                <w:i/>
              </w:rPr>
              <w:t>Jesień</w:t>
            </w:r>
          </w:p>
          <w:p w:rsidRPr="00044090" w:rsidR="001539E8" w:rsidP="008408F9" w:rsidRDefault="00AC7F60" w14:paraId="135FFE8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analizuje fragmenty dzieła</w:t>
            </w:r>
          </w:p>
          <w:p w:rsidRPr="00044090" w:rsidR="001539E8" w:rsidP="008408F9" w:rsidRDefault="00AC7F60" w14:paraId="64B581A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charakteryzuje bohaterów utworu</w:t>
            </w:r>
          </w:p>
          <w:p w:rsidRPr="00044090" w:rsidR="001539E8" w:rsidP="008408F9" w:rsidRDefault="00AC7F60" w14:paraId="223BA50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ukazuje losy bohaterów, odwołując się do naturalistycznej koncepcji ludzkiej egzystencji</w:t>
            </w:r>
          </w:p>
          <w:p w:rsidRPr="00044090" w:rsidR="001539E8" w:rsidP="008408F9" w:rsidRDefault="00AC7F60" w14:paraId="6536003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dostrzega cechy chłopskiej społeczności, omawia prawa nią rządzące, charakteryzuje relacje między jej członkami</w:t>
            </w:r>
          </w:p>
          <w:p w:rsidRPr="00044090" w:rsidR="001539E8" w:rsidP="008408F9" w:rsidRDefault="00AC7F60" w14:paraId="63B20FB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formułuje wnioski na temat losów człowieka ukazanych w powieści</w:t>
            </w:r>
          </w:p>
          <w:p w:rsidRPr="00044090" w:rsidR="001539E8" w:rsidP="008408F9" w:rsidRDefault="00AC7F60" w14:paraId="41110CD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wskazuje na rolę natury i religii w ukazywaniu egzystencji człowieka</w:t>
            </w:r>
          </w:p>
          <w:p w:rsidRPr="00044090" w:rsidR="001539E8" w:rsidP="008408F9" w:rsidRDefault="00AC7F60" w14:paraId="46263A2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rozumie celowość określenia powieści mianem chłopskiej epopei</w:t>
            </w:r>
          </w:p>
          <w:p w:rsidRPr="00044090" w:rsidR="001539E8" w:rsidP="008408F9" w:rsidRDefault="00AC7F60" w14:paraId="439267F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539E8">
              <w:rPr>
                <w:rFonts w:ascii="Times New Roman" w:hAnsi="Times New Roman"/>
              </w:rPr>
              <w:t xml:space="preserve"> dostrzega zróżnicowanie narracji</w:t>
            </w:r>
          </w:p>
          <w:p w:rsidRPr="00044090" w:rsidR="001539E8" w:rsidP="008408F9" w:rsidRDefault="00AC7F60" w14:paraId="62AAB76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539E8">
              <w:rPr>
                <w:rFonts w:ascii="Times New Roman" w:hAnsi="Times New Roman" w:eastAsia="Times New Roman"/>
              </w:rPr>
              <w:t xml:space="preserve"> omawia różne koncepcje czasu w powieści (np. czas sakralny, naturalny, egzystencji poszczególnych postaci, fabularny)</w:t>
            </w:r>
          </w:p>
          <w:p w:rsidRPr="00044090" w:rsidR="001539E8" w:rsidP="008408F9" w:rsidRDefault="00AC7F60" w14:paraId="4A4BF537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539E8">
              <w:rPr>
                <w:rFonts w:ascii="Times New Roman" w:hAnsi="Times New Roman" w:eastAsia="Times New Roman"/>
              </w:rPr>
              <w:t xml:space="preserve"> wyjaśnia zjawisko mitologizacji</w:t>
            </w:r>
          </w:p>
          <w:p w:rsidRPr="00044090" w:rsidR="001539E8" w:rsidP="008408F9" w:rsidRDefault="00AC7F60" w14:paraId="5F0B1B4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1539E8">
              <w:rPr>
                <w:rFonts w:ascii="Times New Roman" w:hAnsi="Times New Roman" w:eastAsia="Times New Roman"/>
              </w:rPr>
              <w:t xml:space="preserve"> analizuje język utworu, wyjaśniając zastosowaną w nim stylizację językową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4822DDB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 metoda projektu (prezentacja)</w:t>
            </w:r>
          </w:p>
          <w:p w:rsidRPr="00044090" w:rsidR="00A52417" w:rsidP="008408F9" w:rsidRDefault="00A52417" w14:paraId="7C9FBA2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 xml:space="preserve">– praca </w:t>
            </w:r>
            <w:r w:rsidRPr="00044090" w:rsidR="001521EB">
              <w:rPr>
                <w:rFonts w:ascii="Times New Roman" w:hAnsi="Times New Roman"/>
                <w:iCs/>
              </w:rPr>
              <w:br/>
            </w:r>
            <w:r w:rsidRPr="00044090">
              <w:rPr>
                <w:rFonts w:ascii="Times New Roman" w:hAnsi="Times New Roman"/>
                <w:iCs/>
              </w:rPr>
              <w:t>z tekstem literackim</w:t>
            </w:r>
          </w:p>
          <w:p w:rsidRPr="00044090" w:rsidR="00A52417" w:rsidP="008408F9" w:rsidRDefault="00A52417" w14:paraId="16B51E6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3D5BD36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rzutnik multimedialny</w:t>
            </w:r>
          </w:p>
          <w:p w:rsidRPr="00044090" w:rsidR="00A52417" w:rsidP="008408F9" w:rsidRDefault="00A52417" w14:paraId="06C9A735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133589" w:rsidP="008408F9" w:rsidRDefault="00AC7F60" w14:paraId="012043BF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33589">
              <w:rPr>
                <w:rFonts w:ascii="Times New Roman" w:hAnsi="Times New Roman" w:eastAsia="Times New Roman"/>
              </w:rPr>
              <w:t xml:space="preserve"> fragmenty filmu </w:t>
            </w:r>
            <w:r w:rsidRPr="00044090" w:rsidR="00133589">
              <w:rPr>
                <w:rFonts w:ascii="Times New Roman" w:hAnsi="Times New Roman" w:eastAsia="Times New Roman"/>
                <w:i/>
              </w:rPr>
              <w:t xml:space="preserve">Chłopi </w:t>
            </w:r>
            <w:r w:rsidRPr="00044090" w:rsidR="00133589">
              <w:rPr>
                <w:rFonts w:ascii="Times New Roman" w:hAnsi="Times New Roman" w:eastAsia="Times New Roman"/>
              </w:rPr>
              <w:t>(1973, reż.</w:t>
            </w:r>
            <w:r w:rsidRPr="00044090" w:rsidR="00FF02E9">
              <w:rPr>
                <w:rFonts w:ascii="Times New Roman" w:hAnsi="Times New Roman" w:eastAsia="Times New Roman"/>
              </w:rPr>
              <w:t xml:space="preserve"> </w:t>
            </w:r>
            <w:r w:rsidRPr="00044090" w:rsidR="00133589">
              <w:rPr>
                <w:rFonts w:ascii="Times New Roman" w:hAnsi="Times New Roman" w:eastAsia="Times New Roman"/>
              </w:rPr>
              <w:t>Jan Rybkowski)</w:t>
            </w:r>
          </w:p>
          <w:p w:rsidRPr="00044090" w:rsidR="00D80C78" w:rsidP="008408F9" w:rsidRDefault="00AC7F60" w14:paraId="4DD39F4C" w14:textId="77777777">
            <w:pPr>
              <w:pStyle w:val="Bezodstpw"/>
              <w:rPr>
                <w:rFonts w:ascii="Times New Roman" w:hAnsi="Times New Roman" w:eastAsia="Times New Roman"/>
                <w:i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80C78">
              <w:rPr>
                <w:rFonts w:ascii="Times New Roman" w:hAnsi="Times New Roman" w:eastAsia="Times New Roman"/>
              </w:rPr>
              <w:t xml:space="preserve"> reprodukcje obrazów: Włodzimierz Tetmajer </w:t>
            </w:r>
            <w:r w:rsidRPr="00044090" w:rsidR="00D80C78">
              <w:rPr>
                <w:rFonts w:ascii="Times New Roman" w:hAnsi="Times New Roman" w:eastAsia="Times New Roman"/>
                <w:i/>
              </w:rPr>
              <w:t>Zal</w:t>
            </w:r>
            <w:r w:rsidRPr="00044090" w:rsidR="00B0192E">
              <w:rPr>
                <w:rFonts w:ascii="Times New Roman" w:hAnsi="Times New Roman" w:eastAsia="Times New Roman"/>
                <w:i/>
              </w:rPr>
              <w:t>oty w karczmie</w:t>
            </w:r>
          </w:p>
          <w:p w:rsidRPr="00044090" w:rsidR="00A52417" w:rsidP="008408F9" w:rsidRDefault="00A52417" w14:paraId="4A930731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0587CD4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5DAD48A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5A8F9D0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048D97D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D36D8C" w14:paraId="470610A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Funkcje stylizacji gwarowej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D36D8C" w14:paraId="4EB9CDC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54EA" w:rsidP="008408F9" w:rsidRDefault="005C54EA" w14:paraId="49192A5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723D029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5C54EA" w14:paraId="0E67BD6D" w14:textId="11F96BE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5C54EA" w:rsidP="008408F9" w:rsidRDefault="005C54EA" w14:paraId="3CDAA81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5C54EA" w14:paraId="2B7005C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5C54EA" w:rsidP="008408F9" w:rsidRDefault="005C54EA" w14:paraId="039A615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A52417" w:rsidP="008408F9" w:rsidRDefault="005C54EA" w14:paraId="5494E30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II.2.6</w:t>
            </w:r>
          </w:p>
          <w:p w:rsidRPr="00044090" w:rsidR="001D2600" w:rsidP="008408F9" w:rsidRDefault="001D2600" w14:paraId="6ED5712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D2600" w:rsidP="008408F9" w:rsidRDefault="001D2600" w14:paraId="0D62020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1D2600" w:rsidP="008408F9" w:rsidRDefault="001D2600" w14:paraId="03F507A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A52417" w:rsidP="008408F9" w:rsidRDefault="001D2600" w14:paraId="6A32AF0F" w14:textId="276C536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934E8" w:rsidP="008408F9" w:rsidRDefault="00AC7F60" w14:paraId="3572D12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934E8">
              <w:rPr>
                <w:rFonts w:ascii="Times New Roman" w:hAnsi="Times New Roman"/>
              </w:rPr>
              <w:t xml:space="preserve"> poznanie funkcji stylizacji gwarowej</w:t>
            </w:r>
          </w:p>
          <w:p w:rsidRPr="00044090" w:rsidR="00A52417" w:rsidP="001521EB" w:rsidRDefault="00AC7F60" w14:paraId="10CEA4E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934E8">
              <w:rPr>
                <w:rFonts w:ascii="Times New Roman" w:hAnsi="Times New Roman"/>
              </w:rPr>
              <w:t xml:space="preserve"> poznanie fragmentu </w:t>
            </w:r>
            <w:r w:rsidRPr="00044090" w:rsidR="002934E8">
              <w:rPr>
                <w:rFonts w:ascii="Times New Roman" w:hAnsi="Times New Roman"/>
                <w:i/>
              </w:rPr>
              <w:t>Historii filozofii po</w:t>
            </w:r>
            <w:r w:rsidRPr="00044090" w:rsidR="001521EB">
              <w:rPr>
                <w:rFonts w:ascii="Times New Roman" w:hAnsi="Times New Roman"/>
                <w:i/>
              </w:rPr>
              <w:t xml:space="preserve"> </w:t>
            </w:r>
            <w:r w:rsidRPr="00044090" w:rsidR="002934E8">
              <w:rPr>
                <w:rFonts w:ascii="Times New Roman" w:hAnsi="Times New Roman"/>
                <w:i/>
              </w:rPr>
              <w:t>góralsku</w:t>
            </w:r>
            <w:r w:rsidRPr="00044090" w:rsidR="002934E8">
              <w:rPr>
                <w:rFonts w:ascii="Times New Roman" w:hAnsi="Times New Roman"/>
              </w:rPr>
              <w:t xml:space="preserve"> Józefa Tischnera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36D8C" w:rsidP="008408F9" w:rsidRDefault="00AC7F60" w14:paraId="6299F72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36D8C">
              <w:rPr>
                <w:rFonts w:ascii="Times New Roman" w:hAnsi="Times New Roman"/>
              </w:rPr>
              <w:t xml:space="preserve"> czyta ze zrozumieniem popularnonaukowy tekst językoznawczy</w:t>
            </w:r>
          </w:p>
          <w:p w:rsidRPr="00044090" w:rsidR="00D36D8C" w:rsidP="008408F9" w:rsidRDefault="00AC7F60" w14:paraId="47AC8CC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36D8C">
              <w:rPr>
                <w:rFonts w:ascii="Times New Roman" w:hAnsi="Times New Roman"/>
              </w:rPr>
              <w:t xml:space="preserve"> wskazuje i omawia przykłady stylizacji gwarowej we fragmentach </w:t>
            </w:r>
            <w:r w:rsidRPr="00044090" w:rsidR="00D36D8C">
              <w:rPr>
                <w:rFonts w:ascii="Times New Roman" w:hAnsi="Times New Roman"/>
                <w:i/>
              </w:rPr>
              <w:t>Chłopów</w:t>
            </w:r>
          </w:p>
          <w:p w:rsidRPr="00044090" w:rsidR="00D36D8C" w:rsidP="008408F9" w:rsidRDefault="00AC7F60" w14:paraId="41A2A6A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36D8C">
              <w:rPr>
                <w:rFonts w:ascii="Times New Roman" w:hAnsi="Times New Roman"/>
              </w:rPr>
              <w:t xml:space="preserve"> rozpoznaje stylizację gwarową w </w:t>
            </w:r>
            <w:r w:rsidRPr="00044090" w:rsidR="00D36D8C">
              <w:rPr>
                <w:rFonts w:ascii="Times New Roman" w:hAnsi="Times New Roman"/>
                <w:i/>
              </w:rPr>
              <w:t>Historii filozofii po góralsku</w:t>
            </w:r>
            <w:r w:rsidRPr="00044090" w:rsidR="00D36D8C">
              <w:rPr>
                <w:rFonts w:ascii="Times New Roman" w:hAnsi="Times New Roman"/>
              </w:rPr>
              <w:t xml:space="preserve"> Tischnera</w:t>
            </w:r>
          </w:p>
          <w:p w:rsidRPr="00044090" w:rsidR="00D36D8C" w:rsidP="008408F9" w:rsidRDefault="00AC7F60" w14:paraId="17E0637C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36D8C">
              <w:rPr>
                <w:rFonts w:ascii="Times New Roman" w:hAnsi="Times New Roman" w:eastAsia="Times New Roman"/>
              </w:rPr>
              <w:t xml:space="preserve"> analizuje język utworu, wyjaśniając zastosowaną w nim dialektyzację</w:t>
            </w:r>
          </w:p>
          <w:p w:rsidRPr="00044090" w:rsidR="00D36D8C" w:rsidP="008408F9" w:rsidRDefault="00AC7F60" w14:paraId="1655477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D36D8C">
              <w:rPr>
                <w:rFonts w:ascii="Times New Roman" w:hAnsi="Times New Roman" w:eastAsia="Times New Roman"/>
              </w:rPr>
              <w:t xml:space="preserve"> omawia środki językowe służące stylizacji gwarowej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0A37BA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7ACB337E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0835EB5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2AD5425C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525F9FE2" w14:textId="77777777">
            <w:pPr>
              <w:pStyle w:val="Bezodstpw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3985807C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19EF7A7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252FD7F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287195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14.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D2600" w:rsidP="008408F9" w:rsidRDefault="001D2600" w14:paraId="23E2E5C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Poeta o wsi i jej mieszkańcach.</w:t>
            </w:r>
          </w:p>
          <w:p w:rsidRPr="00044090" w:rsidR="00A52417" w:rsidP="008408F9" w:rsidRDefault="001D2600" w14:paraId="5295193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Jan Kasprowicz </w:t>
            </w:r>
            <w:r w:rsidRPr="00044090">
              <w:rPr>
                <w:rFonts w:ascii="Times New Roman" w:hAnsi="Times New Roman"/>
                <w:i/>
              </w:rPr>
              <w:t>Z chałupy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1D2600" w:rsidRDefault="0069629B" w14:paraId="3CF4653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55909" w:rsidP="008408F9" w:rsidRDefault="00A52417" w14:paraId="06DB9E7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Pr="00044090" w:rsidR="00855909">
              <w:rPr>
                <w:rFonts w:ascii="Times New Roman" w:hAnsi="Times New Roman"/>
                <w:iCs/>
              </w:rPr>
              <w:t>2</w:t>
            </w:r>
          </w:p>
          <w:p w:rsidRPr="00044090" w:rsidR="00855909" w:rsidP="008408F9" w:rsidRDefault="00855909" w14:paraId="325BDB0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A52417" w:rsidP="008408F9" w:rsidRDefault="0087116E" w14:paraId="43053524" w14:textId="3874A46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F53A07">
              <w:rPr>
                <w:rFonts w:ascii="Times New Roman" w:hAnsi="Times New Roman"/>
                <w:iCs/>
              </w:rPr>
              <w:t>.8</w:t>
            </w:r>
          </w:p>
          <w:p w:rsidRPr="00044090" w:rsidR="0087116E" w:rsidP="008408F9" w:rsidRDefault="0087116E" w14:paraId="39D46CA9" w14:textId="0D25379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87116E" w:rsidP="008408F9" w:rsidRDefault="0087116E" w14:paraId="25596D48" w14:textId="5E546BC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87116E" w:rsidP="008408F9" w:rsidRDefault="0087116E" w14:paraId="72C22D7B" w14:textId="1AF740A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87116E" w:rsidP="008408F9" w:rsidRDefault="0087116E" w14:paraId="1E57CF15" w14:textId="3121D2A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87116E" w:rsidP="008408F9" w:rsidRDefault="0087116E" w14:paraId="29B014CC" w14:textId="5A15B64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87116E" w:rsidP="008408F9" w:rsidRDefault="0087116E" w14:paraId="631AAA7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52417" w:rsidP="008408F9" w:rsidRDefault="00A52417" w14:paraId="110AF86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87116E" w14:paraId="6CE7E7A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A52417" w:rsidP="008408F9" w:rsidRDefault="00A52417" w14:paraId="17AEA48C" w14:textId="641DEEB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5B4B18AB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F26156" w14:paraId="6AFE459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52417" w:rsidP="008408F9" w:rsidRDefault="00A52417" w14:paraId="37C09A2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D2600" w:rsidP="008408F9" w:rsidRDefault="00AC7F60" w14:paraId="72E6C46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2600">
              <w:rPr>
                <w:rFonts w:ascii="Times New Roman" w:hAnsi="Times New Roman"/>
              </w:rPr>
              <w:t xml:space="preserve"> poznanie </w:t>
            </w:r>
            <w:r w:rsidRPr="00044090" w:rsidR="001D2600">
              <w:rPr>
                <w:rFonts w:ascii="Times New Roman" w:hAnsi="Times New Roman"/>
                <w:i/>
              </w:rPr>
              <w:t>Sonetu I</w:t>
            </w:r>
            <w:r w:rsidRPr="00044090" w:rsidR="001D2600">
              <w:rPr>
                <w:rFonts w:ascii="Times New Roman" w:hAnsi="Times New Roman"/>
              </w:rPr>
              <w:t xml:space="preserve">, </w:t>
            </w:r>
            <w:r w:rsidRPr="00044090" w:rsidR="001D2600">
              <w:rPr>
                <w:rFonts w:ascii="Times New Roman" w:hAnsi="Times New Roman"/>
                <w:i/>
              </w:rPr>
              <w:t>Sonetu XIII</w:t>
            </w:r>
            <w:r w:rsidRPr="00044090" w:rsidR="001D2600">
              <w:rPr>
                <w:rFonts w:ascii="Times New Roman" w:hAnsi="Times New Roman"/>
              </w:rPr>
              <w:t xml:space="preserve"> i </w:t>
            </w:r>
            <w:r w:rsidRPr="00044090" w:rsidR="001D2600">
              <w:rPr>
                <w:rFonts w:ascii="Times New Roman" w:hAnsi="Times New Roman"/>
                <w:i/>
              </w:rPr>
              <w:t xml:space="preserve">Sonetu XXXIX </w:t>
            </w:r>
            <w:r w:rsidRPr="00044090" w:rsidR="001D2600">
              <w:rPr>
                <w:rFonts w:ascii="Times New Roman" w:hAnsi="Times New Roman"/>
              </w:rPr>
              <w:t>z cyklu</w:t>
            </w:r>
            <w:r w:rsidRPr="00044090" w:rsidR="001D2600">
              <w:rPr>
                <w:rFonts w:ascii="Times New Roman" w:hAnsi="Times New Roman"/>
                <w:i/>
              </w:rPr>
              <w:t xml:space="preserve"> </w:t>
            </w:r>
            <w:r w:rsidRPr="00044090" w:rsidR="00BA5D30">
              <w:rPr>
                <w:rFonts w:ascii="Times New Roman" w:hAnsi="Times New Roman"/>
                <w:i/>
              </w:rPr>
              <w:br/>
            </w:r>
            <w:r w:rsidRPr="00044090" w:rsidR="001D2600">
              <w:rPr>
                <w:rFonts w:ascii="Times New Roman" w:hAnsi="Times New Roman"/>
                <w:i/>
              </w:rPr>
              <w:t xml:space="preserve">Z chałupy </w:t>
            </w:r>
            <w:r w:rsidRPr="00044090" w:rsidR="001D2600">
              <w:rPr>
                <w:rFonts w:ascii="Times New Roman" w:hAnsi="Times New Roman"/>
              </w:rPr>
              <w:t>Jana Kasprowicza</w:t>
            </w:r>
          </w:p>
          <w:p w:rsidRPr="00044090" w:rsidR="00A52417" w:rsidP="008408F9" w:rsidRDefault="00AC7F60" w14:paraId="1A087A8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D2600">
              <w:rPr>
                <w:rFonts w:ascii="Times New Roman" w:hAnsi="Times New Roman"/>
              </w:rPr>
              <w:t xml:space="preserve"> obraz wsi przedstawiony w sonetach Jana Kasprowicza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9629B" w:rsidP="008408F9" w:rsidRDefault="00AC7F60" w14:paraId="52517D5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9629B">
              <w:rPr>
                <w:rFonts w:ascii="Times New Roman" w:hAnsi="Times New Roman"/>
              </w:rPr>
              <w:t xml:space="preserve"> opisuje obraz wsi i jej mieszkańców w sonetach Kasprowicza</w:t>
            </w:r>
          </w:p>
          <w:p w:rsidRPr="00044090" w:rsidR="0069629B" w:rsidP="008408F9" w:rsidRDefault="00AC7F60" w14:paraId="1B4316F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9629B">
              <w:rPr>
                <w:rFonts w:ascii="Times New Roman" w:hAnsi="Times New Roman"/>
              </w:rPr>
              <w:t xml:space="preserve"> na podstawie sonetów</w:t>
            </w:r>
            <w:r w:rsidRPr="00044090" w:rsidR="0069629B">
              <w:rPr>
                <w:rFonts w:ascii="Times New Roman" w:hAnsi="Times New Roman"/>
                <w:i/>
              </w:rPr>
              <w:t xml:space="preserve"> </w:t>
            </w:r>
            <w:r w:rsidRPr="00044090" w:rsidR="00BA5D30">
              <w:rPr>
                <w:rFonts w:ascii="Times New Roman" w:hAnsi="Times New Roman"/>
                <w:i/>
              </w:rPr>
              <w:br/>
            </w:r>
            <w:r w:rsidRPr="00044090" w:rsidR="0069629B">
              <w:rPr>
                <w:rFonts w:ascii="Times New Roman" w:hAnsi="Times New Roman"/>
                <w:i/>
              </w:rPr>
              <w:t xml:space="preserve">Z chałupy </w:t>
            </w:r>
            <w:r w:rsidRPr="00044090" w:rsidR="0069629B">
              <w:rPr>
                <w:rFonts w:ascii="Times New Roman" w:hAnsi="Times New Roman"/>
              </w:rPr>
              <w:t xml:space="preserve">charakteryzuje realia życia chłopskich rodzin, </w:t>
            </w:r>
            <w:r w:rsidRPr="00044090" w:rsidR="0069629B">
              <w:rPr>
                <w:rFonts w:ascii="Times New Roman" w:hAnsi="Times New Roman" w:eastAsia="Times New Roman"/>
              </w:rPr>
              <w:t>zwracając uwagę na aktualną w czasie ich powstawania problematykę społeczną i obyczajową wsi</w:t>
            </w:r>
          </w:p>
          <w:p w:rsidRPr="00044090" w:rsidR="0069629B" w:rsidP="008408F9" w:rsidRDefault="00AC7F60" w14:paraId="77D5458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9629B">
              <w:rPr>
                <w:rFonts w:ascii="Times New Roman" w:hAnsi="Times New Roman"/>
              </w:rPr>
              <w:t xml:space="preserve"> dostrzega związki sonetów z doświadczeniami życiowymi Kasprowicza</w:t>
            </w:r>
          </w:p>
          <w:p w:rsidRPr="00044090" w:rsidR="0069629B" w:rsidP="008408F9" w:rsidRDefault="00AC7F60" w14:paraId="4BD8CAD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69629B">
              <w:rPr>
                <w:rFonts w:ascii="Times New Roman" w:hAnsi="Times New Roman" w:eastAsia="Times New Roman"/>
              </w:rPr>
              <w:t xml:space="preserve"> porównuje obraz wsi ukazany przez Kasprowicza z innymi utworami o tematyce wiejskiej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6EA9DE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01B8942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118E2A8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C7F60" w14:paraId="52BC00E1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94FC6">
              <w:rPr>
                <w:rFonts w:ascii="Times New Roman" w:hAnsi="Times New Roman"/>
              </w:rPr>
              <w:t xml:space="preserve"> reprodukcje obrazów: Aleksander Kotsis </w:t>
            </w:r>
            <w:r w:rsidRPr="00044090" w:rsidR="000B2878">
              <w:rPr>
                <w:rFonts w:ascii="Times New Roman" w:hAnsi="Times New Roman"/>
                <w:i/>
              </w:rPr>
              <w:t>Bez dachu, Wnętrze izby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17A8AE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5951104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77C4DC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FF02E9" w:rsidRDefault="00307705" w14:paraId="36C1D17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Jak rodził się kapitalizm… </w:t>
            </w:r>
            <w:r w:rsidRPr="00044090">
              <w:rPr>
                <w:rFonts w:ascii="Times New Roman" w:hAnsi="Times New Roman"/>
                <w:i/>
              </w:rPr>
              <w:t>Ziemia</w:t>
            </w:r>
            <w:r w:rsidRPr="00044090" w:rsidR="00FF02E9">
              <w:rPr>
                <w:rFonts w:ascii="Times New Roman" w:hAnsi="Times New Roman"/>
                <w:i/>
              </w:rPr>
              <w:t xml:space="preserve"> </w:t>
            </w:r>
            <w:r w:rsidRPr="00044090">
              <w:rPr>
                <w:rFonts w:ascii="Times New Roman" w:hAnsi="Times New Roman"/>
                <w:i/>
              </w:rPr>
              <w:lastRenderedPageBreak/>
              <w:t>obiecana</w:t>
            </w:r>
            <w:r w:rsidRPr="00044090">
              <w:rPr>
                <w:rFonts w:ascii="Times New Roman" w:hAnsi="Times New Roman"/>
              </w:rPr>
              <w:t xml:space="preserve"> w reżyserii Andrzeja Wajdy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7967CA" w14:paraId="448CD4A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F31AF" w:rsidP="008408F9" w:rsidRDefault="00CF31AF" w14:paraId="69C8285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52417" w:rsidP="008408F9" w:rsidRDefault="0095371A" w14:paraId="3EC0B1F4" w14:textId="7BD7AD6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95371A" w14:paraId="0177AC65" w14:textId="3904C00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95371A" w:rsidP="008408F9" w:rsidRDefault="0095371A" w14:paraId="671D4E7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95371A" w14:paraId="6A5933A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07705" w:rsidP="008408F9" w:rsidRDefault="00AC7F60" w14:paraId="7B1E967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="00345080">
              <w:rPr>
                <w:rFonts w:ascii="Times New Roman" w:hAnsi="Times New Roman"/>
              </w:rPr>
              <w:t xml:space="preserve"> </w:t>
            </w:r>
            <w:r w:rsidRPr="00044090" w:rsidR="00307705">
              <w:rPr>
                <w:rFonts w:ascii="Times New Roman" w:hAnsi="Times New Roman"/>
              </w:rPr>
              <w:t>poznanie biografi</w:t>
            </w:r>
            <w:r w:rsidRPr="00044090" w:rsidR="00054095">
              <w:rPr>
                <w:rFonts w:ascii="Times New Roman" w:hAnsi="Times New Roman"/>
              </w:rPr>
              <w:t>i</w:t>
            </w:r>
            <w:r w:rsidRPr="00044090" w:rsidR="00307705">
              <w:rPr>
                <w:rFonts w:ascii="Times New Roman" w:hAnsi="Times New Roman"/>
              </w:rPr>
              <w:t xml:space="preserve"> Andrzeja Wajdy</w:t>
            </w:r>
          </w:p>
          <w:p w:rsidRPr="00044090" w:rsidR="00054095" w:rsidP="008408F9" w:rsidRDefault="00AC7F60" w14:paraId="5F7EE0B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07705">
              <w:rPr>
                <w:rFonts w:ascii="Times New Roman" w:hAnsi="Times New Roman"/>
              </w:rPr>
              <w:t xml:space="preserve"> </w:t>
            </w:r>
            <w:r w:rsidRPr="00044090" w:rsidR="00054095">
              <w:rPr>
                <w:rFonts w:ascii="Times New Roman" w:hAnsi="Times New Roman"/>
              </w:rPr>
              <w:t>poznanie</w:t>
            </w:r>
            <w:r w:rsidRPr="00044090" w:rsidR="00307705">
              <w:rPr>
                <w:rFonts w:ascii="Times New Roman" w:hAnsi="Times New Roman"/>
              </w:rPr>
              <w:t xml:space="preserve"> film</w:t>
            </w:r>
            <w:r w:rsidRPr="00044090" w:rsidR="00054095">
              <w:rPr>
                <w:rFonts w:ascii="Times New Roman" w:hAnsi="Times New Roman"/>
              </w:rPr>
              <w:t>u</w:t>
            </w:r>
            <w:r w:rsidRPr="00044090" w:rsidR="00307705">
              <w:rPr>
                <w:rFonts w:ascii="Times New Roman" w:hAnsi="Times New Roman"/>
              </w:rPr>
              <w:t xml:space="preserve"> </w:t>
            </w:r>
            <w:r w:rsidRPr="00044090" w:rsidR="00307705">
              <w:rPr>
                <w:rFonts w:ascii="Times New Roman" w:hAnsi="Times New Roman"/>
                <w:i/>
              </w:rPr>
              <w:t>Ziemia obiecana</w:t>
            </w:r>
            <w:r w:rsidRPr="00044090" w:rsidR="00054095">
              <w:rPr>
                <w:rFonts w:ascii="Times New Roman" w:hAnsi="Times New Roman"/>
              </w:rPr>
              <w:t xml:space="preserve"> w reż. Andrzeja Wajdy</w:t>
            </w:r>
          </w:p>
          <w:p w:rsidRPr="00044090" w:rsidR="00307705" w:rsidP="008408F9" w:rsidRDefault="00AC7F60" w14:paraId="217FC0F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54095">
              <w:rPr>
                <w:rFonts w:ascii="Times New Roman" w:hAnsi="Times New Roman"/>
              </w:rPr>
              <w:t xml:space="preserve"> </w:t>
            </w:r>
            <w:r w:rsidRPr="00044090" w:rsidR="00307705">
              <w:rPr>
                <w:rFonts w:ascii="Times New Roman" w:hAnsi="Times New Roman"/>
              </w:rPr>
              <w:t>charakterys</w:t>
            </w:r>
            <w:r w:rsidRPr="00044090" w:rsidR="00054095">
              <w:rPr>
                <w:rFonts w:ascii="Times New Roman" w:hAnsi="Times New Roman"/>
              </w:rPr>
              <w:t>tyka</w:t>
            </w:r>
            <w:r w:rsidRPr="00044090" w:rsidR="00307705">
              <w:rPr>
                <w:rFonts w:ascii="Times New Roman" w:hAnsi="Times New Roman"/>
              </w:rPr>
              <w:t xml:space="preserve"> bohaterów </w:t>
            </w:r>
            <w:r w:rsidRPr="00044090" w:rsidR="00054095">
              <w:rPr>
                <w:rFonts w:ascii="Times New Roman" w:hAnsi="Times New Roman"/>
              </w:rPr>
              <w:t>filmu Andrzeja Wajdy</w:t>
            </w:r>
          </w:p>
          <w:p w:rsidRPr="00044090" w:rsidR="00A52417" w:rsidP="008408F9" w:rsidRDefault="00AC7F60" w14:paraId="3D1BBB6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="00345080">
              <w:rPr>
                <w:rFonts w:ascii="Times New Roman" w:hAnsi="Times New Roman"/>
              </w:rPr>
              <w:t xml:space="preserve"> </w:t>
            </w:r>
            <w:r w:rsidRPr="00044090" w:rsidR="00054095">
              <w:rPr>
                <w:rFonts w:ascii="Times New Roman" w:hAnsi="Times New Roman"/>
              </w:rPr>
              <w:t>ukazanie miasta</w:t>
            </w:r>
            <w:r w:rsidRPr="00044090" w:rsidR="00307705">
              <w:rPr>
                <w:rFonts w:ascii="Times New Roman" w:hAnsi="Times New Roman"/>
              </w:rPr>
              <w:t xml:space="preserve"> w </w:t>
            </w:r>
            <w:r w:rsidRPr="00044090" w:rsidR="00307705">
              <w:rPr>
                <w:rFonts w:ascii="Times New Roman" w:hAnsi="Times New Roman"/>
                <w:i/>
              </w:rPr>
              <w:t>Ziemi obiecanej</w:t>
            </w:r>
            <w:r w:rsidRPr="00044090" w:rsidR="003077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967CA" w:rsidP="008408F9" w:rsidRDefault="00AC7F60" w14:paraId="6BF1EE5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967CA">
              <w:rPr>
                <w:sz w:val="22"/>
              </w:rPr>
              <w:t xml:space="preserve"> wymienia najważniejsze filmy wyreżyserowane przez Wajdę</w:t>
            </w:r>
          </w:p>
          <w:p w:rsidRPr="00044090" w:rsidR="007967CA" w:rsidP="008408F9" w:rsidRDefault="00AC7F60" w14:paraId="3B51136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967CA">
              <w:rPr>
                <w:sz w:val="22"/>
              </w:rPr>
              <w:t xml:space="preserve"> wskazuje </w:t>
            </w:r>
            <w:r w:rsidRPr="00044090" w:rsidR="007967CA">
              <w:rPr>
                <w:i/>
                <w:sz w:val="22"/>
              </w:rPr>
              <w:t>Ziemię obiecaną</w:t>
            </w:r>
            <w:r w:rsidRPr="00044090" w:rsidR="007967CA">
              <w:rPr>
                <w:sz w:val="22"/>
              </w:rPr>
              <w:t xml:space="preserve"> Reymonta jako literacki pierwowzór filmu</w:t>
            </w:r>
          </w:p>
          <w:p w:rsidRPr="00044090" w:rsidR="007967CA" w:rsidP="008408F9" w:rsidRDefault="00AC7F60" w14:paraId="3061950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charakteryzuje bohaterów </w:t>
            </w:r>
            <w:r w:rsidRPr="00044090" w:rsidR="007967CA">
              <w:rPr>
                <w:i/>
                <w:sz w:val="22"/>
              </w:rPr>
              <w:t>Ziemi obiecanej</w:t>
            </w:r>
            <w:r w:rsidRPr="00044090" w:rsidR="007967CA">
              <w:rPr>
                <w:sz w:val="22"/>
              </w:rPr>
              <w:t>, ocenia ich postawy, także z perspektywy etycznej</w:t>
            </w:r>
          </w:p>
          <w:p w:rsidRPr="00044090" w:rsidR="007967CA" w:rsidP="008408F9" w:rsidRDefault="00AC7F60" w14:paraId="2A9E319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odnosi losy bohaterów do kontekstu społecznego i obyczajowego epoki</w:t>
            </w:r>
          </w:p>
          <w:p w:rsidRPr="00044090" w:rsidR="007967CA" w:rsidP="008408F9" w:rsidRDefault="00AC7F60" w14:paraId="11E21D3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dostrzega w </w:t>
            </w:r>
            <w:r w:rsidRPr="00044090" w:rsidR="007967CA">
              <w:rPr>
                <w:i/>
                <w:iCs/>
                <w:sz w:val="22"/>
              </w:rPr>
              <w:t xml:space="preserve">Ziemi obiecanej </w:t>
            </w:r>
            <w:r w:rsidRPr="00044090" w:rsidR="007967CA">
              <w:rPr>
                <w:sz w:val="22"/>
              </w:rPr>
              <w:t>konwencję naturalistyczną</w:t>
            </w:r>
          </w:p>
          <w:p w:rsidRPr="00044090" w:rsidR="007967CA" w:rsidP="008408F9" w:rsidRDefault="00AC7F60" w14:paraId="2A8898C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charakteryzuje narodziny kapitalizmu, odwołując się do filmowych wątków</w:t>
            </w:r>
          </w:p>
          <w:p w:rsidRPr="00044090" w:rsidR="007967CA" w:rsidP="008408F9" w:rsidRDefault="00AC7F60" w14:paraId="55591E0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opisuje obraz miasta ukazany w filmie,</w:t>
            </w:r>
            <w:r w:rsidRPr="00044090" w:rsidR="007967CA">
              <w:rPr>
                <w:rFonts w:eastAsia="Times New Roman"/>
                <w:sz w:val="22"/>
              </w:rPr>
              <w:t xml:space="preserve"> porównuje go z przedstawieniami wielkich aglomeracji w innych tekstach kultury</w:t>
            </w:r>
          </w:p>
          <w:p w:rsidRPr="00044090" w:rsidR="007967CA" w:rsidP="008408F9" w:rsidRDefault="00AC7F60" w14:paraId="56E193F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967CA">
              <w:rPr>
                <w:sz w:val="22"/>
              </w:rPr>
              <w:t xml:space="preserve"> interpretuje tytuł filmu w odniesieniu do jego fabuły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95371A" w14:paraId="26F61EA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 xml:space="preserve">– praca z tekstem </w:t>
            </w:r>
          </w:p>
          <w:p w:rsidRPr="00044090" w:rsidR="0095371A" w:rsidP="008408F9" w:rsidRDefault="00AC7F60" w14:paraId="4B02E82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</w:t>
            </w:r>
            <w:r w:rsidRPr="00044090" w:rsidR="0095371A">
              <w:rPr>
                <w:rFonts w:ascii="Times New Roman" w:hAnsi="Times New Roman"/>
                <w:iCs/>
              </w:rPr>
              <w:t xml:space="preserve"> projekcja filmu</w:t>
            </w:r>
          </w:p>
          <w:p w:rsidRPr="00044090" w:rsidR="00A52417" w:rsidP="008408F9" w:rsidRDefault="00A52417" w14:paraId="4990E0D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560E1BDA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5371A" w:rsidP="008408F9" w:rsidRDefault="00AC7F60" w14:paraId="764F572E" w14:textId="77777777">
            <w:pPr>
              <w:spacing w:after="0"/>
              <w:rPr>
                <w:rStyle w:val="Italic"/>
                <w:rFonts w:ascii="Times New Roman" w:hAnsi="Times New Roman"/>
                <w:i w:val="0"/>
              </w:rPr>
            </w:pPr>
            <w:r w:rsidRPr="00044090">
              <w:rPr>
                <w:rStyle w:val="Italic"/>
                <w:rFonts w:ascii="Times New Roman" w:hAnsi="Times New Roman"/>
                <w:i w:val="0"/>
              </w:rPr>
              <w:lastRenderedPageBreak/>
              <w:t>–</w:t>
            </w:r>
            <w:r w:rsidRPr="00044090" w:rsidR="0095371A">
              <w:rPr>
                <w:rStyle w:val="Italic"/>
                <w:rFonts w:ascii="Times New Roman" w:hAnsi="Times New Roman"/>
                <w:i w:val="0"/>
              </w:rPr>
              <w:t xml:space="preserve"> podręcznik</w:t>
            </w:r>
          </w:p>
          <w:p w:rsidRPr="00044090" w:rsidR="00A52417" w:rsidP="00FF02E9" w:rsidRDefault="0095371A" w14:paraId="5CD0698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Style w:val="Italic"/>
                <w:rFonts w:ascii="Times New Roman" w:hAnsi="Times New Roman"/>
                <w:i w:val="0"/>
              </w:rPr>
              <w:lastRenderedPageBreak/>
              <w:t>– nagranie</w:t>
            </w:r>
            <w:r w:rsidRPr="00044090" w:rsidR="00A52417">
              <w:rPr>
                <w:rStyle w:val="Italic"/>
                <w:rFonts w:ascii="Times New Roman" w:hAnsi="Times New Roman"/>
                <w:i w:val="0"/>
              </w:rPr>
              <w:t xml:space="preserve"> </w:t>
            </w:r>
            <w:r w:rsidRPr="00044090">
              <w:rPr>
                <w:rStyle w:val="Italic"/>
                <w:rFonts w:ascii="Times New Roman" w:hAnsi="Times New Roman"/>
                <w:i w:val="0"/>
              </w:rPr>
              <w:t xml:space="preserve">filmu </w:t>
            </w:r>
            <w:r w:rsidRPr="00044090">
              <w:rPr>
                <w:rFonts w:ascii="Times New Roman" w:hAnsi="Times New Roman"/>
                <w:i/>
              </w:rPr>
              <w:t>Ziemia</w:t>
            </w:r>
            <w:r w:rsidRPr="00044090" w:rsidR="00FF02E9">
              <w:rPr>
                <w:rFonts w:ascii="Times New Roman" w:hAnsi="Times New Roman"/>
                <w:i/>
              </w:rPr>
              <w:t xml:space="preserve"> </w:t>
            </w:r>
            <w:r w:rsidRPr="00044090" w:rsidR="00BA5D30">
              <w:rPr>
                <w:rFonts w:ascii="Times New Roman" w:hAnsi="Times New Roman"/>
                <w:i/>
              </w:rPr>
              <w:t>o</w:t>
            </w:r>
            <w:r w:rsidRPr="00044090">
              <w:rPr>
                <w:rFonts w:ascii="Times New Roman" w:hAnsi="Times New Roman"/>
                <w:i/>
              </w:rPr>
              <w:t>biecan</w:t>
            </w:r>
            <w:r w:rsidRPr="00044090" w:rsidR="00BA5D30">
              <w:rPr>
                <w:rFonts w:ascii="Times New Roman" w:hAnsi="Times New Roman"/>
                <w:i/>
              </w:rPr>
              <w:t>a,</w:t>
            </w:r>
            <w:r w:rsidRPr="00044090">
              <w:rPr>
                <w:rFonts w:ascii="Times New Roman" w:hAnsi="Times New Roman"/>
              </w:rPr>
              <w:t xml:space="preserve"> reż</w:t>
            </w:r>
            <w:r w:rsidRPr="00044090" w:rsidR="00BA5D30">
              <w:rPr>
                <w:rFonts w:ascii="Times New Roman" w:hAnsi="Times New Roman"/>
              </w:rPr>
              <w:t>. Andrzej</w:t>
            </w:r>
            <w:r w:rsidRPr="00044090">
              <w:rPr>
                <w:rFonts w:ascii="Times New Roman" w:hAnsi="Times New Roman"/>
              </w:rPr>
              <w:t xml:space="preserve"> Wajd</w:t>
            </w:r>
            <w:r w:rsidRPr="00044090" w:rsidR="00BA5D30">
              <w:rPr>
                <w:rFonts w:ascii="Times New Roman" w:hAnsi="Times New Roman"/>
              </w:rPr>
              <w:t>a</w:t>
            </w:r>
            <w:r w:rsidRPr="00044090">
              <w:rPr>
                <w:rStyle w:val="Italic"/>
                <w:rFonts w:ascii="Times New Roman" w:hAnsi="Times New Roman"/>
                <w:i w:val="0"/>
              </w:rPr>
              <w:t xml:space="preserve"> </w:t>
            </w:r>
            <w:r w:rsidRPr="00044090" w:rsidR="00B0192E">
              <w:rPr>
                <w:rStyle w:val="Italic"/>
                <w:rFonts w:ascii="Times New Roman" w:hAnsi="Times New Roman"/>
                <w:i w:val="0"/>
              </w:rPr>
              <w:t>(1974)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26C8C5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0BA532B9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5EADE8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16.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1472" w:rsidP="008408F9" w:rsidRDefault="00931472" w14:paraId="6E68576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„A to Polska właśnie”. </w:t>
            </w:r>
            <w:r w:rsidRPr="00044090">
              <w:rPr>
                <w:rFonts w:ascii="Times New Roman" w:hAnsi="Times New Roman"/>
                <w:i/>
              </w:rPr>
              <w:t>Wesele</w:t>
            </w:r>
            <w:r w:rsidRPr="00044090" w:rsidR="00FF02E9">
              <w:rPr>
                <w:rFonts w:ascii="Times New Roman" w:hAnsi="Times New Roman"/>
                <w:i/>
              </w:rPr>
              <w:t xml:space="preserve"> </w:t>
            </w:r>
            <w:r w:rsidRPr="00044090">
              <w:rPr>
                <w:rFonts w:ascii="Times New Roman" w:hAnsi="Times New Roman"/>
              </w:rPr>
              <w:t>Stanisława Wyspiańskiego</w:t>
            </w:r>
          </w:p>
          <w:p w:rsidRPr="00044090" w:rsidR="00A52417" w:rsidP="008408F9" w:rsidRDefault="00A52417" w14:paraId="33EE139D" w14:textId="777777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BC0C8B" w:rsidRDefault="001B4906" w14:paraId="4F7337F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C0692" w:rsidP="008408F9" w:rsidRDefault="00900669" w14:paraId="1237C97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900669" w:rsidP="008408F9" w:rsidRDefault="00900669" w14:paraId="0138AAE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900669" w:rsidP="008408F9" w:rsidRDefault="00900669" w14:paraId="760237F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="00900669" w:rsidP="008408F9" w:rsidRDefault="00900669" w14:paraId="4E2AC25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6065503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900669" w:rsidP="008408F9" w:rsidRDefault="00900669" w14:paraId="04697856" w14:textId="71131EB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F53A07">
              <w:rPr>
                <w:rFonts w:ascii="Times New Roman" w:hAnsi="Times New Roman"/>
                <w:iCs/>
              </w:rPr>
              <w:t>8</w:t>
            </w:r>
          </w:p>
          <w:p w:rsidRPr="00044090" w:rsidR="00900669" w:rsidP="008408F9" w:rsidRDefault="00900669" w14:paraId="5D3A1C22" w14:textId="1401F0E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900669" w:rsidP="008408F9" w:rsidRDefault="00900669" w14:paraId="19563A97" w14:textId="7DE93CC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900669" w:rsidP="008408F9" w:rsidRDefault="00900669" w14:paraId="1C127E76" w14:textId="67C2062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1</w:t>
            </w:r>
          </w:p>
          <w:p w:rsidRPr="00044090" w:rsidR="00900669" w:rsidP="008408F9" w:rsidRDefault="00900669" w14:paraId="0C8A32E9" w14:textId="2795761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900669" w:rsidP="008408F9" w:rsidRDefault="00900669" w14:paraId="2CCFD768" w14:textId="74A3315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900669" w:rsidP="008408F9" w:rsidRDefault="00900669" w14:paraId="3C87848D" w14:textId="0E65BB3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</w:t>
            </w:r>
            <w:r w:rsidRPr="00B24739" w:rsidR="00B24739">
              <w:rPr>
                <w:rFonts w:ascii="Times New Roman" w:hAnsi="Times New Roman"/>
                <w:iCs/>
              </w:rPr>
              <w:t>15</w:t>
            </w:r>
          </w:p>
          <w:p w:rsidRPr="00044090" w:rsidR="00900669" w:rsidP="008408F9" w:rsidRDefault="00900669" w14:paraId="35F4F1E9" w14:textId="113460E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900669" w:rsidP="008408F9" w:rsidRDefault="00900669" w14:paraId="10F14593" w14:textId="59C2CA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900669" w:rsidP="008408F9" w:rsidRDefault="00900669" w14:paraId="1306C84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900669" w:rsidP="008408F9" w:rsidRDefault="00900669" w14:paraId="063E4E9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900669" w:rsidP="008408F9" w:rsidRDefault="00900669" w14:paraId="1F5AE2C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II.2.2</w:t>
            </w:r>
          </w:p>
          <w:p w:rsidRPr="00044090" w:rsidR="00F95A57" w:rsidP="008408F9" w:rsidRDefault="00F95A57" w14:paraId="7CBAF54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F95A57" w:rsidP="008408F9" w:rsidRDefault="00F95A57" w14:paraId="2B5FE6A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II.2.6</w:t>
            </w:r>
          </w:p>
          <w:p w:rsidRPr="00044090" w:rsidR="00F95A57" w:rsidP="008408F9" w:rsidRDefault="00F95A57" w14:paraId="192164E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F95A57" w:rsidP="008408F9" w:rsidRDefault="00F95A57" w14:paraId="312799A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95A57" w:rsidP="008408F9" w:rsidRDefault="00F95A57" w14:paraId="573F537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F95A57" w:rsidP="008408F9" w:rsidRDefault="00F95A57" w14:paraId="33710ED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F95A57" w:rsidP="008408F9" w:rsidRDefault="00F95A57" w14:paraId="1352FA17" w14:textId="398948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F95A57" w:rsidP="008408F9" w:rsidRDefault="00F95A57" w14:paraId="71510FBB" w14:textId="618D866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044090" w:rsidR="00F95A57" w:rsidP="008408F9" w:rsidRDefault="00F95A57" w14:paraId="4DD56ECC" w14:textId="46BF6CE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F95A57" w:rsidP="008408F9" w:rsidRDefault="00F95A57" w14:paraId="2B0A4B51" w14:textId="6AAF8F7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F95A57" w:rsidP="008408F9" w:rsidRDefault="00F95A57" w14:paraId="44F81F3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95A57" w:rsidP="008408F9" w:rsidRDefault="00F95A57" w14:paraId="7DD1808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F95A57" w:rsidP="008408F9" w:rsidRDefault="00F95A57" w14:paraId="693D94A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F95A57" w:rsidP="008408F9" w:rsidRDefault="00F95A57" w14:paraId="7A7DFA54" w14:textId="7A1C1DC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7</w:t>
            </w:r>
          </w:p>
          <w:p w:rsidRPr="00044090" w:rsidR="00F95A57" w:rsidP="008408F9" w:rsidRDefault="00F95A57" w14:paraId="4DF952EA" w14:textId="7230D6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F95A57" w:rsidP="008408F9" w:rsidRDefault="00F95A57" w14:paraId="70EEB22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95A57" w:rsidP="008408F9" w:rsidRDefault="00F95A57" w14:paraId="10353F2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F95A57" w:rsidP="008408F9" w:rsidRDefault="00F95A57" w14:paraId="65C4DC5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F95A57" w:rsidP="008408F9" w:rsidRDefault="00F95A57" w14:paraId="4C45C44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F95A57" w:rsidP="008408F9" w:rsidRDefault="00F95A57" w14:paraId="2B87CD5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  <w:p w:rsidRPr="00044090" w:rsidR="00A52417" w:rsidP="008408F9" w:rsidRDefault="00F95A57" w14:paraId="13DDF5A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1472" w:rsidP="008408F9" w:rsidRDefault="00AC7F60" w14:paraId="4526AA9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931472">
              <w:rPr>
                <w:rFonts w:ascii="Times New Roman" w:hAnsi="Times New Roman"/>
              </w:rPr>
              <w:t xml:space="preserve"> poznanie genezy i problematyki </w:t>
            </w:r>
            <w:r w:rsidRPr="00044090" w:rsidR="00931472">
              <w:rPr>
                <w:rFonts w:ascii="Times New Roman" w:hAnsi="Times New Roman"/>
                <w:i/>
              </w:rPr>
              <w:t>Wesela</w:t>
            </w:r>
          </w:p>
          <w:p w:rsidRPr="00044090" w:rsidR="00931472" w:rsidP="008408F9" w:rsidRDefault="00AC7F60" w14:paraId="776C2EC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31472">
              <w:rPr>
                <w:rFonts w:ascii="Times New Roman" w:hAnsi="Times New Roman"/>
              </w:rPr>
              <w:t xml:space="preserve"> charakterystyka dramatu symbolicznego</w:t>
            </w:r>
          </w:p>
          <w:p w:rsidRPr="00044090" w:rsidR="00931472" w:rsidP="008408F9" w:rsidRDefault="00AC7F60" w14:paraId="0C4BC87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31472">
              <w:rPr>
                <w:rFonts w:ascii="Times New Roman" w:hAnsi="Times New Roman"/>
              </w:rPr>
              <w:t xml:space="preserve"> analiza sposobu realizacji przez Wyspiańskiego idei syntezy sztuk</w:t>
            </w:r>
          </w:p>
          <w:p w:rsidRPr="00044090" w:rsidR="00B9745F" w:rsidP="008408F9" w:rsidRDefault="00931472" w14:paraId="5257137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w </w:t>
            </w:r>
            <w:r w:rsidRPr="00044090" w:rsidR="00FF02E9">
              <w:rPr>
                <w:rFonts w:ascii="Times New Roman" w:hAnsi="Times New Roman"/>
              </w:rPr>
              <w:t xml:space="preserve">dramacie </w:t>
            </w:r>
            <w:r w:rsidRPr="00044090">
              <w:rPr>
                <w:rFonts w:ascii="Times New Roman" w:hAnsi="Times New Roman"/>
              </w:rPr>
              <w:t xml:space="preserve">młodopolskim </w:t>
            </w:r>
          </w:p>
          <w:p w:rsidRPr="00044090" w:rsidR="00A52417" w:rsidP="008408F9" w:rsidRDefault="00A52417" w14:paraId="71919A15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B4906" w:rsidP="008408F9" w:rsidRDefault="00AC7F60" w14:paraId="79D1152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omawia genezę Wesela Wyspiańskiego</w:t>
            </w:r>
          </w:p>
          <w:p w:rsidRPr="00044090" w:rsidR="001B4906" w:rsidP="008408F9" w:rsidRDefault="00AC7F60" w14:paraId="65249CC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przedstawia i charakteryzuje bohaterów dramatu</w:t>
            </w:r>
          </w:p>
          <w:p w:rsidRPr="00044090" w:rsidR="001B4906" w:rsidP="008408F9" w:rsidRDefault="00AC7F60" w14:paraId="489F7FF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wyjaśnia genezę </w:t>
            </w:r>
            <w:r w:rsidRPr="00044090" w:rsidR="001B4906">
              <w:rPr>
                <w:rFonts w:ascii="Times New Roman" w:hAnsi="Times New Roman"/>
                <w:i/>
                <w:iCs/>
              </w:rPr>
              <w:t>Wesela</w:t>
            </w:r>
            <w:r w:rsidRPr="00044090" w:rsidR="001B4906">
              <w:rPr>
                <w:rFonts w:ascii="Times New Roman" w:hAnsi="Times New Roman"/>
              </w:rPr>
              <w:t>, odwołując się do rzeczywistych postaci, sytuacji, zjawisk obyczajowych</w:t>
            </w:r>
          </w:p>
          <w:p w:rsidRPr="00044090" w:rsidR="001B4906" w:rsidP="008408F9" w:rsidRDefault="00AC7F60" w14:paraId="29FE1D3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wyjaśnia zjawisko chłopomanii</w:t>
            </w:r>
          </w:p>
          <w:p w:rsidRPr="00044090" w:rsidR="001B4906" w:rsidP="008408F9" w:rsidRDefault="00AC7F60" w14:paraId="14B3E76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charakteryzuje postawy chłopów i inteligentów, </w:t>
            </w:r>
            <w:r w:rsidRPr="00044090" w:rsidR="001B4906">
              <w:rPr>
                <w:rFonts w:ascii="Times New Roman" w:hAnsi="Times New Roman"/>
              </w:rPr>
              <w:lastRenderedPageBreak/>
              <w:t>odwołując się do wypowiedzi bohaterów</w:t>
            </w:r>
          </w:p>
          <w:p w:rsidRPr="00044090" w:rsidR="001B4906" w:rsidP="008408F9" w:rsidRDefault="00AC7F60" w14:paraId="54C1302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wymienia postacie symboliczne, określa ich znaczenie w dramacie</w:t>
            </w:r>
          </w:p>
          <w:p w:rsidRPr="00044090" w:rsidR="001B4906" w:rsidP="008408F9" w:rsidRDefault="00AC7F60" w14:paraId="126080C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wskazuje inne symbole (przedmioty, sytuacje) i wyjaśnia ich sens</w:t>
            </w:r>
          </w:p>
          <w:p w:rsidRPr="00044090" w:rsidR="001B4906" w:rsidP="008408F9" w:rsidRDefault="00AC7F60" w14:paraId="1B388EB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rozpoznaje cytaty z </w:t>
            </w:r>
            <w:r w:rsidRPr="00044090" w:rsidR="001B4906">
              <w:rPr>
                <w:rFonts w:ascii="Times New Roman" w:hAnsi="Times New Roman"/>
                <w:i/>
                <w:iCs/>
              </w:rPr>
              <w:t>Wesela</w:t>
            </w:r>
            <w:r w:rsidRPr="00044090" w:rsidR="001B4906">
              <w:rPr>
                <w:rFonts w:ascii="Times New Roman" w:hAnsi="Times New Roman"/>
              </w:rPr>
              <w:t>, wyjaśnia ich wymowę</w:t>
            </w:r>
          </w:p>
          <w:p w:rsidRPr="00044090" w:rsidR="001B4906" w:rsidP="008408F9" w:rsidRDefault="00AC7F60" w14:paraId="63C795B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analizuje język bohaterów pod kątem obecnej w nich stylizacji językowej</w:t>
            </w:r>
          </w:p>
          <w:p w:rsidRPr="00044090" w:rsidR="001B4906" w:rsidP="008408F9" w:rsidRDefault="00AC7F60" w14:paraId="7AC8414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dostrzega związki </w:t>
            </w:r>
            <w:r w:rsidRPr="00044090" w:rsidR="001B4906">
              <w:rPr>
                <w:rFonts w:ascii="Times New Roman" w:hAnsi="Times New Roman"/>
                <w:i/>
                <w:iCs/>
              </w:rPr>
              <w:t>Wesela</w:t>
            </w:r>
            <w:r w:rsidRPr="00044090" w:rsidR="001B4906">
              <w:rPr>
                <w:rFonts w:ascii="Times New Roman" w:hAnsi="Times New Roman"/>
              </w:rPr>
              <w:t xml:space="preserve"> z wybranymi dziełami malarskimi (np. obrazami Matejki, Malczewskiego)</w:t>
            </w:r>
          </w:p>
          <w:p w:rsidRPr="00044090" w:rsidR="001B4906" w:rsidP="008408F9" w:rsidRDefault="00AC7F60" w14:paraId="6F7D6E4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B4906">
              <w:rPr>
                <w:rFonts w:ascii="Times New Roman" w:hAnsi="Times New Roman"/>
              </w:rPr>
              <w:t xml:space="preserve"> opisuje plakaty zapowiadające różne realizacje sceniczne dramatu Wyspiańskiego</w:t>
            </w:r>
          </w:p>
          <w:p w:rsidRPr="00044090" w:rsidR="001B4906" w:rsidP="008408F9" w:rsidRDefault="00AC7F60" w14:paraId="39FB7A45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B4906">
              <w:rPr>
                <w:rFonts w:ascii="Times New Roman" w:hAnsi="Times New Roman" w:eastAsia="Times New Roman"/>
              </w:rPr>
              <w:t xml:space="preserve"> interpretuje scenę finałową, uwzględniając wiedzę o relacjach społecznych oraz perspektywę symboliczną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1472" w:rsidP="008408F9" w:rsidRDefault="00931472" w14:paraId="7F8E8DF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 xml:space="preserve">– praca z tekstem </w:t>
            </w:r>
          </w:p>
          <w:p w:rsidRPr="00044090" w:rsidR="00931472" w:rsidP="008408F9" w:rsidRDefault="00931472" w14:paraId="1AEA3CD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heureza</w:t>
            </w:r>
          </w:p>
          <w:p w:rsidRPr="00044090" w:rsidR="00301DBB" w:rsidP="008408F9" w:rsidRDefault="00AC7F60" w14:paraId="272BD500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31472">
              <w:rPr>
                <w:rFonts w:ascii="Times New Roman" w:hAnsi="Times New Roman"/>
              </w:rPr>
              <w:t xml:space="preserve"> prezentacja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79727E2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931472" w:rsidP="008408F9" w:rsidRDefault="00931472" w14:paraId="5CE1DC7F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 xml:space="preserve">– zdjęcia z filmu </w:t>
            </w:r>
            <w:r w:rsidRPr="00044090">
              <w:rPr>
                <w:rFonts w:ascii="Times New Roman" w:hAnsi="Times New Roman" w:eastAsia="Times New Roman"/>
                <w:i/>
              </w:rPr>
              <w:t>Wesele</w:t>
            </w:r>
            <w:r w:rsidRPr="00044090" w:rsidR="0097222D">
              <w:rPr>
                <w:rFonts w:ascii="Times New Roman" w:hAnsi="Times New Roman" w:eastAsia="Times New Roman"/>
                <w:i/>
              </w:rPr>
              <w:t xml:space="preserve"> </w:t>
            </w:r>
            <w:r w:rsidRPr="00044090">
              <w:rPr>
                <w:rFonts w:ascii="Times New Roman" w:hAnsi="Times New Roman" w:eastAsia="Times New Roman"/>
              </w:rPr>
              <w:t>w reż. Andrzeja Wajdy</w:t>
            </w:r>
          </w:p>
          <w:p w:rsidRPr="00044090" w:rsidR="00900669" w:rsidP="008408F9" w:rsidRDefault="00900669" w14:paraId="5FD4D458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44090" w:rsidR="00A52417" w:rsidP="008408F9" w:rsidRDefault="00A52417" w14:paraId="02E3168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CE300DE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108D6C2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B97A72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17.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F02E9" w:rsidP="008408F9" w:rsidRDefault="00931472" w14:paraId="63F4ECC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„Teatr mój widzę ogromny”.</w:t>
            </w:r>
            <w:r w:rsidRPr="00044090" w:rsidR="00FF02E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Synteza sztuk w twórczości</w:t>
            </w:r>
            <w:r w:rsidRPr="00044090" w:rsidR="00FF02E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Stanisława Wyspiańskiego</w:t>
            </w:r>
          </w:p>
          <w:p w:rsidRPr="00044090" w:rsidR="00A52417" w:rsidP="008408F9" w:rsidRDefault="0018190F" w14:paraId="462D0F3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9ADD1A0" w14:textId="7777777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1472" w:rsidP="008408F9" w:rsidRDefault="00931472" w14:paraId="2C4FD1C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931472" w:rsidP="008408F9" w:rsidRDefault="00931472" w14:paraId="0D2E787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931472" w:rsidP="008408F9" w:rsidRDefault="00931472" w14:paraId="4ACF115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931472" w:rsidP="008408F9" w:rsidRDefault="00931472" w14:paraId="04D825D9" w14:textId="0508E87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F668FF" w:rsidR="00931472" w:rsidP="008408F9" w:rsidRDefault="00931472" w14:paraId="2D4388B8" w14:textId="081A0E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931472" w:rsidP="008408F9" w:rsidRDefault="00931472" w14:paraId="12E0B31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931472" w:rsidP="008408F9" w:rsidRDefault="00931472" w14:paraId="5144492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931472" w:rsidP="008408F9" w:rsidRDefault="00931472" w14:paraId="43B86E4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931472" w:rsidP="008408F9" w:rsidRDefault="00931472" w14:paraId="156AC02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IV.3</w:t>
            </w:r>
          </w:p>
          <w:p w:rsidRPr="00044090" w:rsidR="00931472" w:rsidP="008408F9" w:rsidRDefault="00931472" w14:paraId="3B5B754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IV.4</w:t>
            </w:r>
          </w:p>
          <w:p w:rsidRPr="00044090" w:rsidR="00931472" w:rsidP="008408F9" w:rsidRDefault="00931472" w14:paraId="3EAE48E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IV.5</w:t>
            </w:r>
          </w:p>
          <w:p w:rsidRPr="00044090" w:rsidR="00931472" w:rsidP="008408F9" w:rsidRDefault="00931472" w14:paraId="4B150336" w14:textId="12C7346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931472" w:rsidP="008408F9" w:rsidRDefault="00931472" w14:paraId="0029090F" w14:textId="3200545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931472" w:rsidP="008408F9" w:rsidRDefault="00931472" w14:paraId="414D4124" w14:textId="4573DDE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  <w:r w:rsidR="000D50AA">
              <w:rPr>
                <w:rFonts w:ascii="Times New Roman" w:hAnsi="Times New Roman"/>
                <w:iCs/>
              </w:rPr>
              <w:t>0</w:t>
            </w:r>
          </w:p>
          <w:p w:rsidRPr="000D50AA" w:rsidR="00931472" w:rsidP="008408F9" w:rsidRDefault="00931472" w14:paraId="4BC8E0DD" w14:textId="5E4DD94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D50AA">
              <w:rPr>
                <w:rFonts w:ascii="Times New Roman" w:hAnsi="Times New Roman"/>
                <w:iCs/>
              </w:rPr>
              <w:t>IV.1</w:t>
            </w:r>
            <w:r w:rsidRPr="000D50AA" w:rsidR="000D50AA">
              <w:rPr>
                <w:rFonts w:ascii="Times New Roman" w:hAnsi="Times New Roman"/>
                <w:iCs/>
              </w:rPr>
              <w:t>1</w:t>
            </w:r>
          </w:p>
          <w:p w:rsidRPr="00044090" w:rsidR="00931472" w:rsidP="008408F9" w:rsidRDefault="00931472" w14:paraId="74675DE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931472" w:rsidP="008408F9" w:rsidRDefault="00931472" w14:paraId="3C89EB5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52417" w:rsidP="008408F9" w:rsidRDefault="00931472" w14:paraId="121637A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I.2.7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9745F" w:rsidP="008408F9" w:rsidRDefault="00AC7F60" w14:paraId="7961F3B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B9745F">
              <w:rPr>
                <w:rFonts w:ascii="Times New Roman" w:hAnsi="Times New Roman"/>
              </w:rPr>
              <w:t xml:space="preserve"> poznanie biografii Stanisława Wyspiańskiego</w:t>
            </w:r>
          </w:p>
          <w:p w:rsidRPr="00044090" w:rsidR="00B9745F" w:rsidP="008408F9" w:rsidRDefault="00AC7F60" w14:paraId="3DCF522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9745F">
              <w:rPr>
                <w:rFonts w:ascii="Times New Roman" w:hAnsi="Times New Roman"/>
              </w:rPr>
              <w:t xml:space="preserve"> charakterystyka przemian w teatrze modernistycznym;</w:t>
            </w:r>
          </w:p>
          <w:p w:rsidRPr="00044090" w:rsidR="00A52417" w:rsidP="008408F9" w:rsidRDefault="00AC7F60" w14:paraId="558E7AB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9745F">
              <w:rPr>
                <w:rFonts w:ascii="Times New Roman" w:hAnsi="Times New Roman"/>
              </w:rPr>
              <w:t xml:space="preserve"> poznanie pojęcia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B9745F">
              <w:rPr>
                <w:rFonts w:ascii="Times New Roman" w:hAnsi="Times New Roman"/>
                <w:i/>
              </w:rPr>
              <w:t>synteza sztuk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8190F" w:rsidP="008408F9" w:rsidRDefault="00AC7F60" w14:paraId="5606268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8190F">
              <w:rPr>
                <w:rFonts w:ascii="Times New Roman" w:hAnsi="Times New Roman"/>
              </w:rPr>
              <w:t xml:space="preserve"> opowiada i charakteryzuje sylwetkę St. Wyspiańskiego, uwzględniając jego wszechstronność artystyczną i związki z epoką modernizmu </w:t>
            </w:r>
          </w:p>
          <w:p w:rsidRPr="00044090" w:rsidR="0018190F" w:rsidP="008408F9" w:rsidRDefault="00AC7F60" w14:paraId="44FFF7E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8190F">
              <w:rPr>
                <w:rFonts w:ascii="Times New Roman" w:hAnsi="Times New Roman"/>
              </w:rPr>
              <w:t xml:space="preserve"> rozumie założenia reformy teatru</w:t>
            </w:r>
          </w:p>
          <w:p w:rsidRPr="00044090" w:rsidR="0018190F" w:rsidP="008408F9" w:rsidRDefault="00AC7F60" w14:paraId="2AD65F5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8190F">
              <w:rPr>
                <w:rFonts w:ascii="Times New Roman" w:hAnsi="Times New Roman"/>
              </w:rPr>
              <w:t xml:space="preserve"> omawia modernistyczną teorię syntezy różnych dziedzin sztuki</w:t>
            </w:r>
          </w:p>
          <w:p w:rsidRPr="00044090" w:rsidR="0018190F" w:rsidP="008408F9" w:rsidRDefault="00AC7F60" w14:paraId="7D14613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18190F">
              <w:rPr>
                <w:rFonts w:ascii="Times New Roman" w:hAnsi="Times New Roman"/>
              </w:rPr>
              <w:t xml:space="preserve"> wyjaśnia poglądy Wyspiańskiego na temat teatru</w:t>
            </w:r>
          </w:p>
          <w:p w:rsidRPr="00044090" w:rsidR="0018190F" w:rsidP="008408F9" w:rsidRDefault="00AC7F60" w14:paraId="11E1BE2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8190F">
              <w:rPr>
                <w:rFonts w:ascii="Times New Roman" w:hAnsi="Times New Roman" w:eastAsia="Times New Roman"/>
              </w:rPr>
              <w:t xml:space="preserve"> omawia narodową funkcję „teatru ogromnego”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1472" w:rsidP="008408F9" w:rsidRDefault="00931472" w14:paraId="1C48320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</w:t>
            </w:r>
            <w:r w:rsidRPr="00044090" w:rsidR="00D761E5">
              <w:rPr>
                <w:rFonts w:ascii="Times New Roman" w:hAnsi="Times New Roman"/>
                <w:iCs/>
              </w:rPr>
              <w:t xml:space="preserve"> </w:t>
            </w:r>
            <w:r w:rsidRPr="00044090">
              <w:rPr>
                <w:rFonts w:ascii="Times New Roman" w:hAnsi="Times New Roman"/>
                <w:iCs/>
              </w:rPr>
              <w:t>praca z tekstem</w:t>
            </w:r>
          </w:p>
          <w:p w:rsidRPr="00044090" w:rsidR="00931472" w:rsidP="008408F9" w:rsidRDefault="00AC7F60" w14:paraId="18B45DA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931472">
              <w:rPr>
                <w:rFonts w:ascii="Times New Roman" w:hAnsi="Times New Roman"/>
                <w:iCs/>
              </w:rPr>
              <w:t xml:space="preserve"> metoda projektu</w:t>
            </w:r>
            <w:r w:rsidRPr="00044090" w:rsidR="00931472">
              <w:rPr>
                <w:rFonts w:ascii="Times New Roman" w:hAnsi="Times New Roman"/>
              </w:rPr>
              <w:t xml:space="preserve"> </w:t>
            </w:r>
          </w:p>
          <w:p w:rsidRPr="00044090" w:rsidR="00161F01" w:rsidP="008408F9" w:rsidRDefault="00161F01" w14:paraId="5A78EBF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C003917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5F9B1E9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CF07A37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D45142" w:rsidR="00A52417" w:rsidTr="7B96F11C" w14:paraId="61059F9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1C7A8AF4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18.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FF02E9" w:rsidP="00FF02E9" w:rsidRDefault="00567FF4" w14:paraId="24317F5F" w14:textId="77777777">
            <w:pPr>
              <w:spacing w:after="0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Modernista o powstaniu listopadowym.</w:t>
            </w:r>
            <w:r w:rsidRPr="00D45142" w:rsidR="00FF02E9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 xml:space="preserve">Stanisław Wyspiański </w:t>
            </w:r>
            <w:r w:rsidRPr="00D45142">
              <w:rPr>
                <w:rFonts w:ascii="Times New Roman" w:hAnsi="Times New Roman"/>
                <w:i/>
                <w:strike/>
              </w:rPr>
              <w:t>Noc listopadowa</w:t>
            </w:r>
          </w:p>
          <w:p w:rsidRPr="00D45142" w:rsidR="00A52417" w:rsidP="00FF02E9" w:rsidRDefault="006D27D8" w14:paraId="19F012FD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96FA4" w14:paraId="2A154595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C63D08" w14:paraId="0D1B3E86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I.1.2</w:t>
            </w:r>
          </w:p>
          <w:p w:rsidRPr="00D45142" w:rsidR="00C63D08" w:rsidP="008408F9" w:rsidRDefault="00C63D08" w14:paraId="693A428A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I.1.3</w:t>
            </w:r>
          </w:p>
          <w:p w:rsidRPr="00D45142" w:rsidR="00C63D08" w:rsidP="008408F9" w:rsidRDefault="00C63D08" w14:paraId="7B179A3F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I.1.5</w:t>
            </w:r>
          </w:p>
          <w:p w:rsidRPr="00D45142" w:rsidR="00C63D08" w:rsidP="008408F9" w:rsidRDefault="00C63D08" w14:paraId="5385553A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I.1.8</w:t>
            </w:r>
          </w:p>
          <w:p w:rsidRPr="00D45142" w:rsidR="00C63D08" w:rsidP="008408F9" w:rsidRDefault="00C63D08" w14:paraId="3D23731A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I.1.9</w:t>
            </w:r>
          </w:p>
          <w:p w:rsidRPr="00D45142" w:rsidR="00C63D08" w:rsidP="008408F9" w:rsidRDefault="00C63D08" w14:paraId="14038EE7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I.1.11</w:t>
            </w:r>
          </w:p>
          <w:p w:rsidRPr="00D45142" w:rsidR="00C63D08" w:rsidP="008408F9" w:rsidRDefault="00C63D08" w14:paraId="678E015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I.1.13</w:t>
            </w:r>
          </w:p>
          <w:p w:rsidRPr="00D45142" w:rsidR="00C63D08" w:rsidP="008408F9" w:rsidRDefault="00C63D08" w14:paraId="4DD5729E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I.1.15</w:t>
            </w:r>
          </w:p>
          <w:p w:rsidRPr="00D45142" w:rsidR="00C63D08" w:rsidP="008408F9" w:rsidRDefault="00C63D08" w14:paraId="109AEA5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I.1.16</w:t>
            </w:r>
          </w:p>
          <w:p w:rsidRPr="00D45142" w:rsidR="00C63D08" w:rsidP="008408F9" w:rsidRDefault="00C63D08" w14:paraId="221D0EBB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I.2.1</w:t>
            </w:r>
          </w:p>
          <w:p w:rsidRPr="00D45142" w:rsidR="00C63D08" w:rsidP="008408F9" w:rsidRDefault="00C63D08" w14:paraId="4FCAF0D4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I.2.6</w:t>
            </w:r>
          </w:p>
          <w:p w:rsidRPr="00D45142" w:rsidR="00C63D08" w:rsidP="008408F9" w:rsidRDefault="00C63D08" w14:paraId="3785C723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I.2.7</w:t>
            </w:r>
          </w:p>
          <w:p w:rsidRPr="00D45142" w:rsidR="00C63D08" w:rsidP="008408F9" w:rsidRDefault="00C63D08" w14:paraId="2235668E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C63D08" w:rsidP="008408F9" w:rsidRDefault="00C63D08" w14:paraId="75AC0B15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II.1.1</w:t>
            </w:r>
          </w:p>
          <w:p w:rsidRPr="00D45142" w:rsidR="00C63D08" w:rsidP="008408F9" w:rsidRDefault="00C63D08" w14:paraId="643218FE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II.4.1</w:t>
            </w:r>
          </w:p>
          <w:p w:rsidRPr="00D45142" w:rsidR="00C63D08" w:rsidP="008408F9" w:rsidRDefault="00C63D08" w14:paraId="70F5A58E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C63D08" w:rsidP="008408F9" w:rsidRDefault="00C63D08" w14:paraId="1ADD3E43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</w:t>
            </w:r>
            <w:r w:rsidRPr="00D45142" w:rsidR="00A12A4F">
              <w:rPr>
                <w:rFonts w:ascii="Times New Roman" w:hAnsi="Times New Roman"/>
                <w:iCs/>
                <w:strike/>
              </w:rPr>
              <w:t>2.11</w:t>
            </w:r>
          </w:p>
          <w:p w:rsidRPr="00D45142" w:rsidR="00A12A4F" w:rsidP="008408F9" w:rsidRDefault="00A12A4F" w14:paraId="34AA459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III.2.12</w:t>
            </w:r>
          </w:p>
          <w:p w:rsidRPr="00D45142" w:rsidR="00A12A4F" w:rsidP="008408F9" w:rsidRDefault="00A12A4F" w14:paraId="033D777F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A12A4F" w:rsidP="008408F9" w:rsidRDefault="00A12A4F" w14:paraId="681E0658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IV.2</w:t>
            </w:r>
          </w:p>
          <w:p w:rsidRPr="00D45142" w:rsidR="00A12A4F" w:rsidP="008408F9" w:rsidRDefault="00A12A4F" w14:paraId="62E65B8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IV.5</w:t>
            </w:r>
          </w:p>
          <w:p w:rsidRPr="00D45142" w:rsidR="00A12A4F" w:rsidP="008408F9" w:rsidRDefault="00A12A4F" w14:paraId="3A530B30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IV.6</w:t>
            </w:r>
          </w:p>
          <w:p w:rsidRPr="00D45142" w:rsidR="00A12A4F" w:rsidP="008408F9" w:rsidRDefault="00A12A4F" w14:paraId="1EE0F78C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IV.9</w:t>
            </w:r>
          </w:p>
          <w:p w:rsidRPr="00D45142" w:rsidR="00A12A4F" w:rsidP="008408F9" w:rsidRDefault="00A12A4F" w14:paraId="378577CC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IV.11</w:t>
            </w:r>
          </w:p>
          <w:p w:rsidRPr="00D45142" w:rsidR="00A12A4F" w:rsidP="008408F9" w:rsidRDefault="00A12A4F" w14:paraId="1651A0F5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A12A4F" w:rsidP="008408F9" w:rsidRDefault="00A12A4F" w14:paraId="5498944B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Z.R.</w:t>
            </w:r>
          </w:p>
          <w:p w:rsidRPr="00D45142" w:rsidR="00A12A4F" w:rsidP="008408F9" w:rsidRDefault="00FB5FAD" w14:paraId="7C7DF16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I.1.11</w:t>
            </w:r>
          </w:p>
          <w:p w:rsidRPr="00D45142" w:rsidR="00FB5FAD" w:rsidP="008408F9" w:rsidRDefault="00FB5FAD" w14:paraId="06A3462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lastRenderedPageBreak/>
              <w:t>I.1.13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0E2F95" w:rsidP="008408F9" w:rsidRDefault="00AC7F60" w14:paraId="40C61291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–</w:t>
            </w:r>
            <w:r w:rsidRPr="00D45142" w:rsidR="000E2F95">
              <w:rPr>
                <w:rFonts w:ascii="Times New Roman" w:hAnsi="Times New Roman"/>
                <w:strike/>
              </w:rPr>
              <w:t xml:space="preserve"> poznanie genezy i treści fragmentów </w:t>
            </w:r>
            <w:r w:rsidRPr="00D45142" w:rsidR="000E2F95">
              <w:rPr>
                <w:rFonts w:ascii="Times New Roman" w:hAnsi="Times New Roman"/>
                <w:i/>
                <w:strike/>
              </w:rPr>
              <w:t>Nocy listopadowej</w:t>
            </w:r>
            <w:r w:rsidRPr="00D45142" w:rsidR="000E2F95">
              <w:rPr>
                <w:rFonts w:ascii="Times New Roman" w:hAnsi="Times New Roman"/>
                <w:strike/>
              </w:rPr>
              <w:t xml:space="preserve"> Stanisława</w:t>
            </w:r>
          </w:p>
          <w:p w:rsidRPr="00D45142" w:rsidR="000E2F95" w:rsidP="008408F9" w:rsidRDefault="000E2F95" w14:paraId="09C30F75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Wyspiańskiego</w:t>
            </w:r>
          </w:p>
          <w:p w:rsidRPr="00D45142" w:rsidR="000E2F95" w:rsidP="008408F9" w:rsidRDefault="00AC7F60" w14:paraId="1B34B99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0E2F95">
              <w:rPr>
                <w:rFonts w:ascii="Times New Roman" w:hAnsi="Times New Roman"/>
                <w:strike/>
              </w:rPr>
              <w:t xml:space="preserve"> charakterystyka wybranych bohaterów dramatu</w:t>
            </w:r>
          </w:p>
          <w:p w:rsidRPr="00D45142" w:rsidR="00A96FA4" w:rsidP="008408F9" w:rsidRDefault="00AC7F60" w14:paraId="50C1D27E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poznanie pojęcia: </w:t>
            </w:r>
            <w:r w:rsidRPr="00D45142" w:rsidR="00A96FA4">
              <w:rPr>
                <w:rFonts w:ascii="Times New Roman" w:hAnsi="Times New Roman"/>
                <w:i/>
                <w:strike/>
              </w:rPr>
              <w:t>mit eleuzyński</w:t>
            </w:r>
          </w:p>
          <w:p w:rsidRPr="00D45142" w:rsidR="000E2F95" w:rsidP="008408F9" w:rsidRDefault="00AC7F60" w14:paraId="36B4FB6C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0E2F95">
              <w:rPr>
                <w:rFonts w:ascii="Times New Roman" w:hAnsi="Times New Roman"/>
                <w:strike/>
              </w:rPr>
              <w:t xml:space="preserve"> określenie funkcji mitu eleuzyńskiego w dramacie </w:t>
            </w:r>
          </w:p>
          <w:p w:rsidRPr="00D45142" w:rsidR="00A52417" w:rsidP="008408F9" w:rsidRDefault="00A52417" w14:paraId="581E3B4B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CF44C3" w:rsidP="008408F9" w:rsidRDefault="00AC7F60" w14:paraId="1AD59D04" w14:textId="77777777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omawia genezę dramatu Wyspiańskiego </w:t>
            </w:r>
            <w:r w:rsidRPr="00D45142" w:rsidR="00A96FA4">
              <w:rPr>
                <w:rFonts w:ascii="Times New Roman" w:hAnsi="Times New Roman"/>
                <w:i/>
                <w:strike/>
              </w:rPr>
              <w:t>Noc listopadowa</w:t>
            </w:r>
          </w:p>
          <w:p w:rsidRPr="00D45142" w:rsidR="00A96FA4" w:rsidP="008408F9" w:rsidRDefault="00AC7F60" w14:paraId="0FF56418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CF44C3">
              <w:rPr>
                <w:rFonts w:ascii="Times New Roman" w:hAnsi="Times New Roman" w:eastAsia="Times New Roman"/>
                <w:strike/>
              </w:rPr>
              <w:t xml:space="preserve"> charakteryzuje świat przedstawiony dramatu</w:t>
            </w:r>
          </w:p>
          <w:p w:rsidRPr="00D45142" w:rsidR="00A96FA4" w:rsidP="008408F9" w:rsidRDefault="00AC7F60" w14:paraId="540DA4B0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opisuje kompozycję utworu</w:t>
            </w:r>
          </w:p>
          <w:p w:rsidRPr="00D45142" w:rsidR="00A96FA4" w:rsidP="008408F9" w:rsidRDefault="00AC7F60" w14:paraId="2A73E814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wskazuje miejsca związane z akcją dramatu</w:t>
            </w:r>
          </w:p>
          <w:p w:rsidRPr="00D45142" w:rsidR="00A96FA4" w:rsidP="008408F9" w:rsidRDefault="00AC7F60" w14:paraId="3B9B0F92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opisuje scenerię utworu</w:t>
            </w:r>
          </w:p>
          <w:p w:rsidRPr="00D45142" w:rsidR="00A96FA4" w:rsidP="008408F9" w:rsidRDefault="00AC7F60" w14:paraId="46B138BE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omawia plan historyczny Nocy listopadowej </w:t>
            </w:r>
          </w:p>
          <w:p w:rsidRPr="00D45142" w:rsidR="00A52417" w:rsidP="008408F9" w:rsidRDefault="00AC7F60" w14:paraId="17DAAFA9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A96FA4">
              <w:rPr>
                <w:rFonts w:ascii="Times New Roman" w:hAnsi="Times New Roman"/>
                <w:strike/>
              </w:rPr>
              <w:t xml:space="preserve"> przedstawia nawiązania mityczne w utworze</w:t>
            </w:r>
          </w:p>
          <w:p w:rsidRPr="00D45142" w:rsidR="00A96FA4" w:rsidP="008408F9" w:rsidRDefault="00AC7F60" w14:paraId="3B91A9AE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A96FA4">
              <w:rPr>
                <w:rFonts w:ascii="Times New Roman" w:hAnsi="Times New Roman" w:eastAsia="Times New Roman"/>
                <w:strike/>
              </w:rPr>
              <w:t xml:space="preserve"> </w:t>
            </w:r>
            <w:r w:rsidRPr="00D45142" w:rsidR="00FF02E9">
              <w:rPr>
                <w:rFonts w:ascii="Times New Roman" w:hAnsi="Times New Roman" w:eastAsia="Times New Roman"/>
                <w:strike/>
              </w:rPr>
              <w:t>omawia</w:t>
            </w:r>
            <w:r w:rsidRPr="00D45142" w:rsidR="00A96FA4">
              <w:rPr>
                <w:rFonts w:ascii="Times New Roman" w:hAnsi="Times New Roman" w:eastAsia="Times New Roman"/>
                <w:strike/>
              </w:rPr>
              <w:t xml:space="preserve"> </w:t>
            </w:r>
            <w:r w:rsidRPr="00D45142" w:rsidR="00FF02E9">
              <w:rPr>
                <w:rFonts w:ascii="Times New Roman" w:hAnsi="Times New Roman" w:eastAsia="Times New Roman"/>
                <w:strike/>
              </w:rPr>
              <w:t xml:space="preserve">mit </w:t>
            </w:r>
            <w:proofErr w:type="spellStart"/>
            <w:r w:rsidRPr="00D45142" w:rsidR="00FF02E9">
              <w:rPr>
                <w:rFonts w:ascii="Times New Roman" w:hAnsi="Times New Roman" w:eastAsia="Times New Roman"/>
                <w:strike/>
              </w:rPr>
              <w:t>eleuzyjski</w:t>
            </w:r>
            <w:proofErr w:type="spellEnd"/>
            <w:r w:rsidRPr="00D45142" w:rsidR="00FF02E9">
              <w:rPr>
                <w:rFonts w:ascii="Times New Roman" w:hAnsi="Times New Roman" w:eastAsia="Times New Roman"/>
                <w:strike/>
              </w:rPr>
              <w:t xml:space="preserve"> </w:t>
            </w:r>
            <w:r w:rsidRPr="00D45142" w:rsidR="00A96FA4">
              <w:rPr>
                <w:rFonts w:ascii="Times New Roman" w:hAnsi="Times New Roman" w:eastAsia="Times New Roman"/>
                <w:strike/>
              </w:rPr>
              <w:t xml:space="preserve">w kontekście dramatu </w:t>
            </w:r>
          </w:p>
          <w:p w:rsidRPr="00D45142" w:rsidR="00A96FA4" w:rsidP="008408F9" w:rsidRDefault="00A96FA4" w14:paraId="5E275665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262A46E5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 heureza</w:t>
            </w:r>
          </w:p>
          <w:p w:rsidRPr="00D45142" w:rsidR="007E6C6E" w:rsidP="008408F9" w:rsidRDefault="00AC7F60" w14:paraId="3EEE8FBD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7E6C6E">
              <w:rPr>
                <w:rFonts w:ascii="Times New Roman" w:hAnsi="Times New Roman"/>
                <w:strike/>
              </w:rPr>
              <w:t xml:space="preserve"> praca z tekstem literackim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7E6C6E" w:rsidP="008408F9" w:rsidRDefault="00AC7F60" w14:paraId="610D299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Style w:val="Italic"/>
                <w:rFonts w:ascii="Times New Roman" w:hAnsi="Times New Roman"/>
                <w:i w:val="0"/>
                <w:strike/>
              </w:rPr>
              <w:t>–</w:t>
            </w:r>
            <w:r w:rsidRPr="00D45142" w:rsidR="007E6C6E">
              <w:rPr>
                <w:rStyle w:val="Italic"/>
                <w:rFonts w:ascii="Times New Roman" w:hAnsi="Times New Roman"/>
                <w:i w:val="0"/>
                <w:strike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510251B6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D45142" w:rsidR="006D27D8" w:rsidTr="7B96F11C" w14:paraId="51977E2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026219" w:rsidRDefault="006D27D8" w14:paraId="2FC9247A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19.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FF02E9" w:rsidP="008408F9" w:rsidRDefault="006D27D8" w14:paraId="52891903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i/>
                <w:strike/>
              </w:rPr>
              <w:t>Noc listopadowa</w:t>
            </w:r>
            <w:r w:rsidRPr="00D45142">
              <w:rPr>
                <w:rFonts w:ascii="Times New Roman" w:hAnsi="Times New Roman"/>
                <w:strike/>
              </w:rPr>
              <w:t xml:space="preserve"> w teatrze</w:t>
            </w:r>
          </w:p>
          <w:p w:rsidRPr="00D45142" w:rsidR="006D27D8" w:rsidP="008408F9" w:rsidRDefault="006D27D8" w14:paraId="709166DF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026219" w:rsidRDefault="006D27D8" w14:paraId="1524709A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8408F9" w:rsidRDefault="00733B68" w14:paraId="32007387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I.1.2</w:t>
            </w:r>
          </w:p>
          <w:p w:rsidRPr="00D45142" w:rsidR="00733B68" w:rsidP="008408F9" w:rsidRDefault="00733B68" w14:paraId="565CC2A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I.1.8</w:t>
            </w:r>
          </w:p>
          <w:p w:rsidRPr="00D45142" w:rsidR="00733B68" w:rsidP="008408F9" w:rsidRDefault="00733B68" w14:paraId="3FA38A5B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I.2.6</w:t>
            </w:r>
          </w:p>
          <w:p w:rsidRPr="00D45142" w:rsidR="00733B68" w:rsidP="008408F9" w:rsidRDefault="00733B68" w14:paraId="7FFFA62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I.2.7</w:t>
            </w:r>
          </w:p>
          <w:p w:rsidRPr="00D45142" w:rsidR="00733B68" w:rsidP="008408F9" w:rsidRDefault="00733B68" w14:paraId="0D9682AF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733B68" w:rsidP="008408F9" w:rsidRDefault="00733B68" w14:paraId="62203CE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III.1.1</w:t>
            </w:r>
          </w:p>
          <w:p w:rsidRPr="00D45142" w:rsidR="00733B68" w:rsidP="008408F9" w:rsidRDefault="00733B68" w14:paraId="09CE49A3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III.1.2</w:t>
            </w:r>
          </w:p>
          <w:p w:rsidRPr="00D45142" w:rsidR="008F2995" w:rsidP="008408F9" w:rsidRDefault="008F2995" w14:paraId="49EB9727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8F2995" w:rsidP="008408F9" w:rsidRDefault="008F2995" w14:paraId="6E12A20F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Z.R.</w:t>
            </w:r>
          </w:p>
          <w:p w:rsidRPr="00D45142" w:rsidR="008F2995" w:rsidP="008408F9" w:rsidRDefault="008F2995" w14:paraId="5BE0130E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</w:t>
            </w:r>
            <w:r w:rsidRPr="00D45142" w:rsidR="00343A31">
              <w:rPr>
                <w:rFonts w:ascii="Times New Roman" w:hAnsi="Times New Roman"/>
                <w:iCs/>
                <w:strike/>
              </w:rPr>
              <w:t>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8408F9" w:rsidRDefault="00AC7F60" w14:paraId="3E47F8CC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6D27D8">
              <w:rPr>
                <w:rFonts w:ascii="Times New Roman" w:hAnsi="Times New Roman"/>
                <w:strike/>
              </w:rPr>
              <w:t xml:space="preserve"> poznanie fragmentów inscenizacji dramatu Wyspiańskiego w reżyserii Andrzeja Wajdy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8408F9" w:rsidRDefault="00AC7F60" w14:paraId="6A20757C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6D27D8">
              <w:rPr>
                <w:rFonts w:ascii="Times New Roman" w:hAnsi="Times New Roman"/>
                <w:strike/>
              </w:rPr>
              <w:t xml:space="preserve"> ogląda spektakl teatralny (Złota Setka</w:t>
            </w:r>
            <w:r w:rsidRPr="00D45142" w:rsidR="0097222D">
              <w:rPr>
                <w:rFonts w:ascii="Times New Roman" w:hAnsi="Times New Roman"/>
                <w:strike/>
              </w:rPr>
              <w:t xml:space="preserve"> </w:t>
            </w:r>
            <w:r w:rsidRPr="00D45142" w:rsidR="006D27D8">
              <w:rPr>
                <w:rFonts w:ascii="Times New Roman" w:hAnsi="Times New Roman"/>
                <w:strike/>
              </w:rPr>
              <w:t>Teatru Telewizji)</w:t>
            </w:r>
          </w:p>
          <w:p w:rsidRPr="00D45142" w:rsidR="006D27D8" w:rsidP="008408F9" w:rsidRDefault="00AC7F60" w14:paraId="7A480BE8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6D27D8">
              <w:rPr>
                <w:rFonts w:ascii="Times New Roman" w:hAnsi="Times New Roman"/>
                <w:strike/>
              </w:rPr>
              <w:t xml:space="preserve"> interpretuje </w:t>
            </w:r>
            <w:r w:rsidRPr="00D45142" w:rsidR="00FF02E9">
              <w:rPr>
                <w:rFonts w:ascii="Times New Roman" w:hAnsi="Times New Roman"/>
                <w:strike/>
              </w:rPr>
              <w:t>funkcje</w:t>
            </w:r>
            <w:r w:rsidRPr="00D45142" w:rsidR="006D27D8">
              <w:rPr>
                <w:rFonts w:ascii="Times New Roman" w:hAnsi="Times New Roman"/>
                <w:strike/>
              </w:rPr>
              <w:t xml:space="preserve"> kostiumów, muzyki, teatralnego gestu, scenografii, gry aktorskiej itp. w spektaklu A. Wajdy</w:t>
            </w:r>
          </w:p>
          <w:p w:rsidRPr="00D45142" w:rsidR="006D27D8" w:rsidP="008408F9" w:rsidRDefault="00AC7F60" w14:paraId="38FDB8C5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6D27D8">
              <w:rPr>
                <w:rFonts w:ascii="Times New Roman" w:hAnsi="Times New Roman"/>
                <w:strike/>
              </w:rPr>
              <w:t xml:space="preserve"> przedstawia swoją opinię o zastosowanych środkach teatralnej ekspresji</w:t>
            </w:r>
          </w:p>
          <w:p w:rsidRPr="00D45142" w:rsidR="006D27D8" w:rsidP="008408F9" w:rsidRDefault="00AC7F60" w14:paraId="78A63036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6D27D8">
              <w:rPr>
                <w:rFonts w:ascii="Times New Roman" w:hAnsi="Times New Roman" w:eastAsia="Times New Roman"/>
                <w:strike/>
              </w:rPr>
              <w:t xml:space="preserve"> wypowiada się na temat spektaklu, uwzględniając czas jego realizacji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8408F9" w:rsidRDefault="00AC7F60" w14:paraId="1A946ED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6D27D8">
              <w:rPr>
                <w:rFonts w:ascii="Times New Roman" w:hAnsi="Times New Roman"/>
                <w:strike/>
              </w:rPr>
              <w:t xml:space="preserve"> </w:t>
            </w:r>
            <w:r w:rsidRPr="00D45142" w:rsidR="00F260AF">
              <w:rPr>
                <w:rFonts w:ascii="Times New Roman" w:hAnsi="Times New Roman"/>
                <w:strike/>
              </w:rPr>
              <w:t>burza mózgów</w:t>
            </w:r>
          </w:p>
          <w:p w:rsidRPr="00D45142" w:rsidR="00F260AF" w:rsidP="008408F9" w:rsidRDefault="00AC7F60" w14:paraId="4B6E202D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0AF">
              <w:rPr>
                <w:rFonts w:ascii="Times New Roman" w:hAnsi="Times New Roman"/>
                <w:strike/>
              </w:rPr>
              <w:t xml:space="preserve"> poglądowa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8408F9" w:rsidRDefault="006D27D8" w14:paraId="5AD53CE8" w14:textId="77777777">
            <w:pPr>
              <w:pStyle w:val="Bezodstpw"/>
              <w:rPr>
                <w:rStyle w:val="Italic"/>
                <w:rFonts w:ascii="Times New Roman" w:hAnsi="Times New Roman"/>
                <w:i w:val="0"/>
                <w:strike/>
              </w:rPr>
            </w:pPr>
            <w:r w:rsidRPr="00D45142">
              <w:rPr>
                <w:rStyle w:val="Italic"/>
                <w:rFonts w:ascii="Times New Roman" w:hAnsi="Times New Roman"/>
                <w:i w:val="0"/>
                <w:strike/>
              </w:rPr>
              <w:t>– nagrania fragmentów spektaklu teatralnego</w:t>
            </w:r>
          </w:p>
          <w:p w:rsidRPr="00D45142" w:rsidR="0093143A" w:rsidP="008408F9" w:rsidRDefault="00AC7F60" w14:paraId="418E72F6" w14:textId="77777777">
            <w:pPr>
              <w:pStyle w:val="Bezodstpw"/>
              <w:rPr>
                <w:rStyle w:val="Italic"/>
                <w:rFonts w:ascii="Times New Roman" w:hAnsi="Times New Roman"/>
                <w:i w:val="0"/>
                <w:strike/>
              </w:rPr>
            </w:pPr>
            <w:r w:rsidRPr="00D45142">
              <w:rPr>
                <w:rStyle w:val="Italic"/>
                <w:rFonts w:ascii="Times New Roman" w:hAnsi="Times New Roman"/>
                <w:i w:val="0"/>
                <w:strike/>
              </w:rPr>
              <w:t>–</w:t>
            </w:r>
            <w:r w:rsidRPr="00D45142" w:rsidR="0093143A">
              <w:rPr>
                <w:rStyle w:val="Italic"/>
                <w:rFonts w:ascii="Times New Roman" w:hAnsi="Times New Roman"/>
                <w:i w:val="0"/>
                <w:strike/>
              </w:rPr>
              <w:t xml:space="preserve"> podręcznik</w:t>
            </w:r>
          </w:p>
          <w:p w:rsidRPr="00D45142" w:rsidR="006D27D8" w:rsidP="008408F9" w:rsidRDefault="006D27D8" w14:paraId="10DD29AD" w14:textId="77777777">
            <w:pPr>
              <w:pStyle w:val="Bezodstpw"/>
              <w:rPr>
                <w:rStyle w:val="Italic"/>
                <w:rFonts w:ascii="Times New Roman" w:hAnsi="Times New Roman"/>
                <w:i w:val="0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6D27D8" w:rsidP="00026219" w:rsidRDefault="006D27D8" w14:paraId="0F949151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D45142" w:rsidR="00A52417" w:rsidTr="7B96F11C" w14:paraId="529A0B29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733B68" w14:paraId="3BCEB08C" w14:textId="77777777">
            <w:pPr>
              <w:spacing w:after="0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20.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FB5FAD" w:rsidP="008408F9" w:rsidRDefault="00FB5FAD" w14:paraId="0357CEAB" w14:textId="77777777">
            <w:pPr>
              <w:spacing w:after="0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Styl indywidualny i typowy w Młodej</w:t>
            </w:r>
          </w:p>
          <w:p w:rsidRPr="00D45142" w:rsidR="00FF02E9" w:rsidP="008408F9" w:rsidRDefault="00FB5FAD" w14:paraId="5AA0277F" w14:textId="77777777">
            <w:pPr>
              <w:spacing w:after="0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Polsce</w:t>
            </w:r>
          </w:p>
          <w:p w:rsidRPr="00D45142" w:rsidR="00A52417" w:rsidP="008408F9" w:rsidRDefault="00733B68" w14:paraId="4D1827E0" w14:textId="77777777">
            <w:pPr>
              <w:spacing w:after="0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733B68" w14:paraId="32BE961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EE0AE5" w:rsidP="008408F9" w:rsidRDefault="00EE0AE5" w14:paraId="548FCDE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I.1.2</w:t>
            </w:r>
          </w:p>
          <w:p w:rsidRPr="00D45142" w:rsidR="00A52417" w:rsidP="008408F9" w:rsidRDefault="001F27E0" w14:paraId="2BDB454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I.1.4</w:t>
            </w:r>
          </w:p>
          <w:p w:rsidR="001F27E0" w:rsidP="008408F9" w:rsidRDefault="001F27E0" w14:paraId="15FD824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1C9347B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D45142" w:rsidR="001F27E0" w:rsidP="008408F9" w:rsidRDefault="001F27E0" w14:paraId="4DB2E41C" w14:textId="796E08CC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D45142" w:rsidR="001F27E0" w:rsidP="008408F9" w:rsidRDefault="001F27E0" w14:paraId="62E5E34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D45142" w:rsidR="001F27E0" w:rsidP="008408F9" w:rsidRDefault="001F27E0" w14:paraId="284E1F1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II.2.1</w:t>
            </w:r>
          </w:p>
          <w:p w:rsidRPr="00D45142" w:rsidR="001F27E0" w:rsidP="008408F9" w:rsidRDefault="001F27E0" w14:paraId="580AD96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II.2.6</w:t>
            </w:r>
          </w:p>
          <w:p w:rsidRPr="00D45142" w:rsidR="001F27E0" w:rsidP="008408F9" w:rsidRDefault="001F27E0" w14:paraId="3343BC95" w14:textId="2090BA8D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D45142" w:rsidR="001F27E0" w:rsidP="008408F9" w:rsidRDefault="001F27E0" w14:paraId="48A66A6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D45142" w:rsidR="001F27E0" w:rsidP="008408F9" w:rsidRDefault="001F27E0" w14:paraId="334C0BA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Z.R.</w:t>
            </w:r>
          </w:p>
          <w:p w:rsidRPr="00D45142" w:rsidR="001F27E0" w:rsidP="008408F9" w:rsidRDefault="001F27E0" w14:paraId="07685F5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I.1.8</w:t>
            </w:r>
          </w:p>
          <w:p w:rsidRPr="00D45142" w:rsidR="001F27E0" w:rsidP="008408F9" w:rsidRDefault="001F27E0" w14:paraId="4A1E334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I.1.13</w:t>
            </w:r>
          </w:p>
          <w:p w:rsidRPr="00D45142" w:rsidR="001F27E0" w:rsidP="008408F9" w:rsidRDefault="001F27E0" w14:paraId="03A1AD6B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D45142" w:rsidR="001F27E0" w:rsidP="008408F9" w:rsidRDefault="001F27E0" w14:paraId="6C86A30E" w14:textId="5140EDBC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  <w:p w:rsidRPr="00D45142" w:rsidR="001F27E0" w:rsidP="008408F9" w:rsidRDefault="001F27E0" w14:paraId="042A5157" w14:textId="306F792C">
            <w:pPr>
              <w:pStyle w:val="Bezodstpw"/>
              <w:rPr>
                <w:rFonts w:ascii="Times New Roman" w:hAnsi="Times New Roman"/>
                <w:iCs/>
              </w:rPr>
            </w:pPr>
            <w:r w:rsidRPr="00D45142">
              <w:rPr>
                <w:rFonts w:ascii="Times New Roman" w:hAnsi="Times New Roman"/>
                <w:iCs/>
              </w:rPr>
              <w:t>II.2.</w:t>
            </w:r>
            <w:r w:rsidR="0035488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FB5FAD" w:rsidP="008408F9" w:rsidRDefault="00AC7F60" w14:paraId="667F36D1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FB5FAD">
              <w:rPr>
                <w:rFonts w:ascii="Times New Roman" w:hAnsi="Times New Roman"/>
              </w:rPr>
              <w:t xml:space="preserve"> charakterystyka stylu indywidualnego twórców modernistycznych i stylu typowego</w:t>
            </w:r>
            <w:r w:rsidRPr="00D45142" w:rsidR="00A17EEB">
              <w:rPr>
                <w:rFonts w:ascii="Times New Roman" w:hAnsi="Times New Roman"/>
              </w:rPr>
              <w:t xml:space="preserve"> </w:t>
            </w:r>
            <w:r w:rsidRPr="00D45142" w:rsidR="00FB5FAD">
              <w:rPr>
                <w:rFonts w:ascii="Times New Roman" w:hAnsi="Times New Roman"/>
              </w:rPr>
              <w:t>Młodej Polski</w:t>
            </w:r>
          </w:p>
          <w:p w:rsidRPr="00D45142" w:rsidR="00FB5FAD" w:rsidP="008408F9" w:rsidRDefault="00AC7F60" w14:paraId="3966E351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FB5FAD">
              <w:rPr>
                <w:rFonts w:ascii="Times New Roman" w:hAnsi="Times New Roman"/>
              </w:rPr>
              <w:t xml:space="preserve"> interpretacja</w:t>
            </w:r>
          </w:p>
          <w:p w:rsidRPr="00D45142" w:rsidR="00FB5FAD" w:rsidP="008408F9" w:rsidRDefault="00FB5FAD" w14:paraId="3B2B69C7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modernistach utworów literackich z wykorzystaniem wiedzy o stylach indywidualnych i typowych</w:t>
            </w:r>
          </w:p>
          <w:p w:rsidRPr="00D45142" w:rsidR="00A52417" w:rsidP="008408F9" w:rsidRDefault="00A52417" w14:paraId="0B85B87C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B25B70" w:rsidP="008408F9" w:rsidRDefault="00AC7F60" w14:paraId="24032193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B25B70">
              <w:rPr>
                <w:rFonts w:ascii="Times New Roman" w:hAnsi="Times New Roman"/>
              </w:rPr>
              <w:t xml:space="preserve"> rozumie i wyjaśnia różnicę między stylem indywidualnym twórcy a typowym epoki literackiej</w:t>
            </w:r>
          </w:p>
          <w:p w:rsidRPr="00D45142" w:rsidR="00B25B70" w:rsidP="008408F9" w:rsidRDefault="00AC7F60" w14:paraId="272BC48B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B25B70">
              <w:rPr>
                <w:rFonts w:ascii="Times New Roman" w:hAnsi="Times New Roman"/>
              </w:rPr>
              <w:t xml:space="preserve"> wskazuje najbardziej rozpoznawalne cechy stylu młodopolskiego</w:t>
            </w:r>
          </w:p>
          <w:p w:rsidRPr="00D45142" w:rsidR="00B25B70" w:rsidP="008408F9" w:rsidRDefault="00AC7F60" w14:paraId="551FCE8E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B25B70">
              <w:rPr>
                <w:rFonts w:ascii="Times New Roman" w:hAnsi="Times New Roman"/>
              </w:rPr>
              <w:t xml:space="preserve"> wskazuje </w:t>
            </w:r>
            <w:r w:rsidRPr="00D45142" w:rsidR="00EE0AE5">
              <w:rPr>
                <w:rFonts w:ascii="Times New Roman" w:hAnsi="Times New Roman"/>
              </w:rPr>
              <w:t xml:space="preserve">i określa </w:t>
            </w:r>
            <w:r w:rsidRPr="00D45142" w:rsidR="00B25B70">
              <w:rPr>
                <w:rFonts w:ascii="Times New Roman" w:hAnsi="Times New Roman"/>
              </w:rPr>
              <w:t>cechy liryki młodopolskiej w wierszu Przerwy-Tetmajera i Staffa</w:t>
            </w:r>
          </w:p>
          <w:p w:rsidRPr="00D45142" w:rsidR="00B25B70" w:rsidP="008408F9" w:rsidRDefault="00AC7F60" w14:paraId="4043F10E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B25B70">
              <w:rPr>
                <w:rFonts w:ascii="Times New Roman" w:hAnsi="Times New Roman"/>
              </w:rPr>
              <w:t xml:space="preserve"> rozpoznaje cechy naturalizmu we fragmencie opowiadania Żeromskiego</w:t>
            </w:r>
          </w:p>
          <w:p w:rsidRPr="00D45142" w:rsidR="00B25B70" w:rsidP="008408F9" w:rsidRDefault="00AC7F60" w14:paraId="09838D44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B25B70">
              <w:rPr>
                <w:rFonts w:ascii="Times New Roman" w:hAnsi="Times New Roman"/>
              </w:rPr>
              <w:t xml:space="preserve"> omawia indywidualizację języka obecną we fragmencie </w:t>
            </w:r>
            <w:r w:rsidRPr="00D45142" w:rsidR="00B25B70">
              <w:rPr>
                <w:rFonts w:ascii="Times New Roman" w:hAnsi="Times New Roman"/>
                <w:i/>
              </w:rPr>
              <w:t>Wesela</w:t>
            </w:r>
            <w:r w:rsidRPr="00D45142" w:rsidR="00EE0AE5">
              <w:rPr>
                <w:rFonts w:ascii="Times New Roman" w:hAnsi="Times New Roman"/>
              </w:rPr>
              <w:t xml:space="preserve"> i wyjaśnia jej funkcję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EE0AE5" w:rsidP="008408F9" w:rsidRDefault="00AC7F60" w14:paraId="16CF21C1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</w:t>
            </w:r>
            <w:r w:rsidRPr="00D45142" w:rsidR="00EE0AE5">
              <w:rPr>
                <w:rFonts w:ascii="Times New Roman" w:hAnsi="Times New Roman"/>
              </w:rPr>
              <w:t xml:space="preserve"> praca </w:t>
            </w:r>
            <w:r w:rsidRPr="00D45142" w:rsidR="00BA5D30">
              <w:rPr>
                <w:rFonts w:ascii="Times New Roman" w:hAnsi="Times New Roman"/>
              </w:rPr>
              <w:t>z tekstem literacki</w:t>
            </w:r>
            <w:r w:rsidRPr="00D45142" w:rsidR="00EE0AE5">
              <w:rPr>
                <w:rFonts w:ascii="Times New Roman" w:hAnsi="Times New Roman"/>
              </w:rPr>
              <w:t>m</w:t>
            </w:r>
          </w:p>
          <w:p w:rsidRPr="00D45142" w:rsidR="00F260AF" w:rsidP="008408F9" w:rsidRDefault="00FB5FAD" w14:paraId="234E977F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 xml:space="preserve">– </w:t>
            </w:r>
            <w:r w:rsidRPr="00D45142" w:rsidR="00F260AF">
              <w:rPr>
                <w:rFonts w:ascii="Times New Roman" w:hAnsi="Times New Roman"/>
              </w:rPr>
              <w:t>burza mózgów</w:t>
            </w:r>
          </w:p>
          <w:p w:rsidRPr="00D45142" w:rsidR="00F260AF" w:rsidP="008408F9" w:rsidRDefault="00C6252C" w14:paraId="1916A753" w14:textId="77777777">
            <w:pPr>
              <w:pStyle w:val="Bezodstpw"/>
              <w:rPr>
                <w:rFonts w:ascii="Times New Roman" w:hAnsi="Times New Roman"/>
              </w:rPr>
            </w:pPr>
            <w:r w:rsidRPr="00D45142">
              <w:rPr>
                <w:rFonts w:ascii="Times New Roman" w:hAnsi="Times New Roman"/>
              </w:rPr>
              <w:t>–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151DD9DF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D45142">
              <w:rPr>
                <w:rFonts w:ascii="Times New Roman" w:hAnsi="Times New Roman" w:eastAsia="Times New Roman"/>
              </w:rPr>
              <w:t>– podręcznik</w:t>
            </w:r>
          </w:p>
          <w:p w:rsidRPr="00D45142" w:rsidR="00A52417" w:rsidP="008408F9" w:rsidRDefault="00A52417" w14:paraId="353BF4C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5829B1E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D45142" w:rsidR="00A52417" w:rsidTr="7B96F11C" w14:paraId="07414F5C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7073A7" w14:paraId="7AAAF87C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21</w:t>
            </w:r>
            <w:r w:rsidRPr="00D45142" w:rsidR="00A52417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17EEB" w:rsidP="00BA5D30" w:rsidRDefault="00745C2D" w14:paraId="0C0BB006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Prozodyczne elementy stylu i ich</w:t>
            </w:r>
            <w:r w:rsidRPr="00D45142" w:rsidR="00BA5D30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>funkcja w tekstach młodopolskich</w:t>
            </w:r>
          </w:p>
          <w:p w:rsidRPr="00D45142" w:rsidR="00A52417" w:rsidP="00BA5D30" w:rsidRDefault="00745C2D" w14:paraId="376C9D23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745C2D" w14:paraId="5CD52214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7789355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III.2.4</w:t>
            </w:r>
          </w:p>
          <w:p w:rsidRPr="00D45142" w:rsidR="00A52417" w:rsidP="008408F9" w:rsidRDefault="00A52417" w14:paraId="65D0A09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III.2.5</w:t>
            </w:r>
          </w:p>
          <w:p w:rsidRPr="00D45142" w:rsidR="00A52417" w:rsidP="008408F9" w:rsidRDefault="00A52417" w14:paraId="0FAE04CC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III.2.6</w:t>
            </w:r>
          </w:p>
          <w:p w:rsidRPr="00D45142" w:rsidR="00A52417" w:rsidP="008408F9" w:rsidRDefault="00A52417" w14:paraId="21FAB936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6A44D6" w:rsidP="008408F9" w:rsidRDefault="006A44D6" w14:paraId="2AA021D0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Z.R.</w:t>
            </w:r>
          </w:p>
          <w:p w:rsidRPr="00D45142" w:rsidR="006A44D6" w:rsidP="008408F9" w:rsidRDefault="006A44D6" w14:paraId="5C3DF03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II.2.2</w:t>
            </w:r>
          </w:p>
          <w:p w:rsidRPr="00D45142" w:rsidR="00A52417" w:rsidP="008408F9" w:rsidRDefault="00A52417" w14:paraId="4F347A84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A52417" w:rsidP="008408F9" w:rsidRDefault="00A52417" w14:paraId="2B4CF75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D55588" w:rsidP="008408F9" w:rsidRDefault="00AC7F60" w14:paraId="42B89E57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–</w:t>
            </w:r>
            <w:r w:rsidRPr="00D45142" w:rsidR="00D55588">
              <w:rPr>
                <w:rFonts w:ascii="Times New Roman" w:hAnsi="Times New Roman"/>
                <w:strike/>
              </w:rPr>
              <w:t xml:space="preserve"> poznanie sposobów wykorzystywania brzmieniowych właściwości mowy</w:t>
            </w:r>
          </w:p>
          <w:p w:rsidRPr="00D45142" w:rsidR="00D55588" w:rsidP="008408F9" w:rsidRDefault="00AC7F60" w14:paraId="3F9F471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55588">
              <w:rPr>
                <w:rFonts w:ascii="Times New Roman" w:hAnsi="Times New Roman"/>
                <w:strike/>
              </w:rPr>
              <w:t xml:space="preserve"> rozróżnianie wierszy sylabicznych, </w:t>
            </w:r>
            <w:r w:rsidRPr="00D45142" w:rsidR="00D55588">
              <w:rPr>
                <w:rFonts w:ascii="Times New Roman" w:hAnsi="Times New Roman"/>
                <w:strike/>
              </w:rPr>
              <w:lastRenderedPageBreak/>
              <w:t>sylabotonicznych i tonicznych</w:t>
            </w:r>
          </w:p>
          <w:p w:rsidRPr="00D45142" w:rsidR="00A52417" w:rsidP="008408F9" w:rsidRDefault="00AC7F60" w14:paraId="5C785018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55588">
              <w:rPr>
                <w:rFonts w:ascii="Times New Roman" w:hAnsi="Times New Roman"/>
                <w:strike/>
              </w:rPr>
              <w:t xml:space="preserve"> określanie funkcji prozodycznych elementów stylu</w:t>
            </w:r>
          </w:p>
          <w:p w:rsidRPr="00D45142" w:rsidR="00C649E1" w:rsidP="008408F9" w:rsidRDefault="00AC7F60" w14:paraId="0EA58EC6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C649E1">
              <w:rPr>
                <w:rFonts w:ascii="Times New Roman" w:hAnsi="Times New Roman"/>
                <w:strike/>
              </w:rPr>
              <w:t xml:space="preserve"> poznanie pojęć: </w:t>
            </w:r>
            <w:r w:rsidRPr="00D45142" w:rsidR="00C649E1">
              <w:rPr>
                <w:rFonts w:ascii="Times New Roman" w:hAnsi="Times New Roman"/>
                <w:i/>
                <w:strike/>
              </w:rPr>
              <w:t>tonizm, prozodia</w:t>
            </w:r>
            <w:r w:rsidRPr="00D45142" w:rsidR="005E42AA">
              <w:rPr>
                <w:rFonts w:ascii="Times New Roman" w:hAnsi="Times New Roman"/>
                <w:i/>
                <w:strike/>
              </w:rPr>
              <w:t>, akcent, intonacja, rytmizacja</w:t>
            </w:r>
            <w:r w:rsidRPr="00D45142" w:rsidR="002A7957">
              <w:rPr>
                <w:rFonts w:ascii="Times New Roman" w:hAnsi="Times New Roman"/>
                <w:i/>
                <w:strike/>
              </w:rPr>
              <w:t>, zestrój akcentowy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5E42AA" w:rsidP="008408F9" w:rsidRDefault="00AC7F60" w14:paraId="0063048C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–</w:t>
            </w:r>
            <w:r w:rsidRPr="00D45142" w:rsidR="005E42AA">
              <w:rPr>
                <w:rFonts w:ascii="Times New Roman" w:hAnsi="Times New Roman"/>
                <w:strike/>
              </w:rPr>
              <w:t xml:space="preserve"> zna pojęcia: akcent, intonacja, rytmizacja</w:t>
            </w:r>
          </w:p>
          <w:p w:rsidRPr="00D45142" w:rsidR="005E42AA" w:rsidP="008408F9" w:rsidRDefault="00AC7F60" w14:paraId="71B20E54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5E42AA">
              <w:rPr>
                <w:rFonts w:ascii="Times New Roman" w:hAnsi="Times New Roman"/>
                <w:strike/>
              </w:rPr>
              <w:t xml:space="preserve"> rozróżnia wiersze:</w:t>
            </w:r>
            <w:r w:rsidRPr="00D45142" w:rsidR="00A17EEB">
              <w:rPr>
                <w:rFonts w:ascii="Times New Roman" w:hAnsi="Times New Roman"/>
                <w:strike/>
              </w:rPr>
              <w:t xml:space="preserve"> </w:t>
            </w:r>
            <w:r w:rsidRPr="00D45142" w:rsidR="005E42AA">
              <w:rPr>
                <w:rFonts w:ascii="Times New Roman" w:hAnsi="Times New Roman"/>
                <w:strike/>
              </w:rPr>
              <w:t>toniczny, sylabiczny i sylabotoniczny</w:t>
            </w:r>
          </w:p>
          <w:p w:rsidRPr="00D45142" w:rsidR="009510C6" w:rsidP="008408F9" w:rsidRDefault="00AC7F60" w14:paraId="56DC9172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–</w:t>
            </w:r>
            <w:r w:rsidRPr="00D45142" w:rsidR="005E42AA">
              <w:rPr>
                <w:rFonts w:ascii="Times New Roman" w:hAnsi="Times New Roman"/>
                <w:strike/>
              </w:rPr>
              <w:t xml:space="preserve"> opisuje rytm w wierszach Przerwy-Tetmajera, Staffa i Kasprowicza</w:t>
            </w:r>
          </w:p>
          <w:p w:rsidRPr="00D45142" w:rsidR="00A17EEB" w:rsidP="008408F9" w:rsidRDefault="00AC7F60" w14:paraId="66C49E0D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9510C6">
              <w:rPr>
                <w:rFonts w:ascii="Times New Roman" w:hAnsi="Times New Roman" w:eastAsia="Times New Roman"/>
                <w:strike/>
              </w:rPr>
              <w:t xml:space="preserve"> charakteryzuje rytm wierszy </w:t>
            </w:r>
          </w:p>
          <w:p w:rsidRPr="00D45142" w:rsidR="009510C6" w:rsidP="008408F9" w:rsidRDefault="009510C6" w14:paraId="1FF0382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 xml:space="preserve">– wyjaśnia funkcję </w:t>
            </w:r>
            <w:r w:rsidRPr="00D45142" w:rsidR="00A17EEB">
              <w:rPr>
                <w:rFonts w:ascii="Times New Roman" w:hAnsi="Times New Roman" w:eastAsia="Times New Roman"/>
                <w:strike/>
              </w:rPr>
              <w:t xml:space="preserve">układów rytmizujących </w:t>
            </w:r>
            <w:r w:rsidRPr="00D45142">
              <w:rPr>
                <w:rFonts w:ascii="Times New Roman" w:hAnsi="Times New Roman" w:eastAsia="Times New Roman"/>
                <w:strike/>
              </w:rPr>
              <w:t xml:space="preserve">zastosowanych w utworach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B457C4" w14:paraId="5DA82649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–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16D195BD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 podręcznik</w:t>
            </w:r>
          </w:p>
          <w:p w:rsidRPr="00D45142" w:rsidR="00246042" w:rsidP="008408F9" w:rsidRDefault="00AC7F60" w14:paraId="016A37A0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246042">
              <w:rPr>
                <w:rFonts w:ascii="Times New Roman" w:hAnsi="Times New Roman" w:eastAsia="Times New Roman"/>
                <w:strike/>
              </w:rPr>
              <w:t xml:space="preserve"> karty pracy</w:t>
            </w:r>
          </w:p>
          <w:p w:rsidRPr="00D45142" w:rsidR="00A52417" w:rsidP="008408F9" w:rsidRDefault="00A52417" w14:paraId="62E49EEF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77B21E4C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D45142" w:rsidR="00A52417" w:rsidTr="7B96F11C" w14:paraId="0B79EC5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1539CD" w14:paraId="6F8E38BD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22</w:t>
            </w:r>
            <w:r w:rsidRPr="00D45142" w:rsidR="00A52417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17EEB" w:rsidP="00A17EEB" w:rsidRDefault="00B457C4" w14:paraId="3E238CF7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Między etymologicznym a realnym</w:t>
            </w:r>
            <w:r w:rsidRPr="00D45142" w:rsidR="00A17EEB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>znaczeniem wyrazu</w:t>
            </w:r>
          </w:p>
          <w:p w:rsidRPr="00D45142" w:rsidR="00A52417" w:rsidP="00A17EEB" w:rsidRDefault="00B457C4" w14:paraId="74E3C58E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611ED304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2</w:t>
            </w:r>
          </w:p>
          <w:p w:rsidRPr="00D45142" w:rsidR="00A52417" w:rsidP="00026219" w:rsidRDefault="00A52417" w14:paraId="76923929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62A7CBA2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III.2.4</w:t>
            </w:r>
          </w:p>
          <w:p w:rsidRPr="00D45142" w:rsidR="00A52417" w:rsidP="008408F9" w:rsidRDefault="00A52417" w14:paraId="5A3BFBD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III.2.5</w:t>
            </w:r>
          </w:p>
          <w:p w:rsidRPr="00D45142" w:rsidR="00A52417" w:rsidP="008408F9" w:rsidRDefault="00A52417" w14:paraId="4A3A2A5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III.2.6</w:t>
            </w:r>
          </w:p>
          <w:p w:rsidRPr="00D45142" w:rsidR="00A52417" w:rsidP="008408F9" w:rsidRDefault="00A52417" w14:paraId="347762B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III.2.9</w:t>
            </w:r>
          </w:p>
          <w:p w:rsidRPr="00D45142" w:rsidR="00CB779E" w:rsidP="008408F9" w:rsidRDefault="00CB779E" w14:paraId="6313AE4C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CB779E" w:rsidP="008408F9" w:rsidRDefault="00CB779E" w14:paraId="051277F3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IV.8</w:t>
            </w:r>
          </w:p>
          <w:p w:rsidRPr="00D45142" w:rsidR="00A52417" w:rsidP="008408F9" w:rsidRDefault="00A52417" w14:paraId="30904CB1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  <w:p w:rsidRPr="00D45142" w:rsidR="00B457C4" w:rsidP="008408F9" w:rsidRDefault="00B457C4" w14:paraId="2ADAEA9C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Z.R.</w:t>
            </w:r>
          </w:p>
          <w:p w:rsidRPr="00D45142" w:rsidR="00B457C4" w:rsidP="008408F9" w:rsidRDefault="00B457C4" w14:paraId="2B672104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II.2.1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D878DA" w:rsidP="008408F9" w:rsidRDefault="00AC7F60" w14:paraId="2E6A4EB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poznanie, czym jest znaczenie wyrazu</w:t>
            </w:r>
          </w:p>
          <w:p w:rsidRPr="00D45142" w:rsidR="00D878DA" w:rsidP="008408F9" w:rsidRDefault="00AC7F60" w14:paraId="3F5AF8DB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poznanie pojęć:</w:t>
            </w:r>
            <w:r w:rsidRPr="00D45142" w:rsidR="0097222D">
              <w:rPr>
                <w:rFonts w:ascii="Times New Roman" w:hAnsi="Times New Roman"/>
                <w:strike/>
              </w:rPr>
              <w:t xml:space="preserve"> </w:t>
            </w:r>
            <w:r w:rsidRPr="00D45142" w:rsidR="00D878DA">
              <w:rPr>
                <w:rFonts w:ascii="Times New Roman" w:hAnsi="Times New Roman"/>
                <w:i/>
                <w:strike/>
              </w:rPr>
              <w:t>etymologiczne znaczenie wyrazu, realne znaczenie wyrazu</w:t>
            </w:r>
          </w:p>
          <w:p w:rsidRPr="00D45142" w:rsidR="00A52417" w:rsidP="008408F9" w:rsidRDefault="00AC7F60" w14:paraId="2009C7B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wyjaśnienie różnic między etymologicznym a realnym znaczeniem wyrazu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D878DA" w:rsidP="008408F9" w:rsidRDefault="00AC7F60" w14:paraId="3240AA3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rozpoznaje różnicę między realnym a etymologicznym znaczeniem wyrazu</w:t>
            </w:r>
          </w:p>
          <w:p w:rsidRPr="00D45142" w:rsidR="00D878DA" w:rsidP="008408F9" w:rsidRDefault="00AC7F60" w14:paraId="75CF439E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określa realne i etymologiczne znaczenie wyrazów na podanych przykładach</w:t>
            </w:r>
          </w:p>
          <w:p w:rsidRPr="00D45142" w:rsidR="00D878DA" w:rsidP="008408F9" w:rsidRDefault="00AC7F60" w14:paraId="2B61E85B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D878DA">
              <w:rPr>
                <w:rFonts w:ascii="Times New Roman" w:hAnsi="Times New Roman"/>
                <w:strike/>
              </w:rPr>
              <w:t xml:space="preserve"> posługuje się </w:t>
            </w:r>
            <w:r w:rsidRPr="00D45142" w:rsidR="00D878DA">
              <w:rPr>
                <w:rFonts w:ascii="Times New Roman" w:hAnsi="Times New Roman"/>
                <w:i/>
                <w:iCs/>
                <w:strike/>
              </w:rPr>
              <w:t>Słownikiem etymologicznym języka polskiego</w:t>
            </w:r>
          </w:p>
          <w:p w:rsidRPr="00D45142" w:rsidR="00D878DA" w:rsidP="008408F9" w:rsidRDefault="00AC7F60" w14:paraId="661BAA85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D878DA">
              <w:rPr>
                <w:rFonts w:ascii="Times New Roman" w:hAnsi="Times New Roman" w:eastAsia="Times New Roman"/>
                <w:strike/>
              </w:rPr>
              <w:t xml:space="preserve"> podaje własne przykłady wyrazów, w których występuje różnica między znaczeniem realnym a etymologicznym</w:t>
            </w:r>
          </w:p>
          <w:p w:rsidRPr="00D45142" w:rsidR="00D878DA" w:rsidP="008408F9" w:rsidRDefault="00AC7F60" w14:paraId="4E69AAC0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D878DA">
              <w:rPr>
                <w:rFonts w:ascii="Times New Roman" w:hAnsi="Times New Roman" w:eastAsia="Times New Roman"/>
                <w:strike/>
              </w:rPr>
              <w:t xml:space="preserve"> wyjaśnia związek etymologicznego znaczenia wyrazu z jego budową słowotwórczą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46C859F2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0F2F7CB9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 podręcznik</w:t>
            </w:r>
          </w:p>
          <w:p w:rsidRPr="00D45142" w:rsidR="00A52417" w:rsidP="008408F9" w:rsidRDefault="00A52417" w14:paraId="2BD07696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776226DD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044090" w:rsidR="003D229E" w:rsidTr="7B96F11C" w14:paraId="61E0901B" w14:textId="77777777"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D229E" w:rsidP="00026219" w:rsidRDefault="003D229E" w14:paraId="5F6C896A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pl-PL"/>
              </w:rPr>
            </w:pPr>
            <w:r w:rsidRPr="00044090">
              <w:rPr>
                <w:rFonts w:ascii="Times New Roman" w:hAnsi="Times New Roman" w:eastAsia="Times New Roman"/>
                <w:b/>
                <w:bCs/>
                <w:lang w:eastAsia="pl-PL"/>
              </w:rPr>
              <w:t>II. DWUDZIESTOLECIE MIEDZYWOJENNE</w:t>
            </w:r>
          </w:p>
        </w:tc>
      </w:tr>
      <w:tr w:rsidRPr="00044090" w:rsidR="00A52417" w:rsidTr="7B96F11C" w14:paraId="74B880A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1539CD" w14:paraId="7F054B8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23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1539CD" w14:paraId="092F4D3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Świat się zmienia… Rzeczywistość po I wojnie światowej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1539CD" w14:paraId="76B2026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61432C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I.1.1</w:t>
            </w:r>
          </w:p>
          <w:p w:rsidRPr="00044090" w:rsidR="00A52417" w:rsidP="008408F9" w:rsidRDefault="000F57AD" w14:paraId="6FED60E6" w14:textId="43AA2B6B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</w:t>
            </w:r>
            <w:r w:rsidR="00F53A07">
              <w:rPr>
                <w:rFonts w:ascii="Times New Roman" w:hAnsi="Times New Roman"/>
              </w:rPr>
              <w:t>8</w:t>
            </w:r>
          </w:p>
          <w:p w:rsidRPr="00044090" w:rsidR="000F57AD" w:rsidP="008408F9" w:rsidRDefault="000F57AD" w14:paraId="00AB3884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0F57AD" w:rsidP="008408F9" w:rsidRDefault="000F57AD" w14:paraId="43A3D53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II.1.1</w:t>
            </w:r>
          </w:p>
          <w:p w:rsidRPr="00044090" w:rsidR="000F57AD" w:rsidP="008408F9" w:rsidRDefault="000F57AD" w14:paraId="7F37F18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II.4.1</w:t>
            </w:r>
          </w:p>
          <w:p w:rsidRPr="00044090" w:rsidR="000F57AD" w:rsidP="008408F9" w:rsidRDefault="000F57AD" w14:paraId="2039BD15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F668FF" w:rsidR="00A52417" w:rsidP="008408F9" w:rsidRDefault="00A52417" w14:paraId="696D698E" w14:textId="1843603D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IV.2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B11AB" w:rsidP="008408F9" w:rsidRDefault="00AC7F60" w14:paraId="2577590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B11AB">
              <w:rPr>
                <w:rFonts w:ascii="Times New Roman" w:hAnsi="Times New Roman"/>
              </w:rPr>
              <w:t xml:space="preserve"> poznanie skutków I wojny światowej</w:t>
            </w:r>
          </w:p>
          <w:p w:rsidRPr="00044090" w:rsidR="006B11AB" w:rsidP="008408F9" w:rsidRDefault="00AC7F60" w14:paraId="6E9E753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B11AB">
              <w:rPr>
                <w:rFonts w:ascii="Times New Roman" w:hAnsi="Times New Roman"/>
              </w:rPr>
              <w:t xml:space="preserve"> poznanie kalendarium dwudziestolecia międzywojennego (w aspekcie politycznym)</w:t>
            </w:r>
          </w:p>
          <w:p w:rsidRPr="00044090" w:rsidR="00A52417" w:rsidP="008408F9" w:rsidRDefault="00A52417" w14:paraId="5002E65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B6B5B" w:rsidP="008408F9" w:rsidRDefault="00AC7F60" w14:paraId="1A4B7618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4B6B5B">
              <w:rPr>
                <w:rFonts w:ascii="Times New Roman" w:hAnsi="Times New Roman" w:eastAsia="Times New Roman"/>
              </w:rPr>
              <w:t xml:space="preserve"> omawia sytuację w Europie po zakończeniu I wojny</w:t>
            </w:r>
          </w:p>
          <w:p w:rsidRPr="00044090" w:rsidR="000F57AD" w:rsidP="008408F9" w:rsidRDefault="00AC7F60" w14:paraId="5BFE2C11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0F57AD">
              <w:rPr>
                <w:rFonts w:ascii="Times New Roman" w:hAnsi="Times New Roman" w:eastAsia="Times New Roman"/>
              </w:rPr>
              <w:t xml:space="preserve"> wskazuje konsekwencje minionej wojny</w:t>
            </w:r>
          </w:p>
          <w:p w:rsidRPr="00044090" w:rsidR="004B6B5B" w:rsidP="008408F9" w:rsidRDefault="00AC7F60" w14:paraId="40ED6E9A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4B6B5B">
              <w:rPr>
                <w:rFonts w:ascii="Times New Roman" w:hAnsi="Times New Roman" w:eastAsia="Times New Roman"/>
              </w:rPr>
              <w:t xml:space="preserve"> charakteryzuje wpływ wojny na zmiany kulturowe</w:t>
            </w:r>
          </w:p>
          <w:p w:rsidRPr="00044090" w:rsidR="00A52417" w:rsidP="008408F9" w:rsidRDefault="00A52417" w14:paraId="6FB8EF65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4C4F3A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wykład z mapą mentalną</w:t>
            </w:r>
          </w:p>
          <w:p w:rsidRPr="00044090" w:rsidR="00A52417" w:rsidP="008408F9" w:rsidRDefault="00A52417" w14:paraId="32C3E7D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praca z podręcznikiem</w:t>
            </w:r>
          </w:p>
          <w:p w:rsidRPr="00044090" w:rsidR="00A52417" w:rsidP="008408F9" w:rsidRDefault="00A52417" w14:paraId="20A125D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134F4E1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47A344CA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tablice polonistyczne</w:t>
            </w:r>
          </w:p>
          <w:p w:rsidRPr="00044090" w:rsidR="00A52417" w:rsidP="008408F9" w:rsidRDefault="00A52417" w14:paraId="5D92C62F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62C9D9E1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1184B09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E62A43" w14:paraId="652C606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24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F368E2" w:rsidRDefault="00E62A43" w14:paraId="727C4D2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Bohaterowie walk o niepodległą Polskę</w:t>
            </w:r>
            <w:r w:rsidRPr="00044090" w:rsidR="00F368E2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w pieśniach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E62A43" w14:paraId="25A9A2CC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FF5B0B" w14:paraId="77D731DD" w14:textId="295484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FF5B0B" w:rsidP="008408F9" w:rsidRDefault="00FF5B0B" w14:paraId="15A0EF9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FF5B0B" w:rsidP="008408F9" w:rsidRDefault="00FF5B0B" w14:paraId="5A15051E" w14:textId="29C9F0A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FF5B0B" w:rsidP="008408F9" w:rsidRDefault="00FF5B0B" w14:paraId="73723AB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F5B0B" w:rsidP="008408F9" w:rsidRDefault="00FF5B0B" w14:paraId="00448BF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FF5B0B" w:rsidP="008408F9" w:rsidRDefault="00FF5B0B" w14:paraId="60BAC08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FF5B0B" w:rsidP="008408F9" w:rsidRDefault="00FF5B0B" w14:paraId="7778B230" w14:textId="0A0D651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4A5E71" w:rsidR="00FF5B0B" w:rsidP="008408F9" w:rsidRDefault="00FF5B0B" w14:paraId="6C58DE09" w14:textId="6BCFB65C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2A43" w:rsidP="008408F9" w:rsidRDefault="00AC7F60" w14:paraId="284AF03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</w:t>
            </w:r>
            <w:r w:rsidRPr="00044090" w:rsidR="00E62A43">
              <w:rPr>
                <w:rFonts w:ascii="Times New Roman" w:hAnsi="Times New Roman"/>
              </w:rPr>
              <w:t xml:space="preserve">znaczenie </w:t>
            </w:r>
            <w:r w:rsidRPr="00044090" w:rsidR="00CC00FC">
              <w:rPr>
                <w:rFonts w:ascii="Times New Roman" w:hAnsi="Times New Roman"/>
              </w:rPr>
              <w:t>pieśni legionowych</w:t>
            </w:r>
          </w:p>
          <w:p w:rsidRPr="00044090" w:rsidR="00E62A43" w:rsidP="008408F9" w:rsidRDefault="00AC7F60" w14:paraId="5DED311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poznanie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E62A43">
              <w:rPr>
                <w:rFonts w:ascii="Times New Roman" w:hAnsi="Times New Roman"/>
              </w:rPr>
              <w:t>okoliczności, w jak</w:t>
            </w:r>
            <w:r w:rsidRPr="00044090" w:rsidR="00CC00FC">
              <w:rPr>
                <w:rFonts w:ascii="Times New Roman" w:hAnsi="Times New Roman"/>
              </w:rPr>
              <w:t>ich powstawały pieśni legionowe</w:t>
            </w:r>
          </w:p>
          <w:p w:rsidRPr="00044090" w:rsidR="00A52417" w:rsidP="00C238FF" w:rsidRDefault="00AC7F60" w14:paraId="6F80F60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interpretacja przykładowych utworów</w:t>
            </w:r>
            <w:r w:rsidRPr="00044090" w:rsidR="00E62A43">
              <w:rPr>
                <w:rFonts w:ascii="Times New Roman" w:hAnsi="Times New Roman"/>
              </w:rPr>
              <w:t xml:space="preserve"> (</w:t>
            </w:r>
            <w:r w:rsidRPr="00044090" w:rsidR="00E62A43">
              <w:rPr>
                <w:rFonts w:ascii="Times New Roman" w:hAnsi="Times New Roman"/>
                <w:i/>
              </w:rPr>
              <w:t>My, Pierwsza Brygada, Pierwsza</w:t>
            </w:r>
            <w:r w:rsidRPr="00044090" w:rsidR="00C238FF">
              <w:rPr>
                <w:rFonts w:ascii="Times New Roman" w:hAnsi="Times New Roman"/>
                <w:i/>
              </w:rPr>
              <w:t xml:space="preserve"> </w:t>
            </w:r>
            <w:r w:rsidRPr="00044090" w:rsidR="00E62A43">
              <w:rPr>
                <w:rFonts w:ascii="Times New Roman" w:hAnsi="Times New Roman"/>
                <w:i/>
              </w:rPr>
              <w:t>Kadrowa, Przybyli ułani</w:t>
            </w:r>
            <w:r w:rsidRPr="00044090" w:rsidR="00E62A43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C00FC" w:rsidP="008408F9" w:rsidRDefault="00AC7F60" w14:paraId="416C417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określa znaczenie pieśni legionowych </w:t>
            </w:r>
          </w:p>
          <w:p w:rsidRPr="00044090" w:rsidR="00CC00FC" w:rsidP="008408F9" w:rsidRDefault="00AC7F60" w14:paraId="7119407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CC00FC">
              <w:rPr>
                <w:rFonts w:ascii="Times New Roman" w:hAnsi="Times New Roman"/>
              </w:rPr>
              <w:t>zauważa nacechowanie emocjonalne zastosowanych środków językowych w pieśniach</w:t>
            </w:r>
          </w:p>
          <w:p w:rsidRPr="00044090" w:rsidR="00CC00FC" w:rsidP="008408F9" w:rsidRDefault="00AC7F60" w14:paraId="70CBBA5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czyta i analizuje tekst Jana Bończy-Szabłowskiego </w:t>
            </w:r>
            <w:r w:rsidRPr="00044090" w:rsidR="00CC00FC">
              <w:rPr>
                <w:rFonts w:ascii="Times New Roman" w:hAnsi="Times New Roman"/>
                <w:i/>
              </w:rPr>
              <w:t>Pieśń ujdzie cało</w:t>
            </w:r>
          </w:p>
          <w:p w:rsidRPr="00044090" w:rsidR="00A52417" w:rsidP="008408F9" w:rsidRDefault="00AC7F60" w14:paraId="52B8D85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C00FC">
              <w:rPr>
                <w:rFonts w:ascii="Times New Roman" w:hAnsi="Times New Roman"/>
              </w:rPr>
              <w:t xml:space="preserve"> określa funkcję pieśni legionowych w krzewieniu polskości i upamiętnianiu bohaterskich postaw</w:t>
            </w:r>
          </w:p>
          <w:p w:rsidRPr="000575B5" w:rsidR="00CC00FC" w:rsidP="000575B5" w:rsidRDefault="00AC7F60" w14:paraId="1850BD74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575B5">
              <w:rPr>
                <w:rFonts w:ascii="Times New Roman" w:hAnsi="Times New Roman" w:eastAsia="Times New Roman"/>
                <w:strike/>
              </w:rPr>
              <w:t>–</w:t>
            </w:r>
            <w:r w:rsidRPr="000575B5" w:rsidR="00CC00FC">
              <w:rPr>
                <w:rFonts w:ascii="Times New Roman" w:hAnsi="Times New Roman" w:eastAsia="Times New Roman"/>
                <w:strike/>
              </w:rPr>
              <w:t xml:space="preserve"> wyjaśnia związek pieśni legionowych z przesłaniem wynikającym z </w:t>
            </w:r>
            <w:r w:rsidRPr="000575B5" w:rsidR="00CC00FC">
              <w:rPr>
                <w:rFonts w:ascii="Times New Roman" w:hAnsi="Times New Roman" w:eastAsia="Times New Roman"/>
                <w:i/>
                <w:strike/>
              </w:rPr>
              <w:t xml:space="preserve">Konrada Wallenroda – </w:t>
            </w:r>
            <w:r w:rsidRPr="000575B5" w:rsidR="00CC00FC">
              <w:rPr>
                <w:rFonts w:ascii="Times New Roman" w:hAnsi="Times New Roman" w:eastAsia="Times New Roman"/>
                <w:strike/>
              </w:rPr>
              <w:t>„pieśń ujdzie cało</w:t>
            </w:r>
            <w:r w:rsidRPr="00044090" w:rsidR="00CC00FC">
              <w:rPr>
                <w:rFonts w:ascii="Times New Roman" w:hAnsi="Times New Roman" w:eastAsia="Times New Roman"/>
              </w:rPr>
              <w:t>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C80CCE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24428C5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80FDE1F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03C91B4A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CC00FC">
              <w:rPr>
                <w:rFonts w:ascii="Times New Roman" w:hAnsi="Times New Roman"/>
              </w:rPr>
              <w:t xml:space="preserve">nagrania pieśni legionowych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528990F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6D9449DC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2A783A8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  <w:r w:rsidRPr="00044090" w:rsidR="00A91F20">
              <w:rPr>
                <w:rFonts w:ascii="Times New Roman" w:hAnsi="Times New Roman"/>
              </w:rPr>
              <w:t>5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91F20" w14:paraId="616AD99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Kim ma być poeta w wolnej Polsce?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B2A295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F545C" w:rsidP="008408F9" w:rsidRDefault="006F545C" w14:paraId="7B80738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6F545C" w:rsidP="008408F9" w:rsidRDefault="006F545C" w14:paraId="09DDC19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6F545C" w:rsidP="008408F9" w:rsidRDefault="006F545C" w14:paraId="51841FF6" w14:textId="03B72A6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6F545C" w:rsidP="008408F9" w:rsidRDefault="006F545C" w14:paraId="54CB0E96" w14:textId="4832191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6F545C" w:rsidP="008408F9" w:rsidRDefault="006F545C" w14:paraId="0CFB71C1" w14:textId="79364B3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6F545C" w:rsidP="008408F9" w:rsidRDefault="006F545C" w14:paraId="2547A3C0" w14:textId="5AB5595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6F545C" w:rsidP="008408F9" w:rsidRDefault="006F545C" w14:paraId="4861BDCA" w14:textId="43E288A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6F545C" w:rsidP="008408F9" w:rsidRDefault="006F545C" w14:paraId="68BABB55" w14:textId="25B0871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</w:t>
            </w:r>
            <w:r w:rsidRPr="00B24739" w:rsidR="00B24739">
              <w:rPr>
                <w:rFonts w:ascii="Times New Roman" w:hAnsi="Times New Roman"/>
                <w:iCs/>
              </w:rPr>
              <w:t>15</w:t>
            </w:r>
          </w:p>
          <w:p w:rsidRPr="00044090" w:rsidR="006F545C" w:rsidP="008408F9" w:rsidRDefault="006F545C" w14:paraId="5EB19A9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F545C" w:rsidP="008408F9" w:rsidRDefault="006F545C" w14:paraId="5E85B16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6F545C" w:rsidP="008408F9" w:rsidRDefault="006F545C" w14:paraId="49F4C9D6" w14:textId="2E3C62E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6F545C" w:rsidP="008408F9" w:rsidRDefault="006F545C" w14:paraId="4EF000C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6F545C" w:rsidP="008408F9" w:rsidRDefault="006F545C" w14:paraId="685A39D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F545C" w:rsidP="008408F9" w:rsidRDefault="006F545C" w14:paraId="686ACB3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III.2.5</w:t>
            </w:r>
          </w:p>
          <w:p w:rsidRPr="00044090" w:rsidR="006F545C" w:rsidP="008408F9" w:rsidRDefault="006F545C" w14:paraId="6404024E" w14:textId="0EEB3B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6F545C" w:rsidP="008408F9" w:rsidRDefault="006F545C" w14:paraId="16B98EBD" w14:textId="3F79A42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6F545C" w:rsidP="008408F9" w:rsidRDefault="006F545C" w14:paraId="67A5B82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F545C" w:rsidP="008408F9" w:rsidRDefault="006F545C" w14:paraId="5B96CC0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Z.R.</w:t>
            </w:r>
          </w:p>
          <w:p w:rsidRPr="00044090" w:rsidR="00A52417" w:rsidP="000575B5" w:rsidRDefault="006F545C" w14:paraId="431DAE7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91F20" w:rsidP="008408F9" w:rsidRDefault="00AC7F60" w14:paraId="64BACC1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91F20">
              <w:rPr>
                <w:rFonts w:ascii="Times New Roman" w:hAnsi="Times New Roman"/>
              </w:rPr>
              <w:t xml:space="preserve"> konsekwencje pierwszej wojny światowej dla Polski </w:t>
            </w:r>
          </w:p>
          <w:p w:rsidRPr="00044090" w:rsidR="00A91F20" w:rsidP="008408F9" w:rsidRDefault="00AC7F60" w14:paraId="6D35804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91F20">
              <w:rPr>
                <w:rFonts w:ascii="Times New Roman" w:hAnsi="Times New Roman"/>
              </w:rPr>
              <w:t xml:space="preserve"> poznanie zadań, jakie młodzi twórcy stawiali przed literaturą po 1918 roku</w:t>
            </w:r>
          </w:p>
          <w:p w:rsidRPr="00044090" w:rsidR="00A52417" w:rsidP="008408F9" w:rsidRDefault="00AC7F60" w14:paraId="3886F46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91F20">
              <w:rPr>
                <w:rFonts w:ascii="Times New Roman" w:hAnsi="Times New Roman"/>
              </w:rPr>
              <w:t xml:space="preserve"> poznanie wierszy </w:t>
            </w:r>
            <w:r w:rsidRPr="00D45142" w:rsidR="00A91F20">
              <w:rPr>
                <w:rFonts w:ascii="Times New Roman" w:hAnsi="Times New Roman"/>
                <w:highlight w:val="yellow"/>
              </w:rPr>
              <w:t xml:space="preserve">Jana Lechonia </w:t>
            </w:r>
            <w:r w:rsidRPr="00D45142" w:rsidR="00A91F20">
              <w:rPr>
                <w:rFonts w:ascii="Times New Roman" w:hAnsi="Times New Roman"/>
                <w:i/>
                <w:highlight w:val="yellow"/>
              </w:rPr>
              <w:t>Herostrates</w:t>
            </w:r>
            <w:r w:rsidRPr="00D45142" w:rsidR="00A91F20">
              <w:rPr>
                <w:rFonts w:ascii="Times New Roman" w:hAnsi="Times New Roman"/>
                <w:highlight w:val="yellow"/>
              </w:rPr>
              <w:t xml:space="preserve"> oraz</w:t>
            </w:r>
            <w:r w:rsidRPr="00044090" w:rsidR="00A91F20">
              <w:rPr>
                <w:rFonts w:ascii="Times New Roman" w:hAnsi="Times New Roman"/>
              </w:rPr>
              <w:t xml:space="preserve"> Antoniego Słonimskiego </w:t>
            </w:r>
            <w:r w:rsidRPr="00044090" w:rsidR="00A91F20">
              <w:rPr>
                <w:rFonts w:ascii="Times New Roman" w:hAnsi="Times New Roman"/>
                <w:i/>
              </w:rPr>
              <w:t>Czarna wiosna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91F20" w:rsidP="008408F9" w:rsidRDefault="00AC7F60" w14:paraId="2C5B716F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91F20">
              <w:rPr>
                <w:rFonts w:ascii="Times New Roman" w:hAnsi="Times New Roman"/>
              </w:rPr>
              <w:t xml:space="preserve"> zna i</w:t>
            </w:r>
            <w:r w:rsidRPr="00044090" w:rsidR="00A91F20">
              <w:rPr>
                <w:rFonts w:ascii="Times New Roman" w:hAnsi="Times New Roman" w:eastAsia="Times New Roman"/>
              </w:rPr>
              <w:t xml:space="preserve"> charakteryzuje sytuację w Polsce po roku 1918, uwzględniając związek między skutkami wojny i zaborów a życiem literackim</w:t>
            </w:r>
          </w:p>
          <w:p w:rsidRPr="00044090" w:rsidR="00A91F20" w:rsidP="008408F9" w:rsidRDefault="00AC7F60" w14:paraId="4B1B6A8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91F20">
              <w:rPr>
                <w:rFonts w:ascii="Times New Roman" w:hAnsi="Times New Roman"/>
              </w:rPr>
              <w:t xml:space="preserve"> omawia życie literackie w wolnym kraju</w:t>
            </w:r>
          </w:p>
          <w:p w:rsidRPr="00044090" w:rsidR="00A52417" w:rsidP="008408F9" w:rsidRDefault="00AC7F60" w14:paraId="75D236D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91F20">
              <w:rPr>
                <w:rFonts w:ascii="Times New Roman" w:hAnsi="Times New Roman"/>
              </w:rPr>
              <w:t xml:space="preserve"> analizuje i interpretuje wiersze </w:t>
            </w:r>
            <w:r w:rsidRPr="00D45142" w:rsidR="00A91F20">
              <w:rPr>
                <w:rFonts w:ascii="Times New Roman" w:hAnsi="Times New Roman"/>
                <w:highlight w:val="yellow"/>
              </w:rPr>
              <w:t>Lechonia i</w:t>
            </w:r>
            <w:r w:rsidRPr="00044090" w:rsidR="00A91F20">
              <w:rPr>
                <w:rFonts w:ascii="Times New Roman" w:hAnsi="Times New Roman"/>
              </w:rPr>
              <w:t xml:space="preserve"> Słonimskiego, </w:t>
            </w:r>
            <w:r w:rsidRPr="00044090" w:rsidR="00F73B24">
              <w:rPr>
                <w:rFonts w:ascii="Times New Roman" w:hAnsi="Times New Roman"/>
              </w:rPr>
              <w:t>dostrzegając zawartą w nich nową</w:t>
            </w:r>
            <w:r w:rsidRPr="00044090" w:rsidR="00A91F20">
              <w:rPr>
                <w:rFonts w:ascii="Times New Roman" w:hAnsi="Times New Roman"/>
              </w:rPr>
              <w:t xml:space="preserve"> koncepcję poezji i nowe rozumienie roli poety</w:t>
            </w:r>
          </w:p>
          <w:p w:rsidRPr="00044090" w:rsidR="00A91F20" w:rsidP="008408F9" w:rsidRDefault="00AC7F60" w14:paraId="1C8E1392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91F20">
              <w:rPr>
                <w:rFonts w:ascii="Times New Roman" w:hAnsi="Times New Roman" w:eastAsia="Times New Roman"/>
              </w:rPr>
              <w:t xml:space="preserve"> interpretuje motyw zawarty w wierszu Słonimskiego „odrzucam oto płaszcz Konrada”</w:t>
            </w:r>
          </w:p>
          <w:p w:rsidRPr="00044090" w:rsidR="00A91F20" w:rsidP="008408F9" w:rsidRDefault="00AC7F60" w14:paraId="1191967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A91F20">
              <w:rPr>
                <w:rFonts w:ascii="Times New Roman" w:hAnsi="Times New Roman" w:eastAsia="Times New Roman"/>
              </w:rPr>
              <w:t xml:space="preserve"> porównuje rolę poezji i poety w romantyzmie i dwudziestoleciu międzywojennym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19471A1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 metoda projektu (prezentacje)</w:t>
            </w:r>
          </w:p>
          <w:p w:rsidRPr="00044090" w:rsidR="00A52417" w:rsidP="008408F9" w:rsidRDefault="00A52417" w14:paraId="57BFE42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 xml:space="preserve">– praca z tekstem </w:t>
            </w:r>
            <w:r w:rsidRPr="00044090" w:rsidR="00A91F20">
              <w:rPr>
                <w:rFonts w:ascii="Times New Roman" w:hAnsi="Times New Roman"/>
                <w:iCs/>
              </w:rPr>
              <w:t>literackim</w:t>
            </w:r>
          </w:p>
          <w:p w:rsidRPr="00044090" w:rsidR="00A52417" w:rsidP="008408F9" w:rsidRDefault="00A52417" w14:paraId="77A08E2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57B1E4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rzutnik multimedialny</w:t>
            </w:r>
          </w:p>
          <w:p w:rsidRPr="00044090" w:rsidR="00A52417" w:rsidP="008408F9" w:rsidRDefault="00A52417" w14:paraId="3F46549A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52417" w:rsidP="008408F9" w:rsidRDefault="00A52417" w14:paraId="08286F9D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124EA17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2BC450A9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D92905" w:rsidRDefault="00A52417" w14:paraId="6CE266A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  <w:r w:rsidRPr="00044090" w:rsidR="00D92905">
              <w:rPr>
                <w:rFonts w:ascii="Times New Roman" w:hAnsi="Times New Roman"/>
              </w:rPr>
              <w:t>6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A5BD0" w:rsidP="00EA5BD0" w:rsidRDefault="00733369" w14:paraId="4488AD2B" w14:textId="77777777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</w:rPr>
            </w:pP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 xml:space="preserve">Architektura i sztuka w </w:t>
            </w:r>
            <w:r w:rsidRPr="00044090" w:rsidR="00BA5D30">
              <w:rPr>
                <w:rStyle w:val="Bold"/>
                <w:rFonts w:ascii="Times New Roman" w:hAnsi="Times New Roman"/>
                <w:b w:val="0"/>
                <w:bCs w:val="0"/>
              </w:rPr>
              <w:t>d</w:t>
            </w: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wudziestoleciu</w:t>
            </w:r>
            <w:r w:rsidRPr="00044090" w:rsidR="00EA5BD0">
              <w:rPr>
                <w:rStyle w:val="Bold"/>
                <w:rFonts w:ascii="Times New Roman" w:hAnsi="Times New Roman"/>
                <w:b w:val="0"/>
                <w:bCs w:val="0"/>
              </w:rPr>
              <w:t xml:space="preserve"> </w:t>
            </w:r>
            <w:r w:rsidRPr="00044090" w:rsidR="00BA5D30">
              <w:rPr>
                <w:rStyle w:val="Bold"/>
                <w:rFonts w:ascii="Times New Roman" w:hAnsi="Times New Roman"/>
                <w:b w:val="0"/>
                <w:bCs w:val="0"/>
              </w:rPr>
              <w:t>m</w:t>
            </w: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iędzywojennym</w:t>
            </w:r>
          </w:p>
          <w:p w:rsidRPr="00044090" w:rsidR="00A52417" w:rsidP="00EA5BD0" w:rsidRDefault="00733369" w14:paraId="4A6833BF" w14:textId="77777777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</w:rPr>
            </w:pP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D86E6B" w14:paraId="1A95FA2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B048F5" w14:paraId="06AAAD3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B048F5" w:rsidP="008408F9" w:rsidRDefault="00B048F5" w14:paraId="5CC40B45" w14:textId="29F903F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B048F5" w:rsidP="008408F9" w:rsidRDefault="00B048F5" w14:paraId="67F12C4F" w14:textId="269C747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B048F5" w:rsidP="008408F9" w:rsidRDefault="00B048F5" w14:paraId="2A3DAF2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B048F5" w:rsidP="008408F9" w:rsidRDefault="00B048F5" w14:paraId="1B75974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B048F5" w:rsidP="008408F9" w:rsidRDefault="00B048F5" w14:paraId="0939616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B048F5" w:rsidP="008408F9" w:rsidRDefault="00B048F5" w14:paraId="795A6164" w14:textId="58B9EA5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B048F5" w:rsidP="008408F9" w:rsidRDefault="00B048F5" w14:paraId="1B57234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B048F5" w:rsidP="008408F9" w:rsidRDefault="00B048F5" w14:paraId="78F12EA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B048F5" w:rsidP="008408F9" w:rsidRDefault="00B048F5" w14:paraId="57EF62F7" w14:textId="4DF1B08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B048F5" w:rsidP="008408F9" w:rsidRDefault="00B048F5" w14:paraId="15B4824A" w14:textId="7A43522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B048F5" w:rsidP="008408F9" w:rsidRDefault="00B048F5" w14:paraId="48F6FB3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B048F5" w:rsidP="008408F9" w:rsidRDefault="00B048F5" w14:paraId="46105ED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B048F5" w:rsidP="008408F9" w:rsidRDefault="00B048F5" w14:paraId="7D146E7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BB7D00" w:rsidP="008408F9" w:rsidRDefault="00BB7D00" w14:paraId="13DDF8A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I.2.5</w:t>
            </w:r>
          </w:p>
          <w:p w:rsidRPr="00044090" w:rsidR="00A52417" w:rsidP="008408F9" w:rsidRDefault="00A52417" w14:paraId="45993EF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23106B5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47F2762B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77518" w:rsidP="008408F9" w:rsidRDefault="00AC7F60" w14:paraId="3BAC24B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77518">
              <w:rPr>
                <w:rFonts w:ascii="Times New Roman" w:hAnsi="Times New Roman"/>
              </w:rPr>
              <w:t xml:space="preserve"> przedstawienie architektury i sztuki dwudziestolecia międzywojennego</w:t>
            </w:r>
          </w:p>
          <w:p w:rsidRPr="00044090" w:rsidR="00E77518" w:rsidP="008408F9" w:rsidRDefault="00AC7F60" w14:paraId="560A4DA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77518">
              <w:rPr>
                <w:rFonts w:ascii="Times New Roman" w:hAnsi="Times New Roman"/>
              </w:rPr>
              <w:t xml:space="preserve"> nowoczesność i oryginalność architektury i sztuki lat 1918–1939</w:t>
            </w:r>
          </w:p>
          <w:p w:rsidRPr="00044090" w:rsidR="00E77518" w:rsidP="008408F9" w:rsidRDefault="00AC7F60" w14:paraId="64532969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77518">
              <w:rPr>
                <w:rFonts w:ascii="Times New Roman" w:hAnsi="Times New Roman"/>
              </w:rPr>
              <w:t xml:space="preserve"> poznanie pojęć: </w:t>
            </w:r>
            <w:r w:rsidRPr="00044090" w:rsidR="00E77518">
              <w:rPr>
                <w:rFonts w:ascii="Times New Roman" w:hAnsi="Times New Roman"/>
                <w:i/>
              </w:rPr>
              <w:t xml:space="preserve">art </w:t>
            </w:r>
            <w:proofErr w:type="spellStart"/>
            <w:r w:rsidRPr="00044090" w:rsidR="00E77518">
              <w:rPr>
                <w:rFonts w:ascii="Times New Roman" w:hAnsi="Times New Roman"/>
                <w:i/>
              </w:rPr>
              <w:t>déco</w:t>
            </w:r>
            <w:proofErr w:type="spellEnd"/>
            <w:r w:rsidRPr="00044090" w:rsidR="0046241F">
              <w:rPr>
                <w:rFonts w:ascii="Times New Roman" w:hAnsi="Times New Roman"/>
                <w:i/>
              </w:rPr>
              <w:t>, kubizm, abstrakcjonizm, dadaizm, ekspresjonizm, futuryzm i surrealizm</w:t>
            </w:r>
          </w:p>
          <w:p w:rsidRPr="00044090" w:rsidR="00E77518" w:rsidP="008408F9" w:rsidRDefault="00AC7F60" w14:paraId="65687E2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77518">
              <w:rPr>
                <w:rFonts w:ascii="Times New Roman" w:hAnsi="Times New Roman"/>
              </w:rPr>
              <w:t xml:space="preserve"> charakterystyka typowych dla dwudziestolecia międzywojennego kierunków</w:t>
            </w:r>
            <w:r w:rsidR="000575B5">
              <w:rPr>
                <w:rFonts w:ascii="Times New Roman" w:hAnsi="Times New Roman"/>
              </w:rPr>
              <w:t xml:space="preserve"> </w:t>
            </w:r>
            <w:r w:rsidRPr="00044090" w:rsidR="00497774">
              <w:rPr>
                <w:rFonts w:ascii="Times New Roman" w:hAnsi="Times New Roman"/>
              </w:rPr>
              <w:t xml:space="preserve">w sztuce </w:t>
            </w:r>
          </w:p>
          <w:p w:rsidRPr="00044090" w:rsidR="00A52417" w:rsidP="008408F9" w:rsidRDefault="00AC7F60" w14:paraId="74BBA1C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77518">
              <w:rPr>
                <w:rFonts w:ascii="Times New Roman" w:hAnsi="Times New Roman"/>
              </w:rPr>
              <w:t xml:space="preserve"> rozwój kinem</w:t>
            </w:r>
            <w:r w:rsidRPr="00044090" w:rsidR="004A3315">
              <w:rPr>
                <w:rFonts w:ascii="Times New Roman" w:hAnsi="Times New Roman"/>
              </w:rPr>
              <w:t>a</w:t>
            </w:r>
            <w:r w:rsidRPr="00044090" w:rsidR="00E77518">
              <w:rPr>
                <w:rFonts w:ascii="Times New Roman" w:hAnsi="Times New Roman"/>
              </w:rPr>
              <w:t>tografii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10AF0" w:rsidP="008408F9" w:rsidRDefault="00AC7F60" w14:paraId="5D3A882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63C5C">
              <w:rPr>
                <w:rFonts w:ascii="Times New Roman" w:hAnsi="Times New Roman"/>
              </w:rPr>
              <w:t xml:space="preserve"> charakteryzuje</w:t>
            </w:r>
            <w:r w:rsidRPr="00044090" w:rsidR="00010AF0">
              <w:rPr>
                <w:rFonts w:ascii="Times New Roman" w:hAnsi="Times New Roman"/>
              </w:rPr>
              <w:t xml:space="preserve"> architektur</w:t>
            </w:r>
            <w:r w:rsidRPr="00044090" w:rsidR="00363C5C">
              <w:rPr>
                <w:rFonts w:ascii="Times New Roman" w:hAnsi="Times New Roman"/>
              </w:rPr>
              <w:t>ę</w:t>
            </w:r>
            <w:r w:rsidRPr="00044090" w:rsidR="00010AF0">
              <w:rPr>
                <w:rFonts w:ascii="Times New Roman" w:hAnsi="Times New Roman"/>
              </w:rPr>
              <w:t xml:space="preserve"> dwudziestolecia międzywojennego</w:t>
            </w:r>
          </w:p>
          <w:p w:rsidRPr="00044090" w:rsidR="00010AF0" w:rsidP="008408F9" w:rsidRDefault="00AC7F60" w14:paraId="2985AB1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10AF0">
              <w:rPr>
                <w:rFonts w:ascii="Times New Roman" w:hAnsi="Times New Roman"/>
              </w:rPr>
              <w:t xml:space="preserve"> rozpoznaje cechy architektury na podanych przykładach</w:t>
            </w:r>
          </w:p>
          <w:p w:rsidRPr="00044090" w:rsidR="00010AF0" w:rsidP="008408F9" w:rsidRDefault="00AC7F60" w14:paraId="08024FC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63C5C">
              <w:rPr>
                <w:rFonts w:ascii="Times New Roman" w:hAnsi="Times New Roman" w:eastAsia="Times New Roman"/>
              </w:rPr>
              <w:t xml:space="preserve"> rozpoznaje i charakteryzuje art </w:t>
            </w:r>
            <w:proofErr w:type="spellStart"/>
            <w:r w:rsidRPr="00044090" w:rsidR="00363C5C">
              <w:rPr>
                <w:rFonts w:ascii="Times New Roman" w:hAnsi="Times New Roman" w:eastAsia="Times New Roman"/>
              </w:rPr>
              <w:t>déco</w:t>
            </w:r>
            <w:proofErr w:type="spellEnd"/>
          </w:p>
          <w:p w:rsidRPr="00044090" w:rsidR="00010AF0" w:rsidP="008408F9" w:rsidRDefault="00AC7F60" w14:paraId="5BBC444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010AF0">
              <w:rPr>
                <w:rFonts w:ascii="Times New Roman" w:hAnsi="Times New Roman"/>
              </w:rPr>
              <w:t>wymienia kierunki sztuki dwudziestolecia, wskazuje ich przedstawicieli i przykładowe dzieła</w:t>
            </w:r>
          </w:p>
          <w:p w:rsidRPr="00044090" w:rsidR="00010AF0" w:rsidP="008408F9" w:rsidRDefault="00AC7F60" w14:paraId="6093A18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10AF0">
              <w:rPr>
                <w:rFonts w:ascii="Times New Roman" w:hAnsi="Times New Roman"/>
              </w:rPr>
              <w:t xml:space="preserve"> omawia etapy rozwoju kinematografii w czasie międzywojennym</w:t>
            </w:r>
          </w:p>
          <w:p w:rsidRPr="00044090" w:rsidR="00363C5C" w:rsidP="008408F9" w:rsidRDefault="00363C5C" w14:paraId="1AA93E38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44090" w:rsidR="00010AF0" w:rsidP="008408F9" w:rsidRDefault="00010AF0" w14:paraId="69C4B35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3A204DD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 xml:space="preserve">– praca z tekstem </w:t>
            </w:r>
            <w:r w:rsidRPr="00044090" w:rsidR="00D86E6B">
              <w:rPr>
                <w:rFonts w:ascii="Times New Roman" w:hAnsi="Times New Roman"/>
                <w:iCs/>
              </w:rPr>
              <w:t>popularnonaukowym</w:t>
            </w:r>
          </w:p>
          <w:p w:rsidRPr="00044090" w:rsidR="00A52417" w:rsidP="008408F9" w:rsidRDefault="00A52417" w14:paraId="0457376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</w:t>
            </w:r>
            <w:r w:rsidRPr="00044090" w:rsidR="00D86E6B">
              <w:rPr>
                <w:rFonts w:ascii="Times New Roman" w:hAnsi="Times New Roman"/>
                <w:iCs/>
              </w:rPr>
              <w:t>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0F44AE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D86E6B" w:rsidP="008408F9" w:rsidRDefault="00AC7F60" w14:paraId="56EA180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86E6B">
              <w:rPr>
                <w:rFonts w:ascii="Times New Roman" w:hAnsi="Times New Roman"/>
              </w:rPr>
              <w:t xml:space="preserve"> podręcznik</w:t>
            </w:r>
          </w:p>
          <w:p w:rsidRPr="00044090" w:rsidR="00D86E6B" w:rsidP="008408F9" w:rsidRDefault="00AC7F60" w14:paraId="6DA94A9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86E6B">
              <w:rPr>
                <w:rFonts w:ascii="Times New Roman" w:hAnsi="Times New Roman"/>
              </w:rPr>
              <w:t xml:space="preserve"> albumy sztuki okresu międzywojnia</w:t>
            </w:r>
          </w:p>
          <w:p w:rsidRPr="00044090" w:rsidR="00A52417" w:rsidP="008408F9" w:rsidRDefault="00A52417" w14:paraId="129E7E16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52417" w:rsidP="008408F9" w:rsidRDefault="00A52417" w14:paraId="6557CA9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7402D578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28DD05A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D92905" w:rsidRDefault="00A52417" w14:paraId="255724C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  <w:r w:rsidRPr="00044090" w:rsidR="00D92905">
              <w:rPr>
                <w:rFonts w:ascii="Times New Roman" w:hAnsi="Times New Roman"/>
              </w:rPr>
              <w:t>7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A5BD0" w:rsidP="008408F9" w:rsidRDefault="00497774" w14:paraId="1B2BE2A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Artyści w poszukiwaniu nowej formy.</w:t>
            </w:r>
            <w:r w:rsidRPr="00044090" w:rsidR="00EA5BD0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Surrealizm</w:t>
            </w:r>
          </w:p>
          <w:p w:rsidRPr="00044090" w:rsidR="00A52417" w:rsidP="008408F9" w:rsidRDefault="00497774" w14:paraId="7DA214A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497774" w14:paraId="4DFE2BA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9413D" w:rsidP="008408F9" w:rsidRDefault="00E9413D" w14:paraId="2ADE2E8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2C0E43" w:rsidP="008408F9" w:rsidRDefault="002C0E43" w14:paraId="28AC41C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E9413D" w:rsidP="008408F9" w:rsidRDefault="00E9413D" w14:paraId="7364E48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E9413D" w:rsidP="008408F9" w:rsidRDefault="00E9413D" w14:paraId="00A022C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  <w:p w:rsidRPr="00044090" w:rsidR="002C0E43" w:rsidP="008408F9" w:rsidRDefault="00E9413D" w14:paraId="1A63F3CF" w14:textId="4B43CB5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4</w:t>
            </w:r>
          </w:p>
          <w:p w:rsidRPr="00044090" w:rsidR="002C0E43" w:rsidP="008408F9" w:rsidRDefault="00E9413D" w14:paraId="078CFDCF" w14:textId="125FFA3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2C0E43" w:rsidP="008408F9" w:rsidRDefault="002C0E43" w14:paraId="46F1904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2C0E43" w:rsidP="008408F9" w:rsidRDefault="002C0E43" w14:paraId="3C37E997" w14:textId="479415E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E9413D" w:rsidP="008408F9" w:rsidRDefault="00E9413D" w14:paraId="48090B1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E9413D" w:rsidP="008408F9" w:rsidRDefault="00E9413D" w14:paraId="1DFB44E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52417" w:rsidP="008408F9" w:rsidRDefault="00E9413D" w14:paraId="4B8F19B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37C69" w:rsidP="008408F9" w:rsidRDefault="00AC7F60" w14:paraId="4BD9C251" w14:textId="77777777">
            <w:pPr>
              <w:pStyle w:val="Bezodstpw"/>
              <w:tabs>
                <w:tab w:val="right" w:pos="2052"/>
              </w:tabs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37C69">
              <w:rPr>
                <w:rFonts w:ascii="Times New Roman" w:hAnsi="Times New Roman"/>
              </w:rPr>
              <w:t xml:space="preserve"> poznanie pojęcia: </w:t>
            </w:r>
            <w:r w:rsidRPr="00044090" w:rsidR="00437C69">
              <w:rPr>
                <w:rFonts w:ascii="Times New Roman" w:hAnsi="Times New Roman"/>
                <w:i/>
              </w:rPr>
              <w:t>psychoanaliza</w:t>
            </w:r>
          </w:p>
          <w:p w:rsidRPr="00044090" w:rsidR="00437C69" w:rsidP="008408F9" w:rsidRDefault="00AC7F60" w14:paraId="7C00728A" w14:textId="77777777">
            <w:pPr>
              <w:pStyle w:val="Bezodstpw"/>
              <w:tabs>
                <w:tab w:val="right" w:pos="2052"/>
              </w:tabs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37C69">
              <w:rPr>
                <w:rFonts w:ascii="Times New Roman" w:hAnsi="Times New Roman"/>
              </w:rPr>
              <w:t xml:space="preserve"> wpływ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437C69">
              <w:rPr>
                <w:rFonts w:ascii="Times New Roman" w:hAnsi="Times New Roman"/>
              </w:rPr>
              <w:t>koncepcji Zygmunta Freuda na surrealizm</w:t>
            </w:r>
          </w:p>
          <w:p w:rsidRPr="00044090" w:rsidR="00A52417" w:rsidP="008408F9" w:rsidRDefault="00A52417" w14:paraId="38372586" w14:textId="77777777">
            <w:pPr>
              <w:pStyle w:val="Bezodstpw"/>
              <w:tabs>
                <w:tab w:val="right" w:pos="2052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37C69" w:rsidP="008408F9" w:rsidRDefault="00AC7F60" w14:paraId="36A7563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37C69">
              <w:rPr>
                <w:sz w:val="22"/>
              </w:rPr>
              <w:t xml:space="preserve"> wyjaśnia relację między poglądami Zygmunta Freuda a rozwojem sztuki, zwłaszcza surrealizmu</w:t>
            </w:r>
            <w:r w:rsidR="000575B5">
              <w:rPr>
                <w:sz w:val="22"/>
              </w:rPr>
              <w:t>,</w:t>
            </w:r>
            <w:r w:rsidRPr="00044090" w:rsidR="00437C69">
              <w:rPr>
                <w:sz w:val="22"/>
              </w:rPr>
              <w:t xml:space="preserve"> w dwudziestoleciu międzywojennym</w:t>
            </w:r>
          </w:p>
          <w:p w:rsidRPr="00044090" w:rsidR="00437C69" w:rsidP="008408F9" w:rsidRDefault="00AC7F60" w14:paraId="4CA3D30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37C69">
              <w:rPr>
                <w:sz w:val="22"/>
              </w:rPr>
              <w:t xml:space="preserve"> zna teorię psychoanalizy Zygmunta Freuda i omawia jej założenia</w:t>
            </w:r>
          </w:p>
          <w:p w:rsidRPr="00044090" w:rsidR="00437C69" w:rsidP="008408F9" w:rsidRDefault="00AC7F60" w14:paraId="43E372D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437C69">
              <w:rPr>
                <w:rFonts w:eastAsia="Times New Roman"/>
                <w:sz w:val="22"/>
              </w:rPr>
              <w:t xml:space="preserve"> charakteryzuje surrealizm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97774" w:rsidP="008408F9" w:rsidRDefault="00497774" w14:paraId="07BA280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497774" w:rsidP="008408F9" w:rsidRDefault="00497774" w14:paraId="0B9F7B8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0052A6BD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97774" w:rsidP="008408F9" w:rsidRDefault="00497774" w14:paraId="7DD35914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497774" w:rsidP="008408F9" w:rsidRDefault="00497774" w14:paraId="300D4BD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A52417" w:rsidP="008408F9" w:rsidRDefault="00A52417" w14:paraId="0923CE8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DB6CCD6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D45142" w:rsidR="00A52417" w:rsidTr="7B96F11C" w14:paraId="49A4C7CB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497774" w:rsidRDefault="00A52417" w14:paraId="422DF42A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lastRenderedPageBreak/>
              <w:t>2</w:t>
            </w:r>
            <w:r w:rsidRPr="00D45142" w:rsidR="00497774">
              <w:rPr>
                <w:rFonts w:ascii="Times New Roman" w:hAnsi="Times New Roman"/>
                <w:strike/>
              </w:rPr>
              <w:t>8</w:t>
            </w:r>
            <w:r w:rsidRPr="00D45142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EA5BD0" w:rsidP="00C33966" w:rsidRDefault="00F26156" w14:paraId="77FCC0B4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Jerzy Stempowski o futuryzmie</w:t>
            </w:r>
            <w:r w:rsidRPr="00D45142" w:rsidR="00EA5BD0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>i przemianach ekonomicznych</w:t>
            </w:r>
          </w:p>
          <w:p w:rsidRPr="00D45142" w:rsidR="00A52417" w:rsidP="00C33966" w:rsidRDefault="00C33966" w14:paraId="3679A43D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185889" w14:paraId="739E92E5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B259C" w14:paraId="25765A1F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</w:t>
            </w:r>
          </w:p>
          <w:p w:rsidRPr="00D45142" w:rsidR="00AB259C" w:rsidP="008408F9" w:rsidRDefault="00AB259C" w14:paraId="486C25B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I.1.4</w:t>
            </w:r>
          </w:p>
          <w:p w:rsidRPr="00D45142" w:rsidR="00AB259C" w:rsidP="008408F9" w:rsidRDefault="00AB259C" w14:paraId="77EF97C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</w:t>
            </w:r>
            <w:r w:rsidRPr="00D45142" w:rsidR="00C33966">
              <w:rPr>
                <w:rFonts w:ascii="Times New Roman" w:hAnsi="Times New Roman"/>
                <w:iCs/>
                <w:strike/>
              </w:rPr>
              <w:t xml:space="preserve">1.8 </w:t>
            </w:r>
          </w:p>
          <w:p w:rsidRPr="00D45142" w:rsidR="00AB259C" w:rsidP="008408F9" w:rsidRDefault="00AB259C" w14:paraId="3D9E6CE8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I.1.9</w:t>
            </w:r>
          </w:p>
          <w:p w:rsidRPr="00D45142" w:rsidR="00AB259C" w:rsidP="008408F9" w:rsidRDefault="00AB259C" w14:paraId="01C4E25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I.1.13</w:t>
            </w:r>
          </w:p>
          <w:p w:rsidRPr="00D45142" w:rsidR="00AB259C" w:rsidP="008408F9" w:rsidRDefault="00AB259C" w14:paraId="792CDAB4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I.1.15</w:t>
            </w:r>
          </w:p>
          <w:p w:rsidRPr="00D45142" w:rsidR="00AB259C" w:rsidP="008408F9" w:rsidRDefault="00AB259C" w14:paraId="48CF3230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I.2.5</w:t>
            </w:r>
          </w:p>
          <w:p w:rsidRPr="00D45142" w:rsidR="00AB259C" w:rsidP="008408F9" w:rsidRDefault="00AB259C" w14:paraId="4FC54383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I.2.7</w:t>
            </w:r>
          </w:p>
          <w:p w:rsidRPr="00D45142" w:rsidR="00AB259C" w:rsidP="008408F9" w:rsidRDefault="00AB259C" w14:paraId="5DBBDDE4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AB259C" w:rsidP="008408F9" w:rsidRDefault="00AB259C" w14:paraId="0B3C63D9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II.1.1</w:t>
            </w:r>
          </w:p>
          <w:p w:rsidRPr="00D45142" w:rsidR="00AB259C" w:rsidP="008408F9" w:rsidRDefault="00AB259C" w14:paraId="26CF4484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II.2.2</w:t>
            </w:r>
          </w:p>
          <w:p w:rsidRPr="00D45142" w:rsidR="00AB259C" w:rsidP="008408F9" w:rsidRDefault="00AB259C" w14:paraId="788436C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II.2.7</w:t>
            </w:r>
          </w:p>
          <w:p w:rsidRPr="00D45142" w:rsidR="00AB259C" w:rsidP="008408F9" w:rsidRDefault="00AB259C" w14:paraId="033613F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II.4.1</w:t>
            </w:r>
          </w:p>
          <w:p w:rsidRPr="00D45142" w:rsidR="00AB259C" w:rsidP="008408F9" w:rsidRDefault="00AB259C" w14:paraId="4CA88987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AB259C" w:rsidP="008408F9" w:rsidRDefault="00AB259C" w14:paraId="78B0CC9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III.1.1</w:t>
            </w:r>
          </w:p>
          <w:p w:rsidRPr="00D45142" w:rsidR="00B8489E" w:rsidP="008408F9" w:rsidRDefault="00B8489E" w14:paraId="31A6D2AB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</w:t>
            </w:r>
          </w:p>
          <w:p w:rsidRPr="00D45142" w:rsidR="00B8489E" w:rsidP="008408F9" w:rsidRDefault="00B8489E" w14:paraId="67ECBAF7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III.2.6</w:t>
            </w:r>
          </w:p>
          <w:p w:rsidRPr="00D45142" w:rsidR="00B8489E" w:rsidP="008408F9" w:rsidRDefault="00B8489E" w14:paraId="7FCD958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III.2.7</w:t>
            </w:r>
          </w:p>
          <w:p w:rsidRPr="00D45142" w:rsidR="00B8489E" w:rsidP="008408F9" w:rsidRDefault="00B8489E" w14:paraId="0CEF642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III.2.10</w:t>
            </w:r>
          </w:p>
          <w:p w:rsidRPr="00D45142" w:rsidR="00B8489E" w:rsidP="008408F9" w:rsidRDefault="00B8489E" w14:paraId="56E1A72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III.2.11</w:t>
            </w:r>
          </w:p>
          <w:p w:rsidRPr="00D45142" w:rsidR="00B8489E" w:rsidP="008408F9" w:rsidRDefault="00B8489E" w14:paraId="29D63020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III.2.12</w:t>
            </w:r>
          </w:p>
          <w:p w:rsidRPr="00D45142" w:rsidR="00B8489E" w:rsidP="008408F9" w:rsidRDefault="00B8489E" w14:paraId="190114D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B8489E" w:rsidP="008408F9" w:rsidRDefault="00B8489E" w14:paraId="598A48F0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Z.R.</w:t>
            </w:r>
          </w:p>
          <w:p w:rsidRPr="00D45142" w:rsidR="00B8489E" w:rsidP="008408F9" w:rsidRDefault="00B8489E" w14:paraId="291CF32F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I.1.3</w:t>
            </w:r>
          </w:p>
          <w:p w:rsidRPr="00D45142" w:rsidR="00B8489E" w:rsidP="008408F9" w:rsidRDefault="00B8489E" w14:paraId="56AA1D4D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I.2.1</w:t>
            </w:r>
          </w:p>
          <w:p w:rsidRPr="00D45142" w:rsidR="00A52417" w:rsidP="008408F9" w:rsidRDefault="00B8489E" w14:paraId="5732FAE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C7F60" w14:paraId="59D020EB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85889">
              <w:rPr>
                <w:rFonts w:ascii="Times New Roman" w:hAnsi="Times New Roman"/>
                <w:strike/>
              </w:rPr>
              <w:t xml:space="preserve"> poznanie</w:t>
            </w:r>
            <w:r w:rsidRPr="00D45142" w:rsidR="0097222D">
              <w:rPr>
                <w:rFonts w:ascii="Times New Roman" w:hAnsi="Times New Roman"/>
                <w:strike/>
              </w:rPr>
              <w:t xml:space="preserve"> </w:t>
            </w:r>
            <w:r w:rsidRPr="00D45142" w:rsidR="00185889">
              <w:rPr>
                <w:rFonts w:ascii="Times New Roman" w:hAnsi="Times New Roman"/>
                <w:strike/>
              </w:rPr>
              <w:t xml:space="preserve">fragmentu eseju Jerzego Stempowskiego </w:t>
            </w:r>
            <w:r w:rsidRPr="00D45142" w:rsidR="00185889">
              <w:rPr>
                <w:rFonts w:ascii="Times New Roman" w:hAnsi="Times New Roman"/>
                <w:i/>
                <w:strike/>
              </w:rPr>
              <w:t xml:space="preserve">Chimera jako zwierzę </w:t>
            </w:r>
            <w:r w:rsidRPr="00D45142" w:rsidR="004448AC">
              <w:rPr>
                <w:rFonts w:ascii="Times New Roman" w:hAnsi="Times New Roman"/>
                <w:i/>
                <w:strike/>
              </w:rPr>
              <w:t xml:space="preserve">pociągowe </w:t>
            </w:r>
            <w:r w:rsidRPr="00D45142" w:rsidR="004448AC">
              <w:rPr>
                <w:rFonts w:ascii="Times New Roman" w:hAnsi="Times New Roman"/>
                <w:strike/>
              </w:rPr>
              <w:t xml:space="preserve">oraz wiersza B. Jasieńskiego </w:t>
            </w:r>
            <w:r w:rsidRPr="00D45142" w:rsidR="004448AC">
              <w:rPr>
                <w:rFonts w:ascii="Times New Roman" w:hAnsi="Times New Roman"/>
                <w:i/>
                <w:strike/>
              </w:rPr>
              <w:t>Miłość na aucie</w:t>
            </w:r>
          </w:p>
          <w:p w:rsidRPr="00D45142" w:rsidR="0048473A" w:rsidP="00EA5BD0" w:rsidRDefault="00AC7F60" w14:paraId="208BCFA2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48473A">
              <w:rPr>
                <w:rFonts w:ascii="Times New Roman" w:hAnsi="Times New Roman"/>
                <w:strike/>
              </w:rPr>
              <w:t xml:space="preserve"> określenie związku futuryzmu z potęgami przemysłowymi początku</w:t>
            </w:r>
            <w:r w:rsidRPr="00D45142" w:rsidR="00EA5BD0">
              <w:rPr>
                <w:rFonts w:ascii="Times New Roman" w:hAnsi="Times New Roman"/>
                <w:strike/>
              </w:rPr>
              <w:t xml:space="preserve"> </w:t>
            </w:r>
            <w:r w:rsidRPr="00D45142" w:rsidR="0048473A">
              <w:rPr>
                <w:rFonts w:ascii="Times New Roman" w:hAnsi="Times New Roman"/>
                <w:strike/>
              </w:rPr>
              <w:t>XX wieku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48473A" w:rsidP="008408F9" w:rsidRDefault="00AC7F60" w14:paraId="2EA941C9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określa temat szkic</w:t>
            </w:r>
            <w:r w:rsidRPr="00D45142" w:rsidR="0048473A">
              <w:rPr>
                <w:rFonts w:ascii="Times New Roman" w:hAnsi="Times New Roman"/>
                <w:strike/>
              </w:rPr>
              <w:t>u</w:t>
            </w:r>
            <w:r w:rsidRPr="00D45142" w:rsidR="00F26156">
              <w:rPr>
                <w:rFonts w:ascii="Times New Roman" w:hAnsi="Times New Roman"/>
                <w:strike/>
              </w:rPr>
              <w:t xml:space="preserve"> Stempowskiego</w:t>
            </w:r>
          </w:p>
          <w:p w:rsidRPr="00D45142" w:rsidR="0048473A" w:rsidP="008408F9" w:rsidRDefault="00AC7F60" w14:paraId="2E4D7DE2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48473A">
              <w:rPr>
                <w:rFonts w:ascii="Times New Roman" w:hAnsi="Times New Roman" w:eastAsia="Times New Roman"/>
                <w:strike/>
              </w:rPr>
              <w:t xml:space="preserve"> analizuje szkic Stempowskiego i omawia wpływ omawianych w nim</w:t>
            </w:r>
            <w:r w:rsidRPr="00D45142" w:rsidR="0097222D">
              <w:rPr>
                <w:rFonts w:ascii="Times New Roman" w:hAnsi="Times New Roman" w:eastAsia="Times New Roman"/>
                <w:strike/>
              </w:rPr>
              <w:t xml:space="preserve"> </w:t>
            </w:r>
            <w:r w:rsidRPr="00D45142" w:rsidR="0048473A">
              <w:rPr>
                <w:rFonts w:ascii="Times New Roman" w:hAnsi="Times New Roman" w:eastAsia="Times New Roman"/>
                <w:strike/>
              </w:rPr>
              <w:t>kierunków artystycznych na XX w.</w:t>
            </w:r>
          </w:p>
          <w:p w:rsidRPr="00D45142" w:rsidR="00F26156" w:rsidP="008408F9" w:rsidRDefault="00AC7F60" w14:paraId="6DE313F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streszcza szkic Stempowskiego</w:t>
            </w:r>
          </w:p>
          <w:p w:rsidRPr="00D45142" w:rsidR="00F26156" w:rsidP="008408F9" w:rsidRDefault="00AC7F60" w14:paraId="3B824599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sporządza notatkę na podstawie artykułu</w:t>
            </w:r>
          </w:p>
          <w:p w:rsidRPr="00D45142" w:rsidR="00F26156" w:rsidP="008408F9" w:rsidRDefault="00AC7F60" w14:paraId="0FB4C817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wymienia założenia futuryzmu</w:t>
            </w:r>
          </w:p>
          <w:p w:rsidRPr="00D45142" w:rsidR="00F26156" w:rsidP="008408F9" w:rsidRDefault="00AC7F60" w14:paraId="256CD51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dostrzega związek między futuryzmem a rozwojem techniki</w:t>
            </w:r>
            <w:r w:rsidRPr="00D45142" w:rsidR="0048473A">
              <w:rPr>
                <w:rFonts w:ascii="Times New Roman" w:hAnsi="Times New Roman"/>
                <w:strike/>
              </w:rPr>
              <w:t>, odwołując się do wiersza Jasińskiego</w:t>
            </w:r>
          </w:p>
          <w:p w:rsidRPr="00D45142" w:rsidR="00F26156" w:rsidP="008408F9" w:rsidRDefault="00AC7F60" w14:paraId="5B380981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F26156">
              <w:rPr>
                <w:rFonts w:ascii="Times New Roman" w:hAnsi="Times New Roman"/>
                <w:strike/>
              </w:rPr>
              <w:t xml:space="preserve"> analizuje wiersz Jasieńskiego, wskazując w nim realizację założeń futuryzmu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497774" w:rsidP="008408F9" w:rsidRDefault="00497774" w14:paraId="0FD18982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praca z tekstem literackim</w:t>
            </w:r>
          </w:p>
          <w:p w:rsidRPr="00D45142" w:rsidR="00497774" w:rsidP="008408F9" w:rsidRDefault="00497774" w14:paraId="74950C6D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heureza</w:t>
            </w:r>
          </w:p>
          <w:p w:rsidRPr="00D45142" w:rsidR="00A52417" w:rsidP="008408F9" w:rsidRDefault="00A52417" w14:paraId="150AA763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497774" w:rsidP="008408F9" w:rsidRDefault="00497774" w14:paraId="54C4491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 karty pracy</w:t>
            </w:r>
          </w:p>
          <w:p w:rsidRPr="00D45142" w:rsidR="00497774" w:rsidP="008408F9" w:rsidRDefault="00497774" w14:paraId="09360108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  <w:p w:rsidRPr="00D45142" w:rsidR="00A52417" w:rsidP="008408F9" w:rsidRDefault="00A52417" w14:paraId="77D2506B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5A6401C5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044090" w:rsidR="00A52417" w:rsidTr="7B96F11C" w14:paraId="4CF9DED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964C9B" w14:paraId="51919FC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29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64C9B" w:rsidP="008408F9" w:rsidRDefault="00964C9B" w14:paraId="5AAC21E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Cezarego Baryki poszukiwanie</w:t>
            </w:r>
          </w:p>
          <w:p w:rsidRPr="00044090" w:rsidR="00A52417" w:rsidP="008408F9" w:rsidRDefault="00964C9B" w14:paraId="189DC87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tożsamości w wolnej Polsce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964C9B" w14:paraId="781FD7B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303893" w14:paraId="78A27B1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303893" w:rsidP="008408F9" w:rsidRDefault="00303893" w14:paraId="0C58060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303893" w:rsidP="008408F9" w:rsidRDefault="00303893" w14:paraId="27EC261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303893" w:rsidP="008408F9" w:rsidRDefault="00303893" w14:paraId="297D26C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27B38BC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303893" w:rsidP="008408F9" w:rsidRDefault="00303893" w14:paraId="7CD6215D" w14:textId="4C9C2A1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303893" w:rsidP="008408F9" w:rsidRDefault="00303893" w14:paraId="3DCAEBCA" w14:textId="42F710D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303893" w:rsidP="008408F9" w:rsidRDefault="00303893" w14:paraId="2CC479BA" w14:textId="141AB74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1</w:t>
            </w:r>
          </w:p>
          <w:p w:rsidRPr="00044090" w:rsidR="00303893" w:rsidP="008408F9" w:rsidRDefault="00303893" w14:paraId="087EAA24" w14:textId="04A4B98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B24739" w:rsidR="00303893" w:rsidP="008408F9" w:rsidRDefault="00303893" w14:paraId="7E51EB2F" w14:textId="2754000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lastRenderedPageBreak/>
              <w:t>I.1.1</w:t>
            </w:r>
            <w:r w:rsidRPr="00B24739"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303893" w:rsidP="008408F9" w:rsidRDefault="00303893" w14:paraId="27B86E8D" w14:textId="0341802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303893" w:rsidP="008408F9" w:rsidRDefault="00303893" w14:paraId="6975D01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303893" w:rsidP="008408F9" w:rsidRDefault="00303893" w14:paraId="67BCFD6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303893" w:rsidP="008408F9" w:rsidRDefault="00303893" w14:paraId="5851A28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303893" w:rsidP="008408F9" w:rsidRDefault="00303893" w14:paraId="4ED597B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II.1.2</w:t>
            </w:r>
          </w:p>
          <w:p w:rsidRPr="00044090" w:rsidR="00303893" w:rsidP="008408F9" w:rsidRDefault="00303893" w14:paraId="73296266" w14:textId="22E74DD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303893" w:rsidP="008408F9" w:rsidRDefault="00303893" w14:paraId="15B0E1F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303893" w:rsidP="008408F9" w:rsidRDefault="00303893" w14:paraId="3DDA4EF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303893" w:rsidP="008408F9" w:rsidRDefault="00303893" w14:paraId="7B156D4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III.1.2</w:t>
            </w:r>
          </w:p>
          <w:p w:rsidRPr="00044090" w:rsidR="00303893" w:rsidP="008408F9" w:rsidRDefault="00303893" w14:paraId="000EBC3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III.1.4</w:t>
            </w:r>
          </w:p>
          <w:p w:rsidRPr="00044090" w:rsidR="00303893" w:rsidP="008408F9" w:rsidRDefault="00303893" w14:paraId="5057B8C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III.1.5</w:t>
            </w:r>
          </w:p>
          <w:p w:rsidRPr="00044090" w:rsidR="00303893" w:rsidP="008408F9" w:rsidRDefault="00303893" w14:paraId="5058EE4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III.1.7</w:t>
            </w:r>
          </w:p>
          <w:p w:rsidRPr="00044090" w:rsidR="00303893" w:rsidP="008408F9" w:rsidRDefault="00303893" w14:paraId="7EBB146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303893" w:rsidP="008408F9" w:rsidRDefault="00303893" w14:paraId="6A0AAD1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303893" w:rsidP="008408F9" w:rsidRDefault="00303893" w14:paraId="369F97B0" w14:textId="3AC605E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303893" w:rsidP="008408F9" w:rsidRDefault="00303893" w14:paraId="25D4B411" w14:textId="2A99A50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303893" w:rsidP="008408F9" w:rsidRDefault="00303893" w14:paraId="6C0CBB6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303893" w:rsidP="008408F9" w:rsidRDefault="00303893" w14:paraId="3F7E465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303893" w:rsidP="008408F9" w:rsidRDefault="00303893" w14:paraId="6A5D756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  <w:p w:rsidRPr="00044090" w:rsidR="00303893" w:rsidP="008408F9" w:rsidRDefault="00303893" w14:paraId="1E6E160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374381" w:rsidP="008408F9" w:rsidRDefault="00374381" w14:paraId="004F34E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I.2.7</w:t>
            </w:r>
          </w:p>
          <w:p w:rsidRPr="00044090" w:rsidR="00374381" w:rsidP="008408F9" w:rsidRDefault="00374381" w14:paraId="79AD442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I.3.4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9351D" w:rsidP="008408F9" w:rsidRDefault="00AC7F60" w14:paraId="071C7BE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C9351D">
              <w:rPr>
                <w:rFonts w:ascii="Times New Roman" w:hAnsi="Times New Roman"/>
              </w:rPr>
              <w:t xml:space="preserve"> geneza </w:t>
            </w:r>
            <w:r w:rsidRPr="00044090" w:rsidR="00C9351D">
              <w:rPr>
                <w:rFonts w:ascii="Times New Roman" w:hAnsi="Times New Roman"/>
                <w:i/>
              </w:rPr>
              <w:t>Przedwiośnia</w:t>
            </w:r>
            <w:r w:rsidRPr="00044090" w:rsidR="00C9351D">
              <w:rPr>
                <w:rFonts w:ascii="Times New Roman" w:hAnsi="Times New Roman"/>
              </w:rPr>
              <w:t xml:space="preserve"> Stefana Żeromskiego;</w:t>
            </w:r>
          </w:p>
          <w:p w:rsidRPr="00044090" w:rsidR="00C9351D" w:rsidP="008408F9" w:rsidRDefault="00AC7F60" w14:paraId="6AC9951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C9351D">
              <w:rPr>
                <w:rFonts w:ascii="Times New Roman" w:hAnsi="Times New Roman"/>
              </w:rPr>
              <w:t xml:space="preserve">określenie narracji w </w:t>
            </w:r>
            <w:r w:rsidRPr="00044090" w:rsidR="00C9351D">
              <w:rPr>
                <w:rFonts w:ascii="Times New Roman" w:hAnsi="Times New Roman"/>
                <w:i/>
              </w:rPr>
              <w:t>Przedwiośniu</w:t>
            </w:r>
          </w:p>
          <w:p w:rsidRPr="00044090" w:rsidR="00C9351D" w:rsidP="008408F9" w:rsidRDefault="00AC7F60" w14:paraId="5269AD8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9351D">
              <w:rPr>
                <w:rFonts w:ascii="Times New Roman" w:hAnsi="Times New Roman"/>
              </w:rPr>
              <w:t xml:space="preserve"> charakterystyka stylu Żeromskiego</w:t>
            </w:r>
          </w:p>
          <w:p w:rsidRPr="00044090" w:rsidR="00C9351D" w:rsidP="008408F9" w:rsidRDefault="00AC7F60" w14:paraId="3B3419E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9351D">
              <w:rPr>
                <w:rFonts w:ascii="Times New Roman" w:hAnsi="Times New Roman"/>
              </w:rPr>
              <w:t xml:space="preserve"> przedstawienie obrazu rewolucji w powieści Żeromskiego</w:t>
            </w:r>
          </w:p>
          <w:p w:rsidRPr="00044090" w:rsidR="00A52417" w:rsidP="008408F9" w:rsidRDefault="00AC7F60" w14:paraId="58D242F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C9351D">
              <w:rPr>
                <w:rFonts w:ascii="Times New Roman" w:hAnsi="Times New Roman"/>
              </w:rPr>
              <w:t xml:space="preserve"> charakterystyka postawy Cezarego Baryki</w:t>
            </w:r>
          </w:p>
          <w:p w:rsidRPr="00044090" w:rsidR="008A102A" w:rsidP="008E5E47" w:rsidRDefault="00AC7F60" w14:paraId="155F5F8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A102A">
              <w:rPr>
                <w:rFonts w:ascii="Times New Roman" w:hAnsi="Times New Roman"/>
              </w:rPr>
              <w:t xml:space="preserve"> pojęcia: </w:t>
            </w:r>
            <w:r w:rsidRPr="00044090" w:rsidR="008A102A">
              <w:rPr>
                <w:rFonts w:ascii="Times New Roman" w:hAnsi="Times New Roman"/>
                <w:i/>
              </w:rPr>
              <w:t>narrator</w:t>
            </w:r>
            <w:r w:rsidRPr="00044090" w:rsidR="008E5E4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44090" w:rsidR="008A102A">
              <w:rPr>
                <w:rFonts w:ascii="Times New Roman" w:hAnsi="Times New Roman"/>
                <w:i/>
              </w:rPr>
              <w:t>auktorialny</w:t>
            </w:r>
            <w:proofErr w:type="spellEnd"/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D5DE7" w:rsidP="008408F9" w:rsidRDefault="00AC7F60" w14:paraId="06E0DCE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ED5DE7">
              <w:rPr>
                <w:rFonts w:ascii="Times New Roman" w:hAnsi="Times New Roman"/>
              </w:rPr>
              <w:t xml:space="preserve"> omawia genezę powieści Żeromskiego</w:t>
            </w:r>
          </w:p>
          <w:p w:rsidRPr="00044090" w:rsidR="00ED5DE7" w:rsidP="008408F9" w:rsidRDefault="00AC7F60" w14:paraId="7B86F3A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opisuje świat przedstawiony powieści</w:t>
            </w:r>
          </w:p>
          <w:p w:rsidRPr="00044090" w:rsidR="00ED5DE7" w:rsidP="008408F9" w:rsidRDefault="00AC7F60" w14:paraId="033E9CA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przedstawia dzieje głównego bohatera – Cezarego Baryki</w:t>
            </w:r>
          </w:p>
          <w:p w:rsidRPr="00044090" w:rsidR="00ED5DE7" w:rsidP="008408F9" w:rsidRDefault="00AC7F60" w14:paraId="140B4DE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interpretuje scenę finałową</w:t>
            </w:r>
          </w:p>
          <w:p w:rsidRPr="00044090" w:rsidR="00ED5DE7" w:rsidP="008408F9" w:rsidRDefault="00AC7F60" w14:paraId="10B8CEC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charakteryzuje obraz rewolucji </w:t>
            </w:r>
          </w:p>
          <w:p w:rsidRPr="00044090" w:rsidR="00ED5DE7" w:rsidP="008408F9" w:rsidRDefault="00AC7F60" w14:paraId="1CE228D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ED5DE7">
              <w:rPr>
                <w:rFonts w:ascii="Times New Roman" w:hAnsi="Times New Roman"/>
              </w:rPr>
              <w:t xml:space="preserve"> wymienia najważniejsze zagadnienia ujęte w powieści</w:t>
            </w:r>
          </w:p>
          <w:p w:rsidRPr="00044090" w:rsidR="00ED5DE7" w:rsidP="008408F9" w:rsidRDefault="00AC7F60" w14:paraId="2B45E44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wypowiada się na temat przedstawionych koncepcji Polski po odzyskaniu niepodległości</w:t>
            </w:r>
          </w:p>
          <w:p w:rsidRPr="00044090" w:rsidR="00ED5DE7" w:rsidP="008408F9" w:rsidRDefault="00AC7F60" w14:paraId="33532A4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ED5DE7">
              <w:rPr>
                <w:rFonts w:ascii="Times New Roman" w:hAnsi="Times New Roman"/>
              </w:rPr>
              <w:t>charakteryzuje polskie społeczeństwo,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ED5DE7">
              <w:rPr>
                <w:rFonts w:ascii="Times New Roman" w:hAnsi="Times New Roman"/>
              </w:rPr>
              <w:t>oceniając postawy przedstawicieli i odwołując się do stosownych fragmentów</w:t>
            </w:r>
          </w:p>
          <w:p w:rsidRPr="00044090" w:rsidR="00ED5DE7" w:rsidP="008408F9" w:rsidRDefault="00AC7F60" w14:paraId="188A696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5DE7">
              <w:rPr>
                <w:rFonts w:ascii="Times New Roman" w:hAnsi="Times New Roman"/>
              </w:rPr>
              <w:t xml:space="preserve"> zna i charakteryzuje „żeromszczyznę” jako indywidualny styl pisarza</w:t>
            </w:r>
          </w:p>
          <w:p w:rsidRPr="00044090" w:rsidR="00ED5DE7" w:rsidP="008408F9" w:rsidRDefault="00AC7F60" w14:paraId="10FB1679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ED5DE7">
              <w:rPr>
                <w:rFonts w:ascii="Times New Roman" w:hAnsi="Times New Roman" w:eastAsia="Times New Roman"/>
              </w:rPr>
              <w:t xml:space="preserve"> interpretuje tytuł utworu, uwzględniając kontekst historyczny, polityczny i społeczny utworu</w:t>
            </w:r>
          </w:p>
          <w:p w:rsidRPr="00044090" w:rsidR="00A52417" w:rsidP="008408F9" w:rsidRDefault="00AC7F60" w14:paraId="0B99E95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ED5DE7">
              <w:rPr>
                <w:rFonts w:ascii="Times New Roman" w:hAnsi="Times New Roman" w:eastAsia="Times New Roman"/>
              </w:rPr>
              <w:t xml:space="preserve"> wskazuje przykłady ironii, określa jej funkcję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2A98753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35D64A1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8A102A" w:rsidP="008408F9" w:rsidRDefault="00AC7F60" w14:paraId="78E58FF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8A102A">
              <w:rPr>
                <w:rFonts w:ascii="Times New Roman" w:hAnsi="Times New Roman"/>
                <w:iCs/>
              </w:rPr>
              <w:t xml:space="preserve"> burza mózgów</w:t>
            </w:r>
          </w:p>
          <w:p w:rsidRPr="00044090" w:rsidR="008A102A" w:rsidP="008408F9" w:rsidRDefault="00AC7F60" w14:paraId="19D13D1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8A102A">
              <w:rPr>
                <w:rFonts w:ascii="Times New Roman" w:hAnsi="Times New Roman"/>
                <w:iCs/>
              </w:rPr>
              <w:t xml:space="preserve"> drzewko decyzyjne</w:t>
            </w:r>
          </w:p>
          <w:p w:rsidRPr="00044090" w:rsidR="00303893" w:rsidP="008408F9" w:rsidRDefault="00AC7F60" w14:paraId="0B20878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303893">
              <w:rPr>
                <w:rFonts w:ascii="Times New Roman" w:hAnsi="Times New Roman"/>
                <w:iCs/>
              </w:rPr>
              <w:t xml:space="preserve"> dyskusja</w:t>
            </w:r>
          </w:p>
          <w:p w:rsidRPr="00044090" w:rsidR="008A102A" w:rsidP="008408F9" w:rsidRDefault="008A102A" w14:paraId="79FBEB0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50756DF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C7F60" w14:paraId="4407D27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72CAE">
              <w:rPr>
                <w:rFonts w:ascii="Times New Roman" w:hAnsi="Times New Roman"/>
              </w:rPr>
              <w:t xml:space="preserve"> podręcznik</w:t>
            </w:r>
          </w:p>
          <w:p w:rsidRPr="00044090" w:rsidR="00372CAE" w:rsidP="008408F9" w:rsidRDefault="00AC7F60" w14:paraId="7B226BE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72CAE">
              <w:rPr>
                <w:rFonts w:ascii="Times New Roman" w:hAnsi="Times New Roman"/>
              </w:rPr>
              <w:t xml:space="preserve"> fragmenty filmu </w:t>
            </w:r>
            <w:r w:rsidRPr="00044090" w:rsidR="00372CAE">
              <w:rPr>
                <w:rFonts w:ascii="Times New Roman" w:hAnsi="Times New Roman"/>
                <w:i/>
              </w:rPr>
              <w:t>Przedwiośnie</w:t>
            </w:r>
            <w:r w:rsidRPr="00044090" w:rsidR="00372CAE">
              <w:rPr>
                <w:rFonts w:ascii="Times New Roman" w:hAnsi="Times New Roman"/>
              </w:rPr>
              <w:t>, reż. F.</w:t>
            </w:r>
            <w:r w:rsidRPr="00044090" w:rsidR="0070551F">
              <w:rPr>
                <w:rFonts w:ascii="Times New Roman" w:hAnsi="Times New Roman"/>
              </w:rPr>
              <w:t xml:space="preserve"> </w:t>
            </w:r>
            <w:r w:rsidRPr="00044090" w:rsidR="00372CAE">
              <w:rPr>
                <w:rFonts w:ascii="Times New Roman" w:hAnsi="Times New Roman"/>
              </w:rPr>
              <w:t>Bajon</w:t>
            </w:r>
          </w:p>
          <w:p w:rsidRPr="00044090" w:rsidR="00246042" w:rsidP="008408F9" w:rsidRDefault="00246042" w14:paraId="729392F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arkusz papieru i kolorowe mazaki</w:t>
            </w:r>
          </w:p>
          <w:p w:rsidRPr="00044090" w:rsidR="00246042" w:rsidP="008408F9" w:rsidRDefault="00246042" w14:paraId="2279807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2A424FB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617CBC39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C9351D" w14:paraId="28E6245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30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E5E47" w:rsidRDefault="00745C10" w14:paraId="200CCF5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Poeta – niebieski wycieruch? Bolesław</w:t>
            </w:r>
            <w:r w:rsidRPr="00044090" w:rsidR="008E5E47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 xml:space="preserve">Leśmian </w:t>
            </w:r>
            <w:r w:rsidRPr="00044090">
              <w:rPr>
                <w:rFonts w:ascii="Times New Roman" w:hAnsi="Times New Roman"/>
                <w:i/>
              </w:rPr>
              <w:t>Poeta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283E1D" w14:paraId="267BC74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43B25" w:rsidP="008408F9" w:rsidRDefault="00A43B25" w14:paraId="7598B3E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A52417" w:rsidP="008408F9" w:rsidRDefault="00A52417" w14:paraId="7E39845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70D8A90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52417" w:rsidP="008408F9" w:rsidRDefault="00A52417" w14:paraId="62DDCE8B" w14:textId="487BD4F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A52417" w:rsidP="008408F9" w:rsidRDefault="003A03BC" w14:paraId="72498994" w14:textId="4205763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52417" w:rsidP="008408F9" w:rsidRDefault="00A52417" w14:paraId="0A2FDFDD" w14:textId="3FFFE14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52417" w:rsidP="008408F9" w:rsidRDefault="00A52417" w14:paraId="69ABE6BE" w14:textId="37B797C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52417" w:rsidP="008408F9" w:rsidRDefault="003A03BC" w14:paraId="02BFEF7A" w14:textId="7D3BCF8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A52417" w:rsidP="008408F9" w:rsidRDefault="00A52417" w14:paraId="1852D6BE" w14:textId="2A0A70D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3A03BC" w:rsidP="008408F9" w:rsidRDefault="003A03BC" w14:paraId="3D04EC13" w14:textId="66A7DB5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00E17677" w14:textId="7D212EE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3A03BC" w:rsidP="008408F9" w:rsidRDefault="003A03BC" w14:paraId="648A535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3A03BC" w:rsidP="008408F9" w:rsidRDefault="003A03BC" w14:paraId="29AD60C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II.1.1</w:t>
            </w:r>
          </w:p>
          <w:p w:rsidRPr="00044090" w:rsidR="003A03BC" w:rsidP="008408F9" w:rsidRDefault="003A03BC" w14:paraId="7B6725A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II.2.2</w:t>
            </w:r>
          </w:p>
          <w:p w:rsidRPr="00044090" w:rsidR="00A52417" w:rsidP="008408F9" w:rsidRDefault="00A52417" w14:paraId="3F1C9D09" w14:textId="77777777">
            <w:pPr>
              <w:spacing w:after="0" w:line="240" w:lineRule="auto"/>
              <w:rPr>
                <w:rFonts w:ascii="Times New Roman" w:hAnsi="Times New Roman"/>
                <w:iCs/>
                <w:highlight w:val="yellow"/>
              </w:rPr>
            </w:pPr>
          </w:p>
          <w:p w:rsidRPr="00044090" w:rsidR="00A52417" w:rsidP="008408F9" w:rsidRDefault="003A03BC" w14:paraId="47C1379D" w14:textId="1C2E2A4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A52417" w:rsidP="008408F9" w:rsidRDefault="00A52417" w14:paraId="5A7F579A" w14:textId="69F8265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3A03BC" w:rsidP="008408F9" w:rsidRDefault="003A03BC" w14:paraId="6250996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3A03BC" w:rsidP="008408F9" w:rsidRDefault="003A03BC" w14:paraId="491A7BF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3A03BC" w:rsidP="008408F9" w:rsidRDefault="003A03BC" w14:paraId="18132B6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  <w:p w:rsidRPr="00044090" w:rsidR="003A03BC" w:rsidP="008408F9" w:rsidRDefault="003A03BC" w14:paraId="32757C8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A048F" w:rsidP="008408F9" w:rsidRDefault="00AC7F60" w14:paraId="60379DB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</w:t>
            </w:r>
            <w:r w:rsidRPr="00044090" w:rsidR="00BA048F">
              <w:rPr>
                <w:rFonts w:ascii="Times New Roman" w:hAnsi="Times New Roman"/>
                <w:iCs/>
              </w:rPr>
              <w:t xml:space="preserve"> poznanie biografii Bolesława Leśmiana</w:t>
            </w:r>
          </w:p>
          <w:p w:rsidRPr="00044090" w:rsidR="00BA048F" w:rsidP="008408F9" w:rsidRDefault="00AC7F60" w14:paraId="50AA385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BA048F">
              <w:rPr>
                <w:rFonts w:ascii="Times New Roman" w:hAnsi="Times New Roman"/>
                <w:iCs/>
              </w:rPr>
              <w:t xml:space="preserve"> poznanie treści wiersza </w:t>
            </w:r>
            <w:r w:rsidRPr="00044090" w:rsidR="00BA048F">
              <w:rPr>
                <w:rFonts w:ascii="Times New Roman" w:hAnsi="Times New Roman"/>
                <w:i/>
                <w:iCs/>
              </w:rPr>
              <w:t xml:space="preserve">Poeta </w:t>
            </w:r>
            <w:r w:rsidRPr="00044090" w:rsidR="00BA048F">
              <w:rPr>
                <w:rFonts w:ascii="Times New Roman" w:hAnsi="Times New Roman"/>
                <w:iCs/>
              </w:rPr>
              <w:t>B. Leśmiana</w:t>
            </w:r>
          </w:p>
          <w:p w:rsidRPr="00044090" w:rsidR="00745C10" w:rsidP="008408F9" w:rsidRDefault="00AC7F60" w14:paraId="2D3F562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745C10">
              <w:rPr>
                <w:rFonts w:ascii="Times New Roman" w:hAnsi="Times New Roman"/>
                <w:iCs/>
              </w:rPr>
              <w:t xml:space="preserve"> określenie poglądów Bolesława Leśmiana na temat poezji i miejsca poety w świecie</w:t>
            </w:r>
          </w:p>
          <w:p w:rsidRPr="00044090" w:rsidR="00745C10" w:rsidP="008408F9" w:rsidRDefault="00AC7F60" w14:paraId="71D961D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BA048F">
              <w:rPr>
                <w:rFonts w:ascii="Times New Roman" w:hAnsi="Times New Roman"/>
                <w:iCs/>
              </w:rPr>
              <w:t xml:space="preserve"> </w:t>
            </w:r>
            <w:r w:rsidRPr="00044090" w:rsidR="00745C10">
              <w:rPr>
                <w:rFonts w:ascii="Times New Roman" w:hAnsi="Times New Roman"/>
                <w:iCs/>
              </w:rPr>
              <w:t xml:space="preserve">ustalenie, czym się różni </w:t>
            </w:r>
            <w:proofErr w:type="spellStart"/>
            <w:r w:rsidRPr="00044090" w:rsidR="00745C10">
              <w:rPr>
                <w:rFonts w:ascii="Times New Roman" w:hAnsi="Times New Roman"/>
                <w:iCs/>
              </w:rPr>
              <w:t>Leśmianowski</w:t>
            </w:r>
            <w:proofErr w:type="spellEnd"/>
            <w:r w:rsidRPr="00044090" w:rsidR="00745C10">
              <w:rPr>
                <w:rFonts w:ascii="Times New Roman" w:hAnsi="Times New Roman"/>
                <w:iCs/>
              </w:rPr>
              <w:t xml:space="preserve"> pogląd na poezję od </w:t>
            </w:r>
            <w:r w:rsidRPr="00044090" w:rsidR="00745C10">
              <w:rPr>
                <w:rFonts w:ascii="Times New Roman" w:hAnsi="Times New Roman"/>
                <w:iCs/>
              </w:rPr>
              <w:lastRenderedPageBreak/>
              <w:t>koncepcji innych twórców</w:t>
            </w:r>
          </w:p>
          <w:p w:rsidRPr="00044090" w:rsidR="00A52417" w:rsidP="008408F9" w:rsidRDefault="00AC7F60" w14:paraId="3B8AA9F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745C10">
              <w:rPr>
                <w:rFonts w:ascii="Times New Roman" w:hAnsi="Times New Roman"/>
                <w:iCs/>
              </w:rPr>
              <w:t xml:space="preserve"> obraz poety – bohatera wiersza Leśmiana </w:t>
            </w:r>
            <w:r w:rsidRPr="00044090" w:rsidR="00745C10">
              <w:rPr>
                <w:rFonts w:ascii="Times New Roman" w:hAnsi="Times New Roman"/>
                <w:i/>
                <w:iCs/>
              </w:rPr>
              <w:t>Poeta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83E1D" w:rsidP="008408F9" w:rsidRDefault="00AC7F60" w14:paraId="51A6C87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283E1D">
              <w:rPr>
                <w:rFonts w:ascii="Times New Roman" w:hAnsi="Times New Roman"/>
              </w:rPr>
              <w:t xml:space="preserve"> na podstawie biografii Leśmiana omawia artystyczny portret artysty</w:t>
            </w:r>
          </w:p>
          <w:p w:rsidRPr="00044090" w:rsidR="00283E1D" w:rsidP="008408F9" w:rsidRDefault="00AC7F60" w14:paraId="06643F84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83E1D">
              <w:rPr>
                <w:rFonts w:ascii="Times New Roman" w:hAnsi="Times New Roman"/>
              </w:rPr>
              <w:t xml:space="preserve"> przedstawia zawarty w utworze obraz poety, uwzględniając</w:t>
            </w:r>
            <w:r w:rsidRPr="00044090" w:rsidR="00283E1D">
              <w:rPr>
                <w:rFonts w:ascii="Times New Roman" w:hAnsi="Times New Roman" w:eastAsia="Times New Roman"/>
              </w:rPr>
              <w:t xml:space="preserve"> związki między bohaterem wiersza a naturą</w:t>
            </w:r>
          </w:p>
          <w:p w:rsidRPr="00044090" w:rsidR="00283E1D" w:rsidP="008408F9" w:rsidRDefault="00AC7F60" w14:paraId="4EE561B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283E1D">
              <w:rPr>
                <w:rFonts w:ascii="Times New Roman" w:hAnsi="Times New Roman" w:eastAsia="Times New Roman"/>
              </w:rPr>
              <w:t xml:space="preserve"> charakteryzuje relację między tytułowym poetą a Bogiem</w:t>
            </w:r>
          </w:p>
          <w:p w:rsidRPr="00044090" w:rsidR="00283E1D" w:rsidP="008408F9" w:rsidRDefault="00AC7F60" w14:paraId="50E2EDF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83E1D">
              <w:rPr>
                <w:rFonts w:ascii="Times New Roman" w:hAnsi="Times New Roman"/>
              </w:rPr>
              <w:t xml:space="preserve"> wskazuje środki językowe kreujące obraz tytułowego poety</w:t>
            </w:r>
          </w:p>
          <w:p w:rsidRPr="00044090" w:rsidR="00A52417" w:rsidP="008408F9" w:rsidRDefault="00AC7F60" w14:paraId="2CCF1A6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83E1D">
              <w:rPr>
                <w:rFonts w:ascii="Times New Roman" w:hAnsi="Times New Roman"/>
              </w:rPr>
              <w:t xml:space="preserve"> opisuje obraz Marca Chagalla</w:t>
            </w:r>
          </w:p>
          <w:p w:rsidRPr="00044090" w:rsidR="00283E1D" w:rsidP="008408F9" w:rsidRDefault="00283E1D" w14:paraId="2035CCAC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4AF9ACB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6764A8B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1BA9A7C9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696970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A52417" w:rsidP="008408F9" w:rsidRDefault="00A52417" w14:paraId="6A2D76B5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6D2FE54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1DE1297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253959" w14:paraId="094DBD4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31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FD0943" w:rsidRDefault="00253959" w14:paraId="0663668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Metamorfoza modernisty. Klasycyzm</w:t>
            </w:r>
            <w:r w:rsidRPr="00044090" w:rsidR="00FD0943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Leopolda Staffa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50103D" w14:paraId="2E61D836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BB7EB2" w14:paraId="7AB050C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BB7EB2" w:rsidP="008408F9" w:rsidRDefault="00BB7EB2" w14:paraId="5918C9B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BB7EB2" w:rsidP="008408F9" w:rsidRDefault="00BB7EB2" w14:paraId="26FFA4C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BB7EB2" w:rsidP="008408F9" w:rsidRDefault="00BB7EB2" w14:paraId="3861800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BB7EB2" w:rsidP="008408F9" w:rsidRDefault="00BB7EB2" w14:paraId="0F7A1BB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6F0347C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BB7EB2" w:rsidP="008408F9" w:rsidRDefault="00BB7EB2" w14:paraId="5B7B4939" w14:textId="7D5CA93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BB7EB2" w:rsidP="008408F9" w:rsidRDefault="00BB7EB2" w14:paraId="23B4F636" w14:textId="6E81426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BB7EB2" w:rsidP="008408F9" w:rsidRDefault="00BB7EB2" w14:paraId="70563BAC" w14:textId="44F6CFC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BB7EB2" w:rsidP="008408F9" w:rsidRDefault="00BB7EB2" w14:paraId="373C2F52" w14:textId="460E5ED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B24739" w:rsidR="00BB7EB2" w:rsidP="008408F9" w:rsidRDefault="00BB7EB2" w14:paraId="1AF01DC1" w14:textId="15B726E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BB7EB2" w:rsidP="008408F9" w:rsidRDefault="00BB7EB2" w14:paraId="08B23B1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BB7EB2" w:rsidP="008408F9" w:rsidRDefault="00BB7EB2" w14:paraId="3891FA9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BB7EB2" w:rsidP="008408F9" w:rsidRDefault="00BB7EB2" w14:paraId="5347116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BB7EB2" w:rsidP="008408F9" w:rsidRDefault="00BB7EB2" w14:paraId="687460A1" w14:textId="68574C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693BE3" w:rsidP="008408F9" w:rsidRDefault="00693BE3" w14:paraId="53ABFF1E" w14:textId="6D2C23E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693BE3" w:rsidP="008408F9" w:rsidRDefault="00693BE3" w14:paraId="71AC1524" w14:textId="57CB7A6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693BE3" w:rsidP="008408F9" w:rsidRDefault="00693BE3" w14:paraId="71B3F2C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93BE3" w:rsidP="008408F9" w:rsidRDefault="00693BE3" w14:paraId="1F766B8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693BE3" w:rsidP="008408F9" w:rsidRDefault="00693BE3" w14:paraId="1D07F7C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693BE3" w:rsidP="008408F9" w:rsidRDefault="00693BE3" w14:paraId="55B9700C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693BE3" w:rsidP="008408F9" w:rsidRDefault="00693BE3" w14:paraId="460C65A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693BE3" w:rsidP="008408F9" w:rsidRDefault="00693BE3" w14:paraId="64A3D98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693BE3" w:rsidP="008408F9" w:rsidRDefault="00693BE3" w14:paraId="7CDE176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  <w:p w:rsidRPr="00044090" w:rsidR="00693BE3" w:rsidP="008408F9" w:rsidRDefault="00693BE3" w14:paraId="6F344C5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63BD8" w:rsidP="008408F9" w:rsidRDefault="00AC7F60" w14:paraId="4462817F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53959">
              <w:rPr>
                <w:rFonts w:ascii="Times New Roman" w:hAnsi="Times New Roman"/>
              </w:rPr>
              <w:t xml:space="preserve"> poznanie </w:t>
            </w:r>
            <w:r w:rsidRPr="00044090" w:rsidR="00063BD8">
              <w:rPr>
                <w:rFonts w:ascii="Times New Roman" w:hAnsi="Times New Roman"/>
              </w:rPr>
              <w:t>wierszy</w:t>
            </w:r>
            <w:r w:rsidRPr="00044090" w:rsidR="00253959">
              <w:rPr>
                <w:rFonts w:ascii="Times New Roman" w:hAnsi="Times New Roman"/>
              </w:rPr>
              <w:t xml:space="preserve"> Leopolda Staffa przypadającej na czas dwudziestolecia</w:t>
            </w:r>
            <w:r w:rsidRPr="00044090" w:rsidR="00FD0943">
              <w:rPr>
                <w:rFonts w:ascii="Times New Roman" w:hAnsi="Times New Roman"/>
              </w:rPr>
              <w:t xml:space="preserve"> </w:t>
            </w:r>
            <w:r w:rsidRPr="00044090" w:rsidR="00063BD8">
              <w:rPr>
                <w:rFonts w:ascii="Times New Roman" w:hAnsi="Times New Roman"/>
              </w:rPr>
              <w:t>m</w:t>
            </w:r>
            <w:r w:rsidRPr="00044090" w:rsidR="00253959">
              <w:rPr>
                <w:rFonts w:ascii="Times New Roman" w:hAnsi="Times New Roman"/>
              </w:rPr>
              <w:t>iędzywojennego</w:t>
            </w:r>
            <w:r w:rsidRPr="00044090" w:rsidR="00063BD8">
              <w:rPr>
                <w:rFonts w:ascii="Times New Roman" w:hAnsi="Times New Roman"/>
              </w:rPr>
              <w:t xml:space="preserve">: </w:t>
            </w:r>
            <w:r w:rsidRPr="00044090" w:rsidR="00063BD8">
              <w:rPr>
                <w:rFonts w:ascii="Times New Roman" w:hAnsi="Times New Roman"/>
                <w:i/>
              </w:rPr>
              <w:t>Ars poetica, Wysokie drzewa, Curriculum vitae</w:t>
            </w:r>
          </w:p>
          <w:p w:rsidRPr="00044090" w:rsidR="00253959" w:rsidP="008408F9" w:rsidRDefault="00AC7F60" w14:paraId="120ECCC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E306C">
              <w:rPr>
                <w:rFonts w:ascii="Times New Roman" w:hAnsi="Times New Roman"/>
              </w:rPr>
              <w:t xml:space="preserve"> określenie</w:t>
            </w:r>
            <w:r w:rsidRPr="00044090" w:rsidR="00253959">
              <w:rPr>
                <w:rFonts w:ascii="Times New Roman" w:hAnsi="Times New Roman"/>
              </w:rPr>
              <w:t xml:space="preserve"> główn</w:t>
            </w:r>
            <w:r w:rsidRPr="00044090" w:rsidR="00CE306C">
              <w:rPr>
                <w:rFonts w:ascii="Times New Roman" w:hAnsi="Times New Roman"/>
              </w:rPr>
              <w:t>ych</w:t>
            </w:r>
            <w:r w:rsidRPr="00044090" w:rsidR="00253959">
              <w:rPr>
                <w:rFonts w:ascii="Times New Roman" w:hAnsi="Times New Roman"/>
              </w:rPr>
              <w:t xml:space="preserve"> aspekt</w:t>
            </w:r>
            <w:r w:rsidRPr="00044090" w:rsidR="00CE306C">
              <w:rPr>
                <w:rFonts w:ascii="Times New Roman" w:hAnsi="Times New Roman"/>
              </w:rPr>
              <w:t>ów</w:t>
            </w:r>
            <w:r w:rsidRPr="00044090" w:rsidR="00253959">
              <w:rPr>
                <w:rFonts w:ascii="Times New Roman" w:hAnsi="Times New Roman"/>
              </w:rPr>
              <w:t xml:space="preserve"> twórczości poetyckiej Staffa</w:t>
            </w:r>
          </w:p>
          <w:p w:rsidRPr="00044090" w:rsidR="00A52417" w:rsidP="00C33966" w:rsidRDefault="00AC7F60" w14:paraId="5CD236B2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E306C">
              <w:rPr>
                <w:rFonts w:ascii="Times New Roman" w:hAnsi="Times New Roman"/>
              </w:rPr>
              <w:t xml:space="preserve"> rozpoznawanie motywów klasycystycznych</w:t>
            </w:r>
            <w:r w:rsidRPr="00044090" w:rsidR="00253959">
              <w:rPr>
                <w:rFonts w:ascii="Times New Roman" w:hAnsi="Times New Roman"/>
              </w:rPr>
              <w:t xml:space="preserve"> w twórczości Staffa</w:t>
            </w:r>
            <w:r w:rsidRPr="00044090" w:rsidR="006B7A6C">
              <w:rPr>
                <w:rFonts w:ascii="Times New Roman" w:hAnsi="Times New Roman"/>
              </w:rPr>
              <w:t xml:space="preserve"> (pojęcia: </w:t>
            </w:r>
            <w:proofErr w:type="spellStart"/>
            <w:r w:rsidRPr="00044090" w:rsidR="006B7A6C">
              <w:rPr>
                <w:rFonts w:ascii="Times New Roman" w:hAnsi="Times New Roman"/>
                <w:i/>
              </w:rPr>
              <w:t>horacjanizm</w:t>
            </w:r>
            <w:proofErr w:type="spellEnd"/>
            <w:r w:rsidRPr="00044090" w:rsidR="006B7A6C">
              <w:rPr>
                <w:rFonts w:ascii="Times New Roman" w:hAnsi="Times New Roman"/>
                <w:i/>
              </w:rPr>
              <w:t>, humanizm, klasycyzm)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103D" w:rsidP="008408F9" w:rsidRDefault="00AC7F60" w14:paraId="07892D0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103D">
              <w:rPr>
                <w:rFonts w:ascii="Times New Roman" w:hAnsi="Times New Roman"/>
              </w:rPr>
              <w:t xml:space="preserve"> zna Staffa jako „poetę trzech pokoleń” i klasycystę</w:t>
            </w:r>
          </w:p>
          <w:p w:rsidRPr="00044090" w:rsidR="0050103D" w:rsidP="008408F9" w:rsidRDefault="00AC7F60" w14:paraId="3491EBC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103D">
              <w:rPr>
                <w:rFonts w:ascii="Times New Roman" w:hAnsi="Times New Roman"/>
              </w:rPr>
              <w:t xml:space="preserve"> </w:t>
            </w:r>
            <w:r w:rsidRPr="00044090" w:rsidR="0050103D">
              <w:rPr>
                <w:rFonts w:ascii="Times New Roman" w:hAnsi="Times New Roman" w:eastAsia="Times New Roman"/>
              </w:rPr>
              <w:t>charakteryzuje koncepcję poezji, odwołując się do tradycji horacjańskiej i humanizmu</w:t>
            </w:r>
          </w:p>
          <w:p w:rsidRPr="00044090" w:rsidR="0050103D" w:rsidP="008408F9" w:rsidRDefault="00AC7F60" w14:paraId="5D0F9AB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103D">
              <w:rPr>
                <w:rFonts w:ascii="Times New Roman" w:hAnsi="Times New Roman"/>
              </w:rPr>
              <w:t xml:space="preserve"> na podstawie </w:t>
            </w:r>
            <w:r w:rsidRPr="00044090" w:rsidR="0050103D">
              <w:rPr>
                <w:rFonts w:ascii="Times New Roman" w:hAnsi="Times New Roman"/>
                <w:i/>
              </w:rPr>
              <w:t>Ars poetica</w:t>
            </w:r>
            <w:r w:rsidRPr="00044090" w:rsidR="0050103D">
              <w:rPr>
                <w:rFonts w:ascii="Times New Roman" w:hAnsi="Times New Roman"/>
              </w:rPr>
              <w:t xml:space="preserve"> omawia koncepcję twórczości poetyckiej</w:t>
            </w:r>
          </w:p>
          <w:p w:rsidRPr="00044090" w:rsidR="0050103D" w:rsidP="008408F9" w:rsidRDefault="00AC7F60" w14:paraId="3AAE713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103D">
              <w:rPr>
                <w:rFonts w:ascii="Times New Roman" w:hAnsi="Times New Roman"/>
              </w:rPr>
              <w:t xml:space="preserve"> charakteryzuje obraz natury w wierszu </w:t>
            </w:r>
            <w:r w:rsidRPr="00044090" w:rsidR="0050103D">
              <w:rPr>
                <w:rFonts w:ascii="Times New Roman" w:hAnsi="Times New Roman"/>
                <w:i/>
              </w:rPr>
              <w:t>Wysokie drzewa</w:t>
            </w:r>
            <w:r w:rsidRPr="00044090" w:rsidR="0050103D">
              <w:rPr>
                <w:rFonts w:ascii="Times New Roman" w:hAnsi="Times New Roman"/>
              </w:rPr>
              <w:t xml:space="preserve"> i wskazuje środki służące jego kreacji </w:t>
            </w:r>
          </w:p>
          <w:p w:rsidRPr="00044090" w:rsidR="0050103D" w:rsidP="008408F9" w:rsidRDefault="00AC7F60" w14:paraId="513AEB14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103D">
              <w:rPr>
                <w:rFonts w:ascii="Times New Roman" w:hAnsi="Times New Roman"/>
              </w:rPr>
              <w:t xml:space="preserve"> interpretuje </w:t>
            </w:r>
            <w:r w:rsidRPr="00044090" w:rsidR="0050103D">
              <w:rPr>
                <w:rFonts w:ascii="Times New Roman" w:hAnsi="Times New Roman"/>
                <w:i/>
              </w:rPr>
              <w:t xml:space="preserve">Curriculum vitae </w:t>
            </w:r>
            <w:r w:rsidRPr="00044090" w:rsidR="0050103D">
              <w:rPr>
                <w:rFonts w:ascii="Times New Roman" w:hAnsi="Times New Roman"/>
              </w:rPr>
              <w:t>jako poetycką biografię</w:t>
            </w:r>
          </w:p>
          <w:p w:rsidRPr="00044090" w:rsidR="0050103D" w:rsidP="008408F9" w:rsidRDefault="00AC7F60" w14:paraId="5C5947C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  <w:i/>
              </w:rPr>
              <w:t>–</w:t>
            </w:r>
            <w:r w:rsidRPr="00044090" w:rsidR="0050103D">
              <w:rPr>
                <w:rFonts w:ascii="Times New Roman" w:hAnsi="Times New Roman" w:eastAsia="Times New Roman"/>
                <w:i/>
              </w:rPr>
              <w:t xml:space="preserve"> </w:t>
            </w:r>
            <w:r w:rsidRPr="00044090" w:rsidR="0050103D">
              <w:rPr>
                <w:rFonts w:ascii="Times New Roman" w:hAnsi="Times New Roman" w:eastAsia="Times New Roman"/>
              </w:rPr>
              <w:t>dostrzega i wyjaśnia metamorfozy postawy życiowej i poetyckiej w twórczości poety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6822FA7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20EEFC3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0B4EE68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C7F60" w14:paraId="6CEDCDD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62EC">
              <w:rPr>
                <w:rFonts w:ascii="Times New Roman" w:hAnsi="Times New Roman"/>
              </w:rPr>
              <w:t xml:space="preserve"> podręcznik</w:t>
            </w:r>
          </w:p>
          <w:p w:rsidRPr="00044090" w:rsidR="000B62EC" w:rsidP="008408F9" w:rsidRDefault="00AC7F60" w14:paraId="79FF597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B62EC">
              <w:rPr>
                <w:rFonts w:ascii="Times New Roman" w:hAnsi="Times New Roman"/>
              </w:rPr>
              <w:t xml:space="preserve">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417533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12ADE5D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13574D" w14:paraId="6201BAE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32</w:t>
            </w:r>
            <w:r w:rsidRPr="00044090" w:rsidR="00A5241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F1739" w:rsidP="008408F9" w:rsidRDefault="0013574D" w14:paraId="776C6B5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Ugrupowania artystyczne</w:t>
            </w:r>
            <w:r w:rsidRPr="00044090" w:rsidR="002F173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dwudziestolecia międzywojennego</w:t>
            </w:r>
            <w:r w:rsidRPr="00044090" w:rsidR="002F173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w Polsce</w:t>
            </w:r>
          </w:p>
          <w:p w:rsidRPr="00044090" w:rsidR="00A52417" w:rsidP="008408F9" w:rsidRDefault="00E00424" w14:paraId="155DC0C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E00424" w14:paraId="48B8FDD6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1A2BB8" w14:paraId="7BEEE46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1A2BB8" w:rsidP="008408F9" w:rsidRDefault="001A2BB8" w14:paraId="16BCAE8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1A2BB8" w:rsidP="008408F9" w:rsidRDefault="001A2BB8" w14:paraId="42A3C52A" w14:textId="1FC011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1A2BB8" w:rsidP="008408F9" w:rsidRDefault="001A2BB8" w14:paraId="1FCFBC18" w14:textId="26468CE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1A2BB8" w:rsidP="008408F9" w:rsidRDefault="001A2BB8" w14:paraId="7F6FA467" w14:textId="1D00A9A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1A2BB8" w:rsidP="008408F9" w:rsidRDefault="001A2BB8" w14:paraId="790312C1" w14:textId="4B956C3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044090" w:rsidR="001A2BB8" w:rsidP="008408F9" w:rsidRDefault="001A2BB8" w14:paraId="05F36263" w14:textId="75EFBAF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1A2BB8" w:rsidP="008408F9" w:rsidRDefault="001A2BB8" w14:paraId="6512359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1A2BB8" w:rsidP="008408F9" w:rsidRDefault="001A2BB8" w14:paraId="069E186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1A2BB8" w:rsidP="008408F9" w:rsidRDefault="001A2BB8" w14:paraId="7A1BE72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D279C0" w:rsidP="008408F9" w:rsidRDefault="00D279C0" w14:paraId="1B7F05E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D279C0" w:rsidP="008408F9" w:rsidRDefault="00D279C0" w14:paraId="73114C65" w14:textId="5D7181F9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D279C0" w:rsidP="008408F9" w:rsidRDefault="00D279C0" w14:paraId="7343C79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D279C0" w:rsidP="008408F9" w:rsidRDefault="00D279C0" w14:paraId="0A4CCC4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D279C0" w:rsidP="008408F9" w:rsidRDefault="00D279C0" w14:paraId="3F46040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52417" w:rsidP="008408F9" w:rsidRDefault="00A52417" w14:paraId="7C1575E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5E5823CF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3574D" w:rsidP="008408F9" w:rsidRDefault="00AC7F60" w14:paraId="7662ABC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3574D">
              <w:rPr>
                <w:rFonts w:ascii="Times New Roman" w:hAnsi="Times New Roman"/>
              </w:rPr>
              <w:t xml:space="preserve"> poznanie ugrupowań poetyckich dwudziestolecia międzywojennego:</w:t>
            </w:r>
            <w:r w:rsidRPr="00044090" w:rsidR="009D3EFE">
              <w:rPr>
                <w:rFonts w:ascii="Times New Roman" w:hAnsi="Times New Roman"/>
              </w:rPr>
              <w:t xml:space="preserve"> Sk</w:t>
            </w:r>
            <w:r w:rsidRPr="00044090" w:rsidR="00513C7A">
              <w:rPr>
                <w:rFonts w:ascii="Times New Roman" w:hAnsi="Times New Roman"/>
              </w:rPr>
              <w:t>amander</w:t>
            </w:r>
            <w:r w:rsidRPr="00044090" w:rsidR="009D3EFE">
              <w:rPr>
                <w:rFonts w:ascii="Times New Roman" w:hAnsi="Times New Roman"/>
              </w:rPr>
              <w:t>, Awangard</w:t>
            </w:r>
            <w:r w:rsidRPr="00044090" w:rsidR="00513C7A">
              <w:rPr>
                <w:rFonts w:ascii="Times New Roman" w:hAnsi="Times New Roman"/>
              </w:rPr>
              <w:t>a Krakowska</w:t>
            </w:r>
            <w:r w:rsidRPr="00044090" w:rsidR="009D3EFE">
              <w:rPr>
                <w:rFonts w:ascii="Times New Roman" w:hAnsi="Times New Roman"/>
              </w:rPr>
              <w:t>,</w:t>
            </w:r>
            <w:r w:rsidRPr="00044090" w:rsidR="00513C7A">
              <w:rPr>
                <w:rFonts w:ascii="Times New Roman" w:hAnsi="Times New Roman"/>
              </w:rPr>
              <w:t xml:space="preserve"> Druga Awangarda</w:t>
            </w:r>
            <w:r w:rsidRPr="00044090" w:rsidR="00456C9E">
              <w:rPr>
                <w:rFonts w:ascii="Times New Roman" w:hAnsi="Times New Roman"/>
              </w:rPr>
              <w:t xml:space="preserve"> </w:t>
            </w:r>
          </w:p>
          <w:p w:rsidRPr="00044090" w:rsidR="00A52417" w:rsidP="00150D58" w:rsidRDefault="00AC7F60" w14:paraId="426469C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3574D">
              <w:rPr>
                <w:rFonts w:ascii="Times New Roman" w:hAnsi="Times New Roman"/>
              </w:rPr>
              <w:t xml:space="preserve"> określenie miejsca</w:t>
            </w:r>
            <w:r w:rsidRPr="00044090" w:rsidR="00150D58">
              <w:rPr>
                <w:rFonts w:ascii="Times New Roman" w:hAnsi="Times New Roman"/>
              </w:rPr>
              <w:t xml:space="preserve"> </w:t>
            </w:r>
            <w:r w:rsidRPr="00044090" w:rsidR="0013574D">
              <w:rPr>
                <w:rFonts w:ascii="Times New Roman" w:hAnsi="Times New Roman"/>
              </w:rPr>
              <w:t>poety w nowej rzeczywistości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00424" w:rsidP="008408F9" w:rsidRDefault="00AC7F60" w14:paraId="213BB10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00424">
              <w:rPr>
                <w:sz w:val="22"/>
              </w:rPr>
              <w:t xml:space="preserve"> zna i wymienia ugrupowania artystyczne dwudziestolecia międzywojennego</w:t>
            </w:r>
          </w:p>
          <w:p w:rsidRPr="00044090" w:rsidR="00E00424" w:rsidP="008408F9" w:rsidRDefault="00AC7F60" w14:paraId="0A02D49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00424">
              <w:rPr>
                <w:sz w:val="22"/>
              </w:rPr>
              <w:t xml:space="preserve"> charakteryzuje założenia grup literackich</w:t>
            </w:r>
            <w:r w:rsidRPr="00044090" w:rsidR="00150D58">
              <w:rPr>
                <w:sz w:val="22"/>
              </w:rPr>
              <w:t xml:space="preserve"> </w:t>
            </w:r>
            <w:r w:rsidRPr="00044090" w:rsidR="00E00424">
              <w:rPr>
                <w:sz w:val="22"/>
              </w:rPr>
              <w:t xml:space="preserve">dwudziestolecia </w:t>
            </w:r>
          </w:p>
          <w:p w:rsidRPr="00044090" w:rsidR="00E00424" w:rsidP="008408F9" w:rsidRDefault="00AC7F60" w14:paraId="29A2CBD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00424">
              <w:rPr>
                <w:sz w:val="22"/>
              </w:rPr>
              <w:t xml:space="preserve"> uzasadnia, że wiersz Wierzyńskiego realizuje poetykę Skamandra</w:t>
            </w:r>
          </w:p>
          <w:p w:rsidRPr="00044090" w:rsidR="00E00424" w:rsidP="008408F9" w:rsidRDefault="00AC7F60" w14:paraId="6573FF2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00424">
              <w:rPr>
                <w:sz w:val="22"/>
              </w:rPr>
              <w:t xml:space="preserve"> określa typowe cechy poetyki Awangardy Krakowskiej na podstawie tekstów Peipera</w:t>
            </w:r>
          </w:p>
          <w:p w:rsidRPr="00044090" w:rsidR="00A52417" w:rsidP="008408F9" w:rsidRDefault="00AC7F60" w14:paraId="2E0F7C0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E00424">
              <w:rPr>
                <w:sz w:val="22"/>
              </w:rPr>
              <w:t xml:space="preserve"> omawia i wyjaśnia katastrofizm w twórczości poetów Drugiej Awangardy, odwołując się do tekstu Krzysztofa Dybciaka</w:t>
            </w:r>
          </w:p>
          <w:p w:rsidRPr="00044090" w:rsidR="00E00424" w:rsidP="008408F9" w:rsidRDefault="00AC7F60" w14:paraId="231575E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E00424">
              <w:rPr>
                <w:rFonts w:ascii="Times New Roman" w:hAnsi="Times New Roman" w:eastAsia="Times New Roman"/>
              </w:rPr>
              <w:t xml:space="preserve"> </w:t>
            </w:r>
            <w:r w:rsidRPr="00044090" w:rsidR="00150D58">
              <w:rPr>
                <w:rFonts w:ascii="Times New Roman" w:hAnsi="Times New Roman" w:eastAsia="Times New Roman"/>
              </w:rPr>
              <w:t xml:space="preserve">wyjaśnia apollińskość i dionizyjskość w sztuce, </w:t>
            </w:r>
            <w:r w:rsidRPr="00044090" w:rsidR="00E00424">
              <w:rPr>
                <w:rFonts w:ascii="Times New Roman" w:hAnsi="Times New Roman" w:eastAsia="Times New Roman"/>
              </w:rPr>
              <w:t>odwołując się do artykułu Jerzego Kwiatkowskiego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0959E21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praca z tekstem literackim</w:t>
            </w:r>
          </w:p>
          <w:p w:rsidRPr="00044090" w:rsidR="00A52417" w:rsidP="008408F9" w:rsidRDefault="00A52417" w14:paraId="5843296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13574D" w:rsidP="008408F9" w:rsidRDefault="0013574D" w14:paraId="239926B9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52417" w:rsidP="008408F9" w:rsidRDefault="00A52417" w14:paraId="456F3ECE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13574D" w:rsidP="008408F9" w:rsidRDefault="0013574D" w14:paraId="57C9362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arkusz papieru i kolorowe mazaki</w:t>
            </w:r>
          </w:p>
          <w:p w:rsidRPr="00044090" w:rsidR="00A52417" w:rsidP="008408F9" w:rsidRDefault="00A52417" w14:paraId="5D2E934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ED4542B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6925F26E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34582CD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  <w:r w:rsidRPr="00044090" w:rsidR="0013574D">
              <w:rPr>
                <w:rFonts w:ascii="Times New Roman" w:hAnsi="Times New Roman"/>
              </w:rPr>
              <w:t>3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ED1620" w14:paraId="35BE3BD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Poszukiwanie szczęścia i sposobu na życie w poezji Skamandrytów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CF7BF4" w14:paraId="5E0A258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051249" w14:paraId="464EB35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051249" w:rsidP="008408F9" w:rsidRDefault="00051249" w14:paraId="5443D24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051249" w:rsidP="008408F9" w:rsidRDefault="00051249" w14:paraId="51869418" w14:textId="7AEEEEE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5E6E1F" w:rsidP="005E6E1F" w:rsidRDefault="005E6E1F" w14:paraId="0C69441F" w14:textId="383A9F7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051249" w:rsidP="008408F9" w:rsidRDefault="00051249" w14:paraId="32EC3330" w14:textId="3B27BF2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D8196A">
              <w:rPr>
                <w:rFonts w:ascii="Times New Roman" w:hAnsi="Times New Roman"/>
                <w:iCs/>
              </w:rPr>
              <w:t>.9</w:t>
            </w:r>
          </w:p>
          <w:p w:rsidRPr="00044090" w:rsidR="00051249" w:rsidP="008408F9" w:rsidRDefault="00051249" w14:paraId="2A748371" w14:textId="242D01F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051249" w:rsidP="008408F9" w:rsidRDefault="00051249" w14:paraId="52E35912" w14:textId="7D0B4C8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051249" w:rsidP="008408F9" w:rsidRDefault="00051249" w14:paraId="76DCEB44" w14:textId="4ECC424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044090" w:rsidR="00051249" w:rsidP="008408F9" w:rsidRDefault="00051249" w14:paraId="143A86D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051249" w:rsidP="008408F9" w:rsidRDefault="00051249" w14:paraId="2453B8C1" w14:textId="687523A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051249" w:rsidP="008408F9" w:rsidRDefault="00051249" w14:paraId="3AE38500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51249" w:rsidP="008408F9" w:rsidRDefault="00051249" w14:paraId="4572366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051249" w:rsidP="008408F9" w:rsidRDefault="00051249" w14:paraId="499CF7D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II.1.3</w:t>
            </w:r>
          </w:p>
          <w:p w:rsidRPr="00044090" w:rsidR="00051249" w:rsidP="008408F9" w:rsidRDefault="00051249" w14:paraId="25DD9DD9" w14:textId="40895F4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051249" w:rsidP="008408F9" w:rsidRDefault="00051249" w14:paraId="41FD490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051249" w:rsidP="008408F9" w:rsidRDefault="00051249" w14:paraId="2CE7580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51249" w:rsidP="008408F9" w:rsidRDefault="00051249" w14:paraId="4229C1A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051249" w:rsidP="008408F9" w:rsidRDefault="00051249" w14:paraId="56F67F0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051249" w:rsidP="008408F9" w:rsidRDefault="00051249" w14:paraId="49741033" w14:textId="5F2B421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051249" w:rsidP="008408F9" w:rsidRDefault="00051249" w14:paraId="049E5A82" w14:textId="7BA835A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051249" w:rsidP="008408F9" w:rsidRDefault="00051249" w14:paraId="6CAC7CF7" w14:textId="2C84D742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051249" w:rsidP="008408F9" w:rsidRDefault="00051249" w14:paraId="3042F449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51249" w:rsidP="008408F9" w:rsidRDefault="00051249" w14:paraId="13A2655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051249" w:rsidP="008408F9" w:rsidRDefault="00051249" w14:paraId="5817A09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051249" w:rsidP="008408F9" w:rsidRDefault="00051249" w14:paraId="1D797C3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051249" w:rsidP="008408F9" w:rsidRDefault="00051249" w14:paraId="589FAB10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51249" w:rsidP="008408F9" w:rsidRDefault="00051249" w14:paraId="0072778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051249" w:rsidP="008408F9" w:rsidRDefault="00051249" w14:paraId="4260536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051249" w:rsidP="008408F9" w:rsidRDefault="00051249" w14:paraId="046C7CB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0D50AA" w:rsidP="008408F9" w:rsidRDefault="000D50AA" w14:paraId="7B8A13B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51249" w:rsidP="008408F9" w:rsidRDefault="00051249" w14:paraId="50F89BA5" w14:textId="1E0F908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</w:t>
            </w:r>
            <w:r w:rsidRPr="00044090" w:rsidR="00195EBE">
              <w:rPr>
                <w:rFonts w:ascii="Times New Roman" w:hAnsi="Times New Roman"/>
                <w:iCs/>
              </w:rPr>
              <w:t>I</w:t>
            </w:r>
            <w:r w:rsidRPr="00044090">
              <w:rPr>
                <w:rFonts w:ascii="Times New Roman" w:hAnsi="Times New Roman"/>
                <w:iCs/>
              </w:rPr>
              <w:t>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D1620" w:rsidP="008408F9" w:rsidRDefault="00AC7F60" w14:paraId="6C77E0C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ED1620">
              <w:rPr>
                <w:rFonts w:ascii="Times New Roman" w:hAnsi="Times New Roman"/>
              </w:rPr>
              <w:t xml:space="preserve"> poznanie biografii Juliana Tuwima</w:t>
            </w:r>
          </w:p>
          <w:p w:rsidRPr="00044090" w:rsidR="00ED1620" w:rsidP="008408F9" w:rsidRDefault="00AC7F60" w14:paraId="4DF647D2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D1620">
              <w:rPr>
                <w:rFonts w:ascii="Times New Roman" w:hAnsi="Times New Roman"/>
              </w:rPr>
              <w:t xml:space="preserve"> poznanie treści wierszy Juliana Tuwima: </w:t>
            </w:r>
            <w:proofErr w:type="spellStart"/>
            <w:r w:rsidRPr="00044090" w:rsidR="00ED1620">
              <w:rPr>
                <w:rFonts w:ascii="Times New Roman" w:hAnsi="Times New Roman"/>
                <w:i/>
              </w:rPr>
              <w:t>Ranyjulek</w:t>
            </w:r>
            <w:proofErr w:type="spellEnd"/>
            <w:r w:rsidRPr="00044090" w:rsidR="00ED1620">
              <w:rPr>
                <w:rFonts w:ascii="Times New Roman" w:hAnsi="Times New Roman"/>
                <w:i/>
              </w:rPr>
              <w:t>, Dziurawiąc niebo…, Rzuciłbym to wszystko</w:t>
            </w:r>
            <w:r w:rsidRPr="00044090" w:rsidR="004E47B9">
              <w:rPr>
                <w:rFonts w:ascii="Times New Roman" w:hAnsi="Times New Roman"/>
                <w:i/>
              </w:rPr>
              <w:t xml:space="preserve"> </w:t>
            </w:r>
            <w:r w:rsidRPr="00067D30" w:rsidR="004E47B9">
              <w:rPr>
                <w:rFonts w:ascii="Times New Roman" w:hAnsi="Times New Roman"/>
                <w:highlight w:val="yellow"/>
              </w:rPr>
              <w:t>oraz Jana Lechonia</w:t>
            </w:r>
            <w:r w:rsidRPr="00067D30" w:rsidR="00150D58">
              <w:rPr>
                <w:rFonts w:ascii="Times New Roman" w:hAnsi="Times New Roman"/>
                <w:highlight w:val="yellow"/>
              </w:rPr>
              <w:t xml:space="preserve"> </w:t>
            </w:r>
            <w:r w:rsidRPr="00067D30" w:rsidR="004E47B9">
              <w:rPr>
                <w:rFonts w:ascii="Times New Roman" w:hAnsi="Times New Roman"/>
                <w:i/>
                <w:highlight w:val="yellow"/>
              </w:rPr>
              <w:t>Pytasz, co w moim życiu…</w:t>
            </w:r>
          </w:p>
          <w:p w:rsidRPr="00044090" w:rsidR="00A52417" w:rsidP="008408F9" w:rsidRDefault="00AC7F60" w14:paraId="7C2E18E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40329">
              <w:rPr>
                <w:rFonts w:ascii="Times New Roman" w:hAnsi="Times New Roman"/>
              </w:rPr>
              <w:t xml:space="preserve"> określenie </w:t>
            </w:r>
            <w:r w:rsidRPr="00044090" w:rsidR="00ED1620">
              <w:rPr>
                <w:rFonts w:ascii="Times New Roman" w:hAnsi="Times New Roman"/>
              </w:rPr>
              <w:t>znaczeni</w:t>
            </w:r>
            <w:r w:rsidRPr="00044090" w:rsidR="00240329">
              <w:rPr>
                <w:rFonts w:ascii="Times New Roman" w:hAnsi="Times New Roman"/>
              </w:rPr>
              <w:t>a</w:t>
            </w:r>
            <w:r w:rsidRPr="00044090" w:rsidR="00ED1620">
              <w:rPr>
                <w:rFonts w:ascii="Times New Roman" w:hAnsi="Times New Roman"/>
              </w:rPr>
              <w:t xml:space="preserve"> </w:t>
            </w:r>
            <w:r w:rsidRPr="00044090" w:rsidR="00240329">
              <w:rPr>
                <w:rFonts w:ascii="Times New Roman" w:hAnsi="Times New Roman"/>
              </w:rPr>
              <w:t xml:space="preserve">literackich kawiarni </w:t>
            </w:r>
            <w:r w:rsidRPr="00044090" w:rsidR="00ED1620">
              <w:rPr>
                <w:rFonts w:ascii="Times New Roman" w:hAnsi="Times New Roman"/>
              </w:rPr>
              <w:t xml:space="preserve">w życiu artystycznym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F7BF4" w:rsidP="008408F9" w:rsidRDefault="00AC7F60" w14:paraId="0F7F53E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F7BF4">
              <w:rPr>
                <w:rFonts w:ascii="Times New Roman" w:hAnsi="Times New Roman"/>
              </w:rPr>
              <w:t xml:space="preserve"> przedstawia założenia grupy Skamander, odwołując się do historii grupy</w:t>
            </w:r>
          </w:p>
          <w:p w:rsidRPr="00044090" w:rsidR="00CF7BF4" w:rsidP="008408F9" w:rsidRDefault="00AC7F60" w14:paraId="22C29F0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F7BF4">
              <w:rPr>
                <w:rFonts w:ascii="Times New Roman" w:hAnsi="Times New Roman"/>
              </w:rPr>
              <w:t xml:space="preserve"> zna Juliana Tuwima jako przedstawiciela Skamandra</w:t>
            </w:r>
          </w:p>
          <w:p w:rsidRPr="00044090" w:rsidR="00CF7BF4" w:rsidP="008408F9" w:rsidRDefault="00AC7F60" w14:paraId="1F5CC9A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F7BF4">
              <w:rPr>
                <w:rFonts w:ascii="Times New Roman" w:hAnsi="Times New Roman"/>
              </w:rPr>
              <w:t xml:space="preserve"> analizuje utwory Tuwima </w:t>
            </w:r>
            <w:r w:rsidRPr="00067D30" w:rsidR="00CF7BF4">
              <w:rPr>
                <w:rFonts w:ascii="Times New Roman" w:hAnsi="Times New Roman"/>
                <w:highlight w:val="yellow"/>
              </w:rPr>
              <w:t>i Lechonia,</w:t>
            </w:r>
            <w:r w:rsidRPr="00044090" w:rsidR="00CF7BF4">
              <w:rPr>
                <w:rFonts w:ascii="Times New Roman" w:hAnsi="Times New Roman"/>
              </w:rPr>
              <w:t xml:space="preserve"> ukazując obecną w nich postawę typową dla założeń Skamandra</w:t>
            </w:r>
          </w:p>
          <w:p w:rsidRPr="00044090" w:rsidR="00CF7BF4" w:rsidP="008408F9" w:rsidRDefault="00AC7F60" w14:paraId="45B014C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F7BF4">
              <w:rPr>
                <w:rFonts w:ascii="Times New Roman" w:hAnsi="Times New Roman"/>
              </w:rPr>
              <w:t xml:space="preserve"> tworzy spójny tekst o poszukiwaniu szczęścia i sposobu na życie w utworach dwudziestolecia</w:t>
            </w:r>
          </w:p>
          <w:p w:rsidRPr="00044090" w:rsidR="00CF7BF4" w:rsidP="008408F9" w:rsidRDefault="00AC7F60" w14:paraId="0F19263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CF7BF4">
              <w:rPr>
                <w:rFonts w:ascii="Times New Roman" w:hAnsi="Times New Roman" w:eastAsia="Times New Roman"/>
              </w:rPr>
              <w:t xml:space="preserve"> tworzy tekst o poszukiwaniu życiowego szczęścia w </w:t>
            </w:r>
            <w:r w:rsidRPr="00044090" w:rsidR="00CF7BF4">
              <w:rPr>
                <w:rFonts w:ascii="Times New Roman" w:hAnsi="Times New Roman" w:eastAsia="Times New Roman"/>
              </w:rPr>
              <w:lastRenderedPageBreak/>
              <w:t>utworach dwudziestolecia, uwzględniając konteksty artystyczne i funkcjonalną analizę zasto</w:t>
            </w:r>
            <w:r w:rsidRPr="00044090" w:rsidR="00FC7528">
              <w:rPr>
                <w:rFonts w:ascii="Times New Roman" w:hAnsi="Times New Roman" w:eastAsia="Times New Roman"/>
              </w:rPr>
              <w:t>sowanych rozwiązań językowych (</w:t>
            </w:r>
            <w:r w:rsidRPr="00044090" w:rsidR="00CF7BF4">
              <w:rPr>
                <w:rFonts w:ascii="Times New Roman" w:hAnsi="Times New Roman" w:eastAsia="Times New Roman"/>
              </w:rPr>
              <w:t>np. kolokwializmów)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2DB568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 heureza</w:t>
            </w:r>
          </w:p>
          <w:p w:rsidRPr="00044090" w:rsidR="00CF7BF4" w:rsidP="008408F9" w:rsidRDefault="00AC7F60" w14:paraId="4394723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F7BF4">
              <w:rPr>
                <w:rFonts w:ascii="Times New Roman" w:hAnsi="Times New Roman"/>
              </w:rPr>
              <w:t xml:space="preserve"> praca z tekstem lit</w:t>
            </w:r>
            <w:r w:rsidRPr="00044090" w:rsidR="006C6686">
              <w:rPr>
                <w:rFonts w:ascii="Times New Roman" w:hAnsi="Times New Roman"/>
              </w:rPr>
              <w:t>e</w:t>
            </w:r>
            <w:r w:rsidRPr="00044090" w:rsidR="00CF7BF4">
              <w:rPr>
                <w:rFonts w:ascii="Times New Roman" w:hAnsi="Times New Roman"/>
              </w:rPr>
              <w:t>rackim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55917" w:rsidP="008408F9" w:rsidRDefault="00A52417" w14:paraId="30EF29C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– </w:t>
            </w:r>
            <w:r w:rsidRPr="00044090" w:rsidR="00C55917">
              <w:rPr>
                <w:rFonts w:ascii="Times New Roman" w:hAnsi="Times New Roman"/>
              </w:rPr>
              <w:t>podręcznik</w:t>
            </w:r>
          </w:p>
          <w:p w:rsidRPr="00044090" w:rsidR="00A52417" w:rsidP="008408F9" w:rsidRDefault="00AC7F60" w14:paraId="6223C50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55917">
              <w:rPr>
                <w:rFonts w:ascii="Times New Roman" w:hAnsi="Times New Roman"/>
              </w:rPr>
              <w:t xml:space="preserve"> </w:t>
            </w:r>
            <w:r w:rsidRPr="00044090" w:rsidR="00A52417">
              <w:rPr>
                <w:rFonts w:ascii="Times New Roman" w:hAnsi="Times New Roman"/>
              </w:rPr>
              <w:t>karta pracy</w:t>
            </w:r>
          </w:p>
          <w:p w:rsidRPr="00044090" w:rsidR="00A52417" w:rsidP="008408F9" w:rsidRDefault="00A52417" w14:paraId="1149E3A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5AAE3B4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52417" w:rsidTr="7B96F11C" w14:paraId="504B5E0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ED1620" w:rsidRDefault="00A52417" w14:paraId="6FD250A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  <w:r w:rsidRPr="00044090" w:rsidR="00ED1620">
              <w:rPr>
                <w:rFonts w:ascii="Times New Roman" w:hAnsi="Times New Roman"/>
              </w:rPr>
              <w:t>4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B17C8" w:rsidP="008408F9" w:rsidRDefault="002B17C8" w14:paraId="726D300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Skamandryta wobec tradycji</w:t>
            </w:r>
          </w:p>
          <w:p w:rsidRPr="00044090" w:rsidR="00A52417" w:rsidP="008408F9" w:rsidRDefault="002B17C8" w14:paraId="61D90F4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literackiej. Julian Tuwim </w:t>
            </w:r>
            <w:r w:rsidRPr="00044090">
              <w:rPr>
                <w:rFonts w:ascii="Times New Roman" w:hAnsi="Times New Roman"/>
                <w:i/>
              </w:rPr>
              <w:t>Do losu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233BA7" w14:paraId="5F2D002C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7F3E68" w14:paraId="5C6C73D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7F3E68" w:rsidP="008408F9" w:rsidRDefault="007F3E68" w14:paraId="23DCDD97" w14:textId="17D67D0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5E6E1F" w:rsidP="005E6E1F" w:rsidRDefault="005E6E1F" w14:paraId="794B6FB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7F3E68" w:rsidP="008408F9" w:rsidRDefault="007F3E68" w14:paraId="6B2DC232" w14:textId="5342E08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7F3E68" w:rsidP="008408F9" w:rsidRDefault="007F3E68" w14:paraId="557FD7EC" w14:textId="2D35C12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7F3E68" w:rsidP="008408F9" w:rsidRDefault="007F3E68" w14:paraId="248B57F8" w14:textId="6BC7F38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4</w:t>
            </w:r>
          </w:p>
          <w:p w:rsidRPr="00044090" w:rsidR="007F3E68" w:rsidP="008408F9" w:rsidRDefault="007F3E68" w14:paraId="10BA99C4" w14:textId="3CB9D74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7F3E68" w:rsidP="008408F9" w:rsidRDefault="007F3E68" w14:paraId="61A9B16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7F3E68" w:rsidP="008408F9" w:rsidRDefault="007F3E68" w14:paraId="46083F1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7F3E68" w:rsidP="008408F9" w:rsidRDefault="007F3E68" w14:paraId="4568704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7F3E68" w:rsidP="008408F9" w:rsidRDefault="007F3E68" w14:paraId="52A82C5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7F3E68" w:rsidP="008408F9" w:rsidRDefault="007F3E68" w14:paraId="18BA93B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7F3E68" w:rsidP="008408F9" w:rsidRDefault="007F3E68" w14:paraId="48C1F2ED" w14:textId="4795FD2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7F3E68" w:rsidP="008408F9" w:rsidRDefault="007F3E68" w14:paraId="0A8F70B0" w14:textId="4006784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7F3E68" w:rsidP="008408F9" w:rsidRDefault="007F3E68" w14:paraId="3BE2BA9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7F3E68" w:rsidP="008408F9" w:rsidRDefault="007F3E68" w14:paraId="041C5A7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7F3E68" w:rsidP="008408F9" w:rsidRDefault="007F3E68" w14:paraId="4EC66E0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7F3E68" w:rsidP="008408F9" w:rsidRDefault="007F3E68" w14:paraId="2D76E4BF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52417" w:rsidP="008408F9" w:rsidRDefault="00A52417" w14:paraId="453238B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D1BD4" w:rsidP="008408F9" w:rsidRDefault="00AC7F60" w14:paraId="32B5DF2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64C49">
              <w:rPr>
                <w:rFonts w:ascii="Times New Roman" w:hAnsi="Times New Roman"/>
              </w:rPr>
              <w:t xml:space="preserve"> określenie </w:t>
            </w:r>
            <w:r w:rsidRPr="00044090" w:rsidR="002D1BD4">
              <w:rPr>
                <w:rFonts w:ascii="Times New Roman" w:hAnsi="Times New Roman"/>
              </w:rPr>
              <w:t>pogląd</w:t>
            </w:r>
            <w:r w:rsidR="00067D30">
              <w:rPr>
                <w:rFonts w:ascii="Times New Roman" w:hAnsi="Times New Roman"/>
              </w:rPr>
              <w:t>ów</w:t>
            </w:r>
            <w:r w:rsidRPr="00044090" w:rsidR="002D1BD4">
              <w:rPr>
                <w:rFonts w:ascii="Times New Roman" w:hAnsi="Times New Roman"/>
              </w:rPr>
              <w:t xml:space="preserve"> Juliana Tuwima na rolę poety w społeczeństwie oraz jego</w:t>
            </w:r>
            <w:r w:rsidRPr="00044090" w:rsidR="00FC7528">
              <w:rPr>
                <w:rFonts w:ascii="Times New Roman" w:hAnsi="Times New Roman"/>
              </w:rPr>
              <w:t xml:space="preserve"> </w:t>
            </w:r>
            <w:r w:rsidRPr="00044090" w:rsidR="00164C49">
              <w:rPr>
                <w:rFonts w:ascii="Times New Roman" w:hAnsi="Times New Roman"/>
              </w:rPr>
              <w:t>stosun</w:t>
            </w:r>
            <w:r w:rsidR="00067D30">
              <w:rPr>
                <w:rFonts w:ascii="Times New Roman" w:hAnsi="Times New Roman"/>
              </w:rPr>
              <w:t>ku</w:t>
            </w:r>
            <w:r w:rsidRPr="00044090" w:rsidR="00164C49">
              <w:rPr>
                <w:rFonts w:ascii="Times New Roman" w:hAnsi="Times New Roman"/>
              </w:rPr>
              <w:t xml:space="preserve"> do tradycji poetyckiej</w:t>
            </w:r>
          </w:p>
          <w:p w:rsidRPr="00044090" w:rsidR="00164C49" w:rsidP="008408F9" w:rsidRDefault="00AC7F60" w14:paraId="063FAB6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64C49">
              <w:rPr>
                <w:rFonts w:ascii="Times New Roman" w:hAnsi="Times New Roman"/>
              </w:rPr>
              <w:t xml:space="preserve"> poznanie </w:t>
            </w:r>
            <w:r w:rsidRPr="00044090" w:rsidR="002D1BD4">
              <w:rPr>
                <w:rFonts w:ascii="Times New Roman" w:hAnsi="Times New Roman"/>
              </w:rPr>
              <w:t>wiersz</w:t>
            </w:r>
            <w:r w:rsidRPr="00044090" w:rsidR="00164C49">
              <w:rPr>
                <w:rFonts w:ascii="Times New Roman" w:hAnsi="Times New Roman"/>
              </w:rPr>
              <w:t>a</w:t>
            </w:r>
            <w:r w:rsidRPr="00044090" w:rsidR="002D1BD4">
              <w:rPr>
                <w:rFonts w:ascii="Times New Roman" w:hAnsi="Times New Roman"/>
              </w:rPr>
              <w:t xml:space="preserve"> Tuwima </w:t>
            </w:r>
            <w:r w:rsidRPr="00044090" w:rsidR="002D1BD4">
              <w:rPr>
                <w:rFonts w:ascii="Times New Roman" w:hAnsi="Times New Roman"/>
                <w:i/>
              </w:rPr>
              <w:t>Do losu</w:t>
            </w:r>
            <w:r w:rsidRPr="00044090" w:rsidR="002D1BD4">
              <w:rPr>
                <w:rFonts w:ascii="Times New Roman" w:hAnsi="Times New Roman"/>
              </w:rPr>
              <w:t xml:space="preserve"> </w:t>
            </w:r>
          </w:p>
          <w:p w:rsidRPr="00044090" w:rsidR="00A52417" w:rsidP="008408F9" w:rsidRDefault="00AC7F60" w14:paraId="539E362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64C49">
              <w:rPr>
                <w:rFonts w:ascii="Times New Roman" w:hAnsi="Times New Roman"/>
              </w:rPr>
              <w:t xml:space="preserve"> pojęcia:</w:t>
            </w:r>
            <w:r w:rsidRPr="00044090" w:rsidR="002D1BD4">
              <w:rPr>
                <w:rFonts w:ascii="Times New Roman" w:hAnsi="Times New Roman"/>
              </w:rPr>
              <w:t xml:space="preserve"> </w:t>
            </w:r>
            <w:r w:rsidRPr="00044090" w:rsidR="002D1BD4">
              <w:rPr>
                <w:rFonts w:ascii="Times New Roman" w:hAnsi="Times New Roman"/>
                <w:i/>
              </w:rPr>
              <w:t>pastisz, parodia, trawestacja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33BA7" w:rsidP="008408F9" w:rsidRDefault="00AC7F60" w14:paraId="77912DF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33BA7">
              <w:rPr>
                <w:rFonts w:ascii="Times New Roman" w:hAnsi="Times New Roman"/>
              </w:rPr>
              <w:t xml:space="preserve"> określa podmiot liryczny i odbiorcę wiersza Tuwima </w:t>
            </w:r>
            <w:r w:rsidRPr="00044090" w:rsidR="00233BA7">
              <w:rPr>
                <w:rFonts w:ascii="Times New Roman" w:hAnsi="Times New Roman"/>
                <w:i/>
              </w:rPr>
              <w:t>Do losu</w:t>
            </w:r>
          </w:p>
          <w:p w:rsidRPr="00044090" w:rsidR="00233BA7" w:rsidP="008408F9" w:rsidRDefault="00AC7F60" w14:paraId="179C6F5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33BA7">
              <w:rPr>
                <w:rFonts w:ascii="Times New Roman" w:hAnsi="Times New Roman"/>
              </w:rPr>
              <w:t xml:space="preserve"> omawia nawiązanie do horacjańskiego modelu twórczości i wyjaśnia jego funkcję</w:t>
            </w:r>
          </w:p>
          <w:p w:rsidRPr="00044090" w:rsidR="00233BA7" w:rsidP="008408F9" w:rsidRDefault="00AC7F60" w14:paraId="6768089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33BA7">
              <w:rPr>
                <w:rFonts w:ascii="Times New Roman" w:hAnsi="Times New Roman"/>
              </w:rPr>
              <w:t xml:space="preserve"> porównuje model życia i twórczości Horacego i Tuwima</w:t>
            </w:r>
          </w:p>
          <w:p w:rsidRPr="00044090" w:rsidR="00233BA7" w:rsidP="008408F9" w:rsidRDefault="00AC7F60" w14:paraId="1D1E543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33BA7">
              <w:rPr>
                <w:rFonts w:ascii="Times New Roman" w:hAnsi="Times New Roman"/>
              </w:rPr>
              <w:t xml:space="preserve"> analizuje i interpretuje wiersz Tuwima, określając funkcję zastosowanych rozwiązań stylistycznych, wersyfikacyjnych i kompozycyjnych</w:t>
            </w:r>
          </w:p>
          <w:p w:rsidRPr="00044090" w:rsidR="00233BA7" w:rsidP="008408F9" w:rsidRDefault="00AC7F60" w14:paraId="2F92514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33BA7">
              <w:rPr>
                <w:rFonts w:ascii="Times New Roman" w:hAnsi="Times New Roman"/>
              </w:rPr>
              <w:t xml:space="preserve"> wskazuje w utworze kolokwializmy i wyjaśnia zasadność ich użycia</w:t>
            </w:r>
          </w:p>
          <w:p w:rsidRPr="00044090" w:rsidR="00233BA7" w:rsidP="200DFBD8" w:rsidRDefault="00AC7F60" w14:paraId="1B459FBC" w14:textId="77777777">
            <w:pPr>
              <w:pStyle w:val="Bezodstpw"/>
              <w:rPr>
                <w:rFonts w:ascii="Times New Roman" w:hAnsi="Times New Roman"/>
                <w:strike w:val="1"/>
              </w:rPr>
            </w:pPr>
            <w:r w:rsidRPr="200DFBD8" w:rsidR="00AC7F60">
              <w:rPr>
                <w:rFonts w:ascii="Times New Roman" w:hAnsi="Times New Roman"/>
                <w:strike w:val="1"/>
              </w:rPr>
              <w:t>–</w:t>
            </w:r>
            <w:r w:rsidRPr="200DFBD8" w:rsidR="00233BA7">
              <w:rPr>
                <w:rFonts w:ascii="Times New Roman" w:hAnsi="Times New Roman"/>
                <w:strike w:val="1"/>
              </w:rPr>
              <w:t xml:space="preserve"> tworzy szkic krytyczny na temat koncepcji poezji i poety w wierszu Tuwima oraz w innych utworach różnych</w:t>
            </w:r>
            <w:r w:rsidRPr="200DFBD8" w:rsidR="0097222D">
              <w:rPr>
                <w:rFonts w:ascii="Times New Roman" w:hAnsi="Times New Roman"/>
                <w:strike w:val="1"/>
              </w:rPr>
              <w:t xml:space="preserve"> </w:t>
            </w:r>
            <w:r w:rsidRPr="200DFBD8" w:rsidR="00233BA7">
              <w:rPr>
                <w:rFonts w:ascii="Times New Roman" w:hAnsi="Times New Roman"/>
                <w:strike w:val="1"/>
              </w:rPr>
              <w:t>epok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8408F9" w:rsidRDefault="00A52417" w14:paraId="590DC1F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– praca z tekstem literackim</w:t>
            </w:r>
          </w:p>
          <w:p w:rsidRPr="00044090" w:rsidR="00A52417" w:rsidP="008408F9" w:rsidRDefault="00A52417" w14:paraId="7FD621C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 heureza</w:t>
            </w:r>
          </w:p>
          <w:p w:rsidRPr="00044090" w:rsidR="00A52417" w:rsidP="008408F9" w:rsidRDefault="00A52417" w14:paraId="54DB9AD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Cs/>
              </w:rPr>
              <w:t>– burza mózgów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C67BB" w:rsidP="008408F9" w:rsidRDefault="00AC7F60" w14:paraId="07D06DE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C67BB">
              <w:rPr>
                <w:rFonts w:ascii="Times New Roman" w:hAnsi="Times New Roman"/>
              </w:rPr>
              <w:t xml:space="preserve"> podręcznik</w:t>
            </w:r>
          </w:p>
          <w:p w:rsidRPr="00044090" w:rsidR="00A52417" w:rsidP="008408F9" w:rsidRDefault="00A52417" w14:paraId="6214B5B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52417" w:rsidP="00026219" w:rsidRDefault="00A52417" w14:paraId="4F8C3147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2016B1" w:rsidTr="7B96F11C" w14:paraId="77BF672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ED1620" w:rsidRDefault="002016B1" w14:paraId="7663790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35.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8408F9" w:rsidRDefault="002016B1" w14:paraId="6126E1C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Parodia, parafraza, trawestacja w twórczości Skamandrytów</w:t>
            </w:r>
          </w:p>
          <w:p w:rsidRPr="00044090" w:rsidR="00E472ED" w:rsidP="008408F9" w:rsidRDefault="00E472ED" w14:paraId="2BAF654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  <w:p w:rsidRPr="00044090" w:rsidR="00E472ED" w:rsidP="008408F9" w:rsidRDefault="00E472ED" w14:paraId="02CD4F88" w14:textId="7777777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026219" w:rsidRDefault="002016B1" w14:paraId="1970B5C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016B1" w:rsidP="008408F9" w:rsidRDefault="002016B1" w14:paraId="13F95A1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5E6E1F" w:rsidP="005E6E1F" w:rsidRDefault="005E6E1F" w14:paraId="4D601E6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2016B1" w:rsidP="008408F9" w:rsidRDefault="002016B1" w14:paraId="600154C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I.1.10</w:t>
            </w:r>
          </w:p>
          <w:p w:rsidRPr="00044090" w:rsidR="002016B1" w:rsidP="008408F9" w:rsidRDefault="002016B1" w14:paraId="2E1E5A3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2016B1" w:rsidP="008408F9" w:rsidRDefault="002016B1" w14:paraId="5D78D15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  <w:p w:rsidRPr="00044090" w:rsidR="002016B1" w:rsidP="008408F9" w:rsidRDefault="002016B1" w14:paraId="7F03E81E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2016B1" w:rsidP="008408F9" w:rsidRDefault="002016B1" w14:paraId="53ECCE38" w14:textId="3B533C6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8408F9" w:rsidRDefault="00AC7F60" w14:paraId="3EB015F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016B1">
              <w:rPr>
                <w:rFonts w:ascii="Times New Roman" w:hAnsi="Times New Roman"/>
              </w:rPr>
              <w:t xml:space="preserve"> poznanie wiersza Juliana Tuwima</w:t>
            </w:r>
          </w:p>
          <w:p w:rsidRPr="00044090" w:rsidR="002016B1" w:rsidP="008408F9" w:rsidRDefault="002016B1" w14:paraId="04481DA5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  <w:i/>
              </w:rPr>
              <w:t>Jak Bolesław Leśmian napisałby wierszyk</w:t>
            </w:r>
          </w:p>
          <w:p w:rsidRPr="00044090" w:rsidR="002016B1" w:rsidP="008408F9" w:rsidRDefault="002016B1" w14:paraId="5DA6062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/>
              </w:rPr>
              <w:t>„Wlazł kotek na płotek</w:t>
            </w:r>
            <w:r w:rsidRPr="00044090">
              <w:rPr>
                <w:rFonts w:ascii="Times New Roman" w:hAnsi="Times New Roman"/>
              </w:rPr>
              <w:t>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8408F9" w:rsidRDefault="00AC7F60" w14:paraId="4546DD6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016B1">
              <w:rPr>
                <w:rFonts w:ascii="Times New Roman" w:hAnsi="Times New Roman"/>
              </w:rPr>
              <w:t xml:space="preserve"> rozumie znaczenie pojęć: </w:t>
            </w:r>
            <w:r w:rsidRPr="00044090" w:rsidR="002016B1">
              <w:rPr>
                <w:rFonts w:ascii="Times New Roman" w:hAnsi="Times New Roman"/>
                <w:i/>
                <w:iCs/>
              </w:rPr>
              <w:t>parodia</w:t>
            </w:r>
            <w:r w:rsidRPr="00044090" w:rsidR="002016B1">
              <w:rPr>
                <w:rFonts w:ascii="Times New Roman" w:hAnsi="Times New Roman"/>
              </w:rPr>
              <w:t xml:space="preserve">, </w:t>
            </w:r>
            <w:r w:rsidRPr="00044090" w:rsidR="002016B1">
              <w:rPr>
                <w:rFonts w:ascii="Times New Roman" w:hAnsi="Times New Roman"/>
                <w:i/>
                <w:iCs/>
              </w:rPr>
              <w:t>pastisz</w:t>
            </w:r>
            <w:r w:rsidRPr="00044090" w:rsidR="002016B1">
              <w:rPr>
                <w:rFonts w:ascii="Times New Roman" w:hAnsi="Times New Roman"/>
              </w:rPr>
              <w:t xml:space="preserve">, </w:t>
            </w:r>
            <w:r w:rsidRPr="00044090" w:rsidR="002016B1">
              <w:rPr>
                <w:rFonts w:ascii="Times New Roman" w:hAnsi="Times New Roman"/>
                <w:i/>
                <w:iCs/>
              </w:rPr>
              <w:t>trawestacja</w:t>
            </w:r>
          </w:p>
          <w:p w:rsidRPr="00044090" w:rsidR="002016B1" w:rsidP="008408F9" w:rsidRDefault="00AC7F60" w14:paraId="4AA7E2E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016B1">
              <w:rPr>
                <w:rFonts w:ascii="Times New Roman" w:hAnsi="Times New Roman"/>
              </w:rPr>
              <w:t xml:space="preserve"> wskazuje w wierszu Tuwima nawiązania do stylu utworów Leśmiana</w:t>
            </w:r>
          </w:p>
          <w:p w:rsidRPr="00044090" w:rsidR="002016B1" w:rsidP="008408F9" w:rsidRDefault="00AC7F60" w14:paraId="25B96E46" w14:textId="097A6D93">
            <w:pPr>
              <w:pStyle w:val="Bezodstpw"/>
              <w:rPr>
                <w:rFonts w:ascii="Times New Roman" w:hAnsi="Times New Roman"/>
              </w:rPr>
            </w:pPr>
            <w:r w:rsidRPr="7DA3E359">
              <w:rPr>
                <w:rFonts w:ascii="Times New Roman" w:hAnsi="Times New Roman"/>
              </w:rPr>
              <w:t>–</w:t>
            </w:r>
            <w:r w:rsidRPr="7DA3E359" w:rsidR="002016B1">
              <w:rPr>
                <w:rFonts w:ascii="Times New Roman" w:hAnsi="Times New Roman"/>
              </w:rPr>
              <w:t xml:space="preserve"> dowodzi, że wiersz Tuwima jest parodi</w:t>
            </w:r>
            <w:r w:rsidRPr="7DA3E359" w:rsidR="7B4E10FF">
              <w:rPr>
                <w:rFonts w:ascii="Times New Roman" w:hAnsi="Times New Roman"/>
              </w:rPr>
              <w:t>ą</w:t>
            </w:r>
          </w:p>
          <w:p w:rsidRPr="00044090" w:rsidR="002016B1" w:rsidP="008408F9" w:rsidRDefault="00AC7F60" w14:paraId="55C8348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016B1">
              <w:rPr>
                <w:rFonts w:ascii="Times New Roman" w:hAnsi="Times New Roman"/>
              </w:rPr>
              <w:t xml:space="preserve"> wskazuje różnice między pastiszem, parodią i trawestacją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8408F9" w:rsidRDefault="00AC7F60" w14:paraId="7C948C6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–</w:t>
            </w:r>
            <w:r w:rsidRPr="00044090" w:rsidR="005966D9">
              <w:rPr>
                <w:rFonts w:ascii="Times New Roman" w:hAnsi="Times New Roman"/>
                <w:iCs/>
              </w:rPr>
              <w:t xml:space="preserve"> praca z tekstem literackim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8408F9" w:rsidRDefault="00AC7F60" w14:paraId="69DBA92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966D9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016B1" w:rsidP="00026219" w:rsidRDefault="002016B1" w14:paraId="2AF4431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D45142" w:rsidR="00A52417" w:rsidTr="7B96F11C" w14:paraId="2360DAD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2B17C8" w:rsidRDefault="00A52417" w14:paraId="04E454A7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3</w:t>
            </w:r>
            <w:r w:rsidRPr="00D45142" w:rsidR="00EA3EE4">
              <w:rPr>
                <w:rFonts w:ascii="Times New Roman" w:hAnsi="Times New Roman"/>
                <w:strike/>
              </w:rPr>
              <w:t>6</w:t>
            </w:r>
            <w:r w:rsidRPr="00D45142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E472ED" w:rsidRDefault="005B0A62" w14:paraId="4690414A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Poszukiwanie piękna i duchowości</w:t>
            </w:r>
            <w:r w:rsidRPr="00D45142" w:rsidR="00E472ED">
              <w:rPr>
                <w:rFonts w:ascii="Times New Roman" w:hAnsi="Times New Roman"/>
                <w:strike/>
              </w:rPr>
              <w:t xml:space="preserve"> </w:t>
            </w:r>
            <w:r w:rsidRPr="00D45142">
              <w:rPr>
                <w:rFonts w:ascii="Times New Roman" w:hAnsi="Times New Roman"/>
                <w:strike/>
              </w:rPr>
              <w:t>w poezji Kazimiery Iłłakowiczówny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182746" w14:paraId="27259DAF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3942F8" w14:paraId="691F085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I.1.2</w:t>
            </w:r>
          </w:p>
          <w:p w:rsidRPr="00D45142" w:rsidR="003942F8" w:rsidP="008408F9" w:rsidRDefault="003942F8" w14:paraId="668F82D6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I.1.4</w:t>
            </w:r>
          </w:p>
          <w:p w:rsidRPr="00D45142" w:rsidR="003942F8" w:rsidP="008408F9" w:rsidRDefault="003942F8" w14:paraId="2A9B4368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I.1.5</w:t>
            </w:r>
          </w:p>
          <w:p w:rsidRPr="00D45142" w:rsidR="003942F8" w:rsidP="008408F9" w:rsidRDefault="003942F8" w14:paraId="2175A35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I.1.8</w:t>
            </w:r>
          </w:p>
          <w:p w:rsidRPr="00D45142" w:rsidR="003942F8" w:rsidP="008408F9" w:rsidRDefault="003942F8" w14:paraId="3907B059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I.1.9</w:t>
            </w:r>
          </w:p>
          <w:p w:rsidRPr="00D45142" w:rsidR="003942F8" w:rsidP="008408F9" w:rsidRDefault="003942F8" w14:paraId="7705103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I.1.14</w:t>
            </w:r>
          </w:p>
          <w:p w:rsidRPr="00D45142" w:rsidR="003942F8" w:rsidP="008408F9" w:rsidRDefault="003942F8" w14:paraId="184BC53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I.1.15</w:t>
            </w:r>
          </w:p>
          <w:p w:rsidRPr="00D45142" w:rsidR="00FB1581" w:rsidP="008408F9" w:rsidRDefault="00FB1581" w14:paraId="2DD930C9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FB1581" w:rsidP="008408F9" w:rsidRDefault="00FB1581" w14:paraId="00316125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II.2.7</w:t>
            </w:r>
          </w:p>
          <w:p w:rsidRPr="00D45142" w:rsidR="00FB1581" w:rsidP="008408F9" w:rsidRDefault="00FB1581" w14:paraId="01687EEB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</w:p>
          <w:p w:rsidRPr="00D45142" w:rsidR="00FB1581" w:rsidP="008408F9" w:rsidRDefault="00FB1581" w14:paraId="20D9B2E0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III.1.1</w:t>
            </w:r>
          </w:p>
          <w:p w:rsidRPr="00D45142" w:rsidR="00FB1581" w:rsidP="008408F9" w:rsidRDefault="00FB1581" w14:paraId="5AAFF162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</w:t>
            </w:r>
          </w:p>
          <w:p w:rsidRPr="00D45142" w:rsidR="00FB1581" w:rsidP="008408F9" w:rsidRDefault="00FB1581" w14:paraId="2ACC2FFE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III.2.10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C7F60" w14:paraId="7659F29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3942F8">
              <w:rPr>
                <w:rFonts w:ascii="Times New Roman" w:hAnsi="Times New Roman"/>
                <w:strike/>
              </w:rPr>
              <w:t xml:space="preserve"> poznanie sylwetki twórczej Kazimiery Iłłakowiczówny</w:t>
            </w:r>
          </w:p>
          <w:p w:rsidRPr="00D45142" w:rsidR="003942F8" w:rsidP="008408F9" w:rsidRDefault="00AC7F60" w14:paraId="73BDA54F" w14:textId="77777777">
            <w:pPr>
              <w:pStyle w:val="Bezodstpw"/>
              <w:rPr>
                <w:rFonts w:ascii="Times New Roman" w:hAnsi="Times New Roman"/>
                <w:i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3942F8">
              <w:rPr>
                <w:rFonts w:ascii="Times New Roman" w:hAnsi="Times New Roman"/>
                <w:strike/>
              </w:rPr>
              <w:t xml:space="preserve"> poznanie wierszy Kazimiery Iłłakowiczówny: </w:t>
            </w:r>
            <w:r w:rsidRPr="00D45142" w:rsidR="003942F8">
              <w:rPr>
                <w:rFonts w:ascii="Times New Roman" w:hAnsi="Times New Roman"/>
                <w:i/>
                <w:strike/>
              </w:rPr>
              <w:t>Zostanie…, Nie dla siebie, Modlitwa o pokój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182746" w:rsidP="008408F9" w:rsidRDefault="00AC7F60" w14:paraId="4D7BC91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82746">
              <w:rPr>
                <w:rFonts w:ascii="Times New Roman" w:hAnsi="Times New Roman"/>
                <w:strike/>
              </w:rPr>
              <w:t xml:space="preserve"> zna Kazimierę Iłłakowiczównę jako poetkę dwudziestolecia międzywojennego luźno związaną z grupą Skamander</w:t>
            </w:r>
          </w:p>
          <w:p w:rsidRPr="00D45142" w:rsidR="00182746" w:rsidP="008408F9" w:rsidRDefault="00AC7F60" w14:paraId="20DEB899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82746">
              <w:rPr>
                <w:rFonts w:ascii="Times New Roman" w:hAnsi="Times New Roman"/>
                <w:strike/>
              </w:rPr>
              <w:t xml:space="preserve"> wskazuje w wierszach Iłłakowiczówny motyw miłości do Boga i ojczyzny</w:t>
            </w:r>
          </w:p>
          <w:p w:rsidRPr="00D45142" w:rsidR="00182746" w:rsidP="008408F9" w:rsidRDefault="00AC7F60" w14:paraId="1B5C8A5E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82746">
              <w:rPr>
                <w:rFonts w:ascii="Times New Roman" w:hAnsi="Times New Roman"/>
                <w:strike/>
              </w:rPr>
              <w:t xml:space="preserve"> nazywa i charakteryzuje postawy i przeżycia podmiotów lirycznych utworów Iłłakowiczówny</w:t>
            </w:r>
          </w:p>
          <w:p w:rsidRPr="00D45142" w:rsidR="00182746" w:rsidP="008408F9" w:rsidRDefault="00AC7F60" w14:paraId="4835083F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/>
                <w:strike/>
              </w:rPr>
              <w:t>–</w:t>
            </w:r>
            <w:r w:rsidRPr="00D45142" w:rsidR="00182746">
              <w:rPr>
                <w:rFonts w:ascii="Times New Roman" w:hAnsi="Times New Roman"/>
                <w:strike/>
              </w:rPr>
              <w:t xml:space="preserve"> omawia cechy wyróżniające twórczość poetki</w:t>
            </w:r>
          </w:p>
          <w:p w:rsidRPr="00D45142" w:rsidR="00182746" w:rsidP="008408F9" w:rsidRDefault="00AC7F60" w14:paraId="358A3965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</w:t>
            </w:r>
            <w:r w:rsidRPr="00D45142" w:rsidR="00182746">
              <w:rPr>
                <w:rFonts w:ascii="Times New Roman" w:hAnsi="Times New Roman" w:eastAsia="Times New Roman"/>
                <w:strike/>
              </w:rPr>
              <w:t xml:space="preserve"> funkcjonalnie analizuje język wierszy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12C8AFBC" w14:textId="77777777">
            <w:pPr>
              <w:spacing w:after="0" w:line="240" w:lineRule="auto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praca z tekstem literackim</w:t>
            </w:r>
          </w:p>
          <w:p w:rsidRPr="00D45142" w:rsidR="00A52417" w:rsidP="008408F9" w:rsidRDefault="00A52417" w14:paraId="380A832F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D45142">
              <w:rPr>
                <w:rFonts w:ascii="Times New Roman" w:hAnsi="Times New Roman"/>
                <w:iCs/>
                <w:strike/>
              </w:rPr>
              <w:t>– heureza</w:t>
            </w:r>
          </w:p>
          <w:p w:rsidRPr="00D45142" w:rsidR="00A52417" w:rsidP="008408F9" w:rsidRDefault="00A52417" w14:paraId="06576B48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8408F9" w:rsidRDefault="00A52417" w14:paraId="62BB6E63" w14:textId="77777777">
            <w:pPr>
              <w:pStyle w:val="Bezodstpw"/>
              <w:rPr>
                <w:rFonts w:ascii="Times New Roman" w:hAnsi="Times New Roman" w:eastAsia="Times New Roman"/>
                <w:strike/>
              </w:rPr>
            </w:pPr>
            <w:r w:rsidRPr="00D45142">
              <w:rPr>
                <w:rFonts w:ascii="Times New Roman" w:hAnsi="Times New Roman" w:eastAsia="Times New Roman"/>
                <w:strike/>
              </w:rPr>
              <w:t>– podręcznik</w:t>
            </w:r>
          </w:p>
          <w:p w:rsidRPr="00D45142" w:rsidR="00A52417" w:rsidP="008408F9" w:rsidRDefault="00A52417" w14:paraId="4B86C5DF" w14:textId="77777777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52417" w:rsidP="00026219" w:rsidRDefault="00A52417" w14:paraId="0C61EA29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044090" w:rsidR="00A765FD" w:rsidTr="7B96F11C" w14:paraId="102BD95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55B77F6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37.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7B9F9FCE" w14:textId="77777777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</w:rPr>
            </w:pP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Poetka miłości. Poezja Marii</w:t>
            </w:r>
          </w:p>
          <w:p w:rsidRPr="00044090" w:rsidR="00A765FD" w:rsidP="008408F9" w:rsidRDefault="00A765FD" w14:paraId="35C298AC" w14:textId="77777777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</w:rPr>
            </w:pPr>
            <w:proofErr w:type="spellStart"/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Pawlikowskiej</w:t>
            </w:r>
            <w:r w:rsidRPr="00044090" w:rsidR="00E472ED">
              <w:rPr>
                <w:rStyle w:val="Bold"/>
                <w:rFonts w:ascii="Times New Roman" w:hAnsi="Times New Roman"/>
                <w:b w:val="0"/>
                <w:bCs w:val="0"/>
              </w:rPr>
              <w:t>-</w:t>
            </w: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Jasnorzewskiej</w:t>
            </w:r>
            <w:proofErr w:type="spellEnd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0567DBA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7C61342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A765FD" w:rsidP="008408F9" w:rsidRDefault="00A765FD" w14:paraId="3819E03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A765FD" w:rsidP="008408F9" w:rsidRDefault="00A765FD" w14:paraId="53BC1638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6D293AE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765FD" w:rsidP="008408F9" w:rsidRDefault="00A765FD" w14:paraId="1CA0179F" w14:textId="52FD5FC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A765FD" w:rsidP="008408F9" w:rsidRDefault="00A765FD" w14:paraId="44B6EF6D" w14:textId="250F4B20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390BF912" w14:textId="3E3193D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A765FD" w:rsidP="008408F9" w:rsidRDefault="00A765FD" w14:paraId="1B5F0487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273D727B" w14:textId="10473FB6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7B5D9E70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5194330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A765FD" w:rsidP="008408F9" w:rsidRDefault="00A765FD" w14:paraId="3D75CB8A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A765FD" w:rsidP="008408F9" w:rsidRDefault="00A765FD" w14:paraId="6B0E319D" w14:textId="4C6E2B6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A765FD" w:rsidP="008408F9" w:rsidRDefault="00A765FD" w14:paraId="1A9254F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7AD3389C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142FBC8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biografii Marii </w:t>
            </w:r>
            <w:proofErr w:type="spellStart"/>
            <w:r w:rsidRPr="00044090" w:rsidR="00A765FD">
              <w:rPr>
                <w:rFonts w:ascii="Times New Roman" w:hAnsi="Times New Roman"/>
              </w:rPr>
              <w:t>Pawlikowskiej-Jasnorzewskiej</w:t>
            </w:r>
            <w:proofErr w:type="spellEnd"/>
            <w:r w:rsidRPr="00044090" w:rsidR="00A765FD">
              <w:rPr>
                <w:rFonts w:ascii="Times New Roman" w:hAnsi="Times New Roman"/>
              </w:rPr>
              <w:t>, poetki luźno</w:t>
            </w:r>
            <w:r w:rsidRPr="00044090" w:rsidR="008553A9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związanej z grupą poetycką Skamander</w:t>
            </w:r>
          </w:p>
          <w:p w:rsidRPr="00044090" w:rsidR="00A765FD" w:rsidP="008408F9" w:rsidRDefault="00AC7F60" w14:paraId="066114B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wierszy Marii </w:t>
            </w:r>
            <w:proofErr w:type="spellStart"/>
            <w:r w:rsidRPr="00044090" w:rsidR="00A765FD">
              <w:rPr>
                <w:rFonts w:ascii="Times New Roman" w:hAnsi="Times New Roman"/>
              </w:rPr>
              <w:t>Pawlikowskiej-</w:t>
            </w:r>
            <w:r w:rsidRPr="00044090" w:rsidR="00A765FD">
              <w:rPr>
                <w:rFonts w:ascii="Times New Roman" w:hAnsi="Times New Roman"/>
              </w:rPr>
              <w:lastRenderedPageBreak/>
              <w:t>Jasnorzewskiej</w:t>
            </w:r>
            <w:proofErr w:type="spellEnd"/>
            <w:r w:rsidRPr="00044090" w:rsidR="00A765FD">
              <w:rPr>
                <w:rFonts w:ascii="Times New Roman" w:hAnsi="Times New Roman"/>
              </w:rPr>
              <w:t xml:space="preserve">: </w:t>
            </w:r>
            <w:r w:rsidRPr="00044090" w:rsidR="00A765FD">
              <w:rPr>
                <w:rFonts w:ascii="Times New Roman" w:hAnsi="Times New Roman"/>
                <w:i/>
              </w:rPr>
              <w:t>Czas krawiec kulawy, Telefon, Miłość, Upał, List, Nike</w:t>
            </w:r>
          </w:p>
          <w:p w:rsidRPr="00044090" w:rsidR="00A765FD" w:rsidP="008408F9" w:rsidRDefault="00AC7F60" w14:paraId="5564596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rozpoznawanie motywów typowych dla jej liryki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05C631EA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charakteryzuje twórczość </w:t>
            </w:r>
            <w:proofErr w:type="spellStart"/>
            <w:r w:rsidRPr="00044090" w:rsidR="00A765FD">
              <w:rPr>
                <w:rFonts w:ascii="Times New Roman" w:hAnsi="Times New Roman" w:eastAsia="Times New Roman"/>
              </w:rPr>
              <w:t>Pawlikowskiej</w:t>
            </w:r>
            <w:r w:rsidRPr="00044090" w:rsidR="008553A9">
              <w:rPr>
                <w:rFonts w:ascii="Times New Roman" w:hAnsi="Times New Roman" w:eastAsia="Times New Roman"/>
              </w:rPr>
              <w:t>-</w:t>
            </w:r>
            <w:r w:rsidRPr="00044090" w:rsidR="00A765FD">
              <w:rPr>
                <w:rFonts w:ascii="Times New Roman" w:hAnsi="Times New Roman" w:eastAsia="Times New Roman"/>
              </w:rPr>
              <w:t>Jasnorzewskiej</w:t>
            </w:r>
            <w:proofErr w:type="spellEnd"/>
            <w:r w:rsidRPr="00044090" w:rsidR="00A765FD">
              <w:rPr>
                <w:rFonts w:ascii="Times New Roman" w:hAnsi="Times New Roman" w:eastAsia="Times New Roman"/>
              </w:rPr>
              <w:t xml:space="preserve"> w kontekście kultury dwudziestolecia międzywojennego </w:t>
            </w:r>
          </w:p>
          <w:p w:rsidRPr="00044090" w:rsidR="00A765FD" w:rsidP="008408F9" w:rsidRDefault="00AC7F60" w14:paraId="1F7596A8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określa krąg tematyczny utworów </w:t>
            </w:r>
            <w:proofErr w:type="spellStart"/>
            <w:r w:rsidRPr="00044090" w:rsidR="00A765FD">
              <w:rPr>
                <w:rFonts w:ascii="Times New Roman" w:hAnsi="Times New Roman" w:eastAsia="Times New Roman"/>
              </w:rPr>
              <w:t>Pawlikowskiej</w:t>
            </w:r>
            <w:r w:rsidRPr="00044090" w:rsidR="008553A9">
              <w:rPr>
                <w:rFonts w:ascii="Times New Roman" w:hAnsi="Times New Roman" w:eastAsia="Times New Roman"/>
              </w:rPr>
              <w:t>-</w:t>
            </w:r>
            <w:r w:rsidRPr="00044090" w:rsidR="00A765FD">
              <w:rPr>
                <w:rFonts w:ascii="Times New Roman" w:hAnsi="Times New Roman" w:eastAsia="Times New Roman"/>
              </w:rPr>
              <w:t>Jasnorzewskiej</w:t>
            </w:r>
            <w:proofErr w:type="spellEnd"/>
          </w:p>
          <w:p w:rsidRPr="00044090" w:rsidR="00A765FD" w:rsidP="008408F9" w:rsidRDefault="00AC7F60" w14:paraId="7D216AC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analizuje styl utworów, zwracając uwagę na funkcje zastosowanych rozwiązań artystycznych</w:t>
            </w:r>
          </w:p>
          <w:p w:rsidRPr="00044090" w:rsidR="00A765FD" w:rsidP="008408F9" w:rsidRDefault="00AC7F60" w14:paraId="060ADDB1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interpretuje wiersze, ukazując zawarte w nich przeżycia i emocje</w:t>
            </w:r>
          </w:p>
          <w:p w:rsidRPr="00044090" w:rsidR="00A765FD" w:rsidP="008408F9" w:rsidRDefault="00AC7F60" w14:paraId="69E79129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charakteryzuje bohaterkę wierszy poetki</w:t>
            </w:r>
          </w:p>
          <w:p w:rsidRPr="00044090" w:rsidR="00A765FD" w:rsidP="200DFBD8" w:rsidRDefault="00AC7F60" w14:paraId="73B8C522" w14:textId="77777777">
            <w:pPr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  <w:r w:rsidRPr="200DFBD8" w:rsidR="00AC7F60">
              <w:rPr>
                <w:rFonts w:ascii="Times New Roman" w:hAnsi="Times New Roman" w:eastAsia="Times New Roman"/>
                <w:strike w:val="1"/>
              </w:rPr>
              <w:t>–</w:t>
            </w:r>
            <w:r w:rsidRPr="200DFBD8" w:rsidR="00A765FD">
              <w:rPr>
                <w:rFonts w:ascii="Times New Roman" w:hAnsi="Times New Roman" w:eastAsia="Times New Roman"/>
                <w:strike w:val="1"/>
              </w:rPr>
              <w:t xml:space="preserve"> tworzy szkic krytyczny </w:t>
            </w:r>
            <w:r w:rsidRPr="200DFBD8" w:rsidR="008553A9">
              <w:rPr>
                <w:rFonts w:ascii="Times New Roman" w:hAnsi="Times New Roman" w:eastAsia="Times New Roman"/>
                <w:strike w:val="1"/>
              </w:rPr>
              <w:t>na podstawie</w:t>
            </w:r>
            <w:r w:rsidRPr="200DFBD8" w:rsidR="00A765FD">
              <w:rPr>
                <w:rFonts w:ascii="Times New Roman" w:hAnsi="Times New Roman" w:eastAsia="Times New Roman"/>
                <w:strike w:val="1"/>
              </w:rPr>
              <w:t xml:space="preserve"> utwor</w:t>
            </w:r>
            <w:r w:rsidRPr="200DFBD8" w:rsidR="008553A9">
              <w:rPr>
                <w:rFonts w:ascii="Times New Roman" w:hAnsi="Times New Roman" w:eastAsia="Times New Roman"/>
                <w:strike w:val="1"/>
              </w:rPr>
              <w:t>ów</w:t>
            </w:r>
            <w:r w:rsidRPr="200DFBD8" w:rsidR="00A765FD">
              <w:rPr>
                <w:rFonts w:ascii="Times New Roman" w:hAnsi="Times New Roman" w:eastAsia="Times New Roman"/>
                <w:strike w:val="1"/>
              </w:rPr>
              <w:t xml:space="preserve"> poetki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126F912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 praca z tekstem literackim</w:t>
            </w:r>
          </w:p>
          <w:p w:rsidRPr="00044090" w:rsidR="00A765FD" w:rsidP="008408F9" w:rsidRDefault="00AC7F60" w14:paraId="5D1F687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18F88AE2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765FD" w:rsidP="008408F9" w:rsidRDefault="00A765FD" w14:paraId="11F4C32A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75EFEB8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765FD" w:rsidTr="7B96F11C" w14:paraId="2C364DF8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EA3EE4" w:rsidRDefault="00A765FD" w14:paraId="7D3D87B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38.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553A9" w:rsidRDefault="00A765FD" w14:paraId="3C8D5326" w14:textId="77777777">
            <w:pPr>
              <w:spacing w:after="0"/>
              <w:rPr>
                <w:rStyle w:val="Bold"/>
                <w:rFonts w:ascii="Times New Roman" w:hAnsi="Times New Roman"/>
                <w:b w:val="0"/>
                <w:bCs w:val="0"/>
              </w:rPr>
            </w:pP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Człowiek i natura w poezji Bolesława</w:t>
            </w:r>
            <w:r w:rsidRPr="00044090" w:rsidR="008553A9">
              <w:rPr>
                <w:rStyle w:val="Bold"/>
                <w:rFonts w:ascii="Times New Roman" w:hAnsi="Times New Roman"/>
                <w:b w:val="0"/>
                <w:bCs w:val="0"/>
              </w:rPr>
              <w:t xml:space="preserve"> </w:t>
            </w:r>
            <w:r w:rsidRPr="00044090">
              <w:rPr>
                <w:rStyle w:val="Bold"/>
                <w:rFonts w:ascii="Times New Roman" w:hAnsi="Times New Roman"/>
                <w:b w:val="0"/>
                <w:bCs w:val="0"/>
              </w:rPr>
              <w:t>Leśmiana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5D07CC" w14:paraId="14BBAB7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7EAD420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I.1.2</w:t>
            </w:r>
          </w:p>
          <w:p w:rsidRPr="00044090" w:rsidR="00A765FD" w:rsidP="008408F9" w:rsidRDefault="00A765FD" w14:paraId="57CAEBE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I.1.3</w:t>
            </w:r>
          </w:p>
          <w:p w:rsidRPr="00044090" w:rsidR="00A765FD" w:rsidP="008408F9" w:rsidRDefault="00A765FD" w14:paraId="1EC98D6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I.1.4</w:t>
            </w:r>
          </w:p>
          <w:p w:rsidR="00A765FD" w:rsidP="008408F9" w:rsidRDefault="00A765FD" w14:paraId="3543A6D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I.1.5</w:t>
            </w:r>
          </w:p>
          <w:p w:rsidRPr="00044090" w:rsidR="005E6E1F" w:rsidP="005E6E1F" w:rsidRDefault="005E6E1F" w14:paraId="3A1E29AD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A765FD" w:rsidP="008408F9" w:rsidRDefault="00A765FD" w14:paraId="5A8ACBBC" w14:textId="711476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</w:t>
            </w:r>
            <w:r w:rsidR="00D8196A">
              <w:rPr>
                <w:rFonts w:ascii="Times New Roman" w:hAnsi="Times New Roman"/>
              </w:rPr>
              <w:t>8</w:t>
            </w:r>
          </w:p>
          <w:p w:rsidRPr="00044090" w:rsidR="00A765FD" w:rsidP="008408F9" w:rsidRDefault="00A765FD" w14:paraId="19B6BED8" w14:textId="2BA2C56C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</w:t>
            </w:r>
            <w:r w:rsidR="00D8196A">
              <w:rPr>
                <w:rFonts w:ascii="Times New Roman" w:hAnsi="Times New Roman"/>
              </w:rPr>
              <w:t>9</w:t>
            </w:r>
          </w:p>
          <w:p w:rsidRPr="00044090" w:rsidR="00A765FD" w:rsidP="008408F9" w:rsidRDefault="00A765FD" w14:paraId="12C42C41" w14:textId="654CF316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I.1.1</w:t>
            </w:r>
            <w:r w:rsidR="00DF604A">
              <w:rPr>
                <w:rFonts w:ascii="Times New Roman" w:hAnsi="Times New Roman"/>
              </w:rPr>
              <w:t>3</w:t>
            </w:r>
          </w:p>
          <w:p w:rsidRPr="00044090" w:rsidR="00A765FD" w:rsidP="008408F9" w:rsidRDefault="00A765FD" w14:paraId="0AE26D8B" w14:textId="5FE72970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I.1.1</w:t>
            </w:r>
            <w:r w:rsidR="00B24739">
              <w:rPr>
                <w:rFonts w:ascii="Times New Roman" w:hAnsi="Times New Roman"/>
              </w:rPr>
              <w:t>4</w:t>
            </w:r>
          </w:p>
          <w:p w:rsidRPr="00044090" w:rsidR="00A765FD" w:rsidP="008408F9" w:rsidRDefault="00A765FD" w14:paraId="2B911C4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I.2.1</w:t>
            </w:r>
          </w:p>
          <w:p w:rsidRPr="00044090" w:rsidR="00A765FD" w:rsidP="008408F9" w:rsidRDefault="00A765FD" w14:paraId="78F5AA46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765FD" w:rsidP="008408F9" w:rsidRDefault="00A765FD" w14:paraId="0392364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II.1.1</w:t>
            </w:r>
          </w:p>
          <w:p w:rsidRPr="00044090" w:rsidR="00A765FD" w:rsidP="008408F9" w:rsidRDefault="00A765FD" w14:paraId="1B38ABD7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765FD" w:rsidP="008408F9" w:rsidRDefault="00A765FD" w14:paraId="6825287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III.1.1</w:t>
            </w:r>
          </w:p>
          <w:p w:rsidRPr="00044090" w:rsidR="00A765FD" w:rsidP="008408F9" w:rsidRDefault="00A765FD" w14:paraId="748EB43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III.2.1</w:t>
            </w:r>
          </w:p>
          <w:p w:rsidRPr="00044090" w:rsidR="00A765FD" w:rsidP="008408F9" w:rsidRDefault="00A765FD" w14:paraId="21A3E73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III.2.2</w:t>
            </w:r>
          </w:p>
          <w:p w:rsidRPr="00044090" w:rsidR="00A765FD" w:rsidP="008408F9" w:rsidRDefault="00A765FD" w14:paraId="27EAD96A" w14:textId="09274FF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III.2.</w:t>
            </w:r>
            <w:r w:rsidR="00AA083C">
              <w:rPr>
                <w:rFonts w:ascii="Times New Roman" w:hAnsi="Times New Roman"/>
              </w:rPr>
              <w:t>5</w:t>
            </w:r>
          </w:p>
          <w:p w:rsidRPr="00044090" w:rsidR="00A765FD" w:rsidP="008408F9" w:rsidRDefault="00A765FD" w14:paraId="77A39192" w14:textId="32E59EEB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III.2.</w:t>
            </w:r>
            <w:r w:rsidR="00F668FF">
              <w:rPr>
                <w:rFonts w:ascii="Times New Roman" w:hAnsi="Times New Roman"/>
              </w:rPr>
              <w:t>9</w:t>
            </w:r>
          </w:p>
          <w:p w:rsidRPr="00F668FF" w:rsidR="00A765FD" w:rsidP="008408F9" w:rsidRDefault="00A765FD" w14:paraId="00CA9E81" w14:textId="2FF432AB">
            <w:pPr>
              <w:pStyle w:val="Bezodstpw"/>
              <w:rPr>
                <w:rFonts w:ascii="Times New Roman" w:hAnsi="Times New Roman"/>
              </w:rPr>
            </w:pPr>
            <w:r w:rsidRPr="00F668FF">
              <w:rPr>
                <w:rFonts w:ascii="Times New Roman" w:hAnsi="Times New Roman"/>
              </w:rPr>
              <w:t>III.2.1</w:t>
            </w:r>
            <w:r w:rsidRPr="00F668FF" w:rsidR="00F668FF">
              <w:rPr>
                <w:rFonts w:ascii="Times New Roman" w:hAnsi="Times New Roman"/>
              </w:rPr>
              <w:t>0</w:t>
            </w:r>
          </w:p>
          <w:p w:rsidRPr="00044090" w:rsidR="00A765FD" w:rsidP="008408F9" w:rsidRDefault="00A765FD" w14:paraId="782F6AD0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765FD" w:rsidP="008408F9" w:rsidRDefault="00A765FD" w14:paraId="4E21B75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Z.R.</w:t>
            </w:r>
          </w:p>
          <w:p w:rsidRPr="00044090" w:rsidR="00A765FD" w:rsidP="008408F9" w:rsidRDefault="00A765FD" w14:paraId="7E8404E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I.1.6</w:t>
            </w:r>
          </w:p>
          <w:p w:rsidRPr="00044090" w:rsidR="00A765FD" w:rsidP="008408F9" w:rsidRDefault="00A765FD" w14:paraId="29BE2DBA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A765FD" w:rsidP="008408F9" w:rsidRDefault="00A765FD" w14:paraId="7FECF76E" w14:textId="1221AE5A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II.2.</w:t>
            </w:r>
            <w:r w:rsidR="000D50AA">
              <w:rPr>
                <w:rFonts w:ascii="Times New Roman" w:hAnsi="Times New Roman"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40DD4660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C7528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 xml:space="preserve">poznanie wierszy Bolesława Leśmiana: </w:t>
            </w:r>
            <w:r w:rsidRPr="00044090" w:rsidR="00A765FD">
              <w:rPr>
                <w:rFonts w:ascii="Times New Roman" w:hAnsi="Times New Roman"/>
                <w:i/>
              </w:rPr>
              <w:t xml:space="preserve">Topielec, Dziewczyna, </w:t>
            </w:r>
            <w:r w:rsidRPr="00044090" w:rsidR="005D07CC">
              <w:rPr>
                <w:rFonts w:ascii="Times New Roman" w:hAnsi="Times New Roman"/>
                <w:i/>
              </w:rPr>
              <w:t>W malinowym chruśniaku</w:t>
            </w:r>
          </w:p>
          <w:p w:rsidRPr="00044090" w:rsidR="00A765FD" w:rsidP="008408F9" w:rsidRDefault="00AC7F60" w14:paraId="03E19DD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rola natury w utworach Bolesława Leśmiana</w:t>
            </w:r>
          </w:p>
          <w:p w:rsidRPr="00044090" w:rsidR="00A765FD" w:rsidP="008408F9" w:rsidRDefault="00AC7F60" w14:paraId="0170966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obraz ludzkiej egzystencji wyłaniający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się z utworów Leśmiana</w:t>
            </w:r>
          </w:p>
          <w:p w:rsidRPr="00044090" w:rsidR="00A765FD" w:rsidP="008408F9" w:rsidRDefault="00AC7F60" w14:paraId="57468C5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D07CC">
              <w:rPr>
                <w:rFonts w:ascii="Times New Roman" w:hAnsi="Times New Roman"/>
              </w:rPr>
              <w:t xml:space="preserve"> charakterystyka zmysłowości w utworze</w:t>
            </w:r>
            <w:r w:rsidRPr="00044090" w:rsidR="0097222D">
              <w:rPr>
                <w:rFonts w:ascii="Times New Roman" w:hAnsi="Times New Roman"/>
                <w:i/>
              </w:rPr>
              <w:t xml:space="preserve"> </w:t>
            </w:r>
            <w:r w:rsidRPr="00044090" w:rsidR="005D07CC">
              <w:rPr>
                <w:rFonts w:ascii="Times New Roman" w:hAnsi="Times New Roman"/>
              </w:rPr>
              <w:t>Leśmiana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D07CC" w:rsidP="008408F9" w:rsidRDefault="00AC7F60" w14:paraId="4883A64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95C3A">
              <w:rPr>
                <w:sz w:val="22"/>
              </w:rPr>
              <w:t xml:space="preserve"> analizuje i interpretuje wiersz </w:t>
            </w:r>
            <w:r w:rsidRPr="00044090" w:rsidR="00B95C3A">
              <w:rPr>
                <w:i/>
                <w:sz w:val="22"/>
              </w:rPr>
              <w:t>Topielec</w:t>
            </w:r>
            <w:r w:rsidRPr="00044090" w:rsidR="00B95C3A">
              <w:rPr>
                <w:sz w:val="22"/>
              </w:rPr>
              <w:t>, uwzględniając relację między człowiekiem a naturą,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5D07CC">
              <w:rPr>
                <w:sz w:val="22"/>
              </w:rPr>
              <w:t>wskazuje</w:t>
            </w:r>
            <w:r w:rsidRPr="00044090" w:rsidR="00B95C3A">
              <w:rPr>
                <w:sz w:val="22"/>
              </w:rPr>
              <w:t xml:space="preserve"> </w:t>
            </w:r>
            <w:r w:rsidRPr="00044090" w:rsidR="005D07CC">
              <w:rPr>
                <w:sz w:val="22"/>
              </w:rPr>
              <w:t>w</w:t>
            </w:r>
            <w:r w:rsidRPr="00044090" w:rsidR="00B95C3A">
              <w:rPr>
                <w:sz w:val="22"/>
              </w:rPr>
              <w:t xml:space="preserve"> </w:t>
            </w:r>
            <w:r w:rsidRPr="00044090" w:rsidR="005D07CC">
              <w:rPr>
                <w:sz w:val="22"/>
              </w:rPr>
              <w:t>utworze</w:t>
            </w:r>
            <w:r w:rsidRPr="00044090" w:rsidR="00B95C3A">
              <w:rPr>
                <w:sz w:val="22"/>
              </w:rPr>
              <w:t xml:space="preserve"> </w:t>
            </w:r>
            <w:r w:rsidRPr="00044090" w:rsidR="005D07CC">
              <w:rPr>
                <w:sz w:val="22"/>
              </w:rPr>
              <w:t>neologizmy</w:t>
            </w:r>
          </w:p>
          <w:p w:rsidRPr="00044090" w:rsidR="005D07CC" w:rsidP="008408F9" w:rsidRDefault="00AC7F60" w14:paraId="7D8FA71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czyta ze zrozumieniem tekst interpretacyjny wiersza </w:t>
            </w:r>
            <w:r w:rsidRPr="00044090" w:rsidR="005D07CC">
              <w:rPr>
                <w:i/>
                <w:sz w:val="22"/>
              </w:rPr>
              <w:t>Topielec</w:t>
            </w:r>
          </w:p>
          <w:p w:rsidRPr="00044090" w:rsidR="005D07CC" w:rsidP="008408F9" w:rsidRDefault="00AC7F60" w14:paraId="0B0A3CB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wskazuje elementy baśniowe i ludowe w </w:t>
            </w:r>
            <w:r w:rsidRPr="00044090" w:rsidR="005D07CC">
              <w:rPr>
                <w:i/>
                <w:sz w:val="22"/>
              </w:rPr>
              <w:t>Dziewczynie</w:t>
            </w:r>
            <w:r w:rsidRPr="00044090" w:rsidR="005D07CC">
              <w:rPr>
                <w:sz w:val="22"/>
              </w:rPr>
              <w:t>, określa ich funkcje</w:t>
            </w:r>
          </w:p>
          <w:p w:rsidRPr="00044090" w:rsidR="00B95C3A" w:rsidP="008408F9" w:rsidRDefault="00AC7F60" w14:paraId="22C892E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analizuje symbole zawarte w utworze</w:t>
            </w:r>
          </w:p>
          <w:p w:rsidRPr="00044090" w:rsidR="005D07CC" w:rsidP="008408F9" w:rsidRDefault="00AC7F60" w14:paraId="03B8478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95C3A">
              <w:rPr>
                <w:sz w:val="22"/>
              </w:rPr>
              <w:t xml:space="preserve"> interpretuje pointę wiersza</w:t>
            </w:r>
          </w:p>
          <w:p w:rsidRPr="00044090" w:rsidR="00B95C3A" w:rsidP="008408F9" w:rsidRDefault="00AC7F60" w14:paraId="4F9D45A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formułuje wnioski na temat zawartego w utworze poglądu na ludzkie życie </w:t>
            </w:r>
          </w:p>
          <w:p w:rsidRPr="00044090" w:rsidR="005D07CC" w:rsidP="008408F9" w:rsidRDefault="00AC7F60" w14:paraId="5F85432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95C3A">
              <w:rPr>
                <w:sz w:val="22"/>
              </w:rPr>
              <w:t xml:space="preserve"> dowodzi, że utwór ma cechy ballady, odnosi się do tradycji gatunku</w:t>
            </w:r>
          </w:p>
          <w:p w:rsidRPr="00044090" w:rsidR="005D07CC" w:rsidP="008408F9" w:rsidRDefault="00AC7F60" w14:paraId="166DE6D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opisuje sytuację liryczną w wierszu </w:t>
            </w:r>
            <w:r w:rsidRPr="00044090" w:rsidR="005D07CC">
              <w:rPr>
                <w:i/>
                <w:sz w:val="22"/>
              </w:rPr>
              <w:t>W malinowym chruśniaku</w:t>
            </w:r>
          </w:p>
          <w:p w:rsidRPr="00044090" w:rsidR="005D07CC" w:rsidP="008408F9" w:rsidRDefault="00AC7F60" w14:paraId="113D9E6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5D07CC">
              <w:rPr>
                <w:sz w:val="22"/>
              </w:rPr>
              <w:t xml:space="preserve"> określa przeżycia i doznania bohaterów</w:t>
            </w:r>
          </w:p>
          <w:p w:rsidRPr="00044090" w:rsidR="00B95C3A" w:rsidP="008408F9" w:rsidRDefault="00AC7F60" w14:paraId="03F17B4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5D07CC">
              <w:rPr>
                <w:sz w:val="22"/>
              </w:rPr>
              <w:t xml:space="preserve"> formułuje wnioski na temat najważniejszych cech poezji Leśmiana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62141C2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5D07CC" w:rsidP="008408F9" w:rsidRDefault="005D07CC" w14:paraId="3889D71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– dyskusja dydaktyczna </w:t>
            </w:r>
          </w:p>
          <w:p w:rsidRPr="00044090" w:rsidR="00A765FD" w:rsidP="008408F9" w:rsidRDefault="00AC7F60" w14:paraId="1B0C968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heureza</w:t>
            </w:r>
          </w:p>
          <w:p w:rsidRPr="00044090" w:rsidR="005D07CC" w:rsidP="008408F9" w:rsidRDefault="005D07CC" w14:paraId="4CF7430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44D283A3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765FD" w:rsidP="008408F9" w:rsidRDefault="00AC7F60" w14:paraId="5B10CADF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A765FD">
              <w:rPr>
                <w:rFonts w:ascii="Times New Roman" w:hAnsi="Times New Roman" w:eastAsia="Times New Roman"/>
              </w:rPr>
              <w:t xml:space="preserve"> karta pracy</w:t>
            </w:r>
          </w:p>
          <w:p w:rsidRPr="00044090" w:rsidR="00A765FD" w:rsidP="008408F9" w:rsidRDefault="00A765FD" w14:paraId="2E43B1DE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760B57DA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765FD" w:rsidTr="7B96F11C" w14:paraId="0E91AC60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3A13C5" w:rsidRDefault="00B95C3A" w14:paraId="3A59DBA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39</w:t>
            </w:r>
            <w:r w:rsidRPr="00044090" w:rsidR="00A765FD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244CE7E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*Minimum słów, maksimum treści</w:t>
            </w:r>
            <w:r w:rsidRPr="00044090" w:rsidR="008553A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w poezji Awangardy Krakowskiej.</w:t>
            </w:r>
          </w:p>
          <w:p w:rsidRPr="00044090" w:rsidR="00A765FD" w:rsidP="008408F9" w:rsidRDefault="00A765FD" w14:paraId="3569F013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Tadeusz Peiper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B95C3A" w14:paraId="3C2BCA3E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76FA6EF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A765FD" w:rsidP="008408F9" w:rsidRDefault="00A765FD" w14:paraId="008097D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765FD" w:rsidP="008408F9" w:rsidRDefault="00A765FD" w14:paraId="604CA72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A765FD" w:rsidP="008408F9" w:rsidRDefault="00A765FD" w14:paraId="77B583E5" w14:textId="75FB283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A765FD" w:rsidP="008408F9" w:rsidRDefault="00A765FD" w14:paraId="0991CFBF" w14:textId="68DDA46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765FD" w:rsidP="008408F9" w:rsidRDefault="00A765FD" w14:paraId="39DB8710" w14:textId="7BCA140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35D93EE4" w14:textId="698F626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A765FD" w:rsidP="008408F9" w:rsidRDefault="00A765FD" w14:paraId="6A4E6EA4" w14:textId="542ADD9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A765FD" w:rsidP="008408F9" w:rsidRDefault="00A765FD" w14:paraId="5DF78429" w14:textId="19D4819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A765FD" w:rsidP="008408F9" w:rsidRDefault="00A765FD" w14:paraId="7B95F906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437F5D1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A765FD" w:rsidP="008408F9" w:rsidRDefault="00A765FD" w14:paraId="0823AD7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A765FD" w:rsidP="008408F9" w:rsidRDefault="00A765FD" w14:paraId="5BC1EA0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II.2.10</w:t>
            </w:r>
          </w:p>
          <w:p w:rsidRPr="00044090" w:rsidR="00A765FD" w:rsidP="008408F9" w:rsidRDefault="00A765FD" w14:paraId="393C9CF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II.2.11</w:t>
            </w:r>
          </w:p>
          <w:p w:rsidRPr="00044090" w:rsidR="00A765FD" w:rsidP="008408F9" w:rsidRDefault="00A765FD" w14:paraId="655E5199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6E6D385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765FD" w:rsidP="008408F9" w:rsidRDefault="00A765FD" w14:paraId="6F165E2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765FD" w:rsidP="008408F9" w:rsidRDefault="00A765FD" w14:paraId="4827F42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  <w:p w:rsidRPr="00044090" w:rsidR="00A765FD" w:rsidP="008408F9" w:rsidRDefault="00A765FD" w14:paraId="3FCDAC1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504F01B5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fragmentów pism Tadeusza Peipera: </w:t>
            </w:r>
            <w:r w:rsidRPr="00044090" w:rsidR="00A765FD">
              <w:rPr>
                <w:rFonts w:ascii="Times New Roman" w:hAnsi="Times New Roman"/>
                <w:i/>
              </w:rPr>
              <w:t xml:space="preserve">Tędy </w:t>
            </w:r>
            <w:r w:rsidRPr="00044090" w:rsidR="00A765FD">
              <w:rPr>
                <w:rFonts w:ascii="Times New Roman" w:hAnsi="Times New Roman"/>
                <w:iCs/>
              </w:rPr>
              <w:t>(</w:t>
            </w:r>
            <w:r w:rsidRPr="00044090" w:rsidR="00A765FD">
              <w:rPr>
                <w:rFonts w:ascii="Times New Roman" w:hAnsi="Times New Roman"/>
                <w:i/>
              </w:rPr>
              <w:t>Miasto, masa, maszyna</w:t>
            </w:r>
            <w:r w:rsidRPr="00044090" w:rsidR="00A765FD">
              <w:rPr>
                <w:rFonts w:ascii="Times New Roman" w:hAnsi="Times New Roman"/>
                <w:iCs/>
              </w:rPr>
              <w:t>),</w:t>
            </w:r>
            <w:r w:rsidRPr="00044090" w:rsidR="00A765FD">
              <w:rPr>
                <w:rFonts w:ascii="Times New Roman" w:hAnsi="Times New Roman"/>
                <w:i/>
              </w:rPr>
              <w:t xml:space="preserve"> Nowe usta </w:t>
            </w:r>
            <w:r w:rsidRPr="00044090" w:rsidR="00A765FD">
              <w:rPr>
                <w:rFonts w:ascii="Times New Roman" w:hAnsi="Times New Roman"/>
              </w:rPr>
              <w:t xml:space="preserve">oraz wiersza </w:t>
            </w:r>
            <w:r w:rsidRPr="00044090" w:rsidR="00A765FD">
              <w:rPr>
                <w:rFonts w:ascii="Times New Roman" w:hAnsi="Times New Roman"/>
                <w:i/>
              </w:rPr>
              <w:t>Ulica</w:t>
            </w:r>
          </w:p>
          <w:p w:rsidRPr="00044090" w:rsidR="00A765FD" w:rsidP="008408F9" w:rsidRDefault="00AC7F60" w14:paraId="02016E6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biografii Tadeusza Peipera</w:t>
            </w:r>
          </w:p>
          <w:p w:rsidRPr="00044090" w:rsidR="00A765FD" w:rsidP="008408F9" w:rsidRDefault="00AC7F60" w14:paraId="0BF5EDC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charakterystyka programu artystycznego Tadeusza Peipera</w:t>
            </w:r>
          </w:p>
          <w:p w:rsidRPr="00044090" w:rsidR="00A765FD" w:rsidP="008408F9" w:rsidRDefault="00AC7F60" w14:paraId="74AF4B73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interpretacja wiersza awangardowego </w:t>
            </w:r>
            <w:r w:rsidRPr="00044090" w:rsidR="00A765FD">
              <w:rPr>
                <w:rFonts w:ascii="Times New Roman" w:hAnsi="Times New Roman"/>
                <w:i/>
              </w:rPr>
              <w:t>Ulica</w:t>
            </w:r>
          </w:p>
          <w:p w:rsidRPr="00044090" w:rsidR="008E118D" w:rsidP="008408F9" w:rsidRDefault="00AC7F60" w14:paraId="03EE640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E118D">
              <w:rPr>
                <w:rFonts w:ascii="Times New Roman" w:hAnsi="Times New Roman"/>
              </w:rPr>
              <w:t xml:space="preserve"> analiza obrazu: Leon Chwistek </w:t>
            </w:r>
            <w:r w:rsidRPr="00044090" w:rsidR="008E118D">
              <w:rPr>
                <w:rFonts w:ascii="Times New Roman" w:hAnsi="Times New Roman"/>
                <w:i/>
              </w:rPr>
              <w:t>Miasto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26DCD" w:rsidP="008408F9" w:rsidRDefault="00AC7F60" w14:paraId="6B80CC7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określa poglądy Peipera na twórczość poetycką</w:t>
            </w:r>
          </w:p>
          <w:p w:rsidRPr="00044090" w:rsidR="00226DCD" w:rsidP="008408F9" w:rsidRDefault="00AC7F60" w14:paraId="4731D71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odwołując się do tekstów Peipera, wyjaśnia założenia poetyki Awangardy Krakowskiej</w:t>
            </w:r>
          </w:p>
          <w:p w:rsidRPr="00044090" w:rsidR="00226DCD" w:rsidP="008408F9" w:rsidRDefault="00AC7F60" w14:paraId="5E15549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analizuje fragment tekstu </w:t>
            </w:r>
            <w:r w:rsidRPr="00044090" w:rsidR="00226DCD">
              <w:rPr>
                <w:rFonts w:ascii="Times New Roman" w:hAnsi="Times New Roman"/>
                <w:i/>
              </w:rPr>
              <w:t>Tędy</w:t>
            </w:r>
            <w:r w:rsidRPr="00044090" w:rsidR="00226DCD">
              <w:rPr>
                <w:rFonts w:ascii="Times New Roman" w:hAnsi="Times New Roman"/>
              </w:rPr>
              <w:t>, wskazuje jego główne założenia</w:t>
            </w:r>
          </w:p>
          <w:p w:rsidRPr="00044090" w:rsidR="00226DCD" w:rsidP="008408F9" w:rsidRDefault="00AC7F60" w14:paraId="735BDAE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określa sens fragmentu tekstu </w:t>
            </w:r>
            <w:r w:rsidRPr="00044090" w:rsidR="00226DCD">
              <w:rPr>
                <w:rFonts w:ascii="Times New Roman" w:hAnsi="Times New Roman"/>
                <w:i/>
              </w:rPr>
              <w:t>Nowe usta</w:t>
            </w:r>
          </w:p>
          <w:p w:rsidRPr="00044090" w:rsidR="00226DCD" w:rsidP="008408F9" w:rsidRDefault="00AC7F60" w14:paraId="25E9E84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dowodzi, że wiersz </w:t>
            </w:r>
            <w:r w:rsidRPr="00044090" w:rsidR="00226DCD">
              <w:rPr>
                <w:rFonts w:ascii="Times New Roman" w:hAnsi="Times New Roman"/>
                <w:i/>
              </w:rPr>
              <w:t>Ulica</w:t>
            </w:r>
            <w:r w:rsidRPr="00044090" w:rsidR="00226DCD">
              <w:rPr>
                <w:rFonts w:ascii="Times New Roman" w:hAnsi="Times New Roman"/>
              </w:rPr>
              <w:t xml:space="preserve"> ma charakter awangardowy</w:t>
            </w:r>
          </w:p>
          <w:p w:rsidRPr="00044090" w:rsidR="00A765FD" w:rsidP="008408F9" w:rsidRDefault="00AC7F60" w14:paraId="197F9D5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opisuje obraz Chwistka </w:t>
            </w:r>
            <w:r w:rsidRPr="00044090" w:rsidR="00226DCD">
              <w:rPr>
                <w:rFonts w:ascii="Times New Roman" w:hAnsi="Times New Roman"/>
                <w:i/>
              </w:rPr>
              <w:t>Miasto</w:t>
            </w:r>
            <w:r w:rsidRPr="00044090" w:rsidR="00226DCD">
              <w:rPr>
                <w:rFonts w:ascii="Times New Roman" w:hAnsi="Times New Roman"/>
              </w:rPr>
              <w:t xml:space="preserve"> jako przykład malarstwa awangardowego</w:t>
            </w:r>
          </w:p>
          <w:p w:rsidRPr="00044090" w:rsidR="00226DCD" w:rsidP="008408F9" w:rsidRDefault="00AC7F60" w14:paraId="4FC4E8E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226DCD">
              <w:rPr>
                <w:rFonts w:ascii="Times New Roman" w:hAnsi="Times New Roman" w:eastAsia="Times New Roman"/>
              </w:rPr>
              <w:t xml:space="preserve"> porównuje wiersz </w:t>
            </w:r>
            <w:r w:rsidRPr="00044090" w:rsidR="00226DCD">
              <w:rPr>
                <w:rFonts w:ascii="Times New Roman" w:hAnsi="Times New Roman" w:eastAsia="Times New Roman"/>
                <w:i/>
              </w:rPr>
              <w:t xml:space="preserve">Ulica </w:t>
            </w:r>
            <w:r w:rsidRPr="00044090" w:rsidR="00226DCD">
              <w:rPr>
                <w:rFonts w:ascii="Times New Roman" w:hAnsi="Times New Roman" w:eastAsia="Times New Roman"/>
              </w:rPr>
              <w:t xml:space="preserve">i obraz </w:t>
            </w:r>
            <w:r w:rsidRPr="00044090" w:rsidR="00226DCD">
              <w:rPr>
                <w:rFonts w:ascii="Times New Roman" w:hAnsi="Times New Roman" w:eastAsia="Times New Roman"/>
                <w:i/>
              </w:rPr>
              <w:t xml:space="preserve">Miasto, </w:t>
            </w:r>
            <w:r w:rsidRPr="00044090" w:rsidR="00226DCD">
              <w:rPr>
                <w:rFonts w:ascii="Times New Roman" w:hAnsi="Times New Roman" w:eastAsia="Times New Roman"/>
              </w:rPr>
              <w:t>określając środki artystyczne służące kreacji miejskiego krajobrazu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26DCD" w:rsidP="008408F9" w:rsidRDefault="00AC7F60" w14:paraId="5026CF6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26DCD">
              <w:rPr>
                <w:rFonts w:ascii="Times New Roman" w:hAnsi="Times New Roman"/>
              </w:rPr>
              <w:t xml:space="preserve"> praca z tekstem literackim i ikonicznym</w:t>
            </w:r>
          </w:p>
          <w:p w:rsidRPr="00044090" w:rsidR="00A765FD" w:rsidP="008408F9" w:rsidRDefault="00A765FD" w14:paraId="7BEEE60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metoda ćwiczeń praktycznych</w:t>
            </w:r>
          </w:p>
          <w:p w:rsidRPr="00044090" w:rsidR="00A765FD" w:rsidP="008408F9" w:rsidRDefault="00A765FD" w14:paraId="16FB64F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455C7FFD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765FD" w:rsidP="008408F9" w:rsidRDefault="00A765FD" w14:paraId="08A6F238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A765FD" w:rsidP="008408F9" w:rsidRDefault="00A765FD" w14:paraId="07A6F1A4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2A90C2E6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765FD" w:rsidTr="7B96F11C" w14:paraId="1C859A83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3014D3" w:rsidRDefault="00A765FD" w14:paraId="058EA8E8" w14:textId="777777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7B96F11C" w:rsidR="00A765FD">
              <w:rPr>
                <w:rFonts w:ascii="Times New Roman" w:hAnsi="Times New Roman"/>
                <w:highlight w:val="yellow"/>
              </w:rPr>
              <w:t>4</w:t>
            </w:r>
            <w:r w:rsidRPr="7B96F11C" w:rsidR="003014D3">
              <w:rPr>
                <w:rFonts w:ascii="Times New Roman" w:hAnsi="Times New Roman"/>
                <w:highlight w:val="yellow"/>
              </w:rPr>
              <w:t>0</w:t>
            </w:r>
            <w:r w:rsidRPr="7B96F11C" w:rsidR="00A765FD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8408F9" w:rsidRDefault="00A765FD" w14:paraId="4CF29171" w14:textId="777777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Poeta – wykrzyknik ulicy. Awangardowe</w:t>
            </w:r>
          </w:p>
          <w:p w:rsidRPr="00D45142" w:rsidR="00A765FD" w:rsidP="008408F9" w:rsidRDefault="00A765FD" w14:paraId="10C268A1" w14:textId="777777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wiersze Juliana Przybosia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026219" w:rsidRDefault="003014D3" w14:paraId="0D34B465" w14:textId="77777777">
            <w:pPr>
              <w:spacing w:after="0"/>
              <w:jc w:val="center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8408F9" w:rsidRDefault="00A765FD" w14:paraId="293C352A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I.1.4</w:t>
            </w:r>
          </w:p>
          <w:p w:rsidR="00A765FD" w:rsidP="008408F9" w:rsidRDefault="00A765FD" w14:paraId="05D06188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I.1.5</w:t>
            </w:r>
          </w:p>
          <w:p w:rsidRPr="00044090" w:rsidR="005E6E1F" w:rsidP="005E6E1F" w:rsidRDefault="005E6E1F" w14:paraId="088BC56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E6E1F">
              <w:rPr>
                <w:rFonts w:ascii="Times New Roman" w:hAnsi="Times New Roman"/>
                <w:iCs/>
                <w:highlight w:val="yellow"/>
              </w:rPr>
              <w:t>I.1.7</w:t>
            </w:r>
          </w:p>
          <w:p w:rsidRPr="00D45142" w:rsidR="00A765FD" w:rsidP="008408F9" w:rsidRDefault="00A765FD" w14:paraId="263A46A5" w14:textId="6FA2A438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</w:t>
            </w:r>
            <w:r w:rsidR="00D8196A">
              <w:rPr>
                <w:rFonts w:ascii="Times New Roman" w:hAnsi="Times New Roman"/>
                <w:iCs/>
                <w:highlight w:val="yellow"/>
              </w:rPr>
              <w:t>8</w:t>
            </w:r>
          </w:p>
          <w:p w:rsidRPr="00D45142" w:rsidR="00A765FD" w:rsidP="008408F9" w:rsidRDefault="00A765FD" w14:paraId="24B4F02D" w14:textId="6D88F434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I.1.1</w:t>
            </w:r>
            <w:r w:rsidR="00D8196A">
              <w:rPr>
                <w:rFonts w:ascii="Times New Roman" w:hAnsi="Times New Roman"/>
                <w:iCs/>
                <w:highlight w:val="yellow"/>
              </w:rPr>
              <w:t>2</w:t>
            </w:r>
          </w:p>
          <w:p w:rsidRPr="00D45142" w:rsidR="00A765FD" w:rsidP="008408F9" w:rsidRDefault="00A765FD" w14:paraId="4C6EA5B8" w14:textId="2FD2FBAB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I.1.1</w:t>
            </w:r>
            <w:r w:rsidR="00DF604A">
              <w:rPr>
                <w:rFonts w:ascii="Times New Roman" w:hAnsi="Times New Roman"/>
                <w:iCs/>
                <w:highlight w:val="yellow"/>
              </w:rPr>
              <w:t>3</w:t>
            </w:r>
          </w:p>
          <w:p w:rsidRPr="00D45142" w:rsidR="00A765FD" w:rsidP="008408F9" w:rsidRDefault="00A765FD" w14:paraId="4BD86699" w14:textId="5B670AB1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I.1.1</w:t>
            </w:r>
            <w:r w:rsidR="00B24739">
              <w:rPr>
                <w:rFonts w:ascii="Times New Roman" w:hAnsi="Times New Roman"/>
                <w:iCs/>
                <w:highlight w:val="yellow"/>
              </w:rPr>
              <w:t>4</w:t>
            </w:r>
          </w:p>
          <w:p w:rsidRPr="00D45142" w:rsidR="00A765FD" w:rsidP="008408F9" w:rsidRDefault="00A765FD" w14:paraId="47E4E4DB" w14:textId="6FFEEC16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I.2.</w:t>
            </w:r>
            <w:r w:rsidR="000A7325">
              <w:rPr>
                <w:rFonts w:ascii="Times New Roman" w:hAnsi="Times New Roman"/>
                <w:iCs/>
                <w:highlight w:val="yellow"/>
              </w:rPr>
              <w:t>5</w:t>
            </w:r>
          </w:p>
          <w:p w:rsidRPr="00D45142" w:rsidR="00A765FD" w:rsidP="008408F9" w:rsidRDefault="00A765FD" w14:paraId="332C8744" w14:textId="50C2A411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I.2.</w:t>
            </w:r>
            <w:r w:rsidR="000A7325">
              <w:rPr>
                <w:rFonts w:ascii="Times New Roman" w:hAnsi="Times New Roman"/>
                <w:iCs/>
                <w:highlight w:val="yellow"/>
              </w:rPr>
              <w:t>6</w:t>
            </w:r>
          </w:p>
          <w:p w:rsidRPr="00D45142" w:rsidR="00A765FD" w:rsidP="008408F9" w:rsidRDefault="00A765FD" w14:paraId="4E4E1026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</w:p>
          <w:p w:rsidRPr="00D45142" w:rsidR="00A765FD" w:rsidP="008408F9" w:rsidRDefault="00A765FD" w14:paraId="23CE507B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lastRenderedPageBreak/>
              <w:t>II.3.4</w:t>
            </w:r>
          </w:p>
          <w:p w:rsidRPr="00D45142" w:rsidR="00A765FD" w:rsidP="008408F9" w:rsidRDefault="00A765FD" w14:paraId="3CF24DE2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II.4.1</w:t>
            </w:r>
          </w:p>
          <w:p w:rsidRPr="00D45142" w:rsidR="00A765FD" w:rsidP="008408F9" w:rsidRDefault="00A765FD" w14:paraId="36A2B0B7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II.2.1</w:t>
            </w:r>
          </w:p>
          <w:p w:rsidRPr="00D45142" w:rsidR="00A765FD" w:rsidP="008408F9" w:rsidRDefault="00A765FD" w14:paraId="1A623F9D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II.2.10</w:t>
            </w:r>
          </w:p>
          <w:p w:rsidRPr="00D45142" w:rsidR="00A765FD" w:rsidP="008408F9" w:rsidRDefault="00A765FD" w14:paraId="462F296D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II.2.11</w:t>
            </w:r>
          </w:p>
          <w:p w:rsidRPr="00D45142" w:rsidR="00A765FD" w:rsidP="008408F9" w:rsidRDefault="00A765FD" w14:paraId="1A5507B4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</w:p>
          <w:p w:rsidRPr="00D45142" w:rsidR="00A765FD" w:rsidP="008408F9" w:rsidRDefault="00A765FD" w14:paraId="4B153458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Z.R.</w:t>
            </w:r>
          </w:p>
          <w:p w:rsidRPr="00D45142" w:rsidR="00A765FD" w:rsidP="008408F9" w:rsidRDefault="00A765FD" w14:paraId="0785F767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I.1.4</w:t>
            </w:r>
          </w:p>
          <w:p w:rsidRPr="00D45142" w:rsidR="00A765FD" w:rsidP="008408F9" w:rsidRDefault="00A765FD" w14:paraId="3970DF51" w14:textId="77777777">
            <w:pPr>
              <w:pStyle w:val="Bezodstpw"/>
              <w:rPr>
                <w:rFonts w:ascii="Times New Roman" w:hAnsi="Times New Roman"/>
                <w:iCs/>
                <w:highlight w:val="yellow"/>
              </w:rPr>
            </w:pPr>
            <w:r w:rsidRPr="00D45142">
              <w:rPr>
                <w:rFonts w:ascii="Times New Roman" w:hAnsi="Times New Roman"/>
                <w:iCs/>
                <w:highlight w:val="yellow"/>
              </w:rPr>
              <w:t>I.2.4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8408F9" w:rsidRDefault="00AC7F60" w14:paraId="3A340968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lastRenderedPageBreak/>
              <w:t>–</w:t>
            </w:r>
            <w:r w:rsidRPr="00D45142" w:rsidR="00A765FD">
              <w:rPr>
                <w:rFonts w:ascii="Times New Roman" w:hAnsi="Times New Roman"/>
                <w:highlight w:val="yellow"/>
              </w:rPr>
              <w:t xml:space="preserve"> charakterystyka programu artystycznego Awangardy Krakowskiej</w:t>
            </w:r>
          </w:p>
          <w:p w:rsidRPr="00D45142" w:rsidR="00A765FD" w:rsidP="008408F9" w:rsidRDefault="00AC7F60" w14:paraId="7959B298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–</w:t>
            </w:r>
            <w:r w:rsidRPr="00D45142" w:rsidR="00A765FD">
              <w:rPr>
                <w:rFonts w:ascii="Times New Roman" w:hAnsi="Times New Roman"/>
                <w:highlight w:val="yellow"/>
              </w:rPr>
              <w:t xml:space="preserve"> poznanie wierszy Juliana Przybosia:</w:t>
            </w:r>
            <w:r w:rsidRPr="00D45142" w:rsidR="003014D3">
              <w:rPr>
                <w:rFonts w:ascii="Times New Roman" w:hAnsi="Times New Roman"/>
                <w:highlight w:val="yellow"/>
              </w:rPr>
              <w:t xml:space="preserve"> </w:t>
            </w:r>
            <w:r w:rsidRPr="00D45142" w:rsidR="003014D3">
              <w:rPr>
                <w:rFonts w:ascii="Times New Roman" w:hAnsi="Times New Roman" w:eastAsia="Times New Roman"/>
                <w:i/>
                <w:highlight w:val="yellow"/>
              </w:rPr>
              <w:t>Gmachy, Z Tatr, Widzenie katedry w Chartres</w:t>
            </w:r>
          </w:p>
          <w:p w:rsidRPr="00D45142" w:rsidR="00A765FD" w:rsidP="008408F9" w:rsidRDefault="00AC7F60" w14:paraId="01256CEE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lastRenderedPageBreak/>
              <w:t>–</w:t>
            </w:r>
            <w:r w:rsidRPr="00D45142" w:rsidR="00A765FD">
              <w:rPr>
                <w:rFonts w:ascii="Times New Roman" w:hAnsi="Times New Roman"/>
                <w:highlight w:val="yellow"/>
              </w:rPr>
              <w:t xml:space="preserve"> interpretacja wierszy awangardowych</w:t>
            </w:r>
          </w:p>
          <w:p w:rsidRPr="00D45142" w:rsidR="00EA27AE" w:rsidP="008408F9" w:rsidRDefault="00AC7F60" w14:paraId="13D095BE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–</w:t>
            </w:r>
            <w:r w:rsidRPr="00D45142" w:rsidR="00EA27AE">
              <w:rPr>
                <w:rFonts w:ascii="Times New Roman" w:hAnsi="Times New Roman"/>
                <w:highlight w:val="yellow"/>
              </w:rPr>
              <w:t xml:space="preserve"> określenie </w:t>
            </w:r>
            <w:r w:rsidRPr="00D45142" w:rsidR="00EA27AE">
              <w:rPr>
                <w:rFonts w:ascii="Times New Roman" w:hAnsi="Times New Roman" w:eastAsia="Times New Roman"/>
                <w:highlight w:val="yellow"/>
              </w:rPr>
              <w:t>funkcji stylistycznej metafor, neologizmów i elips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EA27AE" w:rsidP="008408F9" w:rsidRDefault="00AC7F60" w14:paraId="440D651A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lastRenderedPageBreak/>
              <w:t>–</w:t>
            </w:r>
            <w:r w:rsidRPr="00D45142" w:rsidR="00EA27AE">
              <w:rPr>
                <w:sz w:val="22"/>
                <w:highlight w:val="yellow"/>
              </w:rPr>
              <w:t xml:space="preserve"> rozpoznaje Juliana Przybosia jako poetę Awangardy Krakowskiej</w:t>
            </w:r>
          </w:p>
          <w:p w:rsidRPr="00D45142" w:rsidR="00EA27AE" w:rsidP="008408F9" w:rsidRDefault="00AC7F60" w14:paraId="50EC7BEF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t>–</w:t>
            </w:r>
            <w:r w:rsidRPr="00D45142" w:rsidR="00EA27AE">
              <w:rPr>
                <w:sz w:val="22"/>
                <w:highlight w:val="yellow"/>
              </w:rPr>
              <w:t xml:space="preserve"> określa założenia Awangardy Krakowskiej</w:t>
            </w:r>
          </w:p>
          <w:p w:rsidRPr="00D45142" w:rsidR="00EA27AE" w:rsidP="008408F9" w:rsidRDefault="00AC7F60" w14:paraId="1B5B6E1F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t>–</w:t>
            </w:r>
            <w:r w:rsidRPr="00D45142" w:rsidR="00EA27AE">
              <w:rPr>
                <w:sz w:val="22"/>
                <w:highlight w:val="yellow"/>
              </w:rPr>
              <w:t xml:space="preserve"> interpretuje tytuły utworów</w:t>
            </w:r>
          </w:p>
          <w:p w:rsidRPr="00D45142" w:rsidR="00EA27AE" w:rsidP="008408F9" w:rsidRDefault="00AC7F60" w14:paraId="1D9C5D20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t>–</w:t>
            </w:r>
            <w:r w:rsidRPr="00D45142" w:rsidR="00EA27AE">
              <w:rPr>
                <w:sz w:val="22"/>
                <w:highlight w:val="yellow"/>
              </w:rPr>
              <w:t xml:space="preserve"> przedstawia przeżycia podmiotów lirycznych utworów</w:t>
            </w:r>
          </w:p>
          <w:p w:rsidRPr="00D45142" w:rsidR="00EA27AE" w:rsidP="008408F9" w:rsidRDefault="00AC7F60" w14:paraId="12AD6181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t>–</w:t>
            </w:r>
            <w:r w:rsidRPr="00D45142" w:rsidR="00EA27AE">
              <w:rPr>
                <w:sz w:val="22"/>
                <w:highlight w:val="yellow"/>
              </w:rPr>
              <w:t xml:space="preserve"> określa temat wiersza </w:t>
            </w:r>
            <w:r w:rsidRPr="00D45142" w:rsidR="00EA27AE">
              <w:rPr>
                <w:i/>
                <w:sz w:val="22"/>
                <w:highlight w:val="yellow"/>
              </w:rPr>
              <w:t>Gmachy</w:t>
            </w:r>
          </w:p>
          <w:p w:rsidRPr="00D45142" w:rsidR="00EA27AE" w:rsidP="008408F9" w:rsidRDefault="00AC7F60" w14:paraId="20825347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sz w:val="22"/>
                <w:highlight w:val="yellow"/>
              </w:rPr>
              <w:lastRenderedPageBreak/>
              <w:t>–</w:t>
            </w:r>
            <w:r w:rsidRPr="00D45142" w:rsidR="00EA27AE">
              <w:rPr>
                <w:sz w:val="22"/>
                <w:highlight w:val="yellow"/>
              </w:rPr>
              <w:t xml:space="preserve"> omawia sytuację liryczną wiersza </w:t>
            </w:r>
            <w:r w:rsidRPr="00D45142" w:rsidR="00EA27AE">
              <w:rPr>
                <w:i/>
                <w:sz w:val="22"/>
                <w:highlight w:val="yellow"/>
              </w:rPr>
              <w:t>Z Tatr</w:t>
            </w:r>
          </w:p>
          <w:p w:rsidRPr="00D45142" w:rsidR="00EA27AE" w:rsidP="008408F9" w:rsidRDefault="00AC7F60" w14:paraId="42C19439" w14:textId="77777777">
            <w:pPr>
              <w:spacing w:after="0" w:line="240" w:lineRule="auto"/>
              <w:rPr>
                <w:rFonts w:ascii="Times New Roman" w:hAnsi="Times New Roman" w:eastAsia="Times New Roman"/>
                <w:highlight w:val="yellow"/>
              </w:rPr>
            </w:pPr>
            <w:r w:rsidRPr="00D45142">
              <w:rPr>
                <w:rFonts w:ascii="Times New Roman" w:hAnsi="Times New Roman" w:eastAsia="Times New Roman"/>
                <w:highlight w:val="yellow"/>
              </w:rPr>
              <w:t>–</w:t>
            </w:r>
            <w:r w:rsidRPr="00D45142" w:rsidR="00EA27AE">
              <w:rPr>
                <w:rFonts w:ascii="Times New Roman" w:hAnsi="Times New Roman" w:eastAsia="Times New Roman"/>
                <w:highlight w:val="yellow"/>
              </w:rPr>
              <w:t xml:space="preserve"> omawia typy liryki</w:t>
            </w:r>
          </w:p>
          <w:p w:rsidRPr="00D45142" w:rsidR="00EA27AE" w:rsidP="008408F9" w:rsidRDefault="00AC7F60" w14:paraId="176028D9" w14:textId="77777777">
            <w:pPr>
              <w:spacing w:after="0" w:line="240" w:lineRule="auto"/>
              <w:rPr>
                <w:rFonts w:ascii="Times New Roman" w:hAnsi="Times New Roman" w:eastAsia="Times New Roman"/>
                <w:highlight w:val="yellow"/>
              </w:rPr>
            </w:pPr>
            <w:r w:rsidRPr="00D45142">
              <w:rPr>
                <w:rFonts w:ascii="Times New Roman" w:hAnsi="Times New Roman" w:eastAsia="Times New Roman"/>
                <w:highlight w:val="yellow"/>
              </w:rPr>
              <w:t>–</w:t>
            </w:r>
            <w:r w:rsidRPr="00D45142" w:rsidR="00EA27AE">
              <w:rPr>
                <w:rFonts w:ascii="Times New Roman" w:hAnsi="Times New Roman" w:eastAsia="Times New Roman"/>
                <w:highlight w:val="yellow"/>
              </w:rPr>
              <w:t xml:space="preserve"> wyjaśnia, na czym polega awangardowość utworów Przybosia</w:t>
            </w:r>
          </w:p>
          <w:p w:rsidRPr="00D45142" w:rsidR="00EA27AE" w:rsidP="008408F9" w:rsidRDefault="00AC7F60" w14:paraId="5F0BD403" w14:textId="77777777">
            <w:pPr>
              <w:pStyle w:val="Tekstglowny"/>
              <w:jc w:val="left"/>
              <w:rPr>
                <w:sz w:val="22"/>
                <w:highlight w:val="yellow"/>
              </w:rPr>
            </w:pPr>
            <w:r w:rsidRPr="00D45142">
              <w:rPr>
                <w:rFonts w:eastAsia="Times New Roman"/>
                <w:sz w:val="22"/>
                <w:highlight w:val="yellow"/>
              </w:rPr>
              <w:t>–</w:t>
            </w:r>
            <w:r w:rsidRPr="00D45142" w:rsidR="00EA27AE">
              <w:rPr>
                <w:rFonts w:eastAsia="Times New Roman"/>
                <w:sz w:val="22"/>
                <w:highlight w:val="yellow"/>
              </w:rPr>
              <w:t xml:space="preserve"> charakteryzuje styl wierszy Przybosia i wyjaśnia funkcję zastosowanych środków językowych, zwłaszcza metafor, neologizmów i elips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3014D3" w:rsidP="008408F9" w:rsidRDefault="00AC7F60" w14:paraId="63D1665B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lastRenderedPageBreak/>
              <w:t>–</w:t>
            </w:r>
            <w:r w:rsidRPr="00D45142" w:rsidR="003014D3">
              <w:rPr>
                <w:rFonts w:ascii="Times New Roman" w:hAnsi="Times New Roman"/>
                <w:highlight w:val="yellow"/>
              </w:rPr>
              <w:t xml:space="preserve"> praca z tekstem literackim</w:t>
            </w:r>
          </w:p>
          <w:p w:rsidRPr="00D45142" w:rsidR="003014D3" w:rsidP="008408F9" w:rsidRDefault="00AC7F60" w14:paraId="7350A725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–</w:t>
            </w:r>
            <w:r w:rsidRPr="00D45142" w:rsidR="003014D3">
              <w:rPr>
                <w:rFonts w:ascii="Times New Roman" w:hAnsi="Times New Roman"/>
                <w:highlight w:val="yellow"/>
              </w:rPr>
              <w:t xml:space="preserve"> heureza</w:t>
            </w:r>
          </w:p>
          <w:p w:rsidRPr="00D45142" w:rsidR="00A765FD" w:rsidP="008408F9" w:rsidRDefault="00A765FD" w14:paraId="78291A78" w14:textId="77777777">
            <w:pPr>
              <w:pStyle w:val="Bezodstpw"/>
              <w:rPr>
                <w:rFonts w:ascii="Times New Roman" w:hAnsi="Times New Roman"/>
                <w:highlight w:val="yellow"/>
              </w:rPr>
            </w:pPr>
            <w:r w:rsidRPr="00D45142">
              <w:rPr>
                <w:rFonts w:ascii="Times New Roman" w:hAnsi="Times New Roman"/>
                <w:highlight w:val="yellow"/>
              </w:rPr>
              <w:t>– dyskusja dydaktyczna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142" w:rsidR="00A765FD" w:rsidP="008408F9" w:rsidRDefault="00A765FD" w14:paraId="5BE95A50" w14:textId="77777777">
            <w:pPr>
              <w:pStyle w:val="Bezodstpw"/>
              <w:rPr>
                <w:rFonts w:ascii="Times New Roman" w:hAnsi="Times New Roman" w:eastAsia="Times New Roman"/>
                <w:highlight w:val="yellow"/>
              </w:rPr>
            </w:pPr>
            <w:r w:rsidRPr="00D45142">
              <w:rPr>
                <w:rFonts w:ascii="Times New Roman" w:hAnsi="Times New Roman" w:eastAsia="Times New Roman"/>
                <w:highlight w:val="yellow"/>
              </w:rPr>
              <w:t>– podręcznik</w:t>
            </w:r>
          </w:p>
          <w:p w:rsidRPr="00044090" w:rsidR="00A765FD" w:rsidP="008408F9" w:rsidRDefault="00A765FD" w14:paraId="223A9E7C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D45142">
              <w:rPr>
                <w:rFonts w:ascii="Times New Roman" w:hAnsi="Times New Roman"/>
                <w:highlight w:val="yellow"/>
              </w:rPr>
              <w:t>– karty pracy</w:t>
            </w:r>
          </w:p>
          <w:p w:rsidRPr="00044090" w:rsidR="00A765FD" w:rsidP="008408F9" w:rsidRDefault="00A765FD" w14:paraId="3DDEB25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236CB5C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765FD" w:rsidTr="7B96F11C" w14:paraId="75B4175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4E4F79" w:rsidRDefault="00A765FD" w14:paraId="4C854E8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2742C6">
              <w:rPr>
                <w:rFonts w:ascii="Times New Roman" w:hAnsi="Times New Roman"/>
              </w:rPr>
              <w:t>1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553A9" w:rsidRDefault="00A765FD" w14:paraId="31239BE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Prowokacja i bunt w utworach polskich</w:t>
            </w:r>
            <w:r w:rsidRPr="00044090" w:rsidR="008553A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futurystów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2742C6" w14:paraId="3E21434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522F4B7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765FD" w:rsidP="008408F9" w:rsidRDefault="00A765FD" w14:paraId="7B6F5E6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A765FD" w:rsidP="008408F9" w:rsidRDefault="00A765FD" w14:paraId="7A84D859" w14:textId="6C819B5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</w:t>
            </w:r>
            <w:r w:rsidR="00D8196A">
              <w:rPr>
                <w:rFonts w:ascii="Times New Roman" w:hAnsi="Times New Roman"/>
                <w:iCs/>
              </w:rPr>
              <w:t>.8</w:t>
            </w:r>
          </w:p>
          <w:p w:rsidRPr="00044090" w:rsidR="00A765FD" w:rsidP="008408F9" w:rsidRDefault="00A765FD" w14:paraId="556CCD2F" w14:textId="2D4401E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A765FD" w:rsidP="008408F9" w:rsidRDefault="00A765FD" w14:paraId="4A0871D8" w14:textId="4365538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41044947" w14:textId="1FB4B08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A765FD" w:rsidP="008408F9" w:rsidRDefault="00A765FD" w14:paraId="5C7C1284" w14:textId="10BFADF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A765FD" w:rsidP="008408F9" w:rsidRDefault="00A765FD" w14:paraId="1EDF371C" w14:textId="6F9D573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</w:t>
            </w:r>
            <w:r w:rsidR="000A7325">
              <w:rPr>
                <w:rFonts w:ascii="Times New Roman" w:hAnsi="Times New Roman"/>
                <w:iCs/>
              </w:rPr>
              <w:t>.6</w:t>
            </w:r>
          </w:p>
          <w:p w:rsidRPr="00044090" w:rsidR="00A765FD" w:rsidP="008408F9" w:rsidRDefault="00A765FD" w14:paraId="7451E8E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056043C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II.3.2</w:t>
            </w:r>
          </w:p>
          <w:p w:rsidRPr="00044090" w:rsidR="00A765FD" w:rsidP="008408F9" w:rsidRDefault="00A765FD" w14:paraId="5913FD2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A765FD" w:rsidP="008408F9" w:rsidRDefault="00A765FD" w14:paraId="6EE4C52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II.4.3</w:t>
            </w:r>
          </w:p>
          <w:p w:rsidRPr="00044090" w:rsidR="00A765FD" w:rsidP="008408F9" w:rsidRDefault="00A765FD" w14:paraId="596C0AC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A765FD" w:rsidP="008408F9" w:rsidRDefault="00A765FD" w14:paraId="20E7967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II.2.10</w:t>
            </w:r>
          </w:p>
          <w:p w:rsidRPr="00044090" w:rsidR="00A765FD" w:rsidP="008408F9" w:rsidRDefault="00A765FD" w14:paraId="6F84495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II.2.11</w:t>
            </w:r>
          </w:p>
          <w:p w:rsidRPr="00044090" w:rsidR="00A765FD" w:rsidP="008408F9" w:rsidRDefault="00A765FD" w14:paraId="40FD8C75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5A022AD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765FD" w:rsidP="008408F9" w:rsidRDefault="00A765FD" w14:paraId="2033294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A765FD" w:rsidP="008408F9" w:rsidRDefault="00A765FD" w14:paraId="65C2EC6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A765FD" w:rsidP="008408F9" w:rsidRDefault="00A765FD" w14:paraId="01F3BE9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7EE3E09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manifestu futurystów</w:t>
            </w:r>
          </w:p>
          <w:p w:rsidRPr="00044090" w:rsidR="00A765FD" w:rsidP="008408F9" w:rsidRDefault="00AC7F60" w14:paraId="072C58CE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wierszy Bruno Jasieńskiego: </w:t>
            </w:r>
            <w:r w:rsidRPr="00044090" w:rsidR="002742C6">
              <w:rPr>
                <w:rFonts w:ascii="Times New Roman" w:hAnsi="Times New Roman"/>
                <w:i/>
              </w:rPr>
              <w:t>Manifest polskich futurystów, But w butonierce</w:t>
            </w:r>
            <w:r w:rsidRPr="00044090" w:rsidR="002742C6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oraz Stanisława Młodożeńca:</w:t>
            </w:r>
            <w:r w:rsidRPr="00044090" w:rsidR="002742C6">
              <w:rPr>
                <w:rFonts w:ascii="Times New Roman" w:hAnsi="Times New Roman"/>
              </w:rPr>
              <w:t xml:space="preserve"> </w:t>
            </w:r>
            <w:r w:rsidRPr="00044090" w:rsidR="002742C6">
              <w:rPr>
                <w:rFonts w:ascii="Times New Roman" w:hAnsi="Times New Roman"/>
                <w:i/>
              </w:rPr>
              <w:t>XX wiek</w:t>
            </w:r>
          </w:p>
          <w:p w:rsidRPr="00044090" w:rsidR="00A765FD" w:rsidP="008408F9" w:rsidRDefault="00AC7F60" w14:paraId="4B578DC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="005B2723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określenie, na czym polega prowokacyjność tekstów futurystycznych</w:t>
            </w:r>
          </w:p>
          <w:p w:rsidRPr="00044090" w:rsidR="00A765FD" w:rsidP="008408F9" w:rsidRDefault="00AC7F60" w14:paraId="78E62AC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charakterystyka założeń futuryzmu w wierszach Bruno Jasieńskiego</w:t>
            </w:r>
          </w:p>
          <w:p w:rsidRPr="00044090" w:rsidR="00A765FD" w:rsidP="008408F9" w:rsidRDefault="00A765FD" w14:paraId="31043CA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 Stanisława Młodożeńca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742C6" w:rsidP="008408F9" w:rsidRDefault="00AC7F60" w14:paraId="0A97D89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742C6">
              <w:rPr>
                <w:sz w:val="22"/>
              </w:rPr>
              <w:t xml:space="preserve"> omawia </w:t>
            </w:r>
            <w:r w:rsidRPr="00044090" w:rsidR="00275FA8">
              <w:rPr>
                <w:sz w:val="22"/>
              </w:rPr>
              <w:t xml:space="preserve">i charakteryzuje program futurystów, wskazując jego realizację w manifestach i utworach poetyckich </w:t>
            </w:r>
          </w:p>
          <w:p w:rsidRPr="00044090" w:rsidR="002742C6" w:rsidP="008408F9" w:rsidRDefault="00AC7F60" w14:paraId="7E5BFCD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742C6">
              <w:rPr>
                <w:sz w:val="22"/>
              </w:rPr>
              <w:t xml:space="preserve"> wyjaśnia prowokacyjność tekstów</w:t>
            </w:r>
          </w:p>
          <w:p w:rsidRPr="00044090" w:rsidR="002742C6" w:rsidP="008408F9" w:rsidRDefault="00AC7F60" w14:paraId="2A0030A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742C6">
              <w:rPr>
                <w:sz w:val="22"/>
              </w:rPr>
              <w:t xml:space="preserve"> omawia cechy językowe tekstów futurystycznych</w:t>
            </w:r>
          </w:p>
          <w:p w:rsidRPr="00044090" w:rsidR="00A765FD" w:rsidP="008408F9" w:rsidRDefault="00AC7F60" w14:paraId="6457617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742C6">
              <w:rPr>
                <w:sz w:val="22"/>
              </w:rPr>
              <w:t xml:space="preserve"> wskazuje Bruno Jasieńskiego jako przedstawiciela polskich futurystów</w:t>
            </w:r>
          </w:p>
          <w:p w:rsidRPr="00044090" w:rsidR="00275FA8" w:rsidP="008408F9" w:rsidRDefault="00AC7F60" w14:paraId="0741FFA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275FA8">
              <w:rPr>
                <w:rFonts w:eastAsia="Times New Roman"/>
                <w:sz w:val="22"/>
              </w:rPr>
              <w:t xml:space="preserve"> wyjaśnia istotę eksperymentów językowych w tekstach futurystycznych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09FA383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A765FD" w:rsidP="008408F9" w:rsidRDefault="00AC7F60" w14:paraId="5F4C2BF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heureza</w:t>
            </w:r>
          </w:p>
          <w:p w:rsidRPr="00044090" w:rsidR="00275FA8" w:rsidP="008408F9" w:rsidRDefault="00AC7F60" w14:paraId="083F783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75FA8">
              <w:rPr>
                <w:rFonts w:ascii="Times New Roman" w:hAnsi="Times New Roman"/>
              </w:rPr>
              <w:t xml:space="preserve"> dyskusja dydaktyczna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05F40637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 podręcznik</w:t>
            </w:r>
          </w:p>
          <w:p w:rsidRPr="00044090" w:rsidR="00A765FD" w:rsidP="008408F9" w:rsidRDefault="00A765FD" w14:paraId="7D9F27D8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A765FD" w:rsidP="008408F9" w:rsidRDefault="00A765FD" w14:paraId="5DC88EB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7216F4A3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765FD" w:rsidTr="7B96F11C" w14:paraId="3ACD5CC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2B5A49" w:rsidRDefault="00A765FD" w14:paraId="18F01D7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2B5A49">
              <w:rPr>
                <w:rFonts w:ascii="Times New Roman" w:hAnsi="Times New Roman"/>
              </w:rPr>
              <w:t>2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4EA7A61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Jak człowiek może być wolny</w:t>
            </w:r>
          </w:p>
          <w:p w:rsidRPr="00044090" w:rsidR="00A765FD" w:rsidP="008408F9" w:rsidRDefault="00A765FD" w14:paraId="109A9E5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i szczery? Problemy Józia z Formą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2B5A49" w14:paraId="16BA148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7BB14D9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A765FD" w:rsidP="008408F9" w:rsidRDefault="00A765FD" w14:paraId="53FBC06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A765FD" w:rsidP="008408F9" w:rsidRDefault="00A765FD" w14:paraId="7C10E49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A765FD" w:rsidP="008408F9" w:rsidRDefault="00A765FD" w14:paraId="2F1F59E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1AF553E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I.1.7</w:t>
            </w:r>
          </w:p>
          <w:p w:rsidRPr="00044090" w:rsidR="00A765FD" w:rsidP="008408F9" w:rsidRDefault="00A765FD" w14:paraId="03417209" w14:textId="6576EA2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A765FD" w:rsidP="008408F9" w:rsidRDefault="00A765FD" w14:paraId="00C08223" w14:textId="29194BA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A765FD" w:rsidP="008408F9" w:rsidRDefault="00A765FD" w14:paraId="744D3B67" w14:textId="181968C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A765FD" w:rsidP="008408F9" w:rsidRDefault="00A765FD" w14:paraId="51ECC23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A765FD" w:rsidP="008408F9" w:rsidRDefault="00A765FD" w14:paraId="02E3A30F" w14:textId="74DF8F7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A765FD" w:rsidP="008408F9" w:rsidRDefault="00A765FD" w14:paraId="71F31937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161B379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A765FD" w:rsidP="008408F9" w:rsidRDefault="00A765FD" w14:paraId="2D314A5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II.1.2</w:t>
            </w:r>
          </w:p>
          <w:p w:rsidRPr="00044090" w:rsidR="00A765FD" w:rsidP="008408F9" w:rsidRDefault="00A765FD" w14:paraId="56FDD04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II.1.3</w:t>
            </w:r>
          </w:p>
          <w:p w:rsidRPr="00044090" w:rsidR="00A765FD" w:rsidP="008408F9" w:rsidRDefault="00A765FD" w14:paraId="622D455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A765FD" w:rsidP="008408F9" w:rsidRDefault="00A765FD" w14:paraId="7DC9B786" w14:textId="4B8DF3D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3E92943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II.3.2</w:t>
            </w:r>
          </w:p>
          <w:p w:rsidRPr="00044090" w:rsidR="00A765FD" w:rsidP="008408F9" w:rsidRDefault="00A765FD" w14:paraId="184D5B5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II.3.4</w:t>
            </w:r>
          </w:p>
          <w:p w:rsidRPr="00044090" w:rsidR="00A765FD" w:rsidP="008408F9" w:rsidRDefault="00A765FD" w14:paraId="6AB63CD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A765FD" w:rsidP="008408F9" w:rsidRDefault="00A765FD" w14:paraId="6C4930A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II.4.2</w:t>
            </w:r>
          </w:p>
          <w:p w:rsidRPr="00044090" w:rsidR="00A765FD" w:rsidP="008408F9" w:rsidRDefault="00A765FD" w14:paraId="4EDCCFCF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081D215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A765FD" w:rsidP="008408F9" w:rsidRDefault="00A765FD" w14:paraId="609440E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A765FD" w:rsidP="008408F9" w:rsidRDefault="00A765FD" w14:paraId="328B7A6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A765FD" w:rsidP="008408F9" w:rsidRDefault="00A765FD" w14:paraId="2BE44F29" w14:textId="01F7568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A765FD" w:rsidP="008408F9" w:rsidRDefault="00A765FD" w14:paraId="70BDAE22" w14:textId="7A0BFAC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A765FD" w:rsidP="008408F9" w:rsidRDefault="00A765FD" w14:paraId="010D0AE3" w14:textId="6BD82543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A765FD" w:rsidP="008408F9" w:rsidRDefault="00A765FD" w14:paraId="6C674A47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51997F4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A765FD" w:rsidP="008408F9" w:rsidRDefault="00A765FD" w14:paraId="08B3B09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A765FD" w:rsidP="008408F9" w:rsidRDefault="00A765FD" w14:paraId="708956E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A765FD" w:rsidP="008408F9" w:rsidRDefault="00A765FD" w14:paraId="5FD6FC6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I.1.10</w:t>
            </w:r>
          </w:p>
          <w:p w:rsidRPr="00044090" w:rsidR="00A765FD" w:rsidP="008408F9" w:rsidRDefault="00A765FD" w14:paraId="559D252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A765FD" w:rsidP="008408F9" w:rsidRDefault="00A765FD" w14:paraId="08A80691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A765FD" w:rsidP="008408F9" w:rsidRDefault="00A765FD" w14:paraId="3110ACA3" w14:textId="40F521C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  <w:p w:rsidRPr="00044090" w:rsidR="00A765FD" w:rsidP="008408F9" w:rsidRDefault="00A765FD" w14:paraId="67BBB963" w14:textId="6F5918C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35488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27C3F27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treści artykułu Witolda Gombrowicza </w:t>
            </w:r>
            <w:r w:rsidRPr="00044090" w:rsidR="00A765FD">
              <w:rPr>
                <w:rFonts w:ascii="Times New Roman" w:hAnsi="Times New Roman"/>
                <w:i/>
              </w:rPr>
              <w:t xml:space="preserve">Aby </w:t>
            </w:r>
            <w:r w:rsidRPr="00044090" w:rsidR="00A765FD">
              <w:rPr>
                <w:rFonts w:ascii="Times New Roman" w:hAnsi="Times New Roman"/>
                <w:i/>
              </w:rPr>
              <w:lastRenderedPageBreak/>
              <w:t>uniknąć nieporozumienia</w:t>
            </w:r>
          </w:p>
          <w:p w:rsidRPr="00044090" w:rsidR="00A765FD" w:rsidP="008408F9" w:rsidRDefault="00AC7F60" w14:paraId="2338ACF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określenie cech stylu powieści Gombrowicza</w:t>
            </w:r>
          </w:p>
          <w:p w:rsidRPr="00044090" w:rsidR="00A765FD" w:rsidP="008408F9" w:rsidRDefault="00AC7F60" w14:paraId="505090B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="005B2723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 xml:space="preserve">interpretacja tytułu powieści </w:t>
            </w:r>
            <w:r w:rsidRPr="00044090" w:rsidR="00A765FD">
              <w:rPr>
                <w:rFonts w:ascii="Times New Roman" w:hAnsi="Times New Roman"/>
                <w:i/>
              </w:rPr>
              <w:t>Ferdydurke</w:t>
            </w:r>
          </w:p>
          <w:p w:rsidRPr="00044090" w:rsidR="00A765FD" w:rsidP="008408F9" w:rsidRDefault="00AC7F60" w14:paraId="3DCCA887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poznanie pojęcia </w:t>
            </w:r>
            <w:r w:rsidRPr="00044090" w:rsidR="00A765FD">
              <w:rPr>
                <w:rFonts w:ascii="Times New Roman" w:hAnsi="Times New Roman"/>
                <w:i/>
              </w:rPr>
              <w:t>groteska</w:t>
            </w:r>
          </w:p>
          <w:p w:rsidRPr="00044090" w:rsidR="00A765FD" w:rsidP="008408F9" w:rsidRDefault="00AC7F60" w14:paraId="6F6A1A0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rozpoznanie w powieści Gombrowicza</w:t>
            </w:r>
            <w:r w:rsidRPr="00044090" w:rsidR="00410F56">
              <w:rPr>
                <w:rFonts w:ascii="Times New Roman" w:hAnsi="Times New Roman"/>
              </w:rPr>
              <w:t xml:space="preserve"> deformacji rzeczywistości</w:t>
            </w:r>
            <w:r w:rsidRPr="00044090" w:rsidR="00A765FD">
              <w:rPr>
                <w:rFonts w:ascii="Times New Roman" w:hAnsi="Times New Roman"/>
              </w:rPr>
              <w:t xml:space="preserve"> </w:t>
            </w:r>
          </w:p>
          <w:p w:rsidRPr="00044090" w:rsidR="00A765FD" w:rsidP="008408F9" w:rsidRDefault="00AC7F60" w14:paraId="5475A0B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="005B2723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poznanie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Gombrowiczowskiej Formy oraz określenie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A765FD">
              <w:rPr>
                <w:rFonts w:ascii="Times New Roman" w:hAnsi="Times New Roman"/>
              </w:rPr>
              <w:t>jej znaczenia</w:t>
            </w:r>
          </w:p>
          <w:p w:rsidRPr="00044090" w:rsidR="00A765FD" w:rsidP="008408F9" w:rsidRDefault="00A765FD" w14:paraId="3FA25C7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w życiu człowieka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10F56" w:rsidP="008408F9" w:rsidRDefault="00AC7F60" w14:paraId="52C2744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10F56">
              <w:rPr>
                <w:rFonts w:ascii="Times New Roman" w:hAnsi="Times New Roman"/>
              </w:rPr>
              <w:t xml:space="preserve"> omawia twórczość Witolda Gombrowicza</w:t>
            </w:r>
          </w:p>
          <w:p w:rsidRPr="00044090" w:rsidR="00410F56" w:rsidP="008408F9" w:rsidRDefault="00AC7F60" w14:paraId="08F4D930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10F56">
              <w:rPr>
                <w:rFonts w:ascii="Times New Roman" w:hAnsi="Times New Roman"/>
              </w:rPr>
              <w:t xml:space="preserve"> określa poglądy autora zawarte w artykule </w:t>
            </w:r>
            <w:r w:rsidRPr="00044090" w:rsidR="00410F56">
              <w:rPr>
                <w:rFonts w:ascii="Times New Roman" w:hAnsi="Times New Roman"/>
                <w:i/>
              </w:rPr>
              <w:t>Aby uniknąć nieporozumienia</w:t>
            </w:r>
          </w:p>
          <w:p w:rsidRPr="00044090" w:rsidR="00410F56" w:rsidP="008408F9" w:rsidRDefault="00AC7F60" w14:paraId="343CBBC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analizuje psychologiczny i filozoficzny aspekt artykułu Gombrowicza</w:t>
            </w:r>
          </w:p>
          <w:p w:rsidRPr="00044090" w:rsidR="00410F56" w:rsidP="008408F9" w:rsidRDefault="00AC7F60" w14:paraId="18FCF47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na podstawie fragmentów powieści przedstawia jej bohatera – Józia</w:t>
            </w:r>
          </w:p>
          <w:p w:rsidRPr="00044090" w:rsidR="00410F56" w:rsidP="008408F9" w:rsidRDefault="00AC7F60" w14:paraId="3B3A9ED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interpretuje powieść Ferdydurke jako grę prowadzoną z czytelnikiem</w:t>
            </w:r>
          </w:p>
          <w:p w:rsidRPr="00044090" w:rsidR="00410F56" w:rsidP="008408F9" w:rsidRDefault="00AC7F60" w14:paraId="52ED823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wyjaśnia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410F56">
              <w:rPr>
                <w:rFonts w:ascii="Times New Roman" w:hAnsi="Times New Roman"/>
              </w:rPr>
              <w:t>znaczenie pojęcia formy w kontekście sytuacji zarysowanych w powieści</w:t>
            </w:r>
          </w:p>
          <w:p w:rsidRPr="00044090" w:rsidR="008E2B10" w:rsidP="008408F9" w:rsidRDefault="00AC7F60" w14:paraId="7CAA44F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rozumie koncepcję człowieka uwikłanego w formę</w:t>
            </w:r>
          </w:p>
          <w:p w:rsidRPr="00044090" w:rsidR="00410F56" w:rsidP="008408F9" w:rsidRDefault="00AC7F60" w14:paraId="2B24734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E2B10">
              <w:rPr>
                <w:rFonts w:ascii="Times New Roman" w:hAnsi="Times New Roman" w:eastAsia="Times New Roman"/>
              </w:rPr>
              <w:t xml:space="preserve"> analizuje i interpretuje znaczące sceny utworu (np. pojedynek na miny)</w:t>
            </w:r>
          </w:p>
          <w:p w:rsidRPr="00044090" w:rsidR="00410F56" w:rsidP="008408F9" w:rsidRDefault="00AC7F60" w14:paraId="3068140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10F56">
              <w:rPr>
                <w:rFonts w:ascii="Times New Roman" w:hAnsi="Times New Roman"/>
              </w:rPr>
              <w:t xml:space="preserve"> wskazuje przykłady innowacyjności języka powieści Gombrowicza, odnosi się do naddanych znaczeń słów: </w:t>
            </w:r>
            <w:r w:rsidRPr="005B2723" w:rsidR="00410F56">
              <w:rPr>
                <w:rFonts w:ascii="Times New Roman" w:hAnsi="Times New Roman"/>
                <w:i/>
                <w:iCs/>
              </w:rPr>
              <w:t>gęba</w:t>
            </w:r>
            <w:r w:rsidRPr="00044090" w:rsidR="00410F56">
              <w:rPr>
                <w:rFonts w:ascii="Times New Roman" w:hAnsi="Times New Roman"/>
              </w:rPr>
              <w:t xml:space="preserve">, </w:t>
            </w:r>
            <w:r w:rsidRPr="005B2723" w:rsidR="00410F56">
              <w:rPr>
                <w:rFonts w:ascii="Times New Roman" w:hAnsi="Times New Roman"/>
                <w:i/>
                <w:iCs/>
              </w:rPr>
              <w:t>łydka</w:t>
            </w:r>
            <w:r w:rsidRPr="00044090" w:rsidR="00410F56">
              <w:rPr>
                <w:rFonts w:ascii="Times New Roman" w:hAnsi="Times New Roman"/>
              </w:rPr>
              <w:t xml:space="preserve">, </w:t>
            </w:r>
            <w:r w:rsidRPr="005B2723" w:rsidR="00410F56">
              <w:rPr>
                <w:rFonts w:ascii="Times New Roman" w:hAnsi="Times New Roman"/>
                <w:i/>
                <w:iCs/>
              </w:rPr>
              <w:t>pupa</w:t>
            </w:r>
          </w:p>
          <w:p w:rsidRPr="00044090" w:rsidR="00410F56" w:rsidP="008408F9" w:rsidRDefault="00AC7F60" w14:paraId="23D5668D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410F56">
              <w:rPr>
                <w:rFonts w:ascii="Times New Roman" w:hAnsi="Times New Roman" w:eastAsia="Times New Roman"/>
              </w:rPr>
              <w:t xml:space="preserve"> wyjaśnia </w:t>
            </w:r>
            <w:r w:rsidRPr="00044090" w:rsidR="008E2B10">
              <w:rPr>
                <w:rFonts w:ascii="Times New Roman" w:hAnsi="Times New Roman" w:eastAsia="Times New Roman"/>
              </w:rPr>
              <w:t xml:space="preserve">groteskę i jej </w:t>
            </w:r>
            <w:r w:rsidRPr="00044090" w:rsidR="00410F56">
              <w:rPr>
                <w:rFonts w:ascii="Times New Roman" w:hAnsi="Times New Roman" w:eastAsia="Times New Roman"/>
              </w:rPr>
              <w:t xml:space="preserve">istotę na poziomie kreacji postaci, sytuacji i języka </w:t>
            </w:r>
          </w:p>
          <w:p w:rsidRPr="00044090" w:rsidR="00410F56" w:rsidP="008408F9" w:rsidRDefault="00AC7F60" w14:paraId="4CCBFB6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410F56">
              <w:rPr>
                <w:rFonts w:ascii="Times New Roman" w:hAnsi="Times New Roman" w:eastAsia="Times New Roman"/>
              </w:rPr>
              <w:t xml:space="preserve"> dowodzi, że powieść Gombrowicza ma charakter awangardowy i prowokacyjny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C7F60" w14:paraId="4879540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/>
              </w:rPr>
              <w:t xml:space="preserve"> heureza</w:t>
            </w:r>
          </w:p>
          <w:p w:rsidRPr="00044090" w:rsidR="00A765FD" w:rsidP="008408F9" w:rsidRDefault="00AC7F60" w14:paraId="7199325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A765FD" w:rsidP="008408F9" w:rsidRDefault="00AC7F60" w14:paraId="1D2CE40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765FD">
              <w:rPr>
                <w:rFonts w:ascii="Times New Roman" w:hAnsi="Times New Roman"/>
              </w:rPr>
              <w:t xml:space="preserve"> burza mózgów</w:t>
            </w:r>
          </w:p>
          <w:p w:rsidRPr="00044090" w:rsidR="00A765FD" w:rsidP="008408F9" w:rsidRDefault="00AC7F60" w14:paraId="5E3407C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765FD">
              <w:rPr>
                <w:rFonts w:ascii="Times New Roman" w:hAnsi="Times New Roman"/>
              </w:rPr>
              <w:t xml:space="preserve"> dyskusja dydaktyczna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8408F9" w:rsidRDefault="00A765FD" w14:paraId="0D1A4797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 podręcznik</w:t>
            </w:r>
          </w:p>
          <w:p w:rsidRPr="00044090" w:rsidR="00A765FD" w:rsidP="008408F9" w:rsidRDefault="00A765FD" w14:paraId="4439227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7E36FE" w:rsidP="008408F9" w:rsidRDefault="00AC7F60" w14:paraId="5EEC8C1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E36FE">
              <w:rPr>
                <w:rFonts w:ascii="Times New Roman" w:hAnsi="Times New Roman"/>
              </w:rPr>
              <w:t xml:space="preserve"> fragmenty ekranizacji utworu</w:t>
            </w:r>
          </w:p>
          <w:p w:rsidRPr="00044090" w:rsidR="00AA127C" w:rsidP="008408F9" w:rsidRDefault="00AC7F60" w14:paraId="33C84705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A127C">
              <w:rPr>
                <w:rFonts w:ascii="Times New Roman" w:hAnsi="Times New Roman"/>
              </w:rPr>
              <w:t xml:space="preserve"> plakat: Wiesław </w:t>
            </w:r>
            <w:proofErr w:type="spellStart"/>
            <w:r w:rsidRPr="00044090" w:rsidR="00AA127C">
              <w:rPr>
                <w:rFonts w:ascii="Times New Roman" w:hAnsi="Times New Roman"/>
              </w:rPr>
              <w:t>Wałkuski</w:t>
            </w:r>
            <w:proofErr w:type="spellEnd"/>
            <w:r w:rsidRPr="00044090" w:rsidR="00AA127C">
              <w:rPr>
                <w:rFonts w:ascii="Times New Roman" w:hAnsi="Times New Roman"/>
              </w:rPr>
              <w:t xml:space="preserve"> </w:t>
            </w:r>
            <w:r w:rsidRPr="00044090" w:rsidR="00AA127C">
              <w:rPr>
                <w:rFonts w:ascii="Times New Roman" w:hAnsi="Times New Roman"/>
                <w:i/>
              </w:rPr>
              <w:t xml:space="preserve">III Międzynarodowy Festiwal Gombrowiczowski </w:t>
            </w:r>
            <w:r w:rsidRPr="00044090" w:rsidR="00AA127C">
              <w:rPr>
                <w:rFonts w:ascii="Times New Roman" w:hAnsi="Times New Roman"/>
                <w:iCs/>
              </w:rPr>
              <w:t>(</w:t>
            </w:r>
            <w:r w:rsidRPr="00044090" w:rsidR="00AA127C">
              <w:rPr>
                <w:rFonts w:ascii="Times New Roman" w:hAnsi="Times New Roman"/>
              </w:rPr>
              <w:t>Radom 1997)</w:t>
            </w:r>
          </w:p>
          <w:p w:rsidRPr="00044090" w:rsidR="00A765FD" w:rsidP="008408F9" w:rsidRDefault="00A765FD" w14:paraId="255968C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765FD" w:rsidP="00026219" w:rsidRDefault="00A765FD" w14:paraId="72156B96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4E7359" w:rsidTr="7B96F11C" w14:paraId="46F8BDB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D62605" w:rsidRDefault="004E7359" w14:paraId="736CAE0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553A9" w:rsidP="008553A9" w:rsidRDefault="004E7359" w14:paraId="2B5D592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Pisarz w poszukiwaniu sposobu</w:t>
            </w:r>
            <w:r w:rsidRPr="00044090" w:rsidR="008553A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lastRenderedPageBreak/>
              <w:t>opowiedzenia świata. Proza Brunona</w:t>
            </w:r>
            <w:r w:rsidRPr="00044090" w:rsidR="008553A9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Schulza</w:t>
            </w:r>
          </w:p>
          <w:p w:rsidRPr="00044090" w:rsidR="004E7359" w:rsidP="008553A9" w:rsidRDefault="004E7359" w14:paraId="3731E48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026219" w:rsidRDefault="004E7359" w14:paraId="101964E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8408F9" w:rsidRDefault="004E7359" w14:paraId="394041B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4E7359" w:rsidP="008408F9" w:rsidRDefault="004E7359" w14:paraId="7126D15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4E7359" w:rsidP="008408F9" w:rsidRDefault="004E7359" w14:paraId="793AD79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4E7359" w:rsidP="008408F9" w:rsidRDefault="004E7359" w14:paraId="616DB0F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I.1.5</w:t>
            </w:r>
          </w:p>
          <w:p w:rsidRPr="00044090" w:rsidR="005E6E1F" w:rsidP="005E6E1F" w:rsidRDefault="005E6E1F" w14:paraId="1E1FF63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4E7359" w:rsidP="008408F9" w:rsidRDefault="004E7359" w14:paraId="3252EFB4" w14:textId="72303BD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4E7359" w:rsidP="008408F9" w:rsidRDefault="004E7359" w14:paraId="32C2ABC7" w14:textId="78220C2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4E7359" w:rsidP="008408F9" w:rsidRDefault="004E7359" w14:paraId="7144AD88" w14:textId="00FEDD5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4E7359" w:rsidP="008408F9" w:rsidRDefault="004E7359" w14:paraId="72C23C1B" w14:textId="7F9FE2C4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4E7359" w:rsidP="008408F9" w:rsidRDefault="00B8282D" w14:paraId="2088C1D6" w14:textId="74324E9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B8282D" w:rsidP="008408F9" w:rsidRDefault="00B8282D" w14:paraId="3980E31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8282D" w:rsidP="008408F9" w:rsidRDefault="00B8282D" w14:paraId="2095CE77" w14:textId="7918A55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B8282D" w:rsidP="008408F9" w:rsidRDefault="00B8282D" w14:paraId="2E1E798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8282D" w:rsidP="008408F9" w:rsidRDefault="00B8282D" w14:paraId="6229292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B8282D" w:rsidP="008408F9" w:rsidRDefault="00B8282D" w14:paraId="601B9ED8" w14:textId="1B4C1B1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B8282D" w:rsidP="008408F9" w:rsidRDefault="00B8282D" w14:paraId="1EA9A5BA" w14:textId="4F8E03C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044090" w:rsidR="00B8282D" w:rsidP="008408F9" w:rsidRDefault="00B8282D" w14:paraId="700E1F1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8282D" w:rsidP="008408F9" w:rsidRDefault="00B8282D" w14:paraId="68CB0F3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B8282D" w:rsidP="008408F9" w:rsidRDefault="00B8282D" w14:paraId="51139FCC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8282D" w:rsidP="008408F9" w:rsidRDefault="00B8282D" w14:paraId="78E647B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B8282D" w:rsidP="008408F9" w:rsidRDefault="00B8282D" w14:paraId="355B672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B8282D" w:rsidP="008408F9" w:rsidRDefault="00B8282D" w14:paraId="0E90BA8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I.1.7</w:t>
            </w:r>
          </w:p>
          <w:p w:rsidRPr="00044090" w:rsidR="00B8282D" w:rsidP="008408F9" w:rsidRDefault="00B8282D" w14:paraId="6151915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I.1.9</w:t>
            </w:r>
          </w:p>
          <w:p w:rsidRPr="00044090" w:rsidR="00B8282D" w:rsidP="008408F9" w:rsidRDefault="00B8282D" w14:paraId="1141491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B8282D" w:rsidP="008408F9" w:rsidRDefault="00B8282D" w14:paraId="109EB23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  <w:p w:rsidRPr="00044090" w:rsidR="00B8282D" w:rsidP="008408F9" w:rsidRDefault="00B8282D" w14:paraId="33275879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8282D" w:rsidP="008408F9" w:rsidRDefault="00B8282D" w14:paraId="0779DCCC" w14:textId="086A38E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  <w:p w:rsidRPr="00044090" w:rsidR="00B8282D" w:rsidP="008408F9" w:rsidRDefault="00B8282D" w14:paraId="6918327B" w14:textId="55E68E7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35488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8408F9" w:rsidRDefault="00AC7F60" w14:paraId="6055979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7359">
              <w:rPr>
                <w:rFonts w:ascii="Times New Roman" w:hAnsi="Times New Roman"/>
              </w:rPr>
              <w:t xml:space="preserve"> poznanie dziejów życia i twórczości Bruno Schulza</w:t>
            </w:r>
          </w:p>
          <w:p w:rsidRPr="00044090" w:rsidR="004E7359" w:rsidP="008408F9" w:rsidRDefault="00AC7F60" w14:paraId="4EA6305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7359">
              <w:rPr>
                <w:rFonts w:ascii="Times New Roman" w:hAnsi="Times New Roman"/>
              </w:rPr>
              <w:t xml:space="preserve"> poznanie tekstu Bruno Schulz </w:t>
            </w:r>
            <w:r w:rsidRPr="00044090" w:rsidR="004E7359">
              <w:rPr>
                <w:rFonts w:ascii="Times New Roman" w:hAnsi="Times New Roman"/>
                <w:i/>
              </w:rPr>
              <w:t>Wichura</w:t>
            </w:r>
            <w:r w:rsidRPr="00044090" w:rsidR="004E7359">
              <w:rPr>
                <w:rFonts w:ascii="Times New Roman" w:hAnsi="Times New Roman"/>
              </w:rPr>
              <w:t xml:space="preserve"> (z tomu </w:t>
            </w:r>
            <w:r w:rsidRPr="00044090" w:rsidR="004E7359">
              <w:rPr>
                <w:rFonts w:ascii="Times New Roman" w:hAnsi="Times New Roman"/>
                <w:i/>
              </w:rPr>
              <w:t>Sklepy cynamonowe</w:t>
            </w:r>
            <w:r w:rsidRPr="00044090" w:rsidR="004E7359">
              <w:rPr>
                <w:rFonts w:ascii="Times New Roman" w:hAnsi="Times New Roman"/>
              </w:rPr>
              <w:t>)</w:t>
            </w:r>
          </w:p>
          <w:p w:rsidRPr="00044090" w:rsidR="004E7359" w:rsidP="008408F9" w:rsidRDefault="00AC7F60" w14:paraId="589925F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7359">
              <w:rPr>
                <w:rFonts w:ascii="Times New Roman" w:hAnsi="Times New Roman"/>
              </w:rPr>
              <w:t xml:space="preserve"> poznanie pojęć: </w:t>
            </w:r>
            <w:r w:rsidRPr="00044090" w:rsidR="004E7359">
              <w:rPr>
                <w:rFonts w:ascii="Times New Roman" w:hAnsi="Times New Roman"/>
                <w:i/>
              </w:rPr>
              <w:t>mityzacja rzeczywistości, mit dzieciństwa, oniryzm</w:t>
            </w:r>
          </w:p>
          <w:p w:rsidRPr="00044090" w:rsidR="004E7359" w:rsidP="008408F9" w:rsidRDefault="00AC7F60" w14:paraId="06523C9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7359">
              <w:rPr>
                <w:rFonts w:ascii="Times New Roman" w:hAnsi="Times New Roman"/>
              </w:rPr>
              <w:t xml:space="preserve"> charakterystyka prozy poetyckiej Schulza</w:t>
            </w:r>
          </w:p>
          <w:p w:rsidRPr="00044090" w:rsidR="004E7359" w:rsidP="008408F9" w:rsidRDefault="00AC7F60" w14:paraId="1BEB27C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7359">
              <w:rPr>
                <w:rFonts w:ascii="Times New Roman" w:hAnsi="Times New Roman"/>
              </w:rPr>
              <w:t xml:space="preserve"> kreacja rzeczywistości</w:t>
            </w:r>
          </w:p>
          <w:p w:rsidRPr="00044090" w:rsidR="004E7359" w:rsidP="008408F9" w:rsidRDefault="004E7359" w14:paraId="2760C1C0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8408F9" w:rsidRDefault="00AC7F60" w14:paraId="45F5A3C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4E7359">
              <w:rPr>
                <w:sz w:val="22"/>
              </w:rPr>
              <w:t xml:space="preserve"> przedstawia sylwetkę Bruno Schulza jako człowieka, artystę i literata</w:t>
            </w:r>
          </w:p>
          <w:p w:rsidRPr="00044090" w:rsidR="004E7359" w:rsidP="008408F9" w:rsidRDefault="00AC7F60" w14:paraId="7B99495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4E7359">
              <w:rPr>
                <w:sz w:val="22"/>
              </w:rPr>
              <w:t xml:space="preserve"> przedstawia świat opowiadania, dostrzegając zastosowaną poetykę oniryczną</w:t>
            </w:r>
          </w:p>
          <w:p w:rsidRPr="00044090" w:rsidR="004E7359" w:rsidP="008408F9" w:rsidRDefault="00AC7F60" w14:paraId="429F30A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E7359">
              <w:rPr>
                <w:sz w:val="22"/>
              </w:rPr>
              <w:t xml:space="preserve"> wskazuje w utworze zabiegi literackie służące mityzacji kreowanej w utworze rzeczywistości</w:t>
            </w:r>
          </w:p>
          <w:p w:rsidRPr="00044090" w:rsidR="004E7359" w:rsidP="008408F9" w:rsidRDefault="00AC7F60" w14:paraId="70192F9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E7359">
              <w:rPr>
                <w:sz w:val="22"/>
              </w:rPr>
              <w:t xml:space="preserve"> wyjaśnia funkcję motywu labiryntu</w:t>
            </w:r>
          </w:p>
          <w:p w:rsidRPr="00044090" w:rsidR="004E7359" w:rsidP="008408F9" w:rsidRDefault="00AC7F60" w14:paraId="11434F9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E7359">
              <w:rPr>
                <w:sz w:val="22"/>
              </w:rPr>
              <w:t xml:space="preserve"> dowodzi, że opowiadanie jest przykładem prozy poetyckiej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8408F9" w:rsidRDefault="00AC7F60" w14:paraId="5E50C2B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7359">
              <w:rPr>
                <w:rFonts w:ascii="Times New Roman" w:hAnsi="Times New Roman"/>
              </w:rPr>
              <w:t xml:space="preserve"> heureza</w:t>
            </w:r>
          </w:p>
          <w:p w:rsidRPr="00044090" w:rsidR="004E7359" w:rsidP="008408F9" w:rsidRDefault="00AC7F60" w14:paraId="5B4A100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7359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4E7359" w:rsidP="008408F9" w:rsidRDefault="00AC7F60" w14:paraId="43552BC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7359">
              <w:rPr>
                <w:rFonts w:ascii="Times New Roman" w:hAnsi="Times New Roman"/>
              </w:rPr>
              <w:t xml:space="preserve"> burza mózgów</w:t>
            </w:r>
          </w:p>
          <w:p w:rsidRPr="00044090" w:rsidR="004E7359" w:rsidP="008408F9" w:rsidRDefault="00AC7F60" w14:paraId="357CCE8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7359">
              <w:rPr>
                <w:rFonts w:ascii="Times New Roman" w:hAnsi="Times New Roman"/>
              </w:rPr>
              <w:t xml:space="preserve"> dyskusja dydaktyczna 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8408F9" w:rsidRDefault="004E7359" w14:paraId="100BE018" w14:textId="77777777">
            <w:pPr>
              <w:pStyle w:val="Bezodstpw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 podręcznik</w:t>
            </w:r>
          </w:p>
          <w:p w:rsidRPr="00044090" w:rsidR="004E7359" w:rsidP="008408F9" w:rsidRDefault="004E7359" w14:paraId="32A0C46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karty pracy</w:t>
            </w:r>
          </w:p>
          <w:p w:rsidRPr="00044090" w:rsidR="009758FB" w:rsidP="008408F9" w:rsidRDefault="009758FB" w14:paraId="5C9B4210" w14:textId="77777777">
            <w:pPr>
              <w:pStyle w:val="Bezodstpw"/>
              <w:rPr>
                <w:rFonts w:ascii="Times New Roman" w:hAnsi="Times New Roman" w:eastAsia="Times New Roman"/>
                <w:i/>
              </w:rPr>
            </w:pPr>
          </w:p>
          <w:p w:rsidRPr="00044090" w:rsidR="004E7359" w:rsidP="008408F9" w:rsidRDefault="004E7359" w14:paraId="4B4244D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7359" w:rsidP="00026219" w:rsidRDefault="004E7359" w14:paraId="4856DA1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46DA8" w:rsidTr="7B96F11C" w14:paraId="7439D15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706A5C" w14:paraId="4F928213" w14:textId="77777777">
            <w:pPr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3D229E">
              <w:rPr>
                <w:rFonts w:ascii="Times New Roman" w:hAnsi="Times New Roman"/>
              </w:rPr>
              <w:t>4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60821" w:rsidP="008408F9" w:rsidRDefault="00706A5C" w14:paraId="4294EB05" w14:textId="77777777">
            <w:pPr>
              <w:spacing w:after="0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Jednostka wobec uniformizacji życia.</w:t>
            </w:r>
            <w:r w:rsidRPr="00044090" w:rsidR="00D60821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 xml:space="preserve">Stanisław Ignacy Witkiewicz. </w:t>
            </w:r>
            <w:r w:rsidRPr="00044090">
              <w:rPr>
                <w:rFonts w:ascii="Times New Roman" w:hAnsi="Times New Roman"/>
                <w:i/>
              </w:rPr>
              <w:t>Szewcy</w:t>
            </w:r>
          </w:p>
          <w:p w:rsidRPr="00044090" w:rsidR="00046DA8" w:rsidP="008408F9" w:rsidRDefault="00706A5C" w14:paraId="6608E9A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706A5C" w14:paraId="7EF93091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D5EB9" w:rsidP="008408F9" w:rsidRDefault="004D5EB9" w14:paraId="38C916A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4D5EB9" w:rsidP="008408F9" w:rsidRDefault="004D5EB9" w14:paraId="050D85E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4D5EB9" w:rsidP="008408F9" w:rsidRDefault="004D5EB9" w14:paraId="72D7AD2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4D5EB9" w:rsidP="008408F9" w:rsidRDefault="004D5EB9" w14:paraId="571A01F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554321A3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4D5EB9" w:rsidP="008408F9" w:rsidRDefault="004D5EB9" w14:paraId="3D455390" w14:textId="0E7EFEF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4D5EB9" w:rsidP="008408F9" w:rsidRDefault="004D5EB9" w14:paraId="27A383D8" w14:textId="325F6AB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BE5D7B" w:rsidP="008408F9" w:rsidRDefault="00BE5D7B" w14:paraId="4705C8B7" w14:textId="65CBF1D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4D5EB9" w:rsidP="008408F9" w:rsidRDefault="004D5EB9" w14:paraId="43F1E6C0" w14:textId="77F88A2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4D5EB9" w:rsidP="008408F9" w:rsidRDefault="004D5EB9" w14:paraId="322E3E8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BF31A7" w:rsidP="008408F9" w:rsidRDefault="00BF31A7" w14:paraId="33216E4D" w14:textId="0A54E1E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I.2.</w:t>
            </w:r>
            <w:r w:rsidR="000A7325">
              <w:rPr>
                <w:rFonts w:ascii="Times New Roman" w:hAnsi="Times New Roman"/>
                <w:iCs/>
              </w:rPr>
              <w:t>5</w:t>
            </w:r>
          </w:p>
          <w:p w:rsidRPr="00044090" w:rsidR="004D5EB9" w:rsidP="008408F9" w:rsidRDefault="004D5EB9" w14:paraId="24914EB9" w14:textId="6DF9E9B6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4D5EB9" w:rsidP="008408F9" w:rsidRDefault="004D5EB9" w14:paraId="7585E55F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4D5EB9" w:rsidP="008408F9" w:rsidRDefault="004D5EB9" w14:paraId="2CBD695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4D5EB9" w:rsidP="008408F9" w:rsidRDefault="004D5EB9" w14:paraId="79801EB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II.1.2</w:t>
            </w:r>
          </w:p>
          <w:p w:rsidRPr="00044090" w:rsidR="004D5EB9" w:rsidP="008408F9" w:rsidRDefault="004D5EB9" w14:paraId="4327AEC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II.1.3</w:t>
            </w:r>
          </w:p>
          <w:p w:rsidRPr="00044090" w:rsidR="004D5EB9" w:rsidP="008408F9" w:rsidRDefault="004D5EB9" w14:paraId="6468964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4D5EB9" w:rsidP="008408F9" w:rsidRDefault="004D5EB9" w14:paraId="1B5B06E7" w14:textId="23D94D7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4D5EB9" w:rsidP="008408F9" w:rsidRDefault="004D5EB9" w14:paraId="0E249A3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II.3.2</w:t>
            </w:r>
          </w:p>
          <w:p w:rsidRPr="00044090" w:rsidR="004D5EB9" w:rsidP="008408F9" w:rsidRDefault="004D5EB9" w14:paraId="2D3D291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II.3.4</w:t>
            </w:r>
          </w:p>
          <w:p w:rsidRPr="00044090" w:rsidR="004D5EB9" w:rsidP="008408F9" w:rsidRDefault="004D5EB9" w14:paraId="1E5D390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4D5EB9" w:rsidP="008408F9" w:rsidRDefault="004D5EB9" w14:paraId="7961C92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II.4.2</w:t>
            </w:r>
          </w:p>
          <w:p w:rsidRPr="00044090" w:rsidR="004D5EB9" w:rsidP="008408F9" w:rsidRDefault="004D5EB9" w14:paraId="376F214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4D5EB9" w:rsidP="008408F9" w:rsidRDefault="004D5EB9" w14:paraId="3D5BA21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4D5EB9" w:rsidP="008408F9" w:rsidRDefault="004D5EB9" w14:paraId="7F66204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4D5EB9" w:rsidP="008408F9" w:rsidRDefault="004D5EB9" w14:paraId="0BF1080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4D5EB9" w:rsidP="008408F9" w:rsidRDefault="004D5EB9" w14:paraId="38CEC6D8" w14:textId="7518C51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4D5EB9" w:rsidP="008408F9" w:rsidRDefault="004D5EB9" w14:paraId="6FAF2A6D" w14:textId="153B3C7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4D5EB9" w:rsidP="008408F9" w:rsidRDefault="004D5EB9" w14:paraId="26B3B3F7" w14:textId="353C80B3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4D5EB9" w:rsidP="008408F9" w:rsidRDefault="004D5EB9" w14:paraId="570BCE2A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4D5EB9" w:rsidP="008408F9" w:rsidRDefault="004D5EB9" w14:paraId="7AF10D6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4D5EB9" w:rsidP="008408F9" w:rsidRDefault="004D5EB9" w14:paraId="0C9B203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9269F5" w:rsidP="008408F9" w:rsidRDefault="009269F5" w14:paraId="362F15F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4D5EB9" w:rsidP="008408F9" w:rsidRDefault="004D5EB9" w14:paraId="476ADC4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I.1.10</w:t>
            </w:r>
          </w:p>
          <w:p w:rsidRPr="00044090" w:rsidR="009269F5" w:rsidP="008408F9" w:rsidRDefault="009269F5" w14:paraId="699276E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  <w:p w:rsidRPr="00044090" w:rsidR="004D5EB9" w:rsidP="008408F9" w:rsidRDefault="004D5EB9" w14:paraId="32E92CB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4D5EB9" w:rsidP="008408F9" w:rsidRDefault="004D5EB9" w14:paraId="3665B21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46DA8" w:rsidP="008408F9" w:rsidRDefault="004D5EB9" w14:paraId="766ED481" w14:textId="79BD575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35488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06A5C" w:rsidP="008408F9" w:rsidRDefault="00AC7F60" w14:paraId="14DB4E21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06A5C">
              <w:rPr>
                <w:rFonts w:ascii="Times New Roman" w:hAnsi="Times New Roman"/>
              </w:rPr>
              <w:t xml:space="preserve"> poznanie genezy i treści fragmentów dramatu Stanisława Ignacego Witkiewicza </w:t>
            </w:r>
            <w:r w:rsidRPr="00044090" w:rsidR="00706A5C">
              <w:rPr>
                <w:rFonts w:ascii="Times New Roman" w:hAnsi="Times New Roman"/>
                <w:i/>
              </w:rPr>
              <w:t>Szewcy</w:t>
            </w:r>
          </w:p>
          <w:p w:rsidRPr="00044090" w:rsidR="00706A5C" w:rsidP="008408F9" w:rsidRDefault="00AC7F60" w14:paraId="3C5105C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06A5C">
              <w:rPr>
                <w:rFonts w:ascii="Times New Roman" w:hAnsi="Times New Roman"/>
              </w:rPr>
              <w:t xml:space="preserve"> pojęcia: </w:t>
            </w:r>
            <w:r w:rsidRPr="00044090" w:rsidR="00706A5C">
              <w:rPr>
                <w:rFonts w:ascii="Times New Roman" w:hAnsi="Times New Roman"/>
                <w:i/>
              </w:rPr>
              <w:t>katastrofizm</w:t>
            </w:r>
            <w:r w:rsidRPr="00044090" w:rsidR="00D60821">
              <w:rPr>
                <w:rFonts w:ascii="Times New Roman" w:hAnsi="Times New Roman"/>
                <w:i/>
              </w:rPr>
              <w:t xml:space="preserve">, </w:t>
            </w:r>
            <w:r w:rsidRPr="00044090" w:rsidR="009269F5">
              <w:rPr>
                <w:rFonts w:ascii="Times New Roman" w:hAnsi="Times New Roman"/>
                <w:i/>
              </w:rPr>
              <w:t>g</w:t>
            </w:r>
            <w:r w:rsidRPr="00044090" w:rsidR="00706A5C">
              <w:rPr>
                <w:rFonts w:ascii="Times New Roman" w:hAnsi="Times New Roman"/>
                <w:i/>
              </w:rPr>
              <w:t>roteska</w:t>
            </w:r>
            <w:r w:rsidRPr="00044090" w:rsidR="009269F5">
              <w:rPr>
                <w:rFonts w:ascii="Times New Roman" w:hAnsi="Times New Roman"/>
                <w:i/>
              </w:rPr>
              <w:t>, triada Heglowska</w:t>
            </w:r>
          </w:p>
          <w:p w:rsidRPr="00044090" w:rsidR="00706A5C" w:rsidP="008408F9" w:rsidRDefault="00AC7F60" w14:paraId="0B58840F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706A5C">
              <w:rPr>
                <w:rFonts w:ascii="Times New Roman" w:hAnsi="Times New Roman" w:eastAsia="Times New Roman"/>
              </w:rPr>
              <w:t xml:space="preserve"> omówienie założeń teorii Czystej Formy</w:t>
            </w:r>
          </w:p>
          <w:p w:rsidRPr="00044090" w:rsidR="00706A5C" w:rsidP="008408F9" w:rsidRDefault="00AC7F60" w14:paraId="5DCEED38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706A5C">
              <w:rPr>
                <w:rFonts w:ascii="Times New Roman" w:hAnsi="Times New Roman" w:eastAsia="Times New Roman"/>
              </w:rPr>
              <w:t xml:space="preserve"> określenie, na czym polega deformacja świata utworu</w:t>
            </w:r>
          </w:p>
          <w:p w:rsidRPr="00044090" w:rsidR="00046DA8" w:rsidP="008408F9" w:rsidRDefault="00AC7F60" w14:paraId="666F58E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706A5C">
              <w:rPr>
                <w:rFonts w:ascii="Times New Roman" w:hAnsi="Times New Roman" w:eastAsia="Times New Roman"/>
              </w:rPr>
              <w:t xml:space="preserve"> przedstawienie obrazu rewolucji i jej konsekwencji</w:t>
            </w:r>
            <w:r w:rsidRPr="00044090" w:rsidR="00706A5C">
              <w:rPr>
                <w:rFonts w:ascii="Times New Roman" w:hAnsi="Times New Roman"/>
              </w:rPr>
              <w:t xml:space="preserve"> </w:t>
            </w:r>
          </w:p>
          <w:p w:rsidRPr="00044090" w:rsidR="00BE5D7B" w:rsidP="008408F9" w:rsidRDefault="00AC7F60" w14:paraId="58B294C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E5D7B">
              <w:rPr>
                <w:rFonts w:ascii="Times New Roman" w:hAnsi="Times New Roman"/>
              </w:rPr>
              <w:t xml:space="preserve"> poznanie tekstu: Jacek Kaczmarski</w:t>
            </w:r>
          </w:p>
          <w:p w:rsidRPr="00044090" w:rsidR="00BE5D7B" w:rsidP="008408F9" w:rsidRDefault="00BE5D7B" w14:paraId="56023743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  <w:i/>
              </w:rPr>
              <w:t>Autoportret Witkacego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06A5C" w:rsidP="008408F9" w:rsidRDefault="00AC7F60" w14:paraId="2E0EDC2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06A5C">
              <w:rPr>
                <w:sz w:val="22"/>
              </w:rPr>
              <w:t xml:space="preserve"> omawia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706A5C">
              <w:rPr>
                <w:sz w:val="22"/>
              </w:rPr>
              <w:t>osobowość St. I. Witkiewicza jako wszechstronnego artysty</w:t>
            </w:r>
          </w:p>
          <w:p w:rsidRPr="00044090" w:rsidR="00706A5C" w:rsidP="008408F9" w:rsidRDefault="00AC7F60" w14:paraId="0B21BE8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odwołując się do autoportretów Witkacego, omawia tekst Kaczmarskiego</w:t>
            </w:r>
          </w:p>
          <w:p w:rsidRPr="00044090" w:rsidR="00706A5C" w:rsidP="008408F9" w:rsidRDefault="00AC7F60" w14:paraId="2898325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zna teorię Czystej Formy w teatrze i wyjaśnia jej różne aspekty</w:t>
            </w:r>
          </w:p>
          <w:p w:rsidRPr="00044090" w:rsidR="00706A5C" w:rsidP="008408F9" w:rsidRDefault="00AC7F60" w14:paraId="71D0FF6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06A5C">
              <w:rPr>
                <w:sz w:val="22"/>
              </w:rPr>
              <w:t xml:space="preserve"> omawia świat przedstawiony w </w:t>
            </w:r>
            <w:r w:rsidRPr="00044090" w:rsidR="00706A5C">
              <w:rPr>
                <w:i/>
                <w:sz w:val="22"/>
              </w:rPr>
              <w:t>Szewcach</w:t>
            </w:r>
            <w:r w:rsidRPr="00044090" w:rsidR="00706A5C">
              <w:rPr>
                <w:sz w:val="22"/>
              </w:rPr>
              <w:t xml:space="preserve"> </w:t>
            </w:r>
          </w:p>
          <w:p w:rsidRPr="00044090" w:rsidR="00706A5C" w:rsidP="008408F9" w:rsidRDefault="00AC7F60" w14:paraId="79E25E7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wskazuje i analizuje elementy groteskowe w utworze</w:t>
            </w:r>
          </w:p>
          <w:p w:rsidRPr="00044090" w:rsidR="00706A5C" w:rsidP="008408F9" w:rsidRDefault="00AC7F60" w14:paraId="7C4FE66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dostrzega groteskowość na poziomie języka, sytuacji i postaci</w:t>
            </w:r>
          </w:p>
          <w:p w:rsidRPr="00044090" w:rsidR="00706A5C" w:rsidP="008408F9" w:rsidRDefault="00AC7F60" w14:paraId="20470D8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opisuje obraz rewolucji zarysowany w dramacie</w:t>
            </w:r>
          </w:p>
          <w:p w:rsidRPr="00044090" w:rsidR="00046DA8" w:rsidP="008408F9" w:rsidRDefault="00AC7F60" w14:paraId="60DDF31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06A5C">
              <w:rPr>
                <w:sz w:val="22"/>
              </w:rPr>
              <w:t xml:space="preserve"> ukazuje postawę Witkacego jako katastroficzną</w:t>
            </w:r>
          </w:p>
          <w:p w:rsidRPr="00044090" w:rsidR="00706A5C" w:rsidP="008408F9" w:rsidRDefault="00AC7F60" w14:paraId="3DC3A268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706A5C">
              <w:rPr>
                <w:rFonts w:ascii="Times New Roman" w:hAnsi="Times New Roman" w:eastAsia="Times New Roman"/>
              </w:rPr>
              <w:t xml:space="preserve"> wyjaśnia procesy społeczno-polityczne zobrazowane w dramacie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153A3C9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06A5C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706A5C" w:rsidP="008408F9" w:rsidRDefault="00AC7F60" w14:paraId="763300E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06A5C">
              <w:rPr>
                <w:rFonts w:ascii="Times New Roman" w:hAnsi="Times New Roman"/>
              </w:rPr>
              <w:t xml:space="preserve">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1DB7C4B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06A5C">
              <w:rPr>
                <w:rFonts w:ascii="Times New Roman" w:hAnsi="Times New Roman"/>
              </w:rPr>
              <w:t xml:space="preserve"> podręcznik</w:t>
            </w:r>
          </w:p>
          <w:p w:rsidRPr="00044090" w:rsidR="0064037E" w:rsidP="008408F9" w:rsidRDefault="00AC7F60" w14:paraId="2E036080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4037E">
              <w:rPr>
                <w:rFonts w:ascii="Times New Roman" w:hAnsi="Times New Roman"/>
              </w:rPr>
              <w:t xml:space="preserve"> reprodukcja obrazów: Stanisław Ignacy Witkiewicz </w:t>
            </w:r>
            <w:r w:rsidRPr="00044090" w:rsidR="0064037E">
              <w:rPr>
                <w:rFonts w:ascii="Times New Roman" w:hAnsi="Times New Roman"/>
                <w:i/>
              </w:rPr>
              <w:t xml:space="preserve">Portret </w:t>
            </w:r>
            <w:proofErr w:type="spellStart"/>
            <w:r w:rsidRPr="00044090" w:rsidR="0064037E">
              <w:rPr>
                <w:rFonts w:ascii="Times New Roman" w:hAnsi="Times New Roman"/>
                <w:i/>
              </w:rPr>
              <w:t>Neny</w:t>
            </w:r>
            <w:proofErr w:type="spellEnd"/>
            <w:r w:rsidRPr="00044090" w:rsidR="0064037E">
              <w:rPr>
                <w:rFonts w:ascii="Times New Roman" w:hAnsi="Times New Roman"/>
                <w:i/>
              </w:rPr>
              <w:t xml:space="preserve"> Stachurskiej</w:t>
            </w:r>
            <w:r w:rsidRPr="00044090" w:rsidR="00F30A2C">
              <w:rPr>
                <w:rFonts w:ascii="Times New Roman" w:hAnsi="Times New Roman"/>
                <w:i/>
              </w:rPr>
              <w:t xml:space="preserve"> </w:t>
            </w:r>
            <w:r w:rsidRPr="00044090" w:rsidR="0064037E">
              <w:rPr>
                <w:rFonts w:ascii="Times New Roman" w:hAnsi="Times New Roman"/>
                <w:i/>
              </w:rPr>
              <w:t xml:space="preserve">II (odwilż twarzy); Fantazja – bajka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046DA8" w14:paraId="5299E02C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46DA8" w:rsidTr="7B96F11C" w14:paraId="40F63CD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9269F5" w14:paraId="69221E19" w14:textId="77777777">
            <w:pPr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3D229E">
              <w:rPr>
                <w:rFonts w:ascii="Times New Roman" w:hAnsi="Times New Roman"/>
              </w:rPr>
              <w:t>5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9269F5" w14:paraId="5CE9973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Katastroficzne wizje w poezji dwudziestolecia międzywojennego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9269F5" w14:paraId="085A4B8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BF31A7" w14:paraId="0B0F74C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BF31A7" w:rsidP="008408F9" w:rsidRDefault="00BF31A7" w14:paraId="6AFE97E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BF31A7" w:rsidP="008408F9" w:rsidRDefault="00BF31A7" w14:paraId="441674E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="00BF31A7" w:rsidP="008408F9" w:rsidRDefault="00BF31A7" w14:paraId="2C90734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E6E1F" w:rsidP="005E6E1F" w:rsidRDefault="005E6E1F" w14:paraId="6FA382C4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BF31A7" w:rsidP="008408F9" w:rsidRDefault="00BF31A7" w14:paraId="375FAFBE" w14:textId="09887B5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BF31A7" w:rsidP="008408F9" w:rsidRDefault="00BF31A7" w14:paraId="6CE5DD8B" w14:textId="163137D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BF31A7" w:rsidP="008408F9" w:rsidRDefault="00BF31A7" w14:paraId="49710F50" w14:textId="28B3AC4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BF31A7" w:rsidP="008408F9" w:rsidRDefault="00BF31A7" w14:paraId="1165469C" w14:textId="22402DE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BF31A7" w:rsidP="008408F9" w:rsidRDefault="00BF31A7" w14:paraId="75527A47" w14:textId="0D087C9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BF31A7" w:rsidP="008408F9" w:rsidRDefault="00BF31A7" w14:paraId="7829EB0D" w14:textId="1F1766E0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BF31A7" w:rsidP="008408F9" w:rsidRDefault="00BF31A7" w14:paraId="7B2B5C4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F31A7" w:rsidP="008408F9" w:rsidRDefault="00BF31A7" w14:paraId="497F70F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BF31A7" w:rsidP="008408F9" w:rsidRDefault="00BF31A7" w14:paraId="391ECDD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BF31A7" w:rsidP="008408F9" w:rsidRDefault="00BF31A7" w14:paraId="6DCA82F8" w14:textId="718FC19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BF31A7" w:rsidP="008408F9" w:rsidRDefault="00BF31A7" w14:paraId="0D0F5F3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F31A7" w:rsidP="008408F9" w:rsidRDefault="00BF31A7" w14:paraId="21C4122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BF31A7" w:rsidP="008408F9" w:rsidRDefault="00BF31A7" w14:paraId="79F927D9" w14:textId="38FC62E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BF31A7" w:rsidP="008408F9" w:rsidRDefault="00BF31A7" w14:paraId="667AAD2F" w14:textId="3447D0C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BF31A7" w:rsidP="008408F9" w:rsidRDefault="00BF31A7" w14:paraId="056590F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F31A7" w:rsidP="008408F9" w:rsidRDefault="00BF31A7" w14:paraId="247735F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BF31A7" w:rsidP="008408F9" w:rsidRDefault="00BF31A7" w14:paraId="0C5DFD3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BF31A7" w:rsidP="008408F9" w:rsidRDefault="00BF31A7" w14:paraId="0CC8724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I.1.11</w:t>
            </w:r>
          </w:p>
          <w:p w:rsidRPr="00044090" w:rsidR="00BF31A7" w:rsidP="008408F9" w:rsidRDefault="00BF31A7" w14:paraId="00D4462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7650E" w:rsidP="008408F9" w:rsidRDefault="00AC7F60" w14:paraId="6A947A3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7650E">
              <w:rPr>
                <w:rFonts w:ascii="Times New Roman" w:hAnsi="Times New Roman"/>
              </w:rPr>
              <w:t xml:space="preserve"> poznanie biografii Czesława Miłosza i Józefa Czechowicza</w:t>
            </w:r>
          </w:p>
          <w:p w:rsidRPr="00044090" w:rsidR="0037650E" w:rsidP="008408F9" w:rsidRDefault="00AC7F60" w14:paraId="5D21A2B1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7650E">
              <w:rPr>
                <w:rFonts w:ascii="Times New Roman" w:hAnsi="Times New Roman"/>
              </w:rPr>
              <w:t xml:space="preserve"> poznanie tekstów </w:t>
            </w:r>
            <w:r w:rsidRPr="00044090" w:rsidR="009269F5">
              <w:rPr>
                <w:rFonts w:ascii="Times New Roman" w:hAnsi="Times New Roman"/>
              </w:rPr>
              <w:t>w</w:t>
            </w:r>
            <w:r w:rsidRPr="00044090" w:rsidR="0037650E">
              <w:rPr>
                <w:rFonts w:ascii="Times New Roman" w:hAnsi="Times New Roman"/>
              </w:rPr>
              <w:t>i</w:t>
            </w:r>
            <w:r w:rsidRPr="00044090" w:rsidR="009269F5">
              <w:rPr>
                <w:rFonts w:ascii="Times New Roman" w:hAnsi="Times New Roman"/>
              </w:rPr>
              <w:t>erszy</w:t>
            </w:r>
            <w:r w:rsidRPr="00044090" w:rsidR="0037650E">
              <w:rPr>
                <w:rFonts w:ascii="Times New Roman" w:hAnsi="Times New Roman"/>
              </w:rPr>
              <w:t xml:space="preserve"> Józefa Czechowicza: </w:t>
            </w:r>
            <w:r w:rsidRPr="00044090" w:rsidR="0037650E">
              <w:rPr>
                <w:rFonts w:ascii="Times New Roman" w:hAnsi="Times New Roman"/>
                <w:i/>
              </w:rPr>
              <w:t>modlitwa żałobna, żal</w:t>
            </w:r>
            <w:r w:rsidRPr="00044090" w:rsidR="0037650E">
              <w:rPr>
                <w:rFonts w:ascii="Times New Roman" w:hAnsi="Times New Roman"/>
              </w:rPr>
              <w:t xml:space="preserve"> oraz </w:t>
            </w:r>
            <w:r w:rsidRPr="00044090" w:rsidR="0037650E">
              <w:rPr>
                <w:rFonts w:ascii="Times New Roman" w:hAnsi="Times New Roman"/>
              </w:rPr>
              <w:lastRenderedPageBreak/>
              <w:t xml:space="preserve">Czesława Miłosza: </w:t>
            </w:r>
            <w:r w:rsidRPr="00044090" w:rsidR="0037650E">
              <w:rPr>
                <w:rFonts w:ascii="Times New Roman" w:hAnsi="Times New Roman"/>
                <w:i/>
              </w:rPr>
              <w:t>Obłoki</w:t>
            </w:r>
          </w:p>
          <w:p w:rsidRPr="00044090" w:rsidR="0037650E" w:rsidP="008408F9" w:rsidRDefault="00AC7F60" w14:paraId="6E6B384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7650E">
              <w:rPr>
                <w:rFonts w:ascii="Times New Roman" w:hAnsi="Times New Roman"/>
              </w:rPr>
              <w:t xml:space="preserve"> określenie tematów podejmowanych przez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7650E">
              <w:rPr>
                <w:rFonts w:ascii="Times New Roman" w:hAnsi="Times New Roman"/>
              </w:rPr>
              <w:t>poetów Drugiej Awangardy</w:t>
            </w:r>
          </w:p>
          <w:p w:rsidRPr="00044090" w:rsidR="00046DA8" w:rsidP="008408F9" w:rsidRDefault="00AC7F60" w14:paraId="225A6BF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7650E">
              <w:rPr>
                <w:rFonts w:ascii="Times New Roman" w:hAnsi="Times New Roman"/>
              </w:rPr>
              <w:t xml:space="preserve"> katastrofizm w wierszach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7650E">
              <w:rPr>
                <w:rFonts w:ascii="Times New Roman" w:hAnsi="Times New Roman"/>
              </w:rPr>
              <w:t>Józefa Czechowicza i Czesława Miłosza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7650E" w:rsidP="008408F9" w:rsidRDefault="00AC7F60" w14:paraId="01ED6FF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37650E">
              <w:rPr>
                <w:sz w:val="22"/>
              </w:rPr>
              <w:t xml:space="preserve"> omawia sylwetkę Józefa Czechowicza jako przedstawiciela Drugiej Awangardy</w:t>
            </w:r>
          </w:p>
          <w:p w:rsidRPr="00044090" w:rsidR="0037650E" w:rsidP="008408F9" w:rsidRDefault="00AC7F60" w14:paraId="0CEC891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7650E">
              <w:rPr>
                <w:sz w:val="22"/>
              </w:rPr>
              <w:t xml:space="preserve"> analizuje i omawia wizję świata w wierszach </w:t>
            </w:r>
            <w:r w:rsidRPr="00044090" w:rsidR="0037650E">
              <w:rPr>
                <w:sz w:val="22"/>
              </w:rPr>
              <w:lastRenderedPageBreak/>
              <w:t>Czechowicza i sposób kreacji niepokojącej rzeczywistości</w:t>
            </w:r>
          </w:p>
          <w:p w:rsidRPr="00044090" w:rsidR="0037650E" w:rsidP="008408F9" w:rsidRDefault="00AC7F60" w14:paraId="6954A3C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7650E">
              <w:rPr>
                <w:sz w:val="22"/>
              </w:rPr>
              <w:t xml:space="preserve"> przedstawia biografię i twórczość Czesława Miłosza</w:t>
            </w:r>
          </w:p>
          <w:p w:rsidRPr="00044090" w:rsidR="0037650E" w:rsidP="008408F9" w:rsidRDefault="00AC7F60" w14:paraId="6F1B16DE" w14:textId="77777777">
            <w:pPr>
              <w:pStyle w:val="Tekstglowny"/>
              <w:jc w:val="left"/>
              <w:rPr>
                <w:rFonts w:eastAsia="Times New Roman"/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7650E">
              <w:rPr>
                <w:sz w:val="22"/>
              </w:rPr>
              <w:t xml:space="preserve"> opisuje nastrój wiersz </w:t>
            </w:r>
            <w:r w:rsidRPr="00044090" w:rsidR="0037650E">
              <w:rPr>
                <w:i/>
                <w:sz w:val="22"/>
              </w:rPr>
              <w:t>Obłoki</w:t>
            </w:r>
            <w:r w:rsidRPr="00044090" w:rsidR="0037650E">
              <w:rPr>
                <w:sz w:val="22"/>
              </w:rPr>
              <w:t>, dostrzegając w nim katastrofizm</w:t>
            </w:r>
          </w:p>
          <w:p w:rsidRPr="00044090" w:rsidR="0037650E" w:rsidP="008408F9" w:rsidRDefault="00AC7F60" w14:paraId="7D49258D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37650E">
              <w:rPr>
                <w:rFonts w:ascii="Times New Roman" w:hAnsi="Times New Roman" w:eastAsia="Times New Roman"/>
              </w:rPr>
              <w:t xml:space="preserve"> omawia lęki i emocje zawarte w wierszu Miłosza</w:t>
            </w:r>
          </w:p>
          <w:p w:rsidRPr="00044090" w:rsidR="0037650E" w:rsidP="008408F9" w:rsidRDefault="00AC7F60" w14:paraId="7A32896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37650E">
              <w:rPr>
                <w:rFonts w:eastAsia="Times New Roman"/>
                <w:sz w:val="22"/>
              </w:rPr>
              <w:t xml:space="preserve"> charakteryzuje duchową i egzystencjalną sytuację człowieka w wierszu Miłosza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7FCF40D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B40B19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B40B19" w:rsidP="008408F9" w:rsidRDefault="00AC7F60" w14:paraId="4CF83A8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40B19">
              <w:rPr>
                <w:rFonts w:ascii="Times New Roman" w:hAnsi="Times New Roman"/>
              </w:rPr>
              <w:t xml:space="preserve">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69E9F13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40B19">
              <w:rPr>
                <w:rFonts w:ascii="Times New Roman" w:hAnsi="Times New Roman"/>
              </w:rPr>
              <w:t xml:space="preserve"> podręcznik</w:t>
            </w:r>
          </w:p>
          <w:p w:rsidRPr="00044090" w:rsidR="00403E53" w:rsidP="008408F9" w:rsidRDefault="00AC7F60" w14:paraId="4ED85A5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03E53">
              <w:rPr>
                <w:rFonts w:ascii="Times New Roman" w:hAnsi="Times New Roman"/>
              </w:rPr>
              <w:t xml:space="preserve"> reprodukcja obrazu: Ferdynand Ruszczyc, </w:t>
            </w:r>
            <w:r w:rsidRPr="00044090" w:rsidR="00403E53">
              <w:rPr>
                <w:rFonts w:ascii="Times New Roman" w:hAnsi="Times New Roman"/>
                <w:i/>
              </w:rPr>
              <w:t>Pustka – stare gniazdo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046DA8" w14:paraId="5D0FC49A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46DA8" w:rsidTr="7B96F11C" w14:paraId="7953CF5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8728A8" w14:paraId="41889F01" w14:textId="77777777">
            <w:pPr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3D229E">
              <w:rPr>
                <w:rFonts w:ascii="Times New Roman" w:hAnsi="Times New Roman"/>
              </w:rPr>
              <w:t>6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60821" w:rsidP="00D60821" w:rsidRDefault="008728A8" w14:paraId="3148CB3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Kim jesteś, Józefie K.?</w:t>
            </w:r>
            <w:r w:rsidRPr="00044090" w:rsidR="00D60821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 xml:space="preserve">Franz Kafka </w:t>
            </w:r>
            <w:r w:rsidRPr="00044090">
              <w:rPr>
                <w:rFonts w:ascii="Times New Roman" w:hAnsi="Times New Roman"/>
                <w:i/>
                <w:iCs/>
              </w:rPr>
              <w:t>Proces</w:t>
            </w:r>
          </w:p>
          <w:p w:rsidRPr="00044090" w:rsidR="00046DA8" w:rsidP="00D60821" w:rsidRDefault="008728A8" w14:paraId="50A905B9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8728A8" w14:paraId="7F4D7700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7214D6" w14:paraId="59DB314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7214D6" w:rsidP="008408F9" w:rsidRDefault="007214D6" w14:paraId="48FF9CB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7214D6" w:rsidP="008408F9" w:rsidRDefault="007214D6" w14:paraId="112BB30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7214D6" w:rsidP="008408F9" w:rsidRDefault="007214D6" w14:paraId="547F12B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5CD226D2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7214D6" w:rsidP="008408F9" w:rsidRDefault="007214D6" w14:paraId="300A4BDE" w14:textId="668CC3F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7214D6" w:rsidP="008408F9" w:rsidRDefault="007214D6" w14:paraId="160D3ED8" w14:textId="7E9BF24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7214D6" w:rsidP="008408F9" w:rsidRDefault="007214D6" w14:paraId="1530AAFB" w14:textId="3847634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7214D6" w:rsidP="008408F9" w:rsidRDefault="007214D6" w14:paraId="071C0FBE" w14:textId="2F7B77B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7214D6" w:rsidP="008408F9" w:rsidRDefault="007214D6" w14:paraId="5A94941C" w14:textId="2725344D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7214D6" w:rsidP="008408F9" w:rsidRDefault="007214D6" w14:paraId="1102D6D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7214D6" w:rsidP="008408F9" w:rsidRDefault="007214D6" w14:paraId="34F868FE" w14:textId="1FACD08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7214D6" w:rsidP="008408F9" w:rsidRDefault="007214D6" w14:paraId="38E0BA4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7214D6" w:rsidP="008408F9" w:rsidRDefault="007214D6" w14:paraId="2057261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7214D6" w:rsidP="008408F9" w:rsidRDefault="007214D6" w14:paraId="4A5DE4B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II.2.5</w:t>
            </w:r>
          </w:p>
          <w:p w:rsidRPr="00044090" w:rsidR="007214D6" w:rsidP="008408F9" w:rsidRDefault="007214D6" w14:paraId="0F1C844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II.2.9</w:t>
            </w:r>
          </w:p>
          <w:p w:rsidRPr="00044090" w:rsidR="007214D6" w:rsidP="008408F9" w:rsidRDefault="007214D6" w14:paraId="540B169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7214D6" w:rsidP="008408F9" w:rsidRDefault="007214D6" w14:paraId="486EA2A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7214D6" w:rsidP="008408F9" w:rsidRDefault="007214D6" w14:paraId="5762CDE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III.1.3</w:t>
            </w:r>
          </w:p>
          <w:p w:rsidRPr="00044090" w:rsidR="007214D6" w:rsidP="008408F9" w:rsidRDefault="007214D6" w14:paraId="04825D6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III.1.6</w:t>
            </w:r>
          </w:p>
          <w:p w:rsidRPr="00044090" w:rsidR="007214D6" w:rsidP="008408F9" w:rsidRDefault="007214D6" w14:paraId="184618A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7214D6" w:rsidP="008408F9" w:rsidRDefault="007214D6" w14:paraId="542B94A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7214D6" w:rsidP="008408F9" w:rsidRDefault="007214D6" w14:paraId="26F2C567" w14:textId="1FDB426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7214D6" w:rsidP="008408F9" w:rsidRDefault="007214D6" w14:paraId="4A8BC820" w14:textId="63DE98C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F668FF" w:rsidR="007214D6" w:rsidP="008408F9" w:rsidRDefault="007214D6" w14:paraId="00738B28" w14:textId="4EE46313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7214D6" w:rsidP="008408F9" w:rsidRDefault="007214D6" w14:paraId="6BAE3DE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7214D6" w:rsidP="008408F9" w:rsidRDefault="007214D6" w14:paraId="1689552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7214D6" w:rsidP="008408F9" w:rsidRDefault="007214D6" w14:paraId="2D94B22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7214D6" w:rsidP="008408F9" w:rsidRDefault="007214D6" w14:paraId="3C844F9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7214D6" w:rsidP="008408F9" w:rsidRDefault="007214D6" w14:paraId="6B95FEFD" w14:textId="7A92037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7214D6" w:rsidP="008408F9" w:rsidRDefault="007214D6" w14:paraId="74641AD4" w14:textId="0907B2E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7214D6" w:rsidP="008408F9" w:rsidRDefault="007214D6" w14:paraId="3F663F0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7214D6" w:rsidP="008408F9" w:rsidRDefault="007214D6" w14:paraId="508C23A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7214D6" w:rsidP="008408F9" w:rsidRDefault="007214D6" w14:paraId="2B40245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7214D6" w:rsidP="008408F9" w:rsidRDefault="007214D6" w14:paraId="56BF0EA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I.1.11</w:t>
            </w:r>
          </w:p>
          <w:p w:rsidRPr="00044090" w:rsidR="00C95DB6" w:rsidP="008408F9" w:rsidRDefault="00C95DB6" w14:paraId="7AA2B9F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C95DB6" w:rsidP="008408F9" w:rsidRDefault="00C95DB6" w14:paraId="4FC6397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728A8" w:rsidP="008408F9" w:rsidRDefault="00AC7F60" w14:paraId="02983FC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728A8">
              <w:rPr>
                <w:rFonts w:ascii="Times New Roman" w:hAnsi="Times New Roman"/>
              </w:rPr>
              <w:t xml:space="preserve"> poznanie biografii Franza Kafki</w:t>
            </w:r>
          </w:p>
          <w:p w:rsidRPr="00044090" w:rsidR="00046DA8" w:rsidP="008408F9" w:rsidRDefault="00AC7F60" w14:paraId="25D2DD08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poznanie genezy fragmentów tekstu: Franz Kafka </w:t>
            </w:r>
            <w:r w:rsidRPr="00044090" w:rsidR="008728A8">
              <w:rPr>
                <w:rFonts w:ascii="Times New Roman" w:hAnsi="Times New Roman"/>
                <w:i/>
              </w:rPr>
              <w:t>Proces</w:t>
            </w:r>
          </w:p>
          <w:p w:rsidRPr="00044090" w:rsidR="008728A8" w:rsidP="008408F9" w:rsidRDefault="00AC7F60" w14:paraId="2576306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pojęcia: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8728A8">
              <w:rPr>
                <w:rFonts w:ascii="Times New Roman" w:hAnsi="Times New Roman"/>
                <w:i/>
              </w:rPr>
              <w:t>sytuacja kafkowska, oniryzm</w:t>
            </w:r>
          </w:p>
          <w:p w:rsidRPr="00044090" w:rsidR="008728A8" w:rsidP="008408F9" w:rsidRDefault="00AC7F60" w14:paraId="422CE97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charakterystyka bohatera jako </w:t>
            </w:r>
            <w:proofErr w:type="spellStart"/>
            <w:r w:rsidRPr="00044090" w:rsidR="008728A8">
              <w:rPr>
                <w:rFonts w:ascii="Times New Roman" w:hAnsi="Times New Roman"/>
              </w:rPr>
              <w:t>everyman</w:t>
            </w:r>
            <w:r w:rsidRPr="00044090" w:rsidR="00D60821">
              <w:rPr>
                <w:rFonts w:ascii="Times New Roman" w:hAnsi="Times New Roman"/>
              </w:rPr>
              <w:t>a</w:t>
            </w:r>
            <w:proofErr w:type="spellEnd"/>
          </w:p>
          <w:p w:rsidRPr="00044090" w:rsidR="008728A8" w:rsidP="008408F9" w:rsidRDefault="00AC7F60" w14:paraId="50055D9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określenie cech powieści</w:t>
            </w:r>
            <w:r w:rsidR="005B2723">
              <w:rPr>
                <w:rFonts w:ascii="Times New Roman" w:hAnsi="Times New Roman"/>
              </w:rPr>
              <w:t>-</w:t>
            </w:r>
            <w:r w:rsidRPr="00044090" w:rsidR="008728A8">
              <w:rPr>
                <w:rFonts w:ascii="Times New Roman" w:hAnsi="Times New Roman"/>
              </w:rPr>
              <w:t>paraboli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728A8" w:rsidP="008408F9" w:rsidRDefault="00AC7F60" w14:paraId="78E417C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728A8">
              <w:rPr>
                <w:sz w:val="22"/>
              </w:rPr>
              <w:t xml:space="preserve"> przedstawia Franza Kafkę oraz omawia genezę </w:t>
            </w:r>
            <w:r w:rsidRPr="00044090" w:rsidR="008728A8">
              <w:rPr>
                <w:i/>
                <w:sz w:val="22"/>
              </w:rPr>
              <w:t>Procesu</w:t>
            </w:r>
          </w:p>
          <w:p w:rsidRPr="00044090" w:rsidR="008728A8" w:rsidP="008408F9" w:rsidRDefault="00AC7F60" w14:paraId="6171611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728A8">
              <w:rPr>
                <w:sz w:val="22"/>
              </w:rPr>
              <w:t xml:space="preserve"> charakteryzuje bohatera powieści, przywołując stosowne cytaty</w:t>
            </w:r>
          </w:p>
          <w:p w:rsidRPr="00044090" w:rsidR="008728A8" w:rsidP="008408F9" w:rsidRDefault="00AC7F60" w14:paraId="55A7B9B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728A8">
              <w:rPr>
                <w:sz w:val="22"/>
              </w:rPr>
              <w:t xml:space="preserve"> interpretuje znaczenie postaci Józefa K. jako </w:t>
            </w:r>
            <w:proofErr w:type="spellStart"/>
            <w:r w:rsidRPr="00044090" w:rsidR="008728A8">
              <w:rPr>
                <w:sz w:val="22"/>
              </w:rPr>
              <w:t>everymana</w:t>
            </w:r>
            <w:proofErr w:type="spellEnd"/>
          </w:p>
          <w:p w:rsidRPr="00044090" w:rsidR="008728A8" w:rsidP="008408F9" w:rsidRDefault="00AC7F60" w14:paraId="1E8C074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728A8">
              <w:rPr>
                <w:sz w:val="22"/>
              </w:rPr>
              <w:t xml:space="preserve"> zna pojęcie literackiej paraboli i uzasadnia, że </w:t>
            </w:r>
            <w:r w:rsidRPr="00044090" w:rsidR="008728A8">
              <w:rPr>
                <w:i/>
                <w:sz w:val="22"/>
              </w:rPr>
              <w:t>Proces</w:t>
            </w:r>
            <w:r w:rsidRPr="00044090" w:rsidR="008728A8">
              <w:rPr>
                <w:sz w:val="22"/>
              </w:rPr>
              <w:t xml:space="preserve"> jest powieścią</w:t>
            </w:r>
            <w:r w:rsidRPr="00044090" w:rsidR="00D60821">
              <w:rPr>
                <w:sz w:val="22"/>
              </w:rPr>
              <w:t>-</w:t>
            </w:r>
            <w:r w:rsidRPr="00044090" w:rsidR="008728A8">
              <w:rPr>
                <w:sz w:val="22"/>
              </w:rPr>
              <w:t>parabolą</w:t>
            </w:r>
          </w:p>
          <w:p w:rsidRPr="00044090" w:rsidR="00046DA8" w:rsidP="008408F9" w:rsidRDefault="00AC7F60" w14:paraId="7CFF32C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728A8">
              <w:rPr>
                <w:sz w:val="22"/>
              </w:rPr>
              <w:t xml:space="preserve"> analizuje sceny kluczowe powieści, wskazując ich paraboliczny sens</w:t>
            </w:r>
          </w:p>
          <w:p w:rsidRPr="00044090" w:rsidR="008728A8" w:rsidP="008408F9" w:rsidRDefault="00AC7F60" w14:paraId="654C319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728A8">
              <w:rPr>
                <w:rFonts w:ascii="Times New Roman" w:hAnsi="Times New Roman" w:eastAsia="Times New Roman"/>
              </w:rPr>
              <w:t xml:space="preserve"> wyjaśnia istotę tzw. sytuacji kafkowskiej</w:t>
            </w:r>
          </w:p>
          <w:p w:rsidRPr="00044090" w:rsidR="008728A8" w:rsidP="008408F9" w:rsidRDefault="00AC7F60" w14:paraId="37186A1E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728A8">
              <w:rPr>
                <w:rFonts w:ascii="Times New Roman" w:hAnsi="Times New Roman" w:eastAsia="Times New Roman"/>
              </w:rPr>
              <w:t xml:space="preserve"> interpretuje powieść na poziomie metaforycznym</w:t>
            </w:r>
          </w:p>
          <w:p w:rsidRPr="00044090" w:rsidR="008728A8" w:rsidP="008408F9" w:rsidRDefault="00AC7F60" w14:paraId="3EABD412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8728A8">
              <w:rPr>
                <w:rFonts w:ascii="Times New Roman" w:hAnsi="Times New Roman" w:eastAsia="Times New Roman"/>
              </w:rPr>
              <w:t xml:space="preserve"> dowodzi, że świat przedstawiony powieści ma charakter oniryczny</w:t>
            </w:r>
          </w:p>
          <w:p w:rsidRPr="00044090" w:rsidR="008728A8" w:rsidP="008408F9" w:rsidRDefault="00AC7F60" w14:paraId="60F381D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8728A8">
              <w:rPr>
                <w:rFonts w:eastAsia="Times New Roman"/>
                <w:sz w:val="22"/>
              </w:rPr>
              <w:t xml:space="preserve"> interpretuje powieść w kontekście zjawisk politycznych i społecznych pierwszych dziesięcioleci XX wieku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78C903F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728A8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8728A8" w:rsidP="008408F9" w:rsidRDefault="00AC7F60" w14:paraId="52AB473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heureza</w:t>
            </w:r>
          </w:p>
          <w:p w:rsidRPr="00044090" w:rsidR="008728A8" w:rsidP="008408F9" w:rsidRDefault="00AC7F60" w14:paraId="0FD90E3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burza mózgów</w:t>
            </w:r>
          </w:p>
          <w:p w:rsidRPr="00044090" w:rsidR="00246042" w:rsidP="008408F9" w:rsidRDefault="00AC7F60" w14:paraId="1503DF2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46042">
              <w:rPr>
                <w:rFonts w:ascii="Times New Roman" w:hAnsi="Times New Roman"/>
              </w:rPr>
              <w:t xml:space="preserve"> drzewko decyzyjne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8408F9" w:rsidRDefault="00AC7F60" w14:paraId="509590D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728A8">
              <w:rPr>
                <w:rFonts w:ascii="Times New Roman" w:hAnsi="Times New Roman"/>
              </w:rPr>
              <w:t xml:space="preserve"> podręcznik</w:t>
            </w:r>
          </w:p>
          <w:p w:rsidRPr="00044090" w:rsidR="008728A8" w:rsidP="008408F9" w:rsidRDefault="00AC7F60" w14:paraId="14E2A3F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60821">
              <w:rPr>
                <w:rFonts w:ascii="Times New Roman" w:hAnsi="Times New Roman"/>
              </w:rPr>
              <w:t xml:space="preserve"> </w:t>
            </w:r>
            <w:r w:rsidRPr="00044090" w:rsidR="008728A8">
              <w:rPr>
                <w:rFonts w:ascii="Times New Roman" w:hAnsi="Times New Roman"/>
              </w:rPr>
              <w:t>karty pracy</w:t>
            </w:r>
          </w:p>
          <w:p w:rsidRPr="00044090" w:rsidR="00246042" w:rsidP="008408F9" w:rsidRDefault="00246042" w14:paraId="55B8C0A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 arkusz papieru i kolorowe mazaki</w:t>
            </w:r>
          </w:p>
          <w:p w:rsidRPr="00044090" w:rsidR="00246042" w:rsidP="008408F9" w:rsidRDefault="00AC7F60" w14:paraId="2BC3878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33B2F">
              <w:rPr>
                <w:rFonts w:ascii="Times New Roman" w:hAnsi="Times New Roman"/>
              </w:rPr>
              <w:t xml:space="preserve"> reprodukcje obrazów: Artur </w:t>
            </w:r>
            <w:proofErr w:type="spellStart"/>
            <w:r w:rsidRPr="00044090" w:rsidR="00633B2F">
              <w:rPr>
                <w:rFonts w:ascii="Times New Roman" w:hAnsi="Times New Roman"/>
              </w:rPr>
              <w:t>Przebindowski</w:t>
            </w:r>
            <w:proofErr w:type="spellEnd"/>
            <w:r w:rsidRPr="00044090" w:rsidR="00633B2F">
              <w:rPr>
                <w:rFonts w:ascii="Times New Roman" w:hAnsi="Times New Roman"/>
              </w:rPr>
              <w:t xml:space="preserve"> </w:t>
            </w:r>
            <w:proofErr w:type="spellStart"/>
            <w:r w:rsidRPr="00044090" w:rsidR="00092098">
              <w:rPr>
                <w:rFonts w:ascii="Times New Roman" w:hAnsi="Times New Roman"/>
                <w:i/>
              </w:rPr>
              <w:t>Megalopolis</w:t>
            </w:r>
            <w:proofErr w:type="spellEnd"/>
            <w:r w:rsidRPr="00044090" w:rsidR="0097222D">
              <w:rPr>
                <w:rFonts w:ascii="Times New Roman" w:hAnsi="Times New Roman"/>
                <w:i/>
              </w:rPr>
              <w:t xml:space="preserve"> </w:t>
            </w:r>
            <w:r w:rsidRPr="00044090" w:rsidR="00633B2F">
              <w:rPr>
                <w:rFonts w:ascii="Times New Roman" w:hAnsi="Times New Roman"/>
              </w:rPr>
              <w:t>(cykl</w:t>
            </w:r>
            <w:r w:rsidRPr="00044090" w:rsidR="00092098">
              <w:rPr>
                <w:rFonts w:ascii="Times New Roman" w:hAnsi="Times New Roman"/>
              </w:rPr>
              <w:t xml:space="preserve"> obrazów)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46DA8" w:rsidP="00026219" w:rsidRDefault="00046DA8" w14:paraId="073437F8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B6643F" w:rsidTr="7B96F11C" w14:paraId="08D2252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B6643F" w14:paraId="1F469A9F" w14:textId="77777777">
            <w:pPr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3D229E">
              <w:rPr>
                <w:rFonts w:ascii="Times New Roman" w:hAnsi="Times New Roman"/>
              </w:rPr>
              <w:t>7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B6643F" w14:paraId="72A6810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Miłość w stalinowskim piekle na ziemi.</w:t>
            </w:r>
          </w:p>
          <w:p w:rsidRPr="00044090" w:rsidR="00B6643F" w:rsidP="008408F9" w:rsidRDefault="00B6643F" w14:paraId="78B0DD61" w14:textId="77777777">
            <w:pPr>
              <w:spacing w:after="0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 xml:space="preserve">Michaił Bułhakow </w:t>
            </w:r>
          </w:p>
          <w:p w:rsidRPr="00044090" w:rsidR="00D60821" w:rsidP="008408F9" w:rsidRDefault="00B6643F" w14:paraId="3429CB8C" w14:textId="77777777">
            <w:pPr>
              <w:spacing w:after="0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  <w:i/>
              </w:rPr>
              <w:t>Mistrz i Małgorzata</w:t>
            </w:r>
          </w:p>
          <w:p w:rsidRPr="00044090" w:rsidR="00B6643F" w:rsidP="008408F9" w:rsidRDefault="00B6643F" w14:paraId="427296B2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B6643F" w14:paraId="410C068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5C5B21" w14:paraId="0563370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5C5B21" w:rsidP="008408F9" w:rsidRDefault="005C5B21" w14:paraId="4A437E3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5C5B21" w:rsidP="008408F9" w:rsidRDefault="005C5B21" w14:paraId="1A4D8F9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5C5B21" w:rsidP="008408F9" w:rsidRDefault="005C5B21" w14:paraId="2C8A99F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5869740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5C5B21" w:rsidP="008408F9" w:rsidRDefault="005C5B21" w14:paraId="397797EA" w14:textId="47971DC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5C5B21" w:rsidP="008408F9" w:rsidRDefault="005C5B21" w14:paraId="3C0BAE18" w14:textId="008E51B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5C5B21" w:rsidP="008408F9" w:rsidRDefault="005C5B21" w14:paraId="2722B081" w14:textId="227ED12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5C5B21" w:rsidP="008408F9" w:rsidRDefault="005C5B21" w14:paraId="78D9F9E9" w14:textId="45222D66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5C5B21" w:rsidP="008408F9" w:rsidRDefault="005C5B21" w14:paraId="5D55508F" w14:textId="3E13173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5C5B21" w:rsidP="008408F9" w:rsidRDefault="005C5B21" w14:paraId="2D0073F6" w14:textId="0A45D06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5C5B21" w:rsidP="008408F9" w:rsidRDefault="005C5B21" w14:paraId="056D816F" w14:textId="113FA925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5C5B21" w:rsidP="008408F9" w:rsidRDefault="005C5B21" w14:paraId="550B235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5C5B21" w:rsidP="008408F9" w:rsidRDefault="005C5B21" w14:paraId="27588ECA" w14:textId="24E528A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</w:t>
            </w:r>
            <w:r w:rsidR="000A7325">
              <w:rPr>
                <w:rFonts w:ascii="Times New Roman" w:hAnsi="Times New Roman"/>
                <w:iCs/>
              </w:rPr>
              <w:t>.6</w:t>
            </w:r>
          </w:p>
          <w:p w:rsidRPr="00044090" w:rsidR="005C5B21" w:rsidP="008408F9" w:rsidRDefault="005C5B21" w14:paraId="0B6A935C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C5B21" w:rsidP="008408F9" w:rsidRDefault="005C5B21" w14:paraId="12A3D7D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5C5B21" w:rsidP="008408F9" w:rsidRDefault="005C5B21" w14:paraId="329BF50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II.2.5</w:t>
            </w:r>
          </w:p>
          <w:p w:rsidRPr="00044090" w:rsidR="005C5B21" w:rsidP="008408F9" w:rsidRDefault="005C5B21" w14:paraId="2414B21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5C5B21" w:rsidP="008408F9" w:rsidRDefault="005C5B21" w14:paraId="48FFEE7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C5B21" w:rsidP="008408F9" w:rsidRDefault="005C5B21" w14:paraId="1D6B751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5C5B21" w:rsidP="008408F9" w:rsidRDefault="005C5B21" w14:paraId="3E76C4F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5C5B21" w:rsidP="008408F9" w:rsidRDefault="005C5B21" w14:paraId="6D7050D6" w14:textId="592827F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5C5B21" w:rsidP="008408F9" w:rsidRDefault="005C5B21" w14:paraId="08DA18A8" w14:textId="65983F0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2E4952" w:rsidP="008408F9" w:rsidRDefault="002E4952" w14:paraId="779E734F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E4952" w:rsidP="008408F9" w:rsidRDefault="002E4952" w14:paraId="14BA861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2E4952" w:rsidP="008408F9" w:rsidRDefault="002E4952" w14:paraId="52B661C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2E4952" w:rsidP="008408F9" w:rsidRDefault="002E4952" w14:paraId="39D268E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E4952" w:rsidP="008408F9" w:rsidRDefault="002E4952" w14:paraId="580E928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2E4952" w:rsidP="008408F9" w:rsidRDefault="002E4952" w14:paraId="4217F22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2E4952" w:rsidP="008408F9" w:rsidRDefault="002E4952" w14:paraId="2BB182F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2E4952" w:rsidP="008408F9" w:rsidRDefault="002E4952" w14:paraId="53FAB59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  <w:p w:rsidRPr="00044090" w:rsidR="002E4952" w:rsidP="008408F9" w:rsidRDefault="002E4952" w14:paraId="54155CF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2E4952" w:rsidP="008408F9" w:rsidRDefault="002E4952" w14:paraId="529C33E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2E4952" w:rsidP="008408F9" w:rsidRDefault="002E4952" w14:paraId="4D807D1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AC7F60" w14:paraId="554B901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B6643F">
              <w:rPr>
                <w:rFonts w:ascii="Times New Roman" w:hAnsi="Times New Roman"/>
              </w:rPr>
              <w:t xml:space="preserve"> poznanie biografii Michaiła Bułhakowa</w:t>
            </w:r>
          </w:p>
          <w:p w:rsidRPr="00044090" w:rsidR="00B6643F" w:rsidP="008408F9" w:rsidRDefault="00AC7F60" w14:paraId="4EE430D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6643F">
              <w:rPr>
                <w:rFonts w:ascii="Times New Roman" w:hAnsi="Times New Roman"/>
              </w:rPr>
              <w:t xml:space="preserve"> poznanie genezy i </w:t>
            </w:r>
            <w:r w:rsidRPr="00044090" w:rsidR="00F00816">
              <w:rPr>
                <w:rFonts w:ascii="Times New Roman" w:hAnsi="Times New Roman"/>
              </w:rPr>
              <w:t>treści utworu Michaiła Bułhakowa</w:t>
            </w:r>
            <w:r w:rsidRPr="00044090" w:rsidR="00B6643F">
              <w:rPr>
                <w:rFonts w:ascii="Times New Roman" w:hAnsi="Times New Roman"/>
              </w:rPr>
              <w:t xml:space="preserve"> </w:t>
            </w:r>
            <w:r w:rsidRPr="00044090" w:rsidR="00B6643F">
              <w:rPr>
                <w:rFonts w:ascii="Times New Roman" w:hAnsi="Times New Roman"/>
                <w:i/>
              </w:rPr>
              <w:t>Mistrz i Małgorzat</w:t>
            </w:r>
            <w:r w:rsidRPr="00044090" w:rsidR="00F00816">
              <w:rPr>
                <w:rFonts w:ascii="Times New Roman" w:hAnsi="Times New Roman"/>
                <w:i/>
              </w:rPr>
              <w:t>a</w:t>
            </w:r>
          </w:p>
          <w:p w:rsidRPr="00044090" w:rsidR="00B6643F" w:rsidP="008408F9" w:rsidRDefault="00AC7F60" w14:paraId="2332FB4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6643F">
              <w:rPr>
                <w:rFonts w:ascii="Times New Roman" w:hAnsi="Times New Roman"/>
              </w:rPr>
              <w:t xml:space="preserve"> charakterystyka wybranych bohaterów </w:t>
            </w:r>
            <w:r w:rsidRPr="00044090" w:rsidR="00B6643F">
              <w:rPr>
                <w:rFonts w:ascii="Times New Roman" w:hAnsi="Times New Roman"/>
                <w:i/>
              </w:rPr>
              <w:t>Mistrza i Małgorzaty</w:t>
            </w:r>
          </w:p>
          <w:p w:rsidRPr="00044090" w:rsidR="00B6643F" w:rsidP="008408F9" w:rsidRDefault="00AC7F60" w14:paraId="75DDC13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6643F">
              <w:rPr>
                <w:rFonts w:ascii="Times New Roman" w:hAnsi="Times New Roman"/>
              </w:rPr>
              <w:t xml:space="preserve"> odtworzenie obrazu świata totalitarnego w powieści Bułhakowa</w:t>
            </w:r>
          </w:p>
          <w:p w:rsidRPr="00044090" w:rsidR="00B6643F" w:rsidP="008408F9" w:rsidRDefault="00AC7F60" w14:paraId="5749EAD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B6643F">
              <w:rPr>
                <w:rFonts w:ascii="Times New Roman" w:hAnsi="Times New Roman"/>
              </w:rPr>
              <w:t xml:space="preserve"> określenie funkcji wątku biblijnego w powieści </w:t>
            </w:r>
          </w:p>
          <w:p w:rsidRPr="00044090" w:rsidR="00B6643F" w:rsidP="008408F9" w:rsidRDefault="00AC7F60" w14:paraId="49C40D9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B6643F">
              <w:rPr>
                <w:rFonts w:ascii="Times New Roman" w:hAnsi="Times New Roman"/>
              </w:rPr>
              <w:t xml:space="preserve"> charakterystyka dwó</w:t>
            </w:r>
            <w:r w:rsidRPr="00044090" w:rsidR="005C5B21">
              <w:rPr>
                <w:rFonts w:ascii="Times New Roman" w:hAnsi="Times New Roman"/>
              </w:rPr>
              <w:t xml:space="preserve">ch płaszczyzn fabularnych </w:t>
            </w:r>
          </w:p>
          <w:p w:rsidRPr="00044090" w:rsidR="005C5B21" w:rsidP="008408F9" w:rsidRDefault="00AC7F60" w14:paraId="014ACDAD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C5B21">
              <w:rPr>
                <w:rFonts w:ascii="Times New Roman" w:hAnsi="Times New Roman"/>
              </w:rPr>
              <w:t xml:space="preserve"> poznanie pojęcia </w:t>
            </w:r>
            <w:proofErr w:type="spellStart"/>
            <w:r w:rsidRPr="00044090" w:rsidR="005C5B21">
              <w:rPr>
                <w:rFonts w:ascii="Times New Roman" w:hAnsi="Times New Roman"/>
                <w:i/>
              </w:rPr>
              <w:t>piłatyzm</w:t>
            </w:r>
            <w:proofErr w:type="spellEnd"/>
          </w:p>
          <w:p w:rsidRPr="00044090" w:rsidR="00B6643F" w:rsidP="008408F9" w:rsidRDefault="00B6643F" w14:paraId="2DC11B9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5043F" w:rsidP="008408F9" w:rsidRDefault="00AC7F60" w14:paraId="644B92F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25043F">
              <w:rPr>
                <w:sz w:val="22"/>
              </w:rPr>
              <w:t xml:space="preserve"> omawia genezę utworu w kontekście biografii Bułhakowa</w:t>
            </w:r>
            <w:r w:rsidRPr="00044090" w:rsidR="00B6643F">
              <w:rPr>
                <w:sz w:val="22"/>
              </w:rPr>
              <w:t xml:space="preserve"> </w:t>
            </w:r>
          </w:p>
          <w:p w:rsidRPr="00044090" w:rsidR="00B6643F" w:rsidP="008408F9" w:rsidRDefault="00AC7F60" w14:paraId="42512A4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5043F">
              <w:rPr>
                <w:sz w:val="22"/>
              </w:rPr>
              <w:t xml:space="preserve"> </w:t>
            </w:r>
            <w:r w:rsidRPr="00044090" w:rsidR="00B6643F">
              <w:rPr>
                <w:sz w:val="22"/>
              </w:rPr>
              <w:t>zna i opowiada treść powieści Bułhakowa</w:t>
            </w:r>
          </w:p>
          <w:p w:rsidRPr="00044090" w:rsidR="00B6643F" w:rsidP="008408F9" w:rsidRDefault="00AC7F60" w14:paraId="3ECF347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6643F">
              <w:rPr>
                <w:sz w:val="22"/>
              </w:rPr>
              <w:t xml:space="preserve"> omawia genezę utworu</w:t>
            </w:r>
          </w:p>
          <w:p w:rsidRPr="00044090" w:rsidR="00B6643F" w:rsidP="008408F9" w:rsidRDefault="00AC7F60" w14:paraId="2E1D8BA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6643F">
              <w:rPr>
                <w:sz w:val="22"/>
              </w:rPr>
              <w:t xml:space="preserve"> wskazuje zjawiska fantastyczne w utworze, interpretuje ich znaczenie</w:t>
            </w:r>
          </w:p>
          <w:p w:rsidRPr="00044090" w:rsidR="00B6643F" w:rsidP="008408F9" w:rsidRDefault="00AC7F60" w14:paraId="3E847E1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6643F">
              <w:rPr>
                <w:sz w:val="22"/>
              </w:rPr>
              <w:t xml:space="preserve"> charakteryzuje bohaterów utworu</w:t>
            </w:r>
            <w:r w:rsidRPr="00044090" w:rsidR="0025043F">
              <w:rPr>
                <w:sz w:val="22"/>
              </w:rPr>
              <w:t>, odwołując się do kulturowego rodowodu motywu Mistrza i Małgorzaty</w:t>
            </w:r>
          </w:p>
          <w:p w:rsidRPr="00044090" w:rsidR="00B6643F" w:rsidP="008408F9" w:rsidRDefault="00AC7F60" w14:paraId="7BE6C13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6643F">
              <w:rPr>
                <w:sz w:val="22"/>
              </w:rPr>
              <w:t xml:space="preserve"> przedstawia obraz systemu totalitarnego, potwierdzając wnioski przykładami z powieści</w:t>
            </w:r>
          </w:p>
          <w:p w:rsidRPr="00044090" w:rsidR="00B6643F" w:rsidP="008408F9" w:rsidRDefault="00AC7F60" w14:paraId="5E8FABB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B6643F">
              <w:rPr>
                <w:sz w:val="22"/>
              </w:rPr>
              <w:t xml:space="preserve"> rozumie relację między dwiema płaszczyznami fabularnymi</w:t>
            </w:r>
          </w:p>
          <w:p w:rsidRPr="00044090" w:rsidR="0025043F" w:rsidP="008408F9" w:rsidRDefault="00AC7F60" w14:paraId="48BC00DF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25043F">
              <w:rPr>
                <w:rFonts w:ascii="Times New Roman" w:hAnsi="Times New Roman" w:eastAsia="Times New Roman"/>
              </w:rPr>
              <w:t xml:space="preserve"> wyjaśnia sens wątków biblijnych zawartych w utworze</w:t>
            </w:r>
          </w:p>
          <w:p w:rsidRPr="00044090" w:rsidR="0025043F" w:rsidP="002E5910" w:rsidRDefault="00AC7F60" w14:paraId="6F7A3FF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25043F">
              <w:rPr>
                <w:rFonts w:eastAsia="Times New Roman"/>
                <w:sz w:val="22"/>
              </w:rPr>
              <w:t xml:space="preserve"> wskazuje odmienne konwencje</w:t>
            </w:r>
            <w:r w:rsidRPr="00044090" w:rsidR="00402CB7">
              <w:rPr>
                <w:rFonts w:eastAsia="Times New Roman"/>
                <w:sz w:val="22"/>
              </w:rPr>
              <w:t xml:space="preserve"> i style, omawia </w:t>
            </w:r>
            <w:r w:rsidRPr="00044090" w:rsidR="0025043F">
              <w:rPr>
                <w:rFonts w:eastAsia="Times New Roman"/>
                <w:sz w:val="22"/>
              </w:rPr>
              <w:t>je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AC7F60" w14:paraId="3FF5594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00816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F00816" w:rsidP="008408F9" w:rsidRDefault="00AC7F60" w14:paraId="426EAB3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burza mózgów</w:t>
            </w:r>
          </w:p>
          <w:p w:rsidRPr="00044090" w:rsidR="00F00816" w:rsidP="008408F9" w:rsidRDefault="00AC7F60" w14:paraId="2AAB668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heureza</w:t>
            </w:r>
          </w:p>
          <w:p w:rsidRPr="00044090" w:rsidR="00F00816" w:rsidP="008408F9" w:rsidRDefault="00AC7F60" w14:paraId="0C89F59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</w:t>
            </w:r>
            <w:r w:rsidRPr="00044090" w:rsidR="00B672C5">
              <w:rPr>
                <w:rFonts w:ascii="Times New Roman" w:hAnsi="Times New Roman"/>
              </w:rPr>
              <w:t>drzewko decyzyjne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AC7F60" w14:paraId="239F1E1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podręcznik</w:t>
            </w:r>
          </w:p>
          <w:p w:rsidRPr="00044090" w:rsidR="00F00816" w:rsidP="008408F9" w:rsidRDefault="00AC7F60" w14:paraId="2A52EED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karty pracy</w:t>
            </w:r>
          </w:p>
          <w:p w:rsidRPr="00044090" w:rsidR="00F00816" w:rsidP="002E5910" w:rsidRDefault="00AC7F60" w14:paraId="4AA2743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00816">
              <w:rPr>
                <w:rFonts w:ascii="Times New Roman" w:hAnsi="Times New Roman"/>
              </w:rPr>
              <w:t xml:space="preserve"> fragmenty serialu </w:t>
            </w:r>
            <w:r w:rsidRPr="00044090" w:rsidR="00F00816">
              <w:rPr>
                <w:rFonts w:ascii="Times New Roman" w:hAnsi="Times New Roman"/>
                <w:i/>
              </w:rPr>
              <w:t>Mistrz i Małgorzata</w:t>
            </w:r>
            <w:r w:rsidRPr="00044090" w:rsidR="002E5910">
              <w:rPr>
                <w:rFonts w:ascii="Times New Roman" w:hAnsi="Times New Roman"/>
              </w:rPr>
              <w:t xml:space="preserve">, </w:t>
            </w:r>
            <w:r w:rsidRPr="00044090" w:rsidR="00F00816">
              <w:rPr>
                <w:rFonts w:ascii="Times New Roman" w:hAnsi="Times New Roman"/>
              </w:rPr>
              <w:t>reż</w:t>
            </w:r>
            <w:r w:rsidRPr="00044090" w:rsidR="002E5910">
              <w:rPr>
                <w:rFonts w:ascii="Times New Roman" w:hAnsi="Times New Roman"/>
              </w:rPr>
              <w:t>. Maciej</w:t>
            </w:r>
            <w:r w:rsidRPr="00044090" w:rsidR="00F00816">
              <w:rPr>
                <w:rFonts w:ascii="Times New Roman" w:hAnsi="Times New Roman"/>
              </w:rPr>
              <w:t xml:space="preserve"> Wojtyszko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B6643F" w14:paraId="555068D2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B6643F" w:rsidTr="7B96F11C" w14:paraId="7F08DFAD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652FBF" w14:paraId="00E7C2A7" w14:textId="77777777">
            <w:pPr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  <w:r w:rsidRPr="00044090" w:rsidR="003D229E">
              <w:rPr>
                <w:rFonts w:ascii="Times New Roman" w:hAnsi="Times New Roman"/>
              </w:rPr>
              <w:t>8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E37F0" w:rsidP="008E37F0" w:rsidRDefault="00652FBF" w14:paraId="56233BB6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Styl indywidualny i typowy</w:t>
            </w:r>
            <w:r w:rsidRPr="00044090" w:rsidR="008E37F0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w dwudziestoleciu międzywojennym</w:t>
            </w:r>
          </w:p>
          <w:p w:rsidRPr="00044090" w:rsidR="00B6643F" w:rsidP="008E37F0" w:rsidRDefault="00652FBF" w14:paraId="20B6940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652FBF" w14:paraId="175AA159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216E41" w14:paraId="0AEC990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216E41" w:rsidP="008408F9" w:rsidRDefault="00216E41" w14:paraId="31B7057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="00216E41" w:rsidP="008408F9" w:rsidRDefault="00216E41" w14:paraId="5558BBD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II.2.1</w:t>
            </w:r>
          </w:p>
          <w:p w:rsidRPr="00044090" w:rsidR="00AA083C" w:rsidP="00AA083C" w:rsidRDefault="00AA083C" w14:paraId="5EC13ED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>
              <w:rPr>
                <w:rFonts w:ascii="Times New Roman" w:hAnsi="Times New Roman"/>
                <w:iCs/>
              </w:rPr>
              <w:t>3</w:t>
            </w:r>
          </w:p>
          <w:p w:rsidRPr="00044090" w:rsidR="00216E41" w:rsidP="008408F9" w:rsidRDefault="00216E41" w14:paraId="482AB6E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II.2.6</w:t>
            </w:r>
          </w:p>
          <w:p w:rsidRPr="00044090" w:rsidR="00216E41" w:rsidP="008408F9" w:rsidRDefault="00216E41" w14:paraId="161848E9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16E41" w:rsidP="008408F9" w:rsidRDefault="00216E41" w14:paraId="3CB1C7F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216E41" w:rsidP="008408F9" w:rsidRDefault="00216E41" w14:paraId="0B5241B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I.2.2</w:t>
            </w:r>
          </w:p>
          <w:p w:rsidRPr="00044090" w:rsidR="00216E41" w:rsidP="008408F9" w:rsidRDefault="00216E41" w14:paraId="6DAF557A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16E41" w:rsidP="008408F9" w:rsidRDefault="00216E41" w14:paraId="7A6F2746" w14:textId="3A5073D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52FBF" w:rsidP="008408F9" w:rsidRDefault="00AC7F60" w14:paraId="15428F4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poznanie fragmentów tekstu: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652FBF">
              <w:rPr>
                <w:rFonts w:ascii="Times New Roman" w:hAnsi="Times New Roman"/>
              </w:rPr>
              <w:t xml:space="preserve">Stefan Żeromski </w:t>
            </w:r>
            <w:r w:rsidRPr="00044090" w:rsidR="00652FBF">
              <w:rPr>
                <w:rFonts w:ascii="Times New Roman" w:hAnsi="Times New Roman"/>
                <w:i/>
              </w:rPr>
              <w:t>Dzienników tom odnaleziony</w:t>
            </w:r>
          </w:p>
          <w:p w:rsidRPr="00044090" w:rsidR="00652FBF" w:rsidP="008408F9" w:rsidRDefault="00AC7F60" w14:paraId="35808C5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poznanie pojęć: </w:t>
            </w:r>
            <w:r w:rsidRPr="00044090" w:rsidR="00652FBF">
              <w:rPr>
                <w:rFonts w:ascii="Times New Roman" w:hAnsi="Times New Roman"/>
                <w:i/>
              </w:rPr>
              <w:t xml:space="preserve">styl indywidualny </w:t>
            </w:r>
            <w:r w:rsidRPr="00044090" w:rsidR="00652FBF">
              <w:rPr>
                <w:rFonts w:ascii="Times New Roman" w:hAnsi="Times New Roman"/>
                <w:iCs/>
              </w:rPr>
              <w:t>i</w:t>
            </w:r>
            <w:r w:rsidRPr="00044090" w:rsidR="00652FBF">
              <w:rPr>
                <w:rFonts w:ascii="Times New Roman" w:hAnsi="Times New Roman"/>
                <w:i/>
              </w:rPr>
              <w:t xml:space="preserve"> styl typowy</w:t>
            </w:r>
          </w:p>
          <w:p w:rsidRPr="00044090" w:rsidR="00B6643F" w:rsidP="008E37F0" w:rsidRDefault="00AC7F60" w14:paraId="1F939EE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określenie cech charakterystycznych utworów dwudziestolecia</w:t>
            </w:r>
            <w:r w:rsidRPr="00044090" w:rsidR="008E37F0">
              <w:rPr>
                <w:rFonts w:ascii="Times New Roman" w:hAnsi="Times New Roman"/>
              </w:rPr>
              <w:t xml:space="preserve"> </w:t>
            </w:r>
            <w:r w:rsidRPr="00044090" w:rsidR="00652FBF">
              <w:rPr>
                <w:rFonts w:ascii="Times New Roman" w:hAnsi="Times New Roman"/>
              </w:rPr>
              <w:t>międzywojennego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52FBF" w:rsidP="008408F9" w:rsidRDefault="00AC7F60" w14:paraId="7D439C1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652FBF">
              <w:rPr>
                <w:sz w:val="22"/>
              </w:rPr>
              <w:t xml:space="preserve"> omawia</w:t>
            </w:r>
            <w:r w:rsidRPr="00044090" w:rsidR="009921A4">
              <w:rPr>
                <w:sz w:val="22"/>
              </w:rPr>
              <w:t xml:space="preserve"> </w:t>
            </w:r>
            <w:r w:rsidRPr="00044090" w:rsidR="00652FBF">
              <w:rPr>
                <w:sz w:val="22"/>
              </w:rPr>
              <w:t>styl</w:t>
            </w:r>
            <w:r w:rsidRPr="00044090" w:rsidR="008E37F0">
              <w:rPr>
                <w:sz w:val="22"/>
              </w:rPr>
              <w:t xml:space="preserve"> </w:t>
            </w:r>
            <w:r w:rsidRPr="00044090" w:rsidR="00652FBF">
              <w:rPr>
                <w:sz w:val="22"/>
              </w:rPr>
              <w:t>indywidualny</w:t>
            </w:r>
            <w:r w:rsidRPr="00044090" w:rsidR="009921A4">
              <w:rPr>
                <w:sz w:val="22"/>
              </w:rPr>
              <w:t xml:space="preserve"> </w:t>
            </w:r>
            <w:r w:rsidRPr="00044090" w:rsidR="00652FBF">
              <w:rPr>
                <w:sz w:val="22"/>
              </w:rPr>
              <w:t>Żeromskiego i Gombrowicza</w:t>
            </w:r>
            <w:r w:rsidRPr="00044090" w:rsidR="009921A4">
              <w:rPr>
                <w:sz w:val="22"/>
              </w:rPr>
              <w:t xml:space="preserve"> </w:t>
            </w:r>
            <w:r w:rsidRPr="00044090" w:rsidR="00652FBF">
              <w:rPr>
                <w:sz w:val="22"/>
              </w:rPr>
              <w:t>na podstawie</w:t>
            </w:r>
            <w:r w:rsidRPr="00044090" w:rsidR="009921A4">
              <w:rPr>
                <w:sz w:val="22"/>
              </w:rPr>
              <w:t xml:space="preserve"> p</w:t>
            </w:r>
            <w:r w:rsidRPr="00044090" w:rsidR="00652FBF">
              <w:rPr>
                <w:sz w:val="22"/>
              </w:rPr>
              <w:t>rzedstawionych w podręczniku tekstów</w:t>
            </w:r>
          </w:p>
          <w:p w:rsidRPr="00044090" w:rsidR="00652FBF" w:rsidP="008408F9" w:rsidRDefault="00AC7F60" w14:paraId="25C91E7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652FBF">
              <w:rPr>
                <w:sz w:val="22"/>
              </w:rPr>
              <w:t xml:space="preserve"> czyta ze zrozumieniem artykuł teoretycznoliteracki</w:t>
            </w:r>
          </w:p>
          <w:p w:rsidRPr="00044090" w:rsidR="00B6643F" w:rsidP="008408F9" w:rsidRDefault="00AC7F60" w14:paraId="2FA18C2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652FBF">
              <w:rPr>
                <w:sz w:val="22"/>
              </w:rPr>
              <w:t xml:space="preserve"> porównuje style różnych twórców dwudziestolecia</w:t>
            </w:r>
          </w:p>
          <w:p w:rsidRPr="00044090" w:rsidR="00216E41" w:rsidP="008408F9" w:rsidRDefault="00216E41" w14:paraId="63896E81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652FBF" w:rsidP="008408F9" w:rsidRDefault="00AC7F60" w14:paraId="2A6144A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praca z tekstem</w:t>
            </w:r>
          </w:p>
          <w:p w:rsidRPr="00044090" w:rsidR="00652FBF" w:rsidP="008408F9" w:rsidRDefault="00AC7F60" w14:paraId="709267F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8408F9" w:rsidRDefault="00AC7F60" w14:paraId="3BAB77A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podręcznik</w:t>
            </w:r>
          </w:p>
          <w:p w:rsidRPr="00044090" w:rsidR="00652FBF" w:rsidP="008408F9" w:rsidRDefault="00AC7F60" w14:paraId="3C19099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52FBF">
              <w:rPr>
                <w:rFonts w:ascii="Times New Roman" w:hAnsi="Times New Roman"/>
              </w:rPr>
              <w:t xml:space="preserve">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6643F" w:rsidP="00026219" w:rsidRDefault="00B6643F" w14:paraId="2790F4B7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50029A" w:rsidTr="7B96F11C" w14:paraId="079C5F57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1012F0" w:rsidRDefault="003D229E" w14:paraId="1279EFD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49</w:t>
            </w:r>
            <w:r w:rsidRPr="00044090" w:rsidR="0050029A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8E37F0" w:rsidRDefault="0050029A" w14:paraId="6AF254C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Krótko i zwięźle o tym, co najważniejsze.</w:t>
            </w:r>
            <w:r w:rsidRPr="00044090" w:rsidR="008E37F0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lastRenderedPageBreak/>
              <w:t>Definicja i hasło encyklopedyczne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1012F0" w:rsidRDefault="0050029A" w14:paraId="6DAB626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8408F9" w:rsidRDefault="003A09FD" w14:paraId="62EB236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D72548" w:rsidP="008408F9" w:rsidRDefault="00D72548" w14:paraId="71B9BE05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3A09FD" w:rsidP="008408F9" w:rsidRDefault="003A09FD" w14:paraId="7DBBA7F8" w14:textId="7CD415A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77643C" w:rsidP="008408F9" w:rsidRDefault="0077643C" w14:paraId="49E99976" w14:textId="32804F5D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8408F9" w:rsidRDefault="00AC7F60" w14:paraId="21B1140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0029A">
              <w:rPr>
                <w:rFonts w:ascii="Times New Roman" w:hAnsi="Times New Roman"/>
              </w:rPr>
              <w:t xml:space="preserve"> poznanie pojęć: </w:t>
            </w:r>
            <w:r w:rsidRPr="00044090" w:rsidR="0050029A">
              <w:rPr>
                <w:rFonts w:ascii="Times New Roman" w:hAnsi="Times New Roman"/>
                <w:i/>
              </w:rPr>
              <w:t>definicja</w:t>
            </w:r>
            <w:r w:rsidRPr="00044090" w:rsidR="007E7B14">
              <w:rPr>
                <w:rFonts w:ascii="Times New Roman" w:hAnsi="Times New Roman"/>
                <w:i/>
              </w:rPr>
              <w:t>,</w:t>
            </w:r>
            <w:r w:rsidRPr="00044090" w:rsidR="0097222D">
              <w:rPr>
                <w:rFonts w:ascii="Times New Roman" w:hAnsi="Times New Roman"/>
                <w:i/>
              </w:rPr>
              <w:t xml:space="preserve"> </w:t>
            </w:r>
            <w:r w:rsidRPr="00044090" w:rsidR="0050029A">
              <w:rPr>
                <w:rFonts w:ascii="Times New Roman" w:hAnsi="Times New Roman"/>
                <w:i/>
              </w:rPr>
              <w:t>hasło encyklopedyczne</w:t>
            </w:r>
          </w:p>
          <w:p w:rsidRPr="00044090" w:rsidR="0050029A" w:rsidP="008408F9" w:rsidRDefault="00AC7F60" w14:paraId="215AAB1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E7B14">
              <w:rPr>
                <w:rFonts w:ascii="Times New Roman" w:hAnsi="Times New Roman"/>
              </w:rPr>
              <w:t xml:space="preserve"> tworzenie definicji</w:t>
            </w:r>
            <w:r w:rsidRPr="00044090" w:rsidR="0050029A">
              <w:rPr>
                <w:rFonts w:ascii="Times New Roman" w:hAnsi="Times New Roman"/>
              </w:rPr>
              <w:t xml:space="preserve"> </w:t>
            </w:r>
            <w:r w:rsidRPr="00D45142" w:rsidR="0050029A">
              <w:rPr>
                <w:rFonts w:ascii="Times New Roman" w:hAnsi="Times New Roman"/>
                <w:strike/>
              </w:rPr>
              <w:t>i hasła encyklopedyczne</w:t>
            </w:r>
            <w:r w:rsidRPr="00D45142" w:rsidR="007E7B14">
              <w:rPr>
                <w:rFonts w:ascii="Times New Roman" w:hAnsi="Times New Roman"/>
                <w:strike/>
              </w:rPr>
              <w:t>go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E7B14" w:rsidP="008408F9" w:rsidRDefault="00AC7F60" w14:paraId="2E63251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E7B14">
              <w:rPr>
                <w:sz w:val="22"/>
              </w:rPr>
              <w:t xml:space="preserve"> wyjaśnia, czym jest definicja i hasło encyklopedyczne</w:t>
            </w:r>
          </w:p>
          <w:p w:rsidRPr="00044090" w:rsidR="0050029A" w:rsidP="008408F9" w:rsidRDefault="00AC7F60" w14:paraId="2C92CDF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E7B14">
              <w:rPr>
                <w:sz w:val="22"/>
              </w:rPr>
              <w:t xml:space="preserve"> tworzy definicje </w:t>
            </w:r>
            <w:r w:rsidRPr="00D45142" w:rsidR="007E7B14">
              <w:rPr>
                <w:strike/>
                <w:sz w:val="22"/>
              </w:rPr>
              <w:t>i hasła encyklopedyczne</w:t>
            </w:r>
            <w:r w:rsidRPr="00044090" w:rsidR="007E7B14">
              <w:rPr>
                <w:sz w:val="22"/>
              </w:rPr>
              <w:t>, zachowując właściwy styl tych tekstów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8408F9" w:rsidRDefault="00AC7F60" w14:paraId="16F4DBD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E7B14">
              <w:rPr>
                <w:rFonts w:ascii="Times New Roman" w:hAnsi="Times New Roman"/>
              </w:rPr>
              <w:t xml:space="preserve">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8408F9" w:rsidRDefault="00AC7F60" w14:paraId="4AA3AAA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E7B14">
              <w:rPr>
                <w:rFonts w:ascii="Times New Roman" w:hAnsi="Times New Roman"/>
              </w:rPr>
              <w:t xml:space="preserve"> podręcznik</w:t>
            </w:r>
          </w:p>
          <w:p w:rsidRPr="00044090" w:rsidR="007E7B14" w:rsidP="008408F9" w:rsidRDefault="00AC7F60" w14:paraId="03D62B0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E7B14">
              <w:rPr>
                <w:rFonts w:ascii="Times New Roman" w:hAnsi="Times New Roman"/>
              </w:rPr>
              <w:t xml:space="preserve">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0029A" w:rsidP="00026219" w:rsidRDefault="0050029A" w14:paraId="4A3C552C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B416BB" w:rsidR="00D72548" w:rsidTr="7B96F11C" w14:paraId="02B7D378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1012F0" w:rsidRDefault="00D72548" w14:paraId="150244BB" w14:textId="77777777">
            <w:p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5</w:t>
            </w:r>
            <w:r w:rsidRPr="00B416BB" w:rsidR="003D229E">
              <w:rPr>
                <w:rFonts w:ascii="Times New Roman" w:hAnsi="Times New Roman"/>
                <w:strike/>
              </w:rPr>
              <w:t>0</w:t>
            </w:r>
            <w:r w:rsidRPr="00B416BB">
              <w:rPr>
                <w:rFonts w:ascii="Times New Roman" w:hAnsi="Times New Roman"/>
                <w:strike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E37F0" w:rsidRDefault="00D72548" w14:paraId="13136F49" w14:textId="77777777">
            <w:pPr>
              <w:spacing w:after="0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Formy użytkowe – protokół, opinia,</w:t>
            </w:r>
            <w:r w:rsidRPr="00B416BB" w:rsidR="008E37F0">
              <w:rPr>
                <w:rFonts w:ascii="Times New Roman" w:hAnsi="Times New Roman"/>
                <w:strike/>
              </w:rPr>
              <w:t xml:space="preserve"> z</w:t>
            </w:r>
            <w:r w:rsidRPr="00B416BB">
              <w:rPr>
                <w:rFonts w:ascii="Times New Roman" w:hAnsi="Times New Roman"/>
                <w:strike/>
              </w:rPr>
              <w:t>ażalenie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1012F0" w:rsidRDefault="00D72548" w14:paraId="6BA10395" w14:textId="77777777">
            <w:pPr>
              <w:spacing w:after="0"/>
              <w:jc w:val="center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408F9" w:rsidRDefault="00D72548" w14:paraId="1B135096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II.1.1</w:t>
            </w:r>
          </w:p>
          <w:p w:rsidRPr="00B416BB" w:rsidR="00D72548" w:rsidP="008408F9" w:rsidRDefault="00D72548" w14:paraId="4F073BDF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II.3.5</w:t>
            </w:r>
          </w:p>
          <w:p w:rsidRPr="00B416BB" w:rsidR="00D72548" w:rsidP="008408F9" w:rsidRDefault="00D72548" w14:paraId="6390A863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II.3.9</w:t>
            </w:r>
          </w:p>
          <w:p w:rsidRPr="00B416BB" w:rsidR="00D72548" w:rsidP="008408F9" w:rsidRDefault="00D72548" w14:paraId="3F98B7A8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II.4.1</w:t>
            </w:r>
          </w:p>
          <w:p w:rsidRPr="00B416BB" w:rsidR="00D72548" w:rsidP="008408F9" w:rsidRDefault="00D72548" w14:paraId="60CA6BC4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II.4.2</w:t>
            </w:r>
          </w:p>
          <w:p w:rsidRPr="00B416BB" w:rsidR="00D72548" w:rsidP="008408F9" w:rsidRDefault="00D72548" w14:paraId="50951FD6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III.2.5</w:t>
            </w:r>
          </w:p>
          <w:p w:rsidRPr="00B416BB" w:rsidR="0077643C" w:rsidP="008408F9" w:rsidRDefault="0077643C" w14:paraId="03F32239" w14:textId="77777777">
            <w:pPr>
              <w:pStyle w:val="Bezodstpw"/>
              <w:rPr>
                <w:rFonts w:ascii="Times New Roman" w:hAnsi="Times New Roman"/>
                <w:iCs/>
                <w:strike/>
              </w:rPr>
            </w:pPr>
            <w:r w:rsidRPr="00B416BB">
              <w:rPr>
                <w:rFonts w:ascii="Times New Roman" w:hAnsi="Times New Roman"/>
                <w:iCs/>
                <w:strike/>
              </w:rPr>
              <w:t>III.2.11</w:t>
            </w:r>
          </w:p>
          <w:p w:rsidRPr="00B416BB" w:rsidR="0077643C" w:rsidP="008408F9" w:rsidRDefault="0077643C" w14:paraId="21749124" w14:textId="77777777">
            <w:pPr>
              <w:spacing w:after="0" w:line="240" w:lineRule="auto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iCs/>
                <w:strike/>
              </w:rPr>
              <w:t>III.2.12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408F9" w:rsidRDefault="00AC7F60" w14:paraId="0FF0E0E8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–</w:t>
            </w:r>
            <w:r w:rsidRPr="00B416BB" w:rsidR="00D72548">
              <w:rPr>
                <w:rFonts w:ascii="Times New Roman" w:hAnsi="Times New Roman"/>
                <w:strike/>
              </w:rPr>
              <w:t xml:space="preserve"> poznanie form użytkowych</w:t>
            </w:r>
            <w:r w:rsidRPr="00B416BB" w:rsidR="008E37F0">
              <w:rPr>
                <w:rFonts w:ascii="Times New Roman" w:hAnsi="Times New Roman"/>
                <w:strike/>
              </w:rPr>
              <w:t xml:space="preserve"> takich jak</w:t>
            </w:r>
            <w:r w:rsidRPr="00B416BB" w:rsidR="00D72548">
              <w:rPr>
                <w:rFonts w:ascii="Times New Roman" w:hAnsi="Times New Roman"/>
                <w:strike/>
              </w:rPr>
              <w:t xml:space="preserve"> protokół, opinia, zażalenie</w:t>
            </w:r>
          </w:p>
          <w:p w:rsidRPr="00B416BB" w:rsidR="00D72548" w:rsidP="008408F9" w:rsidRDefault="00AC7F60" w14:paraId="26F0DB0E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–</w:t>
            </w:r>
            <w:r w:rsidRPr="00B416BB" w:rsidR="00D72548">
              <w:rPr>
                <w:rFonts w:ascii="Times New Roman" w:hAnsi="Times New Roman"/>
                <w:strike/>
              </w:rPr>
              <w:t xml:space="preserve"> redagowanie protokołu, opinii, zażalenia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408F9" w:rsidRDefault="00AC7F60" w14:paraId="01107976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B416BB">
              <w:rPr>
                <w:rFonts w:ascii="Times New Roman" w:hAnsi="Times New Roman" w:eastAsia="Times New Roman"/>
                <w:strike/>
              </w:rPr>
              <w:t>–</w:t>
            </w:r>
            <w:r w:rsidRPr="00B416BB" w:rsidR="00D72548">
              <w:rPr>
                <w:rFonts w:ascii="Times New Roman" w:hAnsi="Times New Roman" w:eastAsia="Times New Roman"/>
                <w:strike/>
              </w:rPr>
              <w:t xml:space="preserve"> zna konstrukcję protokołu</w:t>
            </w:r>
          </w:p>
          <w:p w:rsidRPr="00B416BB" w:rsidR="00D72548" w:rsidP="008408F9" w:rsidRDefault="00AC7F60" w14:paraId="70106161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B416BB">
              <w:rPr>
                <w:rFonts w:ascii="Times New Roman" w:hAnsi="Times New Roman" w:eastAsia="Times New Roman"/>
                <w:strike/>
              </w:rPr>
              <w:t>–</w:t>
            </w:r>
            <w:r w:rsidRPr="00B416BB" w:rsidR="00D72548">
              <w:rPr>
                <w:rFonts w:ascii="Times New Roman" w:hAnsi="Times New Roman" w:eastAsia="Times New Roman"/>
                <w:strike/>
              </w:rPr>
              <w:t xml:space="preserve"> stosuje wyrażenia i zwroty właściwe dla formy protokołu we własnych tekstach</w:t>
            </w:r>
          </w:p>
          <w:p w:rsidRPr="00B416BB" w:rsidR="00D72548" w:rsidP="008408F9" w:rsidRDefault="00AC7F60" w14:paraId="3F74CB50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B416BB">
              <w:rPr>
                <w:rFonts w:ascii="Times New Roman" w:hAnsi="Times New Roman" w:eastAsia="Times New Roman"/>
                <w:strike/>
              </w:rPr>
              <w:t>–</w:t>
            </w:r>
            <w:r w:rsidRPr="00B416BB" w:rsidR="00D72548">
              <w:rPr>
                <w:rFonts w:ascii="Times New Roman" w:hAnsi="Times New Roman" w:eastAsia="Times New Roman"/>
                <w:strike/>
              </w:rPr>
              <w:t xml:space="preserve"> zna strukturę tekstu o charakterze opinii</w:t>
            </w:r>
          </w:p>
          <w:p w:rsidRPr="00B416BB" w:rsidR="00D72548" w:rsidP="008408F9" w:rsidRDefault="00AC7F60" w14:paraId="7EA891DA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</w:rPr>
            </w:pPr>
            <w:r w:rsidRPr="00B416BB">
              <w:rPr>
                <w:rFonts w:ascii="Times New Roman" w:hAnsi="Times New Roman" w:eastAsia="Times New Roman"/>
                <w:strike/>
              </w:rPr>
              <w:t>–</w:t>
            </w:r>
            <w:r w:rsidRPr="00B416BB" w:rsidR="00D72548">
              <w:rPr>
                <w:rFonts w:ascii="Times New Roman" w:hAnsi="Times New Roman" w:eastAsia="Times New Roman"/>
                <w:strike/>
              </w:rPr>
              <w:t xml:space="preserve"> tworzy opinię na wskazany temat</w:t>
            </w:r>
          </w:p>
          <w:p w:rsidRPr="00B416BB" w:rsidR="00D72548" w:rsidP="008408F9" w:rsidRDefault="00AC7F60" w14:paraId="23F05793" w14:textId="77777777">
            <w:pPr>
              <w:pStyle w:val="Tekstglowny"/>
              <w:jc w:val="left"/>
              <w:rPr>
                <w:rFonts w:eastAsia="Times New Roman"/>
                <w:strike/>
                <w:sz w:val="22"/>
              </w:rPr>
            </w:pPr>
            <w:r w:rsidRPr="00B416BB">
              <w:rPr>
                <w:rFonts w:eastAsia="Times New Roman"/>
                <w:strike/>
                <w:sz w:val="22"/>
              </w:rPr>
              <w:t>–</w:t>
            </w:r>
            <w:r w:rsidRPr="00B416BB" w:rsidR="00D72548">
              <w:rPr>
                <w:rFonts w:eastAsia="Times New Roman"/>
                <w:strike/>
                <w:sz w:val="22"/>
              </w:rPr>
              <w:t xml:space="preserve"> zna reguły redagowania zażalenia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408F9" w:rsidRDefault="00AC7F60" w14:paraId="565C7426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–</w:t>
            </w:r>
            <w:r w:rsidRPr="00B416BB" w:rsidR="00D72548">
              <w:rPr>
                <w:rFonts w:ascii="Times New Roman" w:hAnsi="Times New Roman"/>
                <w:strike/>
              </w:rPr>
              <w:t xml:space="preserve">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8408F9" w:rsidRDefault="00AC7F60" w14:paraId="33E0B62A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–</w:t>
            </w:r>
            <w:r w:rsidRPr="00B416BB" w:rsidR="00D72548">
              <w:rPr>
                <w:rFonts w:ascii="Times New Roman" w:hAnsi="Times New Roman"/>
                <w:strike/>
              </w:rPr>
              <w:t xml:space="preserve"> podręcznik</w:t>
            </w:r>
          </w:p>
          <w:p w:rsidRPr="00B416BB" w:rsidR="00D72548" w:rsidP="008408F9" w:rsidRDefault="00AC7F60" w14:paraId="4EB9335C" w14:textId="77777777">
            <w:pPr>
              <w:pStyle w:val="Bezodstpw"/>
              <w:rPr>
                <w:rFonts w:ascii="Times New Roman" w:hAnsi="Times New Roman"/>
                <w:strike/>
              </w:rPr>
            </w:pPr>
            <w:r w:rsidRPr="00B416BB">
              <w:rPr>
                <w:rFonts w:ascii="Times New Roman" w:hAnsi="Times New Roman"/>
                <w:strike/>
              </w:rPr>
              <w:t>–</w:t>
            </w:r>
            <w:r w:rsidRPr="00B416BB" w:rsidR="00D72548">
              <w:rPr>
                <w:rFonts w:ascii="Times New Roman" w:hAnsi="Times New Roman"/>
                <w:strike/>
              </w:rPr>
              <w:t xml:space="preserve">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416BB" w:rsidR="00D72548" w:rsidP="00026219" w:rsidRDefault="00D72548" w14:paraId="31F442EA" w14:textId="77777777">
            <w:pPr>
              <w:spacing w:after="0" w:line="240" w:lineRule="auto"/>
              <w:rPr>
                <w:rFonts w:ascii="Times New Roman" w:hAnsi="Times New Roman" w:eastAsia="Times New Roman"/>
                <w:strike/>
                <w:lang w:eastAsia="pl-PL"/>
              </w:rPr>
            </w:pPr>
          </w:p>
        </w:tc>
      </w:tr>
      <w:tr w:rsidRPr="00044090" w:rsidR="00055D1B" w:rsidTr="7B96F11C" w14:paraId="03503F1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1012F0" w:rsidRDefault="00055D1B" w14:paraId="61384881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1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8408F9" w:rsidRDefault="00055D1B" w14:paraId="4742799F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Działamy na tekście cudzym. Streszczenie</w:t>
            </w:r>
          </w:p>
          <w:p w:rsidRPr="00044090" w:rsidR="00055D1B" w:rsidP="008408F9" w:rsidRDefault="00055D1B" w14:paraId="5C40A3C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i notatka syntetyzująca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1012F0" w:rsidRDefault="00055D1B" w14:paraId="36D8BD8C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8408F9" w:rsidRDefault="0077643C" w14:paraId="33EC880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77643C" w:rsidP="008408F9" w:rsidRDefault="0077643C" w14:paraId="142BBBD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77643C" w:rsidP="008408F9" w:rsidRDefault="0077643C" w14:paraId="6CD27A5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77643C" w:rsidP="008408F9" w:rsidRDefault="0077643C" w14:paraId="61ABC414" w14:textId="7A53408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77643C" w:rsidP="008408F9" w:rsidRDefault="0077643C" w14:paraId="158E0BE9" w14:textId="12C9365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6</w:t>
            </w:r>
          </w:p>
          <w:p w:rsidRPr="00F668FF" w:rsidR="0077643C" w:rsidP="008408F9" w:rsidRDefault="0077643C" w14:paraId="0BC827D3" w14:textId="408A4F01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8408F9" w:rsidRDefault="00AC7F60" w14:paraId="18AC91E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55D1B">
              <w:rPr>
                <w:rFonts w:ascii="Times New Roman" w:hAnsi="Times New Roman"/>
              </w:rPr>
              <w:t xml:space="preserve"> określenie, czym jest streszczenie i jak należy streszczać</w:t>
            </w:r>
          </w:p>
          <w:p w:rsidRPr="00044090" w:rsidR="00055D1B" w:rsidP="008408F9" w:rsidRDefault="00AC7F60" w14:paraId="2F6568D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33F41">
              <w:rPr>
                <w:rFonts w:ascii="Times New Roman" w:hAnsi="Times New Roman"/>
              </w:rPr>
              <w:t xml:space="preserve"> różne sposoby</w:t>
            </w:r>
            <w:r w:rsidRPr="00044090" w:rsidR="00055D1B">
              <w:rPr>
                <w:rFonts w:ascii="Times New Roman" w:hAnsi="Times New Roman"/>
              </w:rPr>
              <w:t xml:space="preserve"> notowania</w:t>
            </w:r>
          </w:p>
          <w:p w:rsidRPr="00044090" w:rsidR="00055D1B" w:rsidP="008408F9" w:rsidRDefault="00055D1B" w14:paraId="6073BC7F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33F41" w:rsidP="008408F9" w:rsidRDefault="00AC7F60" w14:paraId="53133D6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A33F41">
              <w:rPr>
                <w:sz w:val="22"/>
              </w:rPr>
              <w:t xml:space="preserve"> zna zasady streszczania i stosuje je w praktyce (tworzy streszczenie tekstu)</w:t>
            </w:r>
          </w:p>
          <w:p w:rsidRPr="00044090" w:rsidR="00055D1B" w:rsidP="008408F9" w:rsidRDefault="00AC7F60" w14:paraId="2427C6D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A33F41">
              <w:rPr>
                <w:sz w:val="22"/>
              </w:rPr>
              <w:t xml:space="preserve"> zna różne sposoby tworzenia notatki, znajduje formę odpowiadającą własnym potrzebom i umiejętnościom</w:t>
            </w:r>
          </w:p>
          <w:p w:rsidRPr="00044090" w:rsidR="00A33F41" w:rsidP="008408F9" w:rsidRDefault="00AC7F60" w14:paraId="25046DA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A33F41">
              <w:rPr>
                <w:rFonts w:eastAsia="Times New Roman"/>
                <w:sz w:val="22"/>
              </w:rPr>
              <w:t xml:space="preserve"> tworzy notatkę syntetyzującą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8408F9" w:rsidRDefault="00AC7F60" w14:paraId="35EEFB4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55D1B">
              <w:rPr>
                <w:rFonts w:ascii="Times New Roman" w:hAnsi="Times New Roman"/>
              </w:rPr>
              <w:t xml:space="preserve"> metoda ćwiczeń praktycznych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8408F9" w:rsidRDefault="00AC7F60" w14:paraId="2C29BBD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55D1B">
              <w:rPr>
                <w:rFonts w:ascii="Times New Roman" w:hAnsi="Times New Roman"/>
              </w:rPr>
              <w:t xml:space="preserve"> podręcznik</w:t>
            </w:r>
          </w:p>
          <w:p w:rsidRPr="00044090" w:rsidR="00055D1B" w:rsidP="008408F9" w:rsidRDefault="00AC7F60" w14:paraId="5816F42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55D1B">
              <w:rPr>
                <w:rFonts w:ascii="Times New Roman" w:hAnsi="Times New Roman"/>
              </w:rPr>
              <w:t xml:space="preserve"> karty pracy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55D1B" w:rsidP="00026219" w:rsidRDefault="00055D1B" w14:paraId="03A2457B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3D229E" w:rsidTr="7B96F11C" w14:paraId="1BE4C1AF" w14:textId="77777777"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D229E" w:rsidP="00026219" w:rsidRDefault="003D229E" w14:paraId="38908901" w14:textId="7777777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lang w:eastAsia="pl-PL"/>
              </w:rPr>
            </w:pPr>
            <w:r w:rsidRPr="00044090">
              <w:rPr>
                <w:rFonts w:ascii="Times New Roman" w:hAnsi="Times New Roman" w:eastAsia="Times New Roman"/>
                <w:b/>
                <w:bCs/>
                <w:lang w:eastAsia="pl-PL"/>
              </w:rPr>
              <w:t>III. LITERATURA WOJENNA</w:t>
            </w:r>
          </w:p>
        </w:tc>
      </w:tr>
      <w:tr w:rsidRPr="00044090" w:rsidR="003A1E52" w:rsidTr="7B96F11C" w14:paraId="719A843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1012F0" w:rsidRDefault="003A1E52" w14:paraId="31E72AA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2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8408F9" w:rsidRDefault="003A1E52" w14:paraId="0C5BCE2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Po 1 września 1939… Wpływ wojny na</w:t>
            </w:r>
          </w:p>
          <w:p w:rsidRPr="00044090" w:rsidR="003A1E52" w:rsidP="008408F9" w:rsidRDefault="003A1E52" w14:paraId="38FFF88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sytuację ludzi i krajów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1012F0" w:rsidRDefault="003A1E52" w14:paraId="4EEDDE0F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8408F9" w:rsidRDefault="0082513D" w14:paraId="166CB3D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82513D" w:rsidP="008408F9" w:rsidRDefault="0082513D" w14:paraId="633B7F5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82513D" w:rsidP="008408F9" w:rsidRDefault="0082513D" w14:paraId="7C9116B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2513D" w:rsidP="008408F9" w:rsidRDefault="0082513D" w14:paraId="6520D90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82513D" w:rsidP="008408F9" w:rsidRDefault="0082513D" w14:paraId="383288BB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2513D" w:rsidP="008408F9" w:rsidRDefault="0082513D" w14:paraId="05B447B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82513D" w:rsidP="008408F9" w:rsidRDefault="0082513D" w14:paraId="702F68B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IV.3</w:t>
            </w:r>
          </w:p>
          <w:p w:rsidRPr="00044090" w:rsidR="0082513D" w:rsidP="008408F9" w:rsidRDefault="0082513D" w14:paraId="65D1AB7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82513D" w:rsidP="008408F9" w:rsidRDefault="0082513D" w14:paraId="37AB0244" w14:textId="0F6586A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82513D" w:rsidP="008408F9" w:rsidRDefault="0082513D" w14:paraId="3682B9FA" w14:textId="25C9FF7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8408F9" w:rsidRDefault="00AC7F60" w14:paraId="50258C6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A1E52">
              <w:rPr>
                <w:rFonts w:ascii="Times New Roman" w:hAnsi="Times New Roman"/>
              </w:rPr>
              <w:t xml:space="preserve"> poznanie najważniejszych wydarzeń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A1E52">
              <w:rPr>
                <w:rFonts w:ascii="Times New Roman" w:hAnsi="Times New Roman"/>
              </w:rPr>
              <w:t>historycznych z lat 1939–1945</w:t>
            </w:r>
          </w:p>
          <w:p w:rsidRPr="00044090" w:rsidR="003A1E52" w:rsidP="008408F9" w:rsidRDefault="00AC7F60" w14:paraId="4B882A6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A1E52">
              <w:rPr>
                <w:rFonts w:ascii="Times New Roman" w:hAnsi="Times New Roman"/>
              </w:rPr>
              <w:t xml:space="preserve"> określenie wpływu wojny na sytuację ludzi i krajów</w:t>
            </w:r>
          </w:p>
          <w:p w:rsidRPr="00044090" w:rsidR="003A1E52" w:rsidP="008408F9" w:rsidRDefault="00AC7F60" w14:paraId="41D07DB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A1E52">
              <w:rPr>
                <w:rFonts w:ascii="Times New Roman" w:hAnsi="Times New Roman"/>
              </w:rPr>
              <w:t>poznanie tekstów kultury, które powstały w czasie wojny i po jej zakończeniu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8408F9" w:rsidRDefault="00AC7F60" w14:paraId="7674122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A1E52">
              <w:rPr>
                <w:sz w:val="22"/>
              </w:rPr>
              <w:t xml:space="preserve"> zna wydarzenia historyczne z lat 1939</w:t>
            </w:r>
            <w:r w:rsidRPr="00044090">
              <w:rPr>
                <w:sz w:val="22"/>
              </w:rPr>
              <w:t>–</w:t>
            </w:r>
            <w:r w:rsidRPr="00044090" w:rsidR="003A1E52">
              <w:rPr>
                <w:sz w:val="22"/>
              </w:rPr>
              <w:t>45</w:t>
            </w:r>
          </w:p>
          <w:p w:rsidRPr="00044090" w:rsidR="003A1E52" w:rsidP="008408F9" w:rsidRDefault="00AC7F60" w14:paraId="5DE923E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A1E52">
              <w:rPr>
                <w:sz w:val="22"/>
              </w:rPr>
              <w:t xml:space="preserve"> wyjaśnia wpływ wydarzeń historycznych na ludzi i narody</w:t>
            </w:r>
          </w:p>
          <w:p w:rsidRPr="00044090" w:rsidR="003A1E52" w:rsidP="008408F9" w:rsidRDefault="00AC7F60" w14:paraId="5412541E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A1E52">
              <w:rPr>
                <w:sz w:val="22"/>
              </w:rPr>
              <w:t xml:space="preserve"> przedstawia wojenne losy pisarzy</w:t>
            </w:r>
          </w:p>
          <w:p w:rsidRPr="00044090" w:rsidR="003A1E52" w:rsidP="7DA3E359" w:rsidRDefault="00AC7F60" w14:paraId="5E31D385" w14:textId="45029DD1">
            <w:pPr>
              <w:pStyle w:val="Tekstglowny"/>
              <w:jc w:val="left"/>
              <w:rPr>
                <w:sz w:val="22"/>
              </w:rPr>
            </w:pPr>
            <w:r w:rsidRPr="7DA3E359">
              <w:rPr>
                <w:sz w:val="22"/>
              </w:rPr>
              <w:t>–</w:t>
            </w:r>
            <w:r w:rsidRPr="7DA3E359" w:rsidR="003A1E52">
              <w:rPr>
                <w:sz w:val="22"/>
              </w:rPr>
              <w:t xml:space="preserve"> wymienia przykłady utworów literackich i filmów podejmujących temat </w:t>
            </w:r>
            <w:r w:rsidRPr="7DA3E359" w:rsidR="2E4F292C">
              <w:rPr>
                <w:sz w:val="22"/>
              </w:rPr>
              <w:t xml:space="preserve">II </w:t>
            </w:r>
            <w:r w:rsidRPr="7DA3E359" w:rsidR="003A1E52">
              <w:rPr>
                <w:sz w:val="22"/>
              </w:rPr>
              <w:t>wojny</w:t>
            </w:r>
            <w:r w:rsidRPr="7DA3E359" w:rsidR="10943A2E">
              <w:rPr>
                <w:sz w:val="22"/>
              </w:rPr>
              <w:t xml:space="preserve"> światowej</w:t>
            </w:r>
          </w:p>
          <w:p w:rsidRPr="00044090" w:rsidR="003A1E52" w:rsidP="008408F9" w:rsidRDefault="00AC7F60" w14:paraId="388C803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A1E52">
              <w:rPr>
                <w:sz w:val="22"/>
              </w:rPr>
              <w:t xml:space="preserve"> bierze udział w pracach grupy nad tworzeniem projektu</w:t>
            </w:r>
          </w:p>
          <w:p w:rsidRPr="00044090" w:rsidR="003A1E52" w:rsidP="008408F9" w:rsidRDefault="00AC7F60" w14:paraId="012085B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3A1E52">
              <w:rPr>
                <w:sz w:val="22"/>
              </w:rPr>
              <w:t xml:space="preserve"> czyta ze zrozumieniem teksty nieliterackie na temat wojny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97A4E" w:rsidP="008408F9" w:rsidRDefault="00AC7F60" w14:paraId="57B6AA5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97A4E">
              <w:rPr>
                <w:rFonts w:ascii="Times New Roman" w:hAnsi="Times New Roman"/>
              </w:rPr>
              <w:t xml:space="preserve"> wykład z mapą mentalną</w:t>
            </w:r>
          </w:p>
          <w:p w:rsidRPr="00044090" w:rsidR="00897A4E" w:rsidP="008408F9" w:rsidRDefault="00AC7F60" w14:paraId="15B2159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97A4E">
              <w:rPr>
                <w:rFonts w:ascii="Times New Roman" w:hAnsi="Times New Roman"/>
              </w:rPr>
              <w:t xml:space="preserve"> praca z podręcznikiem</w:t>
            </w:r>
          </w:p>
          <w:p w:rsidRPr="00044090" w:rsidR="008363B4" w:rsidP="008408F9" w:rsidRDefault="008363B4" w14:paraId="6BF401F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8408F9" w:rsidRDefault="00AC7F60" w14:paraId="0AFB9FE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363B4">
              <w:rPr>
                <w:rFonts w:ascii="Times New Roman" w:hAnsi="Times New Roman"/>
              </w:rPr>
              <w:t xml:space="preserve"> podręcznik</w:t>
            </w:r>
          </w:p>
          <w:p w:rsidRPr="00044090" w:rsidR="008363B4" w:rsidP="008408F9" w:rsidRDefault="00AC7F60" w14:paraId="7232CFB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363B4">
              <w:rPr>
                <w:rFonts w:ascii="Times New Roman" w:hAnsi="Times New Roman"/>
              </w:rPr>
              <w:t xml:space="preserve"> </w:t>
            </w:r>
            <w:r w:rsidRPr="00044090" w:rsidR="00897A4E">
              <w:rPr>
                <w:rFonts w:ascii="Times New Roman" w:hAnsi="Times New Roman"/>
              </w:rPr>
              <w:t>tablice</w:t>
            </w:r>
            <w:r w:rsidRPr="00044090" w:rsidR="008363B4">
              <w:rPr>
                <w:rFonts w:ascii="Times New Roman" w:hAnsi="Times New Roman"/>
              </w:rPr>
              <w:t xml:space="preserve"> polonistyczne</w:t>
            </w:r>
          </w:p>
          <w:p w:rsidRPr="00044090" w:rsidR="00EB7462" w:rsidP="008408F9" w:rsidRDefault="00AC7F60" w14:paraId="2257750D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EB7462">
              <w:rPr>
                <w:rFonts w:ascii="Times New Roman" w:hAnsi="Times New Roman"/>
              </w:rPr>
              <w:t xml:space="preserve"> reprodukcja obrazu: Waldemar </w:t>
            </w:r>
            <w:proofErr w:type="spellStart"/>
            <w:r w:rsidRPr="00044090" w:rsidR="00EB7462">
              <w:rPr>
                <w:rFonts w:ascii="Times New Roman" w:hAnsi="Times New Roman"/>
              </w:rPr>
              <w:t>Cwentarski</w:t>
            </w:r>
            <w:proofErr w:type="spellEnd"/>
            <w:r w:rsidRPr="00044090" w:rsidR="00EB7462">
              <w:rPr>
                <w:rFonts w:ascii="Times New Roman" w:hAnsi="Times New Roman"/>
              </w:rPr>
              <w:t xml:space="preserve"> </w:t>
            </w:r>
            <w:r w:rsidRPr="00044090" w:rsidR="00EB7462">
              <w:rPr>
                <w:rFonts w:ascii="Times New Roman" w:hAnsi="Times New Roman"/>
                <w:i/>
              </w:rPr>
              <w:t>Pożoga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A1E52" w:rsidP="00026219" w:rsidRDefault="003A1E52" w14:paraId="103237FC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8363B4" w:rsidTr="7B96F11C" w14:paraId="776B6F3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1012F0" w:rsidRDefault="008363B4" w14:paraId="4FCFA26D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3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E37F0" w:rsidP="008408F9" w:rsidRDefault="008363B4" w14:paraId="6B97051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Jak żyć w czasie wojny?</w:t>
            </w:r>
          </w:p>
          <w:p w:rsidRPr="00044090" w:rsidR="008363B4" w:rsidP="008408F9" w:rsidRDefault="008363B4" w14:paraId="1BAB26D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1012F0" w:rsidRDefault="008363B4" w14:paraId="0FFEA82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8408F9" w:rsidRDefault="00C215FF" w14:paraId="3785BF0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C215FF" w:rsidP="008408F9" w:rsidRDefault="00C215FF" w14:paraId="20FE47B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C215FF" w:rsidP="008408F9" w:rsidRDefault="00C215FF" w14:paraId="5612C91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C215FF" w:rsidP="008408F9" w:rsidRDefault="00C215FF" w14:paraId="29BA6B3A" w14:textId="416120D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C215FF" w:rsidP="008408F9" w:rsidRDefault="00C215FF" w14:paraId="6FB0560D" w14:textId="5E37012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C215FF" w:rsidP="008408F9" w:rsidRDefault="00C215FF" w14:paraId="5AE22396" w14:textId="399B59A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C215FF" w:rsidP="008408F9" w:rsidRDefault="00C215FF" w14:paraId="307C1CDE" w14:textId="7F9714C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044090" w:rsidR="00C215FF" w:rsidP="008408F9" w:rsidRDefault="00C215FF" w14:paraId="246C2F4A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C215FF" w:rsidP="008408F9" w:rsidRDefault="00C215FF" w14:paraId="655EFE0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II.1.4</w:t>
            </w:r>
          </w:p>
          <w:p w:rsidRPr="00044090" w:rsidR="00C215FF" w:rsidP="008408F9" w:rsidRDefault="00C215FF" w14:paraId="08442BB6" w14:textId="243ED35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C215FF" w:rsidP="008408F9" w:rsidRDefault="00C215FF" w14:paraId="3A4D9E7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C215FF" w:rsidP="008408F9" w:rsidRDefault="00C215FF" w14:paraId="4EC406C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C215FF" w:rsidP="008408F9" w:rsidRDefault="00C215FF" w14:paraId="5145D7B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C215FF" w:rsidP="008408F9" w:rsidRDefault="00C215FF" w14:paraId="7F706662" w14:textId="09B7699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C215FF" w:rsidP="008408F9" w:rsidRDefault="00C215FF" w14:paraId="31BA3C80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C215FF" w:rsidP="008408F9" w:rsidRDefault="00C215FF" w14:paraId="50AFDB0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C215FF" w:rsidP="008408F9" w:rsidRDefault="00C215FF" w14:paraId="0571B3C5" w14:textId="4EC779A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0D50AA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4A8D" w:rsidP="008408F9" w:rsidRDefault="00AC7F60" w14:paraId="760A507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C5FA5">
              <w:rPr>
                <w:rFonts w:ascii="Times New Roman" w:hAnsi="Times New Roman"/>
              </w:rPr>
              <w:t xml:space="preserve"> </w:t>
            </w:r>
            <w:r w:rsidRPr="00044090" w:rsidR="00004A8D">
              <w:rPr>
                <w:rFonts w:ascii="Times New Roman" w:hAnsi="Times New Roman"/>
              </w:rPr>
              <w:t>poznanie biografii Zofii Nałkowskiej</w:t>
            </w:r>
            <w:r w:rsidRPr="00044090" w:rsidR="00AB2D09">
              <w:rPr>
                <w:rFonts w:ascii="Times New Roman" w:hAnsi="Times New Roman"/>
              </w:rPr>
              <w:t xml:space="preserve"> i Mirona Biało</w:t>
            </w:r>
            <w:r w:rsidRPr="00044090" w:rsidR="00004A8D">
              <w:rPr>
                <w:rFonts w:ascii="Times New Roman" w:hAnsi="Times New Roman"/>
              </w:rPr>
              <w:t>szewskiego</w:t>
            </w:r>
          </w:p>
          <w:p w:rsidRPr="00044090" w:rsidR="007C5FA5" w:rsidP="008408F9" w:rsidRDefault="00AC7F60" w14:paraId="04BD3B5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B2D09">
              <w:rPr>
                <w:rFonts w:ascii="Times New Roman" w:hAnsi="Times New Roman"/>
              </w:rPr>
              <w:t xml:space="preserve"> </w:t>
            </w:r>
            <w:r w:rsidRPr="00044090" w:rsidR="007C5FA5">
              <w:rPr>
                <w:rFonts w:ascii="Times New Roman" w:hAnsi="Times New Roman"/>
              </w:rPr>
              <w:t>poznanie realiów życia codziennego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7C5FA5">
              <w:rPr>
                <w:rFonts w:ascii="Times New Roman" w:hAnsi="Times New Roman"/>
              </w:rPr>
              <w:t>cywili w czasie wojny na podstawie fragmentów tekstów literackich</w:t>
            </w:r>
          </w:p>
          <w:p w:rsidRPr="00044090" w:rsidR="008363B4" w:rsidP="008408F9" w:rsidRDefault="00AC7F60" w14:paraId="6A9A8AA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C5FA5">
              <w:rPr>
                <w:rFonts w:ascii="Times New Roman" w:hAnsi="Times New Roman"/>
              </w:rPr>
              <w:t xml:space="preserve"> rozróżnianie pojęć: </w:t>
            </w:r>
            <w:r w:rsidRPr="00044090" w:rsidR="007C5FA5">
              <w:rPr>
                <w:rFonts w:ascii="Times New Roman" w:hAnsi="Times New Roman"/>
                <w:i/>
              </w:rPr>
              <w:t>dzienniki</w:t>
            </w:r>
            <w:r w:rsidRPr="00044090" w:rsidR="007C5FA5">
              <w:rPr>
                <w:rFonts w:ascii="Times New Roman" w:hAnsi="Times New Roman"/>
              </w:rPr>
              <w:t xml:space="preserve"> i </w:t>
            </w:r>
            <w:r w:rsidRPr="00044090" w:rsidR="007C5FA5">
              <w:rPr>
                <w:rFonts w:ascii="Times New Roman" w:hAnsi="Times New Roman"/>
                <w:i/>
              </w:rPr>
              <w:t>pamiętniki</w:t>
            </w:r>
            <w:r w:rsidRPr="00044090" w:rsidR="007C5FA5">
              <w:rPr>
                <w:rFonts w:ascii="Times New Roman" w:hAnsi="Times New Roman"/>
              </w:rPr>
              <w:t xml:space="preserve">, </w:t>
            </w:r>
            <w:r w:rsidRPr="00044090" w:rsidR="007C5FA5">
              <w:rPr>
                <w:rFonts w:ascii="Times New Roman" w:hAnsi="Times New Roman"/>
                <w:i/>
              </w:rPr>
              <w:t xml:space="preserve">narrator </w:t>
            </w:r>
            <w:r w:rsidRPr="00044090" w:rsidR="007C5FA5">
              <w:rPr>
                <w:rFonts w:ascii="Times New Roman" w:hAnsi="Times New Roman"/>
                <w:iCs/>
              </w:rPr>
              <w:t>a</w:t>
            </w:r>
            <w:r w:rsidRPr="00044090" w:rsidR="007C5FA5">
              <w:rPr>
                <w:rFonts w:ascii="Times New Roman" w:hAnsi="Times New Roman"/>
                <w:i/>
              </w:rPr>
              <w:t xml:space="preserve"> autor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7C5FA5" w:rsidP="008408F9" w:rsidRDefault="00AC7F60" w14:paraId="45C5901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C5FA5">
              <w:rPr>
                <w:sz w:val="22"/>
              </w:rPr>
              <w:t xml:space="preserve"> omawia sytuację cywili w czasie wojny</w:t>
            </w:r>
          </w:p>
          <w:p w:rsidRPr="00044090" w:rsidR="000871CB" w:rsidP="008408F9" w:rsidRDefault="00AC7F60" w14:paraId="4735AC6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C5FA5">
              <w:rPr>
                <w:sz w:val="22"/>
              </w:rPr>
              <w:t xml:space="preserve"> przedstawia obraz życia codziennego w czasie okupacji na podstawie dzienników Nałkowskiej</w:t>
            </w:r>
            <w:r w:rsidRPr="00044090" w:rsidR="000871CB">
              <w:rPr>
                <w:sz w:val="22"/>
              </w:rPr>
              <w:t xml:space="preserve"> </w:t>
            </w:r>
          </w:p>
          <w:p w:rsidRPr="00044090" w:rsidR="007C5FA5" w:rsidP="008408F9" w:rsidRDefault="00AC7F60" w14:paraId="7122DFE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0871CB">
              <w:rPr>
                <w:sz w:val="22"/>
              </w:rPr>
              <w:t xml:space="preserve"> charakteryzuje tekst Nałkowskiej jako dziennik</w:t>
            </w:r>
          </w:p>
          <w:p w:rsidRPr="00044090" w:rsidR="007C5FA5" w:rsidP="008408F9" w:rsidRDefault="00AC7F60" w14:paraId="61F4728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C5FA5">
              <w:rPr>
                <w:sz w:val="22"/>
              </w:rPr>
              <w:t xml:space="preserve"> charakteryzuje przeżycia cywili przedstawione w utworze Białoszewskiego</w:t>
            </w:r>
          </w:p>
          <w:p w:rsidRPr="00044090" w:rsidR="007C5FA5" w:rsidP="008408F9" w:rsidRDefault="00AC7F60" w14:paraId="79DA0472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0871CB">
              <w:rPr>
                <w:rFonts w:ascii="Times New Roman" w:hAnsi="Times New Roman"/>
              </w:rPr>
              <w:t xml:space="preserve"> omawia styl </w:t>
            </w:r>
            <w:r w:rsidRPr="00044090" w:rsidR="000871CB">
              <w:rPr>
                <w:rFonts w:ascii="Times New Roman" w:hAnsi="Times New Roman"/>
                <w:i/>
              </w:rPr>
              <w:t>Pamiętnika…</w:t>
            </w:r>
            <w:r w:rsidRPr="00044090" w:rsidR="000871CB">
              <w:rPr>
                <w:rFonts w:ascii="Times New Roman" w:hAnsi="Times New Roman"/>
              </w:rPr>
              <w:t xml:space="preserve"> Białoszewskiego jako mówioną odmianę języka</w:t>
            </w:r>
          </w:p>
          <w:p w:rsidRPr="00044090" w:rsidR="008363B4" w:rsidP="008408F9" w:rsidRDefault="00AC7F60" w14:paraId="3BE9891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C5FA5">
              <w:rPr>
                <w:sz w:val="22"/>
              </w:rPr>
              <w:t xml:space="preserve"> formułuje wnioski dotyczące życia w okupowanej Warszawie na podstawie fragmentu opowiadania Borowskiego</w:t>
            </w:r>
          </w:p>
          <w:p w:rsidRPr="00044090" w:rsidR="000871CB" w:rsidP="008408F9" w:rsidRDefault="00AC7F60" w14:paraId="093D24F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0871CB">
              <w:rPr>
                <w:rFonts w:ascii="Times New Roman" w:hAnsi="Times New Roman" w:eastAsia="Times New Roman"/>
              </w:rPr>
              <w:t xml:space="preserve"> omawia wpływ wojny na postawy moralne ludzi (</w:t>
            </w:r>
            <w:r w:rsidRPr="00044090" w:rsidR="000871CB">
              <w:rPr>
                <w:rFonts w:ascii="Times New Roman" w:hAnsi="Times New Roman" w:eastAsia="Times New Roman"/>
                <w:i/>
              </w:rPr>
              <w:t>Pożegnanie z Marią)</w:t>
            </w:r>
          </w:p>
          <w:p w:rsidRPr="00044090" w:rsidR="007C5FA5" w:rsidP="008408F9" w:rsidRDefault="00AC7F60" w14:paraId="09C05AB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0871CB">
              <w:rPr>
                <w:rFonts w:eastAsia="Times New Roman"/>
                <w:sz w:val="22"/>
              </w:rPr>
              <w:t xml:space="preserve"> przedstawia postaci narratorów omawianych tekstów i wyjaśnia ich relację z autorami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8408F9" w:rsidRDefault="00AC7F60" w14:paraId="33642A4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805B72" w:rsidP="008408F9" w:rsidRDefault="00AC7F60" w14:paraId="24B6571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8408F9" w:rsidRDefault="00AC7F60" w14:paraId="02388FF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karty pracy</w:t>
            </w:r>
          </w:p>
          <w:p w:rsidRPr="00044090" w:rsidR="00805B72" w:rsidP="008408F9" w:rsidRDefault="00AC7F60" w14:paraId="4EF6979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363B4" w:rsidP="00026219" w:rsidRDefault="008363B4" w14:paraId="65227EE8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805B72" w:rsidTr="7B96F11C" w14:paraId="3FAB9DD2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1012F0" w:rsidRDefault="00805B72" w14:paraId="6F9637C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4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8408F9" w:rsidRDefault="00805B72" w14:paraId="70E7442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Tożsamość pokolenia Kolumbów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1012F0" w:rsidRDefault="00805B72" w14:paraId="732F860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8408F9" w:rsidRDefault="001012F0" w14:paraId="0135BB5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1012F0" w:rsidP="008408F9" w:rsidRDefault="001012F0" w14:paraId="0561021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1012F0" w:rsidP="008408F9" w:rsidRDefault="001012F0" w14:paraId="759A5ED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1012F0" w:rsidP="008408F9" w:rsidRDefault="001012F0" w14:paraId="3E35105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1012F0" w:rsidP="008408F9" w:rsidRDefault="001012F0" w14:paraId="14C0B70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1A05F1F1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1012F0" w:rsidP="008408F9" w:rsidRDefault="001012F0" w14:paraId="2EDE7623" w14:textId="1F4A0BB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1012F0" w:rsidP="008408F9" w:rsidRDefault="001012F0" w14:paraId="2766D690" w14:textId="3B6D65D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1012F0" w:rsidP="008408F9" w:rsidRDefault="001012F0" w14:paraId="2F420E7B" w14:textId="117C24F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1012F0" w:rsidP="008408F9" w:rsidRDefault="001012F0" w14:paraId="1432590E" w14:textId="19DA308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1012F0" w:rsidP="008408F9" w:rsidRDefault="001012F0" w14:paraId="6A8F35CA" w14:textId="588A24E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1012F0" w:rsidP="008408F9" w:rsidRDefault="001012F0" w14:paraId="130F8012" w14:textId="4646F13E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1012F0" w:rsidP="008408F9" w:rsidRDefault="001012F0" w14:paraId="54B0E56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1012F0" w:rsidP="008408F9" w:rsidRDefault="001012F0" w14:paraId="215DFA29" w14:textId="1D61FB26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1012F0" w:rsidP="008408F9" w:rsidRDefault="001012F0" w14:paraId="2D52CAE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1012F0" w:rsidP="008408F9" w:rsidRDefault="001012F0" w14:paraId="5C3E580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BE4E95" w:rsidP="008408F9" w:rsidRDefault="00BE4E95" w14:paraId="5EC4F90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E4E95" w:rsidP="008408F9" w:rsidRDefault="00BE4E95" w14:paraId="4591BF7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BE4E95" w:rsidP="008408F9" w:rsidRDefault="00BE4E95" w14:paraId="036ABD68" w14:textId="310B6B3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BE4E95" w:rsidP="008408F9" w:rsidRDefault="00BE4E95" w14:paraId="23DB9E8F" w14:textId="14ECB842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BE4E95" w:rsidP="008408F9" w:rsidRDefault="00BE4E95" w14:paraId="3B5EA0D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E4E95" w:rsidP="008408F9" w:rsidRDefault="00BE4E95" w14:paraId="384CA66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BE4E95" w:rsidP="008408F9" w:rsidRDefault="00BE4E95" w14:paraId="6F99936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BE4E95" w:rsidP="008408F9" w:rsidRDefault="00BE4E95" w14:paraId="71B83D7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  <w:p w:rsidRPr="00044090" w:rsidR="00BE4E95" w:rsidP="008408F9" w:rsidRDefault="00BE4E95" w14:paraId="441AEBD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I.2.4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8408F9" w:rsidRDefault="00AC7F60" w14:paraId="57D6DA2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05B72">
              <w:rPr>
                <w:rFonts w:ascii="Times New Roman" w:hAnsi="Times New Roman"/>
              </w:rPr>
              <w:t xml:space="preserve"> określenie tematów podejmowanych przez poetów pokolenia</w:t>
            </w:r>
            <w:r w:rsidRPr="00044090" w:rsidR="00CB7B73">
              <w:rPr>
                <w:rFonts w:ascii="Times New Roman" w:hAnsi="Times New Roman"/>
              </w:rPr>
              <w:t xml:space="preserve"> </w:t>
            </w:r>
            <w:r w:rsidRPr="00044090" w:rsidR="00805B72">
              <w:rPr>
                <w:rFonts w:ascii="Times New Roman" w:hAnsi="Times New Roman"/>
              </w:rPr>
              <w:t xml:space="preserve">Kolumbów w swoich utworach </w:t>
            </w:r>
          </w:p>
          <w:p w:rsidRPr="00044090" w:rsidR="00805B72" w:rsidP="008408F9" w:rsidRDefault="00AC7F60" w14:paraId="687B900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poznanie tekstów wierszy: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805B72">
              <w:rPr>
                <w:rFonts w:ascii="Times New Roman" w:hAnsi="Times New Roman"/>
              </w:rPr>
              <w:t>Krzysztofa Kamila Baczyńskiego</w:t>
            </w:r>
            <w:r w:rsidRPr="00044090" w:rsidR="00E55361">
              <w:rPr>
                <w:rFonts w:ascii="Times New Roman" w:hAnsi="Times New Roman"/>
              </w:rPr>
              <w:t xml:space="preserve"> </w:t>
            </w:r>
            <w:r w:rsidRPr="00044090" w:rsidR="00E55361">
              <w:rPr>
                <w:rFonts w:ascii="Times New Roman" w:hAnsi="Times New Roman"/>
                <w:i/>
              </w:rPr>
              <w:t>Historia, Pokolenie</w:t>
            </w:r>
            <w:r w:rsidRPr="00044090" w:rsidR="00805B72">
              <w:rPr>
                <w:rFonts w:ascii="Times New Roman" w:hAnsi="Times New Roman"/>
              </w:rPr>
              <w:t>,</w:t>
            </w:r>
            <w:r w:rsidRPr="00044090" w:rsidR="00E55361">
              <w:rPr>
                <w:rFonts w:ascii="Times New Roman" w:hAnsi="Times New Roman"/>
              </w:rPr>
              <w:t xml:space="preserve"> </w:t>
            </w:r>
            <w:r w:rsidRPr="00044090" w:rsidR="00402CB7">
              <w:rPr>
                <w:rFonts w:ascii="Times New Roman" w:hAnsi="Times New Roman"/>
              </w:rPr>
              <w:br/>
            </w:r>
            <w:r w:rsidRPr="00044090" w:rsidR="00E55361">
              <w:rPr>
                <w:rFonts w:ascii="Times New Roman" w:hAnsi="Times New Roman"/>
                <w:i/>
              </w:rPr>
              <w:lastRenderedPageBreak/>
              <w:t>Z głową na karabinie</w:t>
            </w:r>
            <w:r w:rsidRPr="00044090" w:rsidR="00CB7B73">
              <w:rPr>
                <w:rFonts w:ascii="Times New Roman" w:hAnsi="Times New Roman"/>
                <w:iCs/>
              </w:rPr>
              <w:t>;</w:t>
            </w:r>
            <w:r w:rsidRPr="00044090" w:rsidR="00805B72">
              <w:rPr>
                <w:rFonts w:ascii="Times New Roman" w:hAnsi="Times New Roman"/>
              </w:rPr>
              <w:t xml:space="preserve"> Tadeusza Borowskiego </w:t>
            </w:r>
            <w:r w:rsidRPr="00044090" w:rsidR="00E55361">
              <w:rPr>
                <w:rFonts w:ascii="Times New Roman" w:hAnsi="Times New Roman"/>
                <w:i/>
              </w:rPr>
              <w:t>Pieśń</w:t>
            </w:r>
            <w:r w:rsidRPr="00044090" w:rsidR="00CB7B73">
              <w:rPr>
                <w:rFonts w:ascii="Times New Roman" w:hAnsi="Times New Roman"/>
                <w:i/>
              </w:rPr>
              <w:t xml:space="preserve"> </w:t>
            </w:r>
            <w:r w:rsidRPr="00B416BB" w:rsidR="00805B72">
              <w:rPr>
                <w:rFonts w:ascii="Times New Roman" w:hAnsi="Times New Roman"/>
                <w:strike/>
              </w:rPr>
              <w:t>i Tadeusza Gajcego</w:t>
            </w:r>
            <w:r w:rsidRPr="00B416BB" w:rsidR="00E55361">
              <w:rPr>
                <w:rFonts w:ascii="Times New Roman" w:hAnsi="Times New Roman"/>
                <w:strike/>
              </w:rPr>
              <w:t xml:space="preserve"> </w:t>
            </w:r>
            <w:r w:rsidRPr="00B416BB" w:rsidR="00E55361">
              <w:rPr>
                <w:rFonts w:ascii="Times New Roman" w:hAnsi="Times New Roman"/>
                <w:i/>
                <w:strike/>
              </w:rPr>
              <w:t>Wczorajszemu</w:t>
            </w:r>
            <w:r w:rsidRPr="00044090" w:rsidR="00805B72">
              <w:rPr>
                <w:rFonts w:ascii="Times New Roman" w:hAnsi="Times New Roman"/>
              </w:rPr>
              <w:t xml:space="preserve"> </w:t>
            </w:r>
          </w:p>
          <w:p w:rsidRPr="00044090" w:rsidR="00805B72" w:rsidP="008408F9" w:rsidRDefault="00AC7F60" w14:paraId="6750A35F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05B72">
              <w:rPr>
                <w:rFonts w:ascii="Times New Roman" w:hAnsi="Times New Roman"/>
              </w:rPr>
              <w:t xml:space="preserve"> poznanie pojęcia </w:t>
            </w:r>
            <w:r w:rsidRPr="00044090" w:rsidR="00805B72">
              <w:rPr>
                <w:rFonts w:ascii="Times New Roman" w:hAnsi="Times New Roman"/>
                <w:i/>
              </w:rPr>
              <w:t>pokolenie Kolumbów</w:t>
            </w:r>
          </w:p>
          <w:p w:rsidRPr="00044090" w:rsidR="00350F6C" w:rsidP="008408F9" w:rsidRDefault="00AC7F60" w14:paraId="1B985D0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50F6C">
              <w:rPr>
                <w:rFonts w:ascii="Times New Roman" w:hAnsi="Times New Roman"/>
              </w:rPr>
              <w:t xml:space="preserve"> poznanie biografii Krzysztofa Kamila Baczyńskiego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760F3" w:rsidP="008408F9" w:rsidRDefault="00AC7F60" w14:paraId="3F350C5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4760F3">
              <w:rPr>
                <w:sz w:val="22"/>
              </w:rPr>
              <w:t xml:space="preserve"> omawia sytuację pokolenia rocznik </w:t>
            </w:r>
            <w:r w:rsidRPr="00044090" w:rsidR="00CB7B73">
              <w:rPr>
                <w:sz w:val="22"/>
              </w:rPr>
              <w:t>19</w:t>
            </w:r>
            <w:r w:rsidRPr="00044090" w:rsidR="004760F3">
              <w:rPr>
                <w:sz w:val="22"/>
              </w:rPr>
              <w:t>20</w:t>
            </w:r>
          </w:p>
          <w:p w:rsidRPr="00044090" w:rsidR="004760F3" w:rsidP="008408F9" w:rsidRDefault="00AC7F60" w14:paraId="71272DA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760F3">
              <w:rPr>
                <w:sz w:val="22"/>
              </w:rPr>
              <w:t xml:space="preserve"> dostrzega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4760F3">
              <w:rPr>
                <w:sz w:val="22"/>
              </w:rPr>
              <w:t xml:space="preserve">i wskazuje w wierszu </w:t>
            </w:r>
            <w:r w:rsidRPr="00044090" w:rsidR="004760F3">
              <w:rPr>
                <w:i/>
                <w:sz w:val="22"/>
              </w:rPr>
              <w:t>Historia</w:t>
            </w:r>
            <w:r w:rsidRPr="00044090" w:rsidR="004760F3">
              <w:rPr>
                <w:sz w:val="22"/>
              </w:rPr>
              <w:t xml:space="preserve"> uniwersalne refleksje o prawidłach rządzących historią, wyjaśnia tragizm jednostki w dziejach</w:t>
            </w:r>
          </w:p>
          <w:p w:rsidRPr="00044090" w:rsidR="004760F3" w:rsidP="008408F9" w:rsidRDefault="00AC7F60" w14:paraId="071088B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4760F3">
              <w:rPr>
                <w:sz w:val="22"/>
              </w:rPr>
              <w:t xml:space="preserve"> charakteryzuje podmiot liryczny wiersza </w:t>
            </w:r>
            <w:r w:rsidRPr="00044090" w:rsidR="004760F3">
              <w:rPr>
                <w:i/>
                <w:sz w:val="22"/>
              </w:rPr>
              <w:t>Pokolenie</w:t>
            </w:r>
            <w:r w:rsidRPr="00044090" w:rsidR="004760F3">
              <w:rPr>
                <w:sz w:val="22"/>
              </w:rPr>
              <w:t xml:space="preserve"> jako przedstawiciela generacji „spełnionej Apokalipsy”</w:t>
            </w:r>
          </w:p>
          <w:p w:rsidRPr="00044090" w:rsidR="004760F3" w:rsidP="008408F9" w:rsidRDefault="00AC7F60" w14:paraId="205A7F5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760F3">
              <w:rPr>
                <w:sz w:val="22"/>
              </w:rPr>
              <w:t xml:space="preserve"> opisuje poetyckie obrazy przedstawione w wierszach Baczyńskiego, określa ich nacechowanie i funkcję</w:t>
            </w:r>
          </w:p>
          <w:p w:rsidRPr="00044090" w:rsidR="004760F3" w:rsidP="008408F9" w:rsidRDefault="00AC7F60" w14:paraId="4AD528A4" w14:textId="77777777">
            <w:pPr>
              <w:pStyle w:val="Tekstglowny"/>
              <w:jc w:val="left"/>
              <w:rPr>
                <w:i/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760F3">
              <w:rPr>
                <w:sz w:val="22"/>
              </w:rPr>
              <w:t xml:space="preserve"> przedstawia podmiot liryczny i omawia obraz świata w wierszu Borowskiego </w:t>
            </w:r>
            <w:r w:rsidRPr="00044090" w:rsidR="004760F3">
              <w:rPr>
                <w:i/>
                <w:sz w:val="22"/>
              </w:rPr>
              <w:t>Pieśń</w:t>
            </w:r>
          </w:p>
          <w:p w:rsidRPr="00044090" w:rsidR="004760F3" w:rsidP="008408F9" w:rsidRDefault="00AC7F60" w14:paraId="6E85003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760F3">
              <w:rPr>
                <w:sz w:val="22"/>
              </w:rPr>
              <w:t xml:space="preserve"> charakteryzuje koncepcję historiozoficzną wiersza Borowskiego </w:t>
            </w:r>
            <w:r w:rsidRPr="00044090" w:rsidR="004760F3">
              <w:rPr>
                <w:i/>
                <w:sz w:val="22"/>
              </w:rPr>
              <w:t>Pieśń</w:t>
            </w:r>
          </w:p>
          <w:p w:rsidRPr="00B416BB" w:rsidR="004760F3" w:rsidP="008408F9" w:rsidRDefault="00AC7F60" w14:paraId="7F65C8EB" w14:textId="77777777">
            <w:pPr>
              <w:pStyle w:val="Tekstglowny"/>
              <w:jc w:val="left"/>
              <w:rPr>
                <w:i/>
                <w:strike/>
                <w:sz w:val="22"/>
              </w:rPr>
            </w:pPr>
            <w:r w:rsidRPr="00B416BB">
              <w:rPr>
                <w:strike/>
                <w:sz w:val="22"/>
              </w:rPr>
              <w:t>–</w:t>
            </w:r>
            <w:r w:rsidRPr="00B416BB" w:rsidR="004760F3">
              <w:rPr>
                <w:strike/>
                <w:sz w:val="22"/>
              </w:rPr>
              <w:t xml:space="preserve"> przedstawia „ja” i „ty” liryczne w wierszu</w:t>
            </w:r>
            <w:r w:rsidRPr="00B416BB" w:rsidR="0097222D">
              <w:rPr>
                <w:strike/>
                <w:sz w:val="22"/>
              </w:rPr>
              <w:t xml:space="preserve"> </w:t>
            </w:r>
            <w:r w:rsidRPr="00B416BB" w:rsidR="004760F3">
              <w:rPr>
                <w:strike/>
                <w:sz w:val="22"/>
              </w:rPr>
              <w:t xml:space="preserve">Gajcego </w:t>
            </w:r>
            <w:r w:rsidRPr="00B416BB" w:rsidR="004760F3">
              <w:rPr>
                <w:i/>
                <w:strike/>
                <w:sz w:val="22"/>
              </w:rPr>
              <w:t>Wczorajszemu</w:t>
            </w:r>
          </w:p>
          <w:p w:rsidRPr="00B416BB" w:rsidR="004760F3" w:rsidP="008408F9" w:rsidRDefault="00AC7F60" w14:paraId="7ED9CD4A" w14:textId="77777777">
            <w:pPr>
              <w:pStyle w:val="Tekstglowny"/>
              <w:jc w:val="left"/>
              <w:rPr>
                <w:strike/>
                <w:sz w:val="22"/>
              </w:rPr>
            </w:pPr>
            <w:r w:rsidRPr="00B416BB">
              <w:rPr>
                <w:strike/>
                <w:sz w:val="22"/>
              </w:rPr>
              <w:t>–</w:t>
            </w:r>
            <w:r w:rsidRPr="00B416BB" w:rsidR="004760F3">
              <w:rPr>
                <w:strike/>
                <w:sz w:val="22"/>
              </w:rPr>
              <w:t xml:space="preserve"> odwołując się do utworu Gajcego, przedstawia destrukcyjny wymiar wojny</w:t>
            </w:r>
          </w:p>
          <w:p w:rsidRPr="00044090" w:rsidR="004760F3" w:rsidP="008408F9" w:rsidRDefault="00AC7F60" w14:paraId="04A57BB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4760F3">
              <w:rPr>
                <w:sz w:val="22"/>
              </w:rPr>
              <w:t xml:space="preserve"> dostrzega i wyjaśnia katastrofizm obecny w wierszach pokolenia rocznik </w:t>
            </w:r>
            <w:r w:rsidRPr="00044090" w:rsidR="00CB7B73">
              <w:rPr>
                <w:sz w:val="22"/>
              </w:rPr>
              <w:t>19</w:t>
            </w:r>
            <w:r w:rsidRPr="00044090" w:rsidR="004760F3">
              <w:rPr>
                <w:sz w:val="22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8408F9" w:rsidRDefault="00AC7F60" w14:paraId="5B8790E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1012F0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1012F0" w:rsidP="008408F9" w:rsidRDefault="00AC7F60" w14:paraId="7ACF49C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012F0">
              <w:rPr>
                <w:rFonts w:ascii="Times New Roman" w:hAnsi="Times New Roman"/>
              </w:rPr>
              <w:t xml:space="preserve"> heureza</w:t>
            </w:r>
          </w:p>
          <w:p w:rsidRPr="00044090" w:rsidR="00BE4E95" w:rsidP="008408F9" w:rsidRDefault="00BE4E95" w14:paraId="7D4D6EC4" w14:textId="77777777">
            <w:pPr>
              <w:pStyle w:val="Bezodstpw"/>
              <w:rPr>
                <w:rFonts w:ascii="Times New Roman" w:hAnsi="Times New Roman"/>
              </w:rPr>
            </w:pPr>
          </w:p>
          <w:p w:rsidRPr="00044090" w:rsidR="001012F0" w:rsidP="008408F9" w:rsidRDefault="001012F0" w14:paraId="1E9F4692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8408F9" w:rsidRDefault="00AC7F60" w14:paraId="5F63222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1012F0">
              <w:rPr>
                <w:rFonts w:ascii="Times New Roman" w:hAnsi="Times New Roman"/>
              </w:rPr>
              <w:t xml:space="preserve"> podręcznik</w:t>
            </w:r>
          </w:p>
          <w:p w:rsidRPr="00044090" w:rsidR="001012F0" w:rsidP="008408F9" w:rsidRDefault="00AC7F60" w14:paraId="79215D0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57F9C">
              <w:rPr>
                <w:rFonts w:ascii="Times New Roman" w:hAnsi="Times New Roman"/>
              </w:rPr>
              <w:t xml:space="preserve"> fragmenty filmu </w:t>
            </w:r>
            <w:r w:rsidRPr="00044090" w:rsidR="00357F9C">
              <w:rPr>
                <w:rFonts w:ascii="Times New Roman" w:hAnsi="Times New Roman"/>
                <w:i/>
              </w:rPr>
              <w:t>Kolumbowie</w:t>
            </w:r>
            <w:r w:rsidRPr="00044090" w:rsidR="00357F9C">
              <w:rPr>
                <w:rFonts w:ascii="Times New Roman" w:hAnsi="Times New Roman"/>
              </w:rPr>
              <w:t>, reż. Janusz Morgenstern</w:t>
            </w:r>
            <w:r w:rsidRPr="00044090" w:rsidR="00E61684">
              <w:rPr>
                <w:rFonts w:ascii="Times New Roman" w:hAnsi="Times New Roman"/>
              </w:rPr>
              <w:t xml:space="preserve">, </w:t>
            </w:r>
            <w:r w:rsidRPr="00044090" w:rsidR="00C67175">
              <w:rPr>
                <w:rFonts w:ascii="Times New Roman" w:hAnsi="Times New Roman"/>
              </w:rPr>
              <w:t>1970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E61684">
              <w:rPr>
                <w:rFonts w:ascii="Times New Roman" w:hAnsi="Times New Roman"/>
              </w:rPr>
              <w:t xml:space="preserve">lub </w:t>
            </w:r>
            <w:r w:rsidRPr="00044090" w:rsidR="00E61684">
              <w:rPr>
                <w:rFonts w:ascii="Times New Roman" w:hAnsi="Times New Roman"/>
                <w:i/>
              </w:rPr>
              <w:t xml:space="preserve">Baczyński, </w:t>
            </w:r>
            <w:r w:rsidRPr="00044090" w:rsidR="00E61684">
              <w:rPr>
                <w:rFonts w:ascii="Times New Roman" w:hAnsi="Times New Roman"/>
              </w:rPr>
              <w:t>reż. Kordian Piwowarski, 2013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05B72" w:rsidP="00026219" w:rsidRDefault="00805B72" w14:paraId="0FFB8861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AB3EA3" w:rsidTr="7B96F11C" w14:paraId="7AE418CB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772A37" w:rsidRDefault="00AB3EA3" w14:paraId="35D25E0D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5</w:t>
            </w:r>
            <w:r w:rsidRPr="000440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8408F9" w:rsidRDefault="00AB3EA3" w14:paraId="626EED9D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„Czy my jesteśmy ludzie dobrzy?”</w:t>
            </w:r>
          </w:p>
          <w:p w:rsidRPr="00044090" w:rsidR="00AB3EA3" w:rsidP="00CB7B73" w:rsidRDefault="00AB3EA3" w14:paraId="549E988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Okrutna prawda o człowieku w opowiadaniach</w:t>
            </w:r>
            <w:r w:rsidRPr="00044090" w:rsidR="00CB7B73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Tadeusza Borowskiego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772A37" w:rsidRDefault="00AB3EA3" w14:paraId="634E0327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B416BB">
              <w:rPr>
                <w:rFonts w:ascii="Times New Roman" w:hAnsi="Times New Roman"/>
                <w:highlight w:val="yellow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8408F9" w:rsidRDefault="00193C65" w14:paraId="42DBCB0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="00193C65" w:rsidP="008408F9" w:rsidRDefault="00193C65" w14:paraId="3BB7047E" w14:textId="04F8B07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5E6E1F" w:rsidP="005E6E1F" w:rsidRDefault="005E6E1F" w14:paraId="22127306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193C65" w:rsidP="008408F9" w:rsidRDefault="00193C65" w14:paraId="27D9EE4C" w14:textId="01A8AFA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193C65" w:rsidP="008408F9" w:rsidRDefault="00193C65" w14:paraId="6E97927A" w14:textId="4D38BD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193C65" w:rsidP="008408F9" w:rsidRDefault="00193C65" w14:paraId="47DB4D5A" w14:textId="59FE77A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193C65" w:rsidP="008408F9" w:rsidRDefault="00193C65" w14:paraId="4333596D" w14:textId="19B35C3A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193C65" w:rsidP="008408F9" w:rsidRDefault="00193C65" w14:paraId="23FA7B5F" w14:textId="5B8542D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193C65" w:rsidP="008408F9" w:rsidRDefault="00193C65" w14:paraId="5B5BBE0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193C65" w:rsidP="008408F9" w:rsidRDefault="00193C65" w14:paraId="69952C0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193C65" w:rsidP="008408F9" w:rsidRDefault="00193C65" w14:paraId="1AC76941" w14:textId="6D99ED7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193C65" w:rsidP="008408F9" w:rsidRDefault="00193C65" w14:paraId="6F1DB27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II.2.9</w:t>
            </w:r>
          </w:p>
          <w:p w:rsidRPr="00044090" w:rsidR="00193C65" w:rsidP="008408F9" w:rsidRDefault="00193C65" w14:paraId="6155310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193C65" w:rsidP="008408F9" w:rsidRDefault="00193C65" w14:paraId="1C462492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193C65" w:rsidP="008408F9" w:rsidRDefault="00193C65" w14:paraId="49F5BEC5" w14:textId="06BB5FE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193C65" w:rsidP="008408F9" w:rsidRDefault="00193C65" w14:paraId="034C2A0C" w14:textId="47743B2C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193C65" w:rsidP="008408F9" w:rsidRDefault="00193C65" w14:paraId="1BF5B28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193C65" w:rsidP="008408F9" w:rsidRDefault="00193C65" w14:paraId="3BCF9AC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193C65" w:rsidP="008408F9" w:rsidRDefault="00193C65" w14:paraId="2672713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8408F9" w:rsidRDefault="00AC7F60" w14:paraId="0F6DC3B7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AB3EA3">
              <w:rPr>
                <w:rFonts w:ascii="Times New Roman" w:hAnsi="Times New Roman"/>
              </w:rPr>
              <w:t xml:space="preserve"> poznanie biografii Tadeusza Borowskiego</w:t>
            </w:r>
          </w:p>
          <w:p w:rsidRPr="00044090" w:rsidR="00AB3EA3" w:rsidP="008408F9" w:rsidRDefault="00AC7F60" w14:paraId="00FA059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B3EA3">
              <w:rPr>
                <w:rFonts w:ascii="Times New Roman" w:hAnsi="Times New Roman"/>
              </w:rPr>
              <w:t xml:space="preserve"> poznanie tekstu </w:t>
            </w:r>
            <w:r w:rsidRPr="00B416BB" w:rsidR="00AB3EA3">
              <w:rPr>
                <w:rFonts w:ascii="Times New Roman" w:hAnsi="Times New Roman"/>
                <w:highlight w:val="yellow"/>
              </w:rPr>
              <w:t xml:space="preserve">wybranych </w:t>
            </w:r>
            <w:r w:rsidRPr="00B416BB" w:rsidR="00CB7B73">
              <w:rPr>
                <w:rFonts w:ascii="Times New Roman" w:hAnsi="Times New Roman"/>
                <w:highlight w:val="yellow"/>
              </w:rPr>
              <w:t>o</w:t>
            </w:r>
            <w:r w:rsidRPr="00B416BB" w:rsidR="00AB3EA3">
              <w:rPr>
                <w:rFonts w:ascii="Times New Roman" w:hAnsi="Times New Roman"/>
                <w:highlight w:val="yellow"/>
              </w:rPr>
              <w:t>powiadań</w:t>
            </w:r>
            <w:r w:rsidRPr="00044090" w:rsidR="00AB3EA3">
              <w:rPr>
                <w:rFonts w:ascii="Times New Roman" w:hAnsi="Times New Roman"/>
              </w:rPr>
              <w:t xml:space="preserve"> Tadeusza Borowskiego</w:t>
            </w:r>
          </w:p>
          <w:p w:rsidRPr="00044090" w:rsidR="00AB3EA3" w:rsidP="008408F9" w:rsidRDefault="00AC7F60" w14:paraId="12B46D7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B3EA3">
              <w:rPr>
                <w:rFonts w:ascii="Times New Roman" w:hAnsi="Times New Roman"/>
              </w:rPr>
              <w:t xml:space="preserve"> poznanie pojęcia </w:t>
            </w:r>
            <w:r w:rsidRPr="00044090" w:rsidR="00F9175B">
              <w:rPr>
                <w:rFonts w:ascii="Times New Roman" w:hAnsi="Times New Roman"/>
                <w:i/>
              </w:rPr>
              <w:t>człowiek z</w:t>
            </w:r>
            <w:r w:rsidRPr="00044090" w:rsidR="00322286">
              <w:rPr>
                <w:rFonts w:ascii="Times New Roman" w:hAnsi="Times New Roman"/>
                <w:i/>
              </w:rPr>
              <w:t>lagrowan</w:t>
            </w:r>
            <w:r w:rsidRPr="00044090" w:rsidR="00F9175B">
              <w:rPr>
                <w:rFonts w:ascii="Times New Roman" w:hAnsi="Times New Roman"/>
                <w:i/>
              </w:rPr>
              <w:t>y</w:t>
            </w:r>
            <w:r w:rsidRPr="00044090" w:rsidR="00322286">
              <w:rPr>
                <w:rFonts w:ascii="Times New Roman" w:hAnsi="Times New Roman"/>
                <w:i/>
              </w:rPr>
              <w:t>, narracja behawiorystyczna</w:t>
            </w:r>
            <w:r w:rsidRPr="00044090" w:rsidR="00093A97">
              <w:rPr>
                <w:rFonts w:ascii="Times New Roman" w:hAnsi="Times New Roman"/>
                <w:i/>
              </w:rPr>
              <w:t>, weryzm</w:t>
            </w:r>
            <w:r w:rsidRPr="00044090" w:rsidR="00F9175B">
              <w:rPr>
                <w:rFonts w:ascii="Times New Roman" w:hAnsi="Times New Roman"/>
                <w:i/>
              </w:rPr>
              <w:t>, moralizm i nihilizm</w:t>
            </w:r>
          </w:p>
          <w:p w:rsidRPr="00044090" w:rsidR="00AB3EA3" w:rsidP="003C3F2D" w:rsidRDefault="00AC7F60" w14:paraId="2ED7FCE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22286">
              <w:rPr>
                <w:rFonts w:ascii="Times New Roman" w:hAnsi="Times New Roman"/>
              </w:rPr>
              <w:t xml:space="preserve"> charakterystyka </w:t>
            </w:r>
            <w:r w:rsidRPr="00044090" w:rsidR="00AB3EA3">
              <w:rPr>
                <w:rFonts w:ascii="Times New Roman" w:hAnsi="Times New Roman"/>
              </w:rPr>
              <w:t>zabieg</w:t>
            </w:r>
            <w:r w:rsidRPr="00044090" w:rsidR="00322286">
              <w:rPr>
                <w:rFonts w:ascii="Times New Roman" w:hAnsi="Times New Roman"/>
              </w:rPr>
              <w:t>ów</w:t>
            </w:r>
            <w:r w:rsidRPr="00044090" w:rsidR="00AB3EA3">
              <w:rPr>
                <w:rFonts w:ascii="Times New Roman" w:hAnsi="Times New Roman"/>
              </w:rPr>
              <w:t xml:space="preserve"> artystyczn</w:t>
            </w:r>
            <w:r w:rsidRPr="00044090" w:rsidR="00322286">
              <w:rPr>
                <w:rFonts w:ascii="Times New Roman" w:hAnsi="Times New Roman"/>
              </w:rPr>
              <w:t>ych</w:t>
            </w:r>
            <w:r w:rsidRPr="00044090" w:rsidR="00AB3EA3">
              <w:rPr>
                <w:rFonts w:ascii="Times New Roman" w:hAnsi="Times New Roman"/>
              </w:rPr>
              <w:t>, które posłużyły pisarzowi do uwiarygodnienia</w:t>
            </w:r>
            <w:r w:rsidRPr="00044090" w:rsidR="003C3F2D">
              <w:rPr>
                <w:rFonts w:ascii="Times New Roman" w:hAnsi="Times New Roman"/>
              </w:rPr>
              <w:t xml:space="preserve"> </w:t>
            </w:r>
            <w:r w:rsidRPr="00044090" w:rsidR="00AB3EA3">
              <w:rPr>
                <w:rFonts w:ascii="Times New Roman" w:hAnsi="Times New Roman"/>
              </w:rPr>
              <w:t>przedstawionych przeżyć i realiów życia w obozie śmierci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14FEB" w:rsidP="008408F9" w:rsidRDefault="00AC7F60" w14:paraId="2F0E996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214FEB">
              <w:rPr>
                <w:sz w:val="22"/>
              </w:rPr>
              <w:t xml:space="preserve"> dostrzega i wyjaśnia tragizm biografii Borowskiego</w:t>
            </w:r>
          </w:p>
          <w:p w:rsidRPr="00044090" w:rsidR="00214FEB" w:rsidP="008408F9" w:rsidRDefault="00AC7F60" w14:paraId="5E20C8D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na podstawie fragmentów charakteryzuje Tadka, bohatera utworów, poprawnie używając pojęcia </w:t>
            </w:r>
            <w:proofErr w:type="spellStart"/>
            <w:r w:rsidRPr="00044090" w:rsidR="00214FEB">
              <w:rPr>
                <w:i/>
                <w:iCs/>
                <w:sz w:val="22"/>
              </w:rPr>
              <w:t>zlagrowanie</w:t>
            </w:r>
            <w:proofErr w:type="spellEnd"/>
          </w:p>
          <w:p w:rsidRPr="00044090" w:rsidR="00214FEB" w:rsidP="008408F9" w:rsidRDefault="00AC7F60" w14:paraId="2AC4F6C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dostrzega i wyjaśnia pozorny autobiografizm utworu, omawia funkcję takiego rozwiązania artystycznego</w:t>
            </w:r>
          </w:p>
          <w:p w:rsidRPr="00044090" w:rsidR="00214FEB" w:rsidP="008408F9" w:rsidRDefault="00AC7F60" w14:paraId="613CAB73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214FEB">
              <w:rPr>
                <w:sz w:val="22"/>
              </w:rPr>
              <w:t xml:space="preserve"> omawia kreację postaci, wskazując na jej deheroizację</w:t>
            </w:r>
          </w:p>
          <w:p w:rsidRPr="00044090" w:rsidR="00214FEB" w:rsidP="008408F9" w:rsidRDefault="00AC7F60" w14:paraId="6F8A559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opowiada o świecie przedstawionym w opowiadaniach</w:t>
            </w:r>
          </w:p>
          <w:p w:rsidRPr="00044090" w:rsidR="00214FEB" w:rsidP="008408F9" w:rsidRDefault="00AC7F60" w14:paraId="29022A2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omawia narrację zastosowaną w utworach</w:t>
            </w:r>
          </w:p>
          <w:p w:rsidRPr="00044090" w:rsidR="00214FEB" w:rsidP="008408F9" w:rsidRDefault="00AC7F60" w14:paraId="531882F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omawia nowatorstwo literatury Borowskiego</w:t>
            </w:r>
          </w:p>
          <w:p w:rsidRPr="00044090" w:rsidR="003B5959" w:rsidP="008408F9" w:rsidRDefault="00AC7F60" w14:paraId="6E654BA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wypowiada wnioski na temat wpływu sytuacji obozowych na postawy moralne, swoje obserwacje popiera cytatami</w:t>
            </w:r>
          </w:p>
          <w:p w:rsidRPr="00044090" w:rsidR="00214FEB" w:rsidP="008408F9" w:rsidRDefault="00AC7F60" w14:paraId="3F13D3D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3B5959">
              <w:rPr>
                <w:sz w:val="22"/>
              </w:rPr>
              <w:t xml:space="preserve"> przedstawiając świat obozów wykreowany przez Borowskiego, poprawnie używa pojęcia </w:t>
            </w:r>
            <w:r w:rsidRPr="00044090" w:rsidR="003B5959">
              <w:rPr>
                <w:i/>
                <w:iCs/>
                <w:sz w:val="22"/>
              </w:rPr>
              <w:t>weryzm</w:t>
            </w:r>
          </w:p>
          <w:p w:rsidRPr="00044090" w:rsidR="00214FEB" w:rsidP="008408F9" w:rsidRDefault="00AC7F60" w14:paraId="76B2529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4FEB">
              <w:rPr>
                <w:sz w:val="22"/>
              </w:rPr>
              <w:t xml:space="preserve"> czyta i analizuje tekst o opowiadaniach Borowskiego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8408F9" w:rsidRDefault="00AC7F60" w14:paraId="32175E3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D95A8A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D95A8A" w:rsidP="008408F9" w:rsidRDefault="00AC7F60" w14:paraId="4587663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heureza</w:t>
            </w:r>
          </w:p>
          <w:p w:rsidRPr="00044090" w:rsidR="00D95A8A" w:rsidP="008408F9" w:rsidRDefault="00AC7F60" w14:paraId="7669F35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burza mózgów</w:t>
            </w:r>
          </w:p>
          <w:p w:rsidRPr="00044090" w:rsidR="00D95A8A" w:rsidP="008408F9" w:rsidRDefault="00D95A8A" w14:paraId="59A97838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8408F9" w:rsidRDefault="00AC7F60" w14:paraId="5575E2E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podręcznik</w:t>
            </w:r>
          </w:p>
          <w:p w:rsidRPr="00044090" w:rsidR="00D95A8A" w:rsidP="008408F9" w:rsidRDefault="00AC7F60" w14:paraId="268F44C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karty pracy</w:t>
            </w:r>
          </w:p>
          <w:p w:rsidRPr="00044090" w:rsidR="00C67175" w:rsidP="008408F9" w:rsidRDefault="00AC7F60" w14:paraId="614DBC30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67175">
              <w:rPr>
                <w:rFonts w:ascii="Times New Roman" w:hAnsi="Times New Roman"/>
              </w:rPr>
              <w:t xml:space="preserve"> reprodukcja obrazu: Andrzej Wróblewski </w:t>
            </w:r>
            <w:r w:rsidRPr="00044090" w:rsidR="0058195F">
              <w:rPr>
                <w:rFonts w:ascii="Times New Roman" w:hAnsi="Times New Roman"/>
                <w:i/>
              </w:rPr>
              <w:t>Obraz na temat okropności wojennych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B3EA3" w:rsidP="00026219" w:rsidRDefault="00AB3EA3" w14:paraId="7E3964FC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E61450" w:rsidTr="7B96F11C" w14:paraId="78530AF6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772A37" w:rsidRDefault="00E61450" w14:paraId="1B9830B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6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3C3F2D" w:rsidRDefault="00E61450" w14:paraId="38909D0A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*Moralność w obliczu koszmaru wojny.</w:t>
            </w:r>
            <w:r w:rsidRPr="00044090" w:rsidR="003C3F2D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>Zofia Nałkowska</w:t>
            </w:r>
            <w:r w:rsidRPr="00044090">
              <w:rPr>
                <w:rFonts w:ascii="Times New Roman" w:hAnsi="Times New Roman"/>
                <w:i/>
              </w:rPr>
              <w:t xml:space="preserve"> Przy torze kolejowym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772A37" w:rsidRDefault="00E61450" w14:paraId="1EE55EF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3617B" w:rsidP="008408F9" w:rsidRDefault="0023617B" w14:paraId="07FBC20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23617B" w:rsidP="008408F9" w:rsidRDefault="0023617B" w14:paraId="604EF66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23617B" w:rsidP="008408F9" w:rsidRDefault="0023617B" w14:paraId="5050D824" w14:textId="175878F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23617B" w:rsidP="008408F9" w:rsidRDefault="0023617B" w14:paraId="4880B26C" w14:textId="0BA0781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23617B" w:rsidP="008408F9" w:rsidRDefault="0023617B" w14:paraId="0C49AECE" w14:textId="4547B38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23617B" w:rsidP="008408F9" w:rsidRDefault="0023617B" w14:paraId="01C3D8F3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3617B" w:rsidP="008408F9" w:rsidRDefault="0023617B" w14:paraId="51669A0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23617B" w:rsidP="008408F9" w:rsidRDefault="0023617B" w14:paraId="682FB76A" w14:textId="74542F1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23617B" w:rsidP="008408F9" w:rsidRDefault="0023617B" w14:paraId="099C492F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3617B" w:rsidP="008408F9" w:rsidRDefault="0023617B" w14:paraId="4BB0443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23617B" w:rsidP="008408F9" w:rsidRDefault="0023617B" w14:paraId="443628BB" w14:textId="112D664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</w:t>
            </w:r>
            <w:r w:rsidR="00F668FF">
              <w:rPr>
                <w:rFonts w:ascii="Times New Roman" w:hAnsi="Times New Roman"/>
                <w:iCs/>
              </w:rPr>
              <w:t>.9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A0023B" w:rsidP="008408F9" w:rsidRDefault="00AC7F60" w14:paraId="6CC5689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0023B">
              <w:rPr>
                <w:rFonts w:ascii="Times New Roman" w:hAnsi="Times New Roman"/>
              </w:rPr>
              <w:t xml:space="preserve"> poznanie cyklu opowiadań Zofii Nałkowskiej </w:t>
            </w:r>
            <w:r w:rsidRPr="00044090" w:rsidR="00A0023B">
              <w:rPr>
                <w:rFonts w:ascii="Times New Roman" w:hAnsi="Times New Roman"/>
                <w:i/>
              </w:rPr>
              <w:t>Medaliony</w:t>
            </w:r>
          </w:p>
          <w:p w:rsidRPr="00044090" w:rsidR="00E61450" w:rsidP="008408F9" w:rsidRDefault="00AC7F60" w14:paraId="6C4A872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0023B">
              <w:rPr>
                <w:rFonts w:ascii="Times New Roman" w:hAnsi="Times New Roman"/>
              </w:rPr>
              <w:t xml:space="preserve"> </w:t>
            </w:r>
            <w:r w:rsidRPr="00044090" w:rsidR="00D95A8A">
              <w:rPr>
                <w:rFonts w:ascii="Times New Roman" w:hAnsi="Times New Roman"/>
              </w:rPr>
              <w:t>charakterystyka moralności w obliczu</w:t>
            </w:r>
            <w:r w:rsidRPr="00044090" w:rsidR="00A0023B">
              <w:rPr>
                <w:rFonts w:ascii="Times New Roman" w:hAnsi="Times New Roman"/>
              </w:rPr>
              <w:t xml:space="preserve"> sytuacji granicznej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9175B" w:rsidP="008408F9" w:rsidRDefault="00AC7F60" w14:paraId="0230C23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F9175B">
              <w:rPr>
                <w:sz w:val="22"/>
              </w:rPr>
              <w:t xml:space="preserve"> opisuje sytuację przedstawioną w opowiadaniu </w:t>
            </w:r>
            <w:r w:rsidRPr="00044090" w:rsidR="00F9175B">
              <w:rPr>
                <w:i/>
                <w:sz w:val="22"/>
              </w:rPr>
              <w:t>Przy torze kolejowym</w:t>
            </w:r>
          </w:p>
          <w:p w:rsidRPr="00044090" w:rsidR="00F9175B" w:rsidP="008408F9" w:rsidRDefault="00AC7F60" w14:paraId="239744A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F9175B">
              <w:rPr>
                <w:sz w:val="22"/>
              </w:rPr>
              <w:t xml:space="preserve"> charakteryzuje i wyjaśnia motywację </w:t>
            </w:r>
            <w:proofErr w:type="spellStart"/>
            <w:r w:rsidRPr="00044090" w:rsidR="00F9175B">
              <w:rPr>
                <w:sz w:val="22"/>
              </w:rPr>
              <w:t>zachowa</w:t>
            </w:r>
            <w:r w:rsidRPr="00044090" w:rsidR="003C3F2D">
              <w:rPr>
                <w:sz w:val="22"/>
              </w:rPr>
              <w:t>ń</w:t>
            </w:r>
            <w:proofErr w:type="spellEnd"/>
            <w:r w:rsidRPr="00044090" w:rsidR="00F9175B">
              <w:rPr>
                <w:sz w:val="22"/>
              </w:rPr>
              <w:t xml:space="preserve"> bohaterów</w:t>
            </w:r>
            <w:r w:rsidRPr="00044090" w:rsidR="00D95A8A">
              <w:rPr>
                <w:sz w:val="22"/>
              </w:rPr>
              <w:t>, formułując wnioski na temat ich postaw moralnych w kontekście sytuacji zagrożenia</w:t>
            </w:r>
          </w:p>
          <w:p w:rsidRPr="00044090" w:rsidR="00F9175B" w:rsidP="008408F9" w:rsidRDefault="00AC7F60" w14:paraId="7D313C2A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F9175B">
              <w:rPr>
                <w:sz w:val="22"/>
              </w:rPr>
              <w:t xml:space="preserve"> omawia narrację utworu</w:t>
            </w:r>
          </w:p>
          <w:p w:rsidRPr="00044090" w:rsidR="00D95A8A" w:rsidP="008408F9" w:rsidRDefault="00AC7F60" w14:paraId="64DE206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F9175B">
              <w:rPr>
                <w:sz w:val="22"/>
              </w:rPr>
              <w:t xml:space="preserve"> wypowiada się w spójnym tekście na temat uniwersalności przesłania opowiadania Nałkowskiej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8408F9" w:rsidRDefault="00AC7F60" w14:paraId="388CEC4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D95A8A" w:rsidP="008408F9" w:rsidRDefault="00AC7F60" w14:paraId="11520F4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heureza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8408F9" w:rsidRDefault="00AC7F60" w14:paraId="141FFCD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95A8A">
              <w:rPr>
                <w:rFonts w:ascii="Times New Roman" w:hAnsi="Times New Roman"/>
              </w:rPr>
              <w:t xml:space="preserve"> podręcznik</w:t>
            </w:r>
          </w:p>
          <w:p w:rsidRPr="00044090" w:rsidR="00D95A8A" w:rsidP="008408F9" w:rsidRDefault="00D95A8A" w14:paraId="2A32AD5A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E61450" w:rsidP="00026219" w:rsidRDefault="00E61450" w14:paraId="75311DD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F12477" w:rsidTr="7B96F11C" w14:paraId="2BCA6A41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772A37" w:rsidRDefault="00F12477" w14:paraId="24D8666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  <w:r w:rsidRPr="00044090" w:rsidR="003D229E">
              <w:rPr>
                <w:rFonts w:ascii="Times New Roman" w:hAnsi="Times New Roman"/>
              </w:rPr>
              <w:t>7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3C3F2D" w:rsidRDefault="00F12477" w14:paraId="1CDD013E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Czy można ocalić godność</w:t>
            </w:r>
            <w:r w:rsidRPr="00044090" w:rsidR="003C3F2D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 xml:space="preserve">w </w:t>
            </w:r>
            <w:r w:rsidRPr="00044090">
              <w:rPr>
                <w:rFonts w:ascii="Times New Roman" w:hAnsi="Times New Roman"/>
              </w:rPr>
              <w:lastRenderedPageBreak/>
              <w:t>totalitarnym świecie? Gustaw</w:t>
            </w:r>
            <w:r w:rsidRPr="00044090" w:rsidR="003C3F2D">
              <w:rPr>
                <w:rFonts w:ascii="Times New Roman" w:hAnsi="Times New Roman"/>
              </w:rPr>
              <w:t xml:space="preserve"> </w:t>
            </w:r>
            <w:r w:rsidRPr="00044090">
              <w:rPr>
                <w:rFonts w:ascii="Times New Roman" w:hAnsi="Times New Roman"/>
              </w:rPr>
              <w:t xml:space="preserve">Herling-Grudziński </w:t>
            </w:r>
            <w:r w:rsidRPr="00044090">
              <w:rPr>
                <w:rFonts w:ascii="Times New Roman" w:hAnsi="Times New Roman"/>
                <w:i/>
              </w:rPr>
              <w:t>Inny świat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772A37" w:rsidRDefault="00F12477" w14:paraId="6585651D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739C0" w:rsidP="008408F9" w:rsidRDefault="002739C0" w14:paraId="4984EF3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2739C0" w:rsidP="008408F9" w:rsidRDefault="002739C0" w14:paraId="3F1E4DF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="002739C0" w:rsidP="008408F9" w:rsidRDefault="002739C0" w14:paraId="08A22C8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I.1.4</w:t>
            </w:r>
          </w:p>
          <w:p w:rsidRPr="00044090" w:rsidR="005E6E1F" w:rsidP="005E6E1F" w:rsidRDefault="005E6E1F" w14:paraId="67222175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2739C0" w:rsidP="008408F9" w:rsidRDefault="002739C0" w14:paraId="1EBA401A" w14:textId="638B550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2739C0" w:rsidP="008408F9" w:rsidRDefault="002739C0" w14:paraId="6A39D506" w14:textId="737412A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2739C0" w:rsidP="008408F9" w:rsidRDefault="002739C0" w14:paraId="47AE2E22" w14:textId="2B6D52D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2739C0" w:rsidP="008408F9" w:rsidRDefault="002739C0" w14:paraId="002C97DC" w14:textId="023D3FB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2739C0" w:rsidP="008408F9" w:rsidRDefault="002739C0" w14:paraId="49CA8DAA" w14:textId="5A958701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2739C0" w:rsidP="008408F9" w:rsidRDefault="002739C0" w14:paraId="7AA99C2E" w14:textId="42C28E6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2739C0" w:rsidP="008408F9" w:rsidRDefault="002739C0" w14:paraId="57D98EB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739C0" w:rsidP="008408F9" w:rsidRDefault="002739C0" w14:paraId="5045D69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2739C0" w:rsidP="008408F9" w:rsidRDefault="002739C0" w14:paraId="2245D784" w14:textId="4A63D46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2739C0" w:rsidP="008408F9" w:rsidRDefault="002739C0" w14:paraId="6C699E1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II.2.9</w:t>
            </w:r>
          </w:p>
          <w:p w:rsidRPr="00044090" w:rsidR="002739C0" w:rsidP="008408F9" w:rsidRDefault="002739C0" w14:paraId="2AE1FE7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2739C0" w:rsidP="008408F9" w:rsidRDefault="002739C0" w14:paraId="3AEB1017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2739C0" w:rsidP="008408F9" w:rsidRDefault="002739C0" w14:paraId="66D5106E" w14:textId="6BD0077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2739C0" w:rsidP="008408F9" w:rsidRDefault="002739C0" w14:paraId="4B17A94C" w14:textId="54D8B879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</w:t>
            </w:r>
            <w:r w:rsidRPr="00F668FF" w:rsidR="00F668FF">
              <w:rPr>
                <w:rFonts w:ascii="Times New Roman" w:hAnsi="Times New Roman"/>
                <w:iCs/>
              </w:rPr>
              <w:t>10</w:t>
            </w:r>
          </w:p>
          <w:p w:rsidRPr="00044090" w:rsidR="002739C0" w:rsidP="008408F9" w:rsidRDefault="002739C0" w14:paraId="65C6A8B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0071A" w:rsidP="008408F9" w:rsidRDefault="0050071A" w14:paraId="11445C9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2739C0" w:rsidP="008408F9" w:rsidRDefault="002739C0" w14:paraId="06A0BEF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F12477" w:rsidP="008408F9" w:rsidRDefault="002739C0" w14:paraId="5FCB90E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8408F9" w:rsidRDefault="00AC7F60" w14:paraId="1F81DE9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12477">
              <w:rPr>
                <w:rFonts w:ascii="Times New Roman" w:hAnsi="Times New Roman"/>
              </w:rPr>
              <w:t xml:space="preserve"> poznanie biografii Gustawa Herlinga-</w:t>
            </w:r>
            <w:r w:rsidRPr="00044090" w:rsidR="00F12477">
              <w:rPr>
                <w:rFonts w:ascii="Times New Roman" w:hAnsi="Times New Roman"/>
              </w:rPr>
              <w:lastRenderedPageBreak/>
              <w:t xml:space="preserve">Grudzińskiego i okoliczności powstania utworu </w:t>
            </w:r>
            <w:r w:rsidRPr="00044090" w:rsidR="00F12477">
              <w:rPr>
                <w:rFonts w:ascii="Times New Roman" w:hAnsi="Times New Roman"/>
                <w:i/>
              </w:rPr>
              <w:t>Inny świat</w:t>
            </w:r>
          </w:p>
          <w:p w:rsidRPr="00044090" w:rsidR="00F12477" w:rsidP="008408F9" w:rsidRDefault="00AC7F60" w14:paraId="5444C19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12477">
              <w:rPr>
                <w:rFonts w:ascii="Times New Roman" w:hAnsi="Times New Roman"/>
              </w:rPr>
              <w:t xml:space="preserve"> charakterystyka rzeczywistości sowieckiego łagru</w:t>
            </w:r>
          </w:p>
          <w:p w:rsidRPr="00044090" w:rsidR="00F12477" w:rsidP="008408F9" w:rsidRDefault="00AC7F60" w14:paraId="6CC4627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12477">
              <w:rPr>
                <w:rFonts w:ascii="Times New Roman" w:hAnsi="Times New Roman"/>
              </w:rPr>
              <w:t xml:space="preserve"> poznanie zasad funkcjonowania systemu totalitarnego</w:t>
            </w:r>
          </w:p>
          <w:p w:rsidRPr="00044090" w:rsidR="00F43EEA" w:rsidP="008408F9" w:rsidRDefault="00AC7F60" w14:paraId="4501BB6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43EEA">
              <w:rPr>
                <w:rFonts w:ascii="Times New Roman" w:hAnsi="Times New Roman"/>
              </w:rPr>
              <w:t xml:space="preserve"> rozróżnianie pojęć: </w:t>
            </w:r>
            <w:r w:rsidRPr="00044090" w:rsidR="00F43EEA">
              <w:rPr>
                <w:rFonts w:ascii="Times New Roman" w:hAnsi="Times New Roman" w:eastAsia="Times New Roman"/>
                <w:i/>
              </w:rPr>
              <w:t>literatura faktu</w:t>
            </w:r>
            <w:r w:rsidRPr="00044090" w:rsidR="00F43EEA">
              <w:rPr>
                <w:rFonts w:ascii="Times New Roman" w:hAnsi="Times New Roman" w:eastAsia="Times New Roman"/>
              </w:rPr>
              <w:t xml:space="preserve"> a </w:t>
            </w:r>
            <w:r w:rsidRPr="00044090" w:rsidR="00F43EEA">
              <w:rPr>
                <w:rFonts w:ascii="Times New Roman" w:hAnsi="Times New Roman" w:eastAsia="Times New Roman"/>
                <w:i/>
              </w:rPr>
              <w:t>literatura piękna</w:t>
            </w:r>
          </w:p>
          <w:p w:rsidRPr="00044090" w:rsidR="00F12477" w:rsidP="008408F9" w:rsidRDefault="00F12477" w14:paraId="6E7E5DC3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36945" w:rsidP="008408F9" w:rsidRDefault="00AC7F60" w14:paraId="00E006C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936945">
              <w:rPr>
                <w:sz w:val="22"/>
              </w:rPr>
              <w:t xml:space="preserve"> przedstawia dzieje Gustawa Herlinga-Grudzińskiego </w:t>
            </w:r>
          </w:p>
          <w:p w:rsidRPr="00044090" w:rsidR="00936945" w:rsidP="008408F9" w:rsidRDefault="00AC7F60" w14:paraId="2D7049A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936945">
              <w:rPr>
                <w:rFonts w:ascii="Times New Roman" w:hAnsi="Times New Roman" w:eastAsia="Times New Roman"/>
              </w:rPr>
              <w:t xml:space="preserve"> przytacza argumenty dowodzące, że dzieło Herlinga</w:t>
            </w:r>
            <w:r w:rsidRPr="00044090" w:rsidR="003C3F2D">
              <w:rPr>
                <w:rFonts w:ascii="Times New Roman" w:hAnsi="Times New Roman" w:eastAsia="Times New Roman"/>
              </w:rPr>
              <w:t>-</w:t>
            </w:r>
            <w:r w:rsidRPr="00044090" w:rsidR="00936945">
              <w:rPr>
                <w:rFonts w:ascii="Times New Roman" w:hAnsi="Times New Roman" w:eastAsia="Times New Roman"/>
              </w:rPr>
              <w:t xml:space="preserve">Grudzińskiego to przykład literatury faktu oraz </w:t>
            </w:r>
            <w:r w:rsidRPr="00044090" w:rsidR="003C3F2D">
              <w:rPr>
                <w:rFonts w:ascii="Times New Roman" w:hAnsi="Times New Roman" w:eastAsia="Times New Roman"/>
              </w:rPr>
              <w:t xml:space="preserve">potwierdzające </w:t>
            </w:r>
            <w:r w:rsidRPr="00044090" w:rsidR="00936945">
              <w:rPr>
                <w:rFonts w:ascii="Times New Roman" w:hAnsi="Times New Roman" w:eastAsia="Times New Roman"/>
              </w:rPr>
              <w:t>przynależność utworu do literatury pięknej</w:t>
            </w:r>
          </w:p>
          <w:p w:rsidRPr="00044090" w:rsidR="00936945" w:rsidP="008408F9" w:rsidRDefault="00AC7F60" w14:paraId="47C7155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936945">
              <w:rPr>
                <w:sz w:val="22"/>
              </w:rPr>
              <w:t xml:space="preserve"> charakteryzuje łagrową rzeczywistość, przywołując przykłady z utworu</w:t>
            </w:r>
          </w:p>
          <w:p w:rsidRPr="00044090" w:rsidR="00936945" w:rsidP="008408F9" w:rsidRDefault="00AC7F60" w14:paraId="3B8B79D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936945">
              <w:rPr>
                <w:sz w:val="22"/>
              </w:rPr>
              <w:t xml:space="preserve"> na podstawie </w:t>
            </w:r>
            <w:r w:rsidRPr="00044090" w:rsidR="00936945">
              <w:rPr>
                <w:i/>
                <w:sz w:val="22"/>
              </w:rPr>
              <w:t>Innego świata</w:t>
            </w:r>
            <w:r w:rsidRPr="00044090" w:rsidR="00936945">
              <w:rPr>
                <w:sz w:val="22"/>
              </w:rPr>
              <w:t xml:space="preserve"> </w:t>
            </w:r>
            <w:r w:rsidRPr="00044090" w:rsidR="003C3F2D">
              <w:rPr>
                <w:sz w:val="22"/>
              </w:rPr>
              <w:t>omawia</w:t>
            </w:r>
            <w:r w:rsidRPr="00044090" w:rsidR="00936945">
              <w:rPr>
                <w:sz w:val="22"/>
              </w:rPr>
              <w:t xml:space="preserve"> totalitaryzm</w:t>
            </w:r>
          </w:p>
          <w:p w:rsidRPr="00044090" w:rsidR="00936945" w:rsidP="008408F9" w:rsidRDefault="00AC7F60" w14:paraId="70CF438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936945">
              <w:rPr>
                <w:sz w:val="22"/>
              </w:rPr>
              <w:t xml:space="preserve"> przedstawia aspekty moralne utworu, wnioski popiera argumentami wyprowadzonymi z tekstu</w:t>
            </w:r>
          </w:p>
          <w:p w:rsidRPr="00044090" w:rsidR="00936945" w:rsidP="008408F9" w:rsidRDefault="00AC7F60" w14:paraId="5A5E012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936945">
              <w:rPr>
                <w:sz w:val="22"/>
              </w:rPr>
              <w:t xml:space="preserve"> porównuje poglądy Tadeusza Borowskiego i Gustawa Herlinga-Grudzińskiego na temat postawy etycznej człowieka znajdującego się w sytuacji ekstremalnej, wnioski przedstawia w wybranej przez siebie formie</w:t>
            </w:r>
          </w:p>
          <w:p w:rsidRPr="00044090" w:rsidR="00936945" w:rsidP="008408F9" w:rsidRDefault="00AC7F60" w14:paraId="6360470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936945">
              <w:rPr>
                <w:sz w:val="22"/>
              </w:rPr>
              <w:t xml:space="preserve"> tworzy spójną wypowiedź na temat funkcjonowania zasad moralnych w obliczu sytuacji granicznej</w:t>
            </w:r>
          </w:p>
          <w:p w:rsidRPr="00044090" w:rsidR="00936945" w:rsidP="008408F9" w:rsidRDefault="00AC7F60" w14:paraId="7F90F6E2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936945">
              <w:rPr>
                <w:rFonts w:ascii="Times New Roman" w:hAnsi="Times New Roman" w:eastAsia="Times New Roman"/>
              </w:rPr>
              <w:t xml:space="preserve"> na podstawie utworu wypowiada się na temat zagrożeń wobec człowieczeństwa, rozwija sensy zawarte w słowach autora „człowiek jest ludzki w ludzkich warunkach”</w:t>
            </w:r>
          </w:p>
          <w:p w:rsidRPr="00044090" w:rsidR="00936945" w:rsidP="008408F9" w:rsidRDefault="00AC7F60" w14:paraId="775C302A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936945">
              <w:rPr>
                <w:rFonts w:ascii="Times New Roman" w:hAnsi="Times New Roman" w:eastAsia="Times New Roman"/>
              </w:rPr>
              <w:t xml:space="preserve"> tworzy projekt ujmujący podobieństwa i różnice w ujęciu sytuacji granicznych przez Borowskiego i Herlinga</w:t>
            </w:r>
            <w:r w:rsidRPr="00044090" w:rsidR="003C3F2D">
              <w:rPr>
                <w:rFonts w:ascii="Times New Roman" w:hAnsi="Times New Roman" w:eastAsia="Times New Roman"/>
              </w:rPr>
              <w:t>-</w:t>
            </w:r>
            <w:r w:rsidRPr="00044090" w:rsidR="00936945">
              <w:rPr>
                <w:rFonts w:ascii="Times New Roman" w:hAnsi="Times New Roman" w:eastAsia="Times New Roman"/>
              </w:rPr>
              <w:t>Grudzińskiego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8408F9" w:rsidRDefault="00AC7F60" w14:paraId="26B0A30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662138">
              <w:rPr>
                <w:rFonts w:ascii="Times New Roman" w:hAnsi="Times New Roman"/>
              </w:rPr>
              <w:t xml:space="preserve"> heureza</w:t>
            </w:r>
          </w:p>
          <w:p w:rsidRPr="00044090" w:rsidR="00662138" w:rsidP="008408F9" w:rsidRDefault="00AC7F60" w14:paraId="616B59C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662138">
              <w:rPr>
                <w:rFonts w:ascii="Times New Roman" w:hAnsi="Times New Roman"/>
              </w:rPr>
              <w:t xml:space="preserve"> praca z tekstem literacki</w:t>
            </w:r>
            <w:r w:rsidRPr="00044090" w:rsidR="003C3F2D">
              <w:rPr>
                <w:rFonts w:ascii="Times New Roman" w:hAnsi="Times New Roman"/>
              </w:rPr>
              <w:t>m</w:t>
            </w:r>
          </w:p>
          <w:p w:rsidRPr="00044090" w:rsidR="00662138" w:rsidP="008408F9" w:rsidRDefault="00AC7F60" w14:paraId="6E5FE20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62138">
              <w:rPr>
                <w:rFonts w:ascii="Times New Roman" w:hAnsi="Times New Roman"/>
              </w:rPr>
              <w:t xml:space="preserve"> prezentacja multimedialna</w:t>
            </w:r>
          </w:p>
          <w:p w:rsidRPr="00044090" w:rsidR="00662138" w:rsidP="008408F9" w:rsidRDefault="00662138" w14:paraId="6F6F5CB1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8408F9" w:rsidRDefault="00AC7F60" w14:paraId="1E43E20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662138">
              <w:rPr>
                <w:rFonts w:ascii="Times New Roman" w:hAnsi="Times New Roman"/>
              </w:rPr>
              <w:t xml:space="preserve"> podręcznik</w:t>
            </w:r>
          </w:p>
          <w:p w:rsidRPr="00044090" w:rsidR="00662138" w:rsidP="008408F9" w:rsidRDefault="00AC7F60" w14:paraId="2D42AD1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662138">
              <w:rPr>
                <w:rFonts w:ascii="Times New Roman" w:hAnsi="Times New Roman"/>
              </w:rPr>
              <w:t xml:space="preserve"> karty pracy</w:t>
            </w:r>
          </w:p>
          <w:p w:rsidRPr="00044090" w:rsidR="003D2A38" w:rsidP="008408F9" w:rsidRDefault="00AC7F60" w14:paraId="71F6111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3D2A38">
              <w:rPr>
                <w:rFonts w:ascii="Times New Roman" w:hAnsi="Times New Roman"/>
              </w:rPr>
              <w:t xml:space="preserve"> rzutnik multimedialny</w:t>
            </w:r>
          </w:p>
          <w:p w:rsidRPr="00044090" w:rsidR="00273934" w:rsidP="008408F9" w:rsidRDefault="00AC7F60" w14:paraId="07FA3D6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73934">
              <w:rPr>
                <w:rFonts w:ascii="Times New Roman" w:hAnsi="Times New Roman"/>
              </w:rPr>
              <w:t xml:space="preserve"> fotografia: Maksymilian Biskupski</w:t>
            </w:r>
            <w:r w:rsidRPr="00044090" w:rsidR="00273934">
              <w:rPr>
                <w:rFonts w:ascii="Times New Roman" w:hAnsi="Times New Roman"/>
                <w:i/>
              </w:rPr>
              <w:t xml:space="preserve"> Pomnik Poległym i Pomordowanym na Wschodzie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F12477" w:rsidP="00026219" w:rsidRDefault="00F12477" w14:paraId="26126C1D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325A14" w:rsidTr="7B96F11C" w14:paraId="4D1E2824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772A37" w:rsidRDefault="00325A14" w14:paraId="0F5B11A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5</w:t>
            </w:r>
            <w:r w:rsidRPr="00044090" w:rsidR="003D229E">
              <w:rPr>
                <w:rFonts w:ascii="Times New Roman" w:hAnsi="Times New Roman"/>
              </w:rPr>
              <w:t>8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8408F9" w:rsidRDefault="00325A14" w14:paraId="33C15643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*Sowiecki aparat przemocy oczami</w:t>
            </w:r>
          </w:p>
          <w:p w:rsidRPr="00044090" w:rsidR="00325A14" w:rsidP="008408F9" w:rsidRDefault="00325A14" w14:paraId="1B172853" w14:textId="77777777">
            <w:pPr>
              <w:spacing w:after="0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 xml:space="preserve">świadka. Józef Czapski </w:t>
            </w:r>
            <w:r w:rsidRPr="00044090">
              <w:rPr>
                <w:rFonts w:ascii="Times New Roman" w:hAnsi="Times New Roman"/>
                <w:i/>
              </w:rPr>
              <w:t>Na nieludzkiej</w:t>
            </w:r>
          </w:p>
          <w:p w:rsidRPr="00044090" w:rsidR="00325A14" w:rsidP="008408F9" w:rsidRDefault="00325A14" w14:paraId="6272C5C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  <w:i/>
              </w:rPr>
              <w:t>ziemi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772A37" w:rsidRDefault="00325A14" w14:paraId="681A4406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E6D21" w:rsidP="008408F9" w:rsidRDefault="000E6D21" w14:paraId="52B0872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I.1.2</w:t>
            </w:r>
          </w:p>
          <w:p w:rsidRPr="00044090" w:rsidR="000E6D21" w:rsidP="008408F9" w:rsidRDefault="000E6D21" w14:paraId="593CB48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0E6D21" w:rsidP="008408F9" w:rsidRDefault="000E6D21" w14:paraId="08E5CFE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0E6D21" w:rsidP="008408F9" w:rsidRDefault="000E6D21" w14:paraId="73664B67" w14:textId="4FF122A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0E6D21" w:rsidP="008408F9" w:rsidRDefault="000E6D21" w14:paraId="366790E0" w14:textId="7D97927E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8541AB" w:rsidP="008408F9" w:rsidRDefault="008541AB" w14:paraId="3E2DAEED" w14:textId="7D74286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0E6D21" w:rsidP="008408F9" w:rsidRDefault="000E6D21" w14:paraId="799C93DC" w14:textId="52F054E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0E6D21" w:rsidP="008408F9" w:rsidRDefault="000E6D21" w14:paraId="06E14FFE" w14:textId="1DD64DEA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0E6D21" w:rsidP="008408F9" w:rsidRDefault="000E6D21" w14:paraId="0CC67A80" w14:textId="49B0A6B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0E6D21" w:rsidP="008408F9" w:rsidRDefault="000E6D21" w14:paraId="35562EF5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E6D21" w:rsidP="008408F9" w:rsidRDefault="000E6D21" w14:paraId="4654382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0E6D21" w:rsidP="008408F9" w:rsidRDefault="000E6D21" w14:paraId="27FB377E" w14:textId="1CB7C13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0E6D21" w:rsidP="008408F9" w:rsidRDefault="000E6D21" w14:paraId="6B8C91E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II.2.9</w:t>
            </w:r>
          </w:p>
          <w:p w:rsidRPr="00044090" w:rsidR="000E6D21" w:rsidP="008408F9" w:rsidRDefault="000E6D21" w14:paraId="0AC5F61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0E6D21" w:rsidP="008408F9" w:rsidRDefault="000E6D21" w14:paraId="677E28B7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0E6D21" w:rsidP="008408F9" w:rsidRDefault="000E6D21" w14:paraId="6DECF14F" w14:textId="17F202A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F668FF" w:rsidR="00325A14" w:rsidP="008408F9" w:rsidRDefault="000E6D21" w14:paraId="2CB64046" w14:textId="77DC862E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8408F9" w:rsidRDefault="00AC7F60" w14:paraId="66CC81C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25A14">
              <w:rPr>
                <w:rFonts w:ascii="Times New Roman" w:hAnsi="Times New Roman"/>
              </w:rPr>
              <w:t xml:space="preserve"> poznanie biografii Józefa Czapskiego</w:t>
            </w:r>
          </w:p>
          <w:p w:rsidRPr="00044090" w:rsidR="00325A14" w:rsidP="008408F9" w:rsidRDefault="00AC7F60" w14:paraId="4E9B08D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25A14">
              <w:rPr>
                <w:rFonts w:ascii="Times New Roman" w:hAnsi="Times New Roman"/>
              </w:rPr>
              <w:t xml:space="preserve"> poznanie fragmentów tekstu: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25A14">
              <w:rPr>
                <w:rFonts w:ascii="Times New Roman" w:hAnsi="Times New Roman"/>
              </w:rPr>
              <w:t xml:space="preserve">Józef Czapski </w:t>
            </w:r>
            <w:r w:rsidRPr="00044090" w:rsidR="00325A14">
              <w:rPr>
                <w:rFonts w:ascii="Times New Roman" w:hAnsi="Times New Roman"/>
                <w:i/>
              </w:rPr>
              <w:t>Na nieludzkiej ziemi</w:t>
            </w:r>
          </w:p>
          <w:p w:rsidRPr="00044090" w:rsidR="00325A14" w:rsidP="008408F9" w:rsidRDefault="00AC7F60" w14:paraId="2CAF8C6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325A14">
              <w:rPr>
                <w:rFonts w:ascii="Times New Roman" w:hAnsi="Times New Roman"/>
              </w:rPr>
              <w:t xml:space="preserve"> określenie sposobu utrwalania władzy przez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325A14">
              <w:rPr>
                <w:rFonts w:ascii="Times New Roman" w:hAnsi="Times New Roman"/>
              </w:rPr>
              <w:t xml:space="preserve">radziecki aparat przemocy </w:t>
            </w:r>
          </w:p>
          <w:p w:rsidRPr="00044090" w:rsidR="008541AB" w:rsidP="008408F9" w:rsidRDefault="00AC7F60" w14:paraId="65AB2DC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541AB">
              <w:rPr>
                <w:rFonts w:ascii="Times New Roman" w:hAnsi="Times New Roman"/>
              </w:rPr>
              <w:t xml:space="preserve"> charakterystyka wojennych i powojennych losów polskich żołnierzy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541AB" w:rsidP="008408F9" w:rsidRDefault="00AC7F60" w14:paraId="73071E2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541AB">
              <w:rPr>
                <w:sz w:val="22"/>
              </w:rPr>
              <w:t xml:space="preserve"> przedstawia Józefa Czapskiego jako artystę, żołnierza, autora wspomnień i emigranta</w:t>
            </w:r>
          </w:p>
          <w:p w:rsidRPr="00044090" w:rsidR="008541AB" w:rsidP="008408F9" w:rsidRDefault="00AC7F60" w14:paraId="731BA9B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541AB">
              <w:rPr>
                <w:rFonts w:ascii="Times New Roman" w:hAnsi="Times New Roman" w:eastAsia="Times New Roman"/>
              </w:rPr>
              <w:t xml:space="preserve"> dowodzi, że tekst Czapskiego ma charakter pamiętnikarski i stanowi świadectwo losów polskich żołnierzy doświadczających odhumanizowanego aparatu sowieckiej władzy</w:t>
            </w:r>
          </w:p>
          <w:p w:rsidRPr="00044090" w:rsidR="008541AB" w:rsidP="008408F9" w:rsidRDefault="00AC7F60" w14:paraId="074B71B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97222D">
              <w:rPr>
                <w:rFonts w:eastAsia="Times New Roman"/>
                <w:sz w:val="22"/>
              </w:rPr>
              <w:t xml:space="preserve"> </w:t>
            </w:r>
            <w:r w:rsidRPr="00044090" w:rsidR="008541AB">
              <w:rPr>
                <w:rFonts w:eastAsia="Times New Roman"/>
                <w:sz w:val="22"/>
              </w:rPr>
              <w:t xml:space="preserve">porównuje wspomnienia Czapskiego z </w:t>
            </w:r>
            <w:r w:rsidRPr="00044090" w:rsidR="008541AB">
              <w:rPr>
                <w:rFonts w:eastAsia="Times New Roman"/>
                <w:i/>
                <w:sz w:val="22"/>
              </w:rPr>
              <w:t>Innym światem</w:t>
            </w:r>
          </w:p>
          <w:p w:rsidRPr="00044090" w:rsidR="008541AB" w:rsidP="008408F9" w:rsidRDefault="00AC7F60" w14:paraId="7456E41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541AB">
              <w:rPr>
                <w:sz w:val="22"/>
              </w:rPr>
              <w:t xml:space="preserve"> odwołując się do treści wspomnień Czapskiego, uzasadnia ich tytuł</w:t>
            </w:r>
          </w:p>
          <w:p w:rsidRPr="00044090" w:rsidR="008541AB" w:rsidP="008408F9" w:rsidRDefault="008541AB" w14:paraId="4478C89A" w14:textId="77777777">
            <w:pPr>
              <w:pStyle w:val="Tekstglowny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8408F9" w:rsidRDefault="00AC7F60" w14:paraId="68B4A72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541AB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8541AB" w:rsidP="008408F9" w:rsidRDefault="00AC7F60" w14:paraId="757DF3A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541AB">
              <w:rPr>
                <w:rFonts w:ascii="Times New Roman" w:hAnsi="Times New Roman"/>
              </w:rPr>
              <w:t xml:space="preserve"> drzewko decyzyjna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8408F9" w:rsidRDefault="00AC7F60" w14:paraId="7BFA835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541AB">
              <w:rPr>
                <w:rFonts w:ascii="Times New Roman" w:hAnsi="Times New Roman"/>
              </w:rPr>
              <w:t xml:space="preserve"> podręcznik</w:t>
            </w:r>
          </w:p>
          <w:p w:rsidRPr="00044090" w:rsidR="008541AB" w:rsidP="008408F9" w:rsidRDefault="00AC7F60" w14:paraId="548CDFA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541AB">
              <w:rPr>
                <w:rFonts w:ascii="Times New Roman" w:hAnsi="Times New Roman"/>
              </w:rPr>
              <w:t xml:space="preserve"> arkusz papieru, kolorowe mazaki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325A14" w:rsidP="00026219" w:rsidRDefault="00325A14" w14:paraId="3B6C8459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61D4" w:rsidTr="7B96F11C" w14:paraId="5DA7DAEA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772A37" w:rsidRDefault="003D229E" w14:paraId="18F6D6CE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59</w:t>
            </w:r>
            <w:r w:rsidRPr="00044090" w:rsidR="000061D4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8408F9" w:rsidRDefault="000061D4" w14:paraId="509B5BA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Holocaust znaczy zagłada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772A37" w:rsidRDefault="000061D4" w14:paraId="7316EB34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8408F9" w:rsidRDefault="00832B40" w14:paraId="514A212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832B40" w:rsidP="008408F9" w:rsidRDefault="00832B40" w14:paraId="23E79BC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832B40" w:rsidP="008408F9" w:rsidRDefault="00832B40" w14:paraId="075018B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832B40" w:rsidP="008408F9" w:rsidRDefault="00832B40" w14:paraId="26D185F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832B40" w:rsidP="008408F9" w:rsidRDefault="00832B40" w14:paraId="4F0C3761" w14:textId="5C2C956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832B40" w:rsidP="008408F9" w:rsidRDefault="00832B40" w14:paraId="22B5735C" w14:textId="4899426D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0</w:t>
            </w:r>
          </w:p>
          <w:p w:rsidRPr="00044090" w:rsidR="00832B40" w:rsidP="008408F9" w:rsidRDefault="00832B40" w14:paraId="26175236" w14:textId="349790C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832B40" w:rsidP="008408F9" w:rsidRDefault="00832B40" w14:paraId="67B9A786" w14:textId="765F557F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F604A">
              <w:rPr>
                <w:rFonts w:ascii="Times New Roman" w:hAnsi="Times New Roman"/>
                <w:iCs/>
              </w:rPr>
              <w:t>3</w:t>
            </w:r>
          </w:p>
          <w:p w:rsidRPr="00044090" w:rsidR="00832B40" w:rsidP="008408F9" w:rsidRDefault="00832B40" w14:paraId="585CAB93" w14:textId="445130E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832B40" w:rsidP="008408F9" w:rsidRDefault="00832B40" w14:paraId="762F15D1" w14:textId="2A11AB32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832B40" w:rsidP="008408F9" w:rsidRDefault="00832B40" w14:paraId="0764F6F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32B40" w:rsidP="008408F9" w:rsidRDefault="00832B40" w14:paraId="4762A43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832B40" w:rsidP="008408F9" w:rsidRDefault="00832B40" w14:paraId="2E42A6F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832B40" w:rsidP="008408F9" w:rsidRDefault="00832B40" w14:paraId="4E0B915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32B40" w:rsidP="008408F9" w:rsidRDefault="00832B40" w14:paraId="2CD49BD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832B40" w:rsidP="008408F9" w:rsidRDefault="00832B40" w14:paraId="736C498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832B40" w:rsidP="008408F9" w:rsidRDefault="00832B40" w14:paraId="1C4D642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832B40" w:rsidP="008408F9" w:rsidRDefault="00832B40" w14:paraId="600841A6" w14:textId="2DD23D0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832B40" w:rsidP="008408F9" w:rsidRDefault="00832B40" w14:paraId="37CB6575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32B40" w:rsidP="008408F9" w:rsidRDefault="00832B40" w14:paraId="10FFFF6A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832B40" w:rsidP="008408F9" w:rsidRDefault="00832B40" w14:paraId="47F64B0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  <w:p w:rsidRPr="00044090" w:rsidR="00832B40" w:rsidP="008408F9" w:rsidRDefault="00832B40" w14:paraId="4EA9AE0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9E7A26" w:rsidP="008408F9" w:rsidRDefault="00AC7F60" w14:paraId="5E870662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9E7A26">
              <w:rPr>
                <w:rFonts w:ascii="Times New Roman" w:hAnsi="Times New Roman"/>
              </w:rPr>
              <w:t xml:space="preserve"> poznanie pojęcia </w:t>
            </w:r>
            <w:r w:rsidRPr="00044090" w:rsidR="009E7A26">
              <w:rPr>
                <w:rFonts w:ascii="Times New Roman" w:hAnsi="Times New Roman"/>
                <w:i/>
              </w:rPr>
              <w:t>Holocaust</w:t>
            </w:r>
            <w:r w:rsidRPr="00044090" w:rsidR="009E7A26">
              <w:rPr>
                <w:rFonts w:ascii="Times New Roman" w:hAnsi="Times New Roman"/>
              </w:rPr>
              <w:t xml:space="preserve"> </w:t>
            </w:r>
          </w:p>
          <w:p w:rsidRPr="00044090" w:rsidR="009E7A26" w:rsidP="008408F9" w:rsidRDefault="00AC7F60" w14:paraId="7D0CB96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E7A26">
              <w:rPr>
                <w:rFonts w:ascii="Times New Roman" w:hAnsi="Times New Roman"/>
              </w:rPr>
              <w:t xml:space="preserve"> charakterystyka niemieckiej polityki</w:t>
            </w:r>
          </w:p>
          <w:p w:rsidRPr="00044090" w:rsidR="009E7A26" w:rsidP="008408F9" w:rsidRDefault="009E7A26" w14:paraId="6C30F85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eksterminacji narodu żydowskiego</w:t>
            </w:r>
          </w:p>
          <w:p w:rsidRPr="00044090" w:rsidR="000061D4" w:rsidP="00590715" w:rsidRDefault="00AC7F60" w14:paraId="2DB4C2C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9E7A26">
              <w:rPr>
                <w:rFonts w:ascii="Times New Roman" w:hAnsi="Times New Roman"/>
              </w:rPr>
              <w:t xml:space="preserve"> poznanie wierszy: </w:t>
            </w:r>
            <w:r w:rsidRPr="00044090" w:rsidR="009E7A26">
              <w:rPr>
                <w:rFonts w:ascii="Times New Roman" w:hAnsi="Times New Roman"/>
                <w:i/>
              </w:rPr>
              <w:t>Ballady i romanse</w:t>
            </w:r>
            <w:r w:rsidRPr="00044090" w:rsidR="009E7A26">
              <w:rPr>
                <w:rFonts w:ascii="Times New Roman" w:hAnsi="Times New Roman"/>
              </w:rPr>
              <w:t xml:space="preserve"> Władysława Broniewskiego, </w:t>
            </w:r>
            <w:r w:rsidRPr="00044090" w:rsidR="009E7A26">
              <w:rPr>
                <w:rFonts w:ascii="Times New Roman" w:hAnsi="Times New Roman"/>
                <w:i/>
              </w:rPr>
              <w:t>Elegia miasteczek</w:t>
            </w:r>
            <w:r w:rsidRPr="00044090" w:rsidR="00590715">
              <w:rPr>
                <w:rFonts w:ascii="Times New Roman" w:hAnsi="Times New Roman"/>
                <w:i/>
              </w:rPr>
              <w:t xml:space="preserve"> </w:t>
            </w:r>
            <w:r w:rsidRPr="00044090" w:rsidR="009E7A26">
              <w:rPr>
                <w:rFonts w:ascii="Times New Roman" w:hAnsi="Times New Roman"/>
                <w:i/>
              </w:rPr>
              <w:t xml:space="preserve">żydowskich </w:t>
            </w:r>
            <w:r w:rsidRPr="00044090" w:rsidR="009E7A26">
              <w:rPr>
                <w:rFonts w:ascii="Times New Roman" w:hAnsi="Times New Roman"/>
              </w:rPr>
              <w:t xml:space="preserve">Antoniego Słonimskiego oraz </w:t>
            </w:r>
            <w:r w:rsidRPr="00044090" w:rsidR="009E7A26">
              <w:rPr>
                <w:rFonts w:ascii="Times New Roman" w:hAnsi="Times New Roman"/>
                <w:i/>
              </w:rPr>
              <w:lastRenderedPageBreak/>
              <w:t xml:space="preserve">Miasteczka 2.1 </w:t>
            </w:r>
            <w:r w:rsidRPr="00044090" w:rsidR="009E7A26">
              <w:rPr>
                <w:rFonts w:ascii="Times New Roman" w:hAnsi="Times New Roman"/>
              </w:rPr>
              <w:t>Jarosława Lipszyca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E7F51" w:rsidP="008408F9" w:rsidRDefault="00AC7F60" w14:paraId="0AA03E28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8E7F51">
              <w:rPr>
                <w:sz w:val="22"/>
              </w:rPr>
              <w:t xml:space="preserve"> omawia historyczne fakty dotyczące nazistowskiej polityki wobec zagłady narodu żydowskiego </w:t>
            </w:r>
          </w:p>
          <w:p w:rsidRPr="00044090" w:rsidR="008E7F51" w:rsidP="008408F9" w:rsidRDefault="00AC7F60" w14:paraId="407D486B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wskazuje nawiązania do ballady Mickiewicza </w:t>
            </w:r>
            <w:r w:rsidRPr="00044090" w:rsidR="008E7F51">
              <w:rPr>
                <w:i/>
                <w:sz w:val="22"/>
              </w:rPr>
              <w:t>Romantyczność</w:t>
            </w:r>
            <w:r w:rsidRPr="00044090" w:rsidR="008E7F51">
              <w:rPr>
                <w:sz w:val="22"/>
              </w:rPr>
              <w:t xml:space="preserve"> w wierszu Broniewskiego </w:t>
            </w:r>
            <w:r w:rsidRPr="00044090" w:rsidR="008E7F51">
              <w:rPr>
                <w:i/>
                <w:sz w:val="22"/>
              </w:rPr>
              <w:t>Ballady i romanse</w:t>
            </w:r>
          </w:p>
          <w:p w:rsidRPr="00044090" w:rsidR="008E7F51" w:rsidP="008408F9" w:rsidRDefault="00AC7F60" w14:paraId="214FFA1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określa funkcję aluzji literackiej</w:t>
            </w:r>
          </w:p>
          <w:p w:rsidRPr="00044090" w:rsidR="008E7F51" w:rsidP="008408F9" w:rsidRDefault="00AC7F60" w14:paraId="1439968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8E7F51">
              <w:rPr>
                <w:sz w:val="22"/>
              </w:rPr>
              <w:t xml:space="preserve"> omawia tragedię Ryfki – bohaterki wiersza Broniewskiego</w:t>
            </w:r>
          </w:p>
          <w:p w:rsidRPr="00044090" w:rsidR="008E7F51" w:rsidP="008408F9" w:rsidRDefault="00AC7F60" w14:paraId="004F800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przedstawia wyłaniający się z wiersza Słonimskiego obraz tytułowych miasteczek</w:t>
            </w:r>
          </w:p>
          <w:p w:rsidRPr="00044090" w:rsidR="008E7F51" w:rsidP="008408F9" w:rsidRDefault="00AC7F60" w14:paraId="04F0142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określa nastrój wiersza Słonimskiego i wyjaśnia, w jaki sposób został </w:t>
            </w:r>
            <w:r w:rsidRPr="00044090" w:rsidR="00CF277D">
              <w:rPr>
                <w:sz w:val="22"/>
              </w:rPr>
              <w:t xml:space="preserve">on </w:t>
            </w:r>
            <w:r w:rsidRPr="00044090" w:rsidR="008E7F51">
              <w:rPr>
                <w:sz w:val="22"/>
              </w:rPr>
              <w:t>uzyskany</w:t>
            </w:r>
          </w:p>
          <w:p w:rsidRPr="00044090" w:rsidR="008E7F51" w:rsidP="008408F9" w:rsidRDefault="00AC7F60" w14:paraId="0941835F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wskazuje nawiązania do wiersza Słonimskiego w utworze Lipszyca</w:t>
            </w:r>
          </w:p>
          <w:p w:rsidRPr="00044090" w:rsidR="000061D4" w:rsidP="008408F9" w:rsidRDefault="00AC7F60" w14:paraId="315990A4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E7F51">
              <w:rPr>
                <w:sz w:val="22"/>
              </w:rPr>
              <w:t xml:space="preserve"> wypowiada się na temat obecności motywu </w:t>
            </w:r>
            <w:r w:rsidRPr="00044090" w:rsidR="00590715">
              <w:rPr>
                <w:sz w:val="22"/>
              </w:rPr>
              <w:t>z</w:t>
            </w:r>
            <w:r w:rsidRPr="00044090" w:rsidR="008E7F51">
              <w:rPr>
                <w:sz w:val="22"/>
              </w:rPr>
              <w:t>agłady w utworach literackich</w:t>
            </w:r>
          </w:p>
          <w:p w:rsidRPr="00044090" w:rsidR="008E7F51" w:rsidP="008408F9" w:rsidRDefault="00AC7F60" w14:paraId="540EAEE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E7F51">
              <w:rPr>
                <w:rFonts w:ascii="Times New Roman" w:hAnsi="Times New Roman" w:eastAsia="Times New Roman"/>
              </w:rPr>
              <w:t xml:space="preserve"> analizuje i interpretuje utwory poetyckie podejmujące temat </w:t>
            </w:r>
            <w:r w:rsidRPr="00044090" w:rsidR="00590715">
              <w:rPr>
                <w:rFonts w:ascii="Times New Roman" w:hAnsi="Times New Roman" w:eastAsia="Times New Roman"/>
              </w:rPr>
              <w:t>z</w:t>
            </w:r>
            <w:r w:rsidRPr="00044090" w:rsidR="008E7F51">
              <w:rPr>
                <w:rFonts w:ascii="Times New Roman" w:hAnsi="Times New Roman" w:eastAsia="Times New Roman"/>
              </w:rPr>
              <w:t>agłady, odwołując się do kontekstów historyczno-literackich</w:t>
            </w:r>
          </w:p>
          <w:p w:rsidRPr="00F41E69" w:rsidR="008E7F51" w:rsidP="00F41E69" w:rsidRDefault="00AC7F60" w14:paraId="52594C91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8E7F51">
              <w:rPr>
                <w:rFonts w:ascii="Times New Roman" w:hAnsi="Times New Roman" w:eastAsia="Times New Roman"/>
              </w:rPr>
              <w:t xml:space="preserve"> omawia i wyjaśnia obraz wojny </w:t>
            </w:r>
            <w:r w:rsidRPr="00044090" w:rsidR="00590715">
              <w:rPr>
                <w:rFonts w:ascii="Times New Roman" w:hAnsi="Times New Roman" w:eastAsia="Times New Roman"/>
              </w:rPr>
              <w:t>na podstawie</w:t>
            </w:r>
            <w:r w:rsidRPr="00044090" w:rsidR="008E7F51">
              <w:rPr>
                <w:rFonts w:ascii="Times New Roman" w:hAnsi="Times New Roman" w:eastAsia="Times New Roman"/>
              </w:rPr>
              <w:t xml:space="preserve"> omawian</w:t>
            </w:r>
            <w:r w:rsidRPr="00044090" w:rsidR="00590715">
              <w:rPr>
                <w:rFonts w:ascii="Times New Roman" w:hAnsi="Times New Roman" w:eastAsia="Times New Roman"/>
              </w:rPr>
              <w:t>ych</w:t>
            </w:r>
            <w:r w:rsidRPr="00044090" w:rsidR="008E7F51">
              <w:rPr>
                <w:rFonts w:ascii="Times New Roman" w:hAnsi="Times New Roman" w:eastAsia="Times New Roman"/>
              </w:rPr>
              <w:t xml:space="preserve"> wiersz</w:t>
            </w:r>
            <w:r w:rsidRPr="00044090" w:rsidR="00590715">
              <w:rPr>
                <w:rFonts w:ascii="Times New Roman" w:hAnsi="Times New Roman" w:eastAsia="Times New Roman"/>
              </w:rPr>
              <w:t>y</w:t>
            </w:r>
            <w:r w:rsidRPr="00044090" w:rsidR="008E7F51">
              <w:rPr>
                <w:rFonts w:ascii="Times New Roman" w:hAnsi="Times New Roman" w:eastAsia="Times New Roman"/>
              </w:rPr>
              <w:t xml:space="preserve"> i inn</w:t>
            </w:r>
            <w:r w:rsidRPr="00044090" w:rsidR="00590715">
              <w:rPr>
                <w:rFonts w:ascii="Times New Roman" w:hAnsi="Times New Roman" w:eastAsia="Times New Roman"/>
              </w:rPr>
              <w:t>ych</w:t>
            </w:r>
            <w:r w:rsidRPr="00044090" w:rsidR="008E7F51">
              <w:rPr>
                <w:rFonts w:ascii="Times New Roman" w:hAnsi="Times New Roman" w:eastAsia="Times New Roman"/>
              </w:rPr>
              <w:t xml:space="preserve"> celowo przywołan</w:t>
            </w:r>
            <w:r w:rsidRPr="00044090" w:rsidR="00590715">
              <w:rPr>
                <w:rFonts w:ascii="Times New Roman" w:hAnsi="Times New Roman" w:eastAsia="Times New Roman"/>
              </w:rPr>
              <w:t>ych</w:t>
            </w:r>
            <w:r w:rsidRPr="00044090" w:rsidR="008E7F51">
              <w:rPr>
                <w:rFonts w:ascii="Times New Roman" w:hAnsi="Times New Roman" w:eastAsia="Times New Roman"/>
              </w:rPr>
              <w:t xml:space="preserve"> utwor</w:t>
            </w:r>
            <w:r w:rsidRPr="00044090" w:rsidR="00590715">
              <w:rPr>
                <w:rFonts w:ascii="Times New Roman" w:hAnsi="Times New Roman" w:eastAsia="Times New Roman"/>
              </w:rPr>
              <w:t>ów</w:t>
            </w:r>
            <w:r w:rsidRPr="00044090" w:rsidR="008E7F51">
              <w:rPr>
                <w:rFonts w:ascii="Times New Roman" w:hAnsi="Times New Roman" w:eastAsia="Times New Roman"/>
              </w:rPr>
              <w:t xml:space="preserve"> literacki</w:t>
            </w:r>
            <w:r w:rsidRPr="00044090" w:rsidR="00590715">
              <w:rPr>
                <w:rFonts w:ascii="Times New Roman" w:hAnsi="Times New Roman" w:eastAsia="Times New Roman"/>
              </w:rPr>
              <w:t>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8408F9" w:rsidRDefault="00AC7F60" w14:paraId="46DB3B1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72A37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772A37" w:rsidP="008408F9" w:rsidRDefault="00AC7F60" w14:paraId="6376576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72A37">
              <w:rPr>
                <w:rFonts w:ascii="Times New Roman" w:hAnsi="Times New Roman"/>
              </w:rPr>
              <w:t xml:space="preserve"> heureza</w:t>
            </w:r>
          </w:p>
          <w:p w:rsidRPr="00044090" w:rsidR="00772A37" w:rsidP="008408F9" w:rsidRDefault="00AC7F60" w14:paraId="4E036B1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72A37">
              <w:rPr>
                <w:rFonts w:ascii="Times New Roman" w:hAnsi="Times New Roman"/>
              </w:rPr>
              <w:t xml:space="preserve"> prezentacja multimedialna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8408F9" w:rsidRDefault="00AC7F60" w14:paraId="74307AC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72A37">
              <w:rPr>
                <w:rFonts w:ascii="Times New Roman" w:hAnsi="Times New Roman"/>
              </w:rPr>
              <w:t xml:space="preserve"> podręcznik</w:t>
            </w:r>
          </w:p>
          <w:p w:rsidRPr="00044090" w:rsidR="00772A37" w:rsidP="008408F9" w:rsidRDefault="00AC7F60" w14:paraId="02E2A57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772A37">
              <w:rPr>
                <w:rFonts w:ascii="Times New Roman" w:hAnsi="Times New Roman"/>
              </w:rPr>
              <w:t xml:space="preserve"> rzutnik multimedialny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61D4" w:rsidP="00026219" w:rsidRDefault="000061D4" w14:paraId="4BF3A904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25F4" w:rsidTr="7B96F11C" w14:paraId="09615085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0B86396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  <w:r w:rsidRPr="00044090" w:rsidR="003D229E">
              <w:rPr>
                <w:rFonts w:ascii="Times New Roman" w:hAnsi="Times New Roman"/>
              </w:rPr>
              <w:t>0</w:t>
            </w:r>
            <w:r w:rsidRPr="000440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0025F4" w14:paraId="3754B13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O życiu i umieraniu w warszawskim</w:t>
            </w:r>
          </w:p>
          <w:p w:rsidRPr="00044090" w:rsidR="000025F4" w:rsidP="00590715" w:rsidRDefault="000025F4" w14:paraId="4720009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getcie. Hanna Krall </w:t>
            </w:r>
            <w:r w:rsidRPr="00044090">
              <w:rPr>
                <w:rFonts w:ascii="Times New Roman" w:hAnsi="Times New Roman"/>
                <w:i/>
              </w:rPr>
              <w:t>Zdążyć przed Panem</w:t>
            </w:r>
            <w:r w:rsidRPr="00044090" w:rsidR="00590715">
              <w:rPr>
                <w:rFonts w:ascii="Times New Roman" w:hAnsi="Times New Roman"/>
                <w:i/>
              </w:rPr>
              <w:t xml:space="preserve"> </w:t>
            </w:r>
            <w:r w:rsidRPr="00044090">
              <w:rPr>
                <w:rFonts w:ascii="Times New Roman" w:hAnsi="Times New Roman"/>
                <w:i/>
              </w:rPr>
              <w:t>Bogiem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31C3B118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517F4E" w14:paraId="3B6DB27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517F4E" w:rsidP="008408F9" w:rsidRDefault="00517F4E" w14:paraId="7A63994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="00517F4E" w:rsidP="008408F9" w:rsidRDefault="00517F4E" w14:paraId="59FB244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341CC74B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517F4E" w:rsidP="008408F9" w:rsidRDefault="00517F4E" w14:paraId="6672C19C" w14:textId="7494F48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517F4E" w:rsidP="008408F9" w:rsidRDefault="00517F4E" w14:paraId="5B7A678B" w14:textId="22BEFE9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517F4E" w:rsidP="008408F9" w:rsidRDefault="00517F4E" w14:paraId="01E33297" w14:textId="601D4F7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517F4E" w:rsidP="008408F9" w:rsidRDefault="00517F4E" w14:paraId="04187E56" w14:textId="1A2FC61F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517F4E" w:rsidP="008408F9" w:rsidRDefault="00517F4E" w14:paraId="3AB3548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517F4E" w:rsidP="008408F9" w:rsidRDefault="00517F4E" w14:paraId="0CBF959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I.2.3</w:t>
            </w:r>
          </w:p>
          <w:p w:rsidRPr="00044090" w:rsidR="00517F4E" w:rsidP="008408F9" w:rsidRDefault="00517F4E" w14:paraId="2CDB378C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17F4E" w:rsidP="008408F9" w:rsidRDefault="00517F4E" w14:paraId="70EEC056" w14:textId="2E58159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</w:t>
            </w:r>
            <w:r w:rsidR="00AA083C">
              <w:rPr>
                <w:rFonts w:ascii="Times New Roman" w:hAnsi="Times New Roman"/>
                <w:iCs/>
              </w:rPr>
              <w:t>3</w:t>
            </w:r>
          </w:p>
          <w:p w:rsidRPr="00044090" w:rsidR="00517F4E" w:rsidP="008408F9" w:rsidRDefault="00517F4E" w14:paraId="1255923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II.3.7</w:t>
            </w:r>
          </w:p>
          <w:p w:rsidRPr="00044090" w:rsidR="00517F4E" w:rsidP="008408F9" w:rsidRDefault="00517F4E" w14:paraId="77D6FBE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II.3.9</w:t>
            </w:r>
          </w:p>
          <w:p w:rsidRPr="00044090" w:rsidR="00517F4E" w:rsidP="008408F9" w:rsidRDefault="00517F4E" w14:paraId="0D8AC86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517F4E" w:rsidP="008408F9" w:rsidRDefault="00517F4E" w14:paraId="2036D815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17F4E" w:rsidP="008408F9" w:rsidRDefault="00517F4E" w14:paraId="730C6E1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517F4E" w:rsidP="008408F9" w:rsidRDefault="00517F4E" w14:paraId="3EE8B86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III.1.3</w:t>
            </w:r>
          </w:p>
          <w:p w:rsidRPr="00044090" w:rsidR="00517F4E" w:rsidP="008408F9" w:rsidRDefault="00517F4E" w14:paraId="00F83DD7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III.1.6</w:t>
            </w:r>
          </w:p>
          <w:p w:rsidRPr="00044090" w:rsidR="00517F4E" w:rsidP="008408F9" w:rsidRDefault="00517F4E" w14:paraId="4E69077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III.1.7</w:t>
            </w:r>
          </w:p>
          <w:p w:rsidRPr="00044090" w:rsidR="00517F4E" w:rsidP="008408F9" w:rsidRDefault="00517F4E" w14:paraId="2E50606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517F4E" w:rsidP="008408F9" w:rsidRDefault="00517F4E" w14:paraId="5C905F7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III.2.3</w:t>
            </w:r>
          </w:p>
          <w:p w:rsidRPr="00044090" w:rsidR="00517F4E" w:rsidP="008408F9" w:rsidRDefault="00517F4E" w14:paraId="29AB033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517F4E" w:rsidP="008408F9" w:rsidRDefault="00517F4E" w14:paraId="20A81F0B" w14:textId="23ACF9D1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044090" w:rsidR="00517F4E" w:rsidP="008408F9" w:rsidRDefault="00517F4E" w14:paraId="6CBBA157" w14:textId="4A93E95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517F4E" w:rsidP="008408F9" w:rsidRDefault="00517F4E" w14:paraId="52CF9FD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17F4E" w:rsidP="008408F9" w:rsidRDefault="00517F4E" w14:paraId="02340F1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517F4E" w:rsidP="008408F9" w:rsidRDefault="00517F4E" w14:paraId="2233B53B" w14:textId="0DA3E5B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517F4E" w:rsidP="008408F9" w:rsidRDefault="00517F4E" w14:paraId="34BC640A" w14:textId="6474AFC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517F4E" w:rsidP="008408F9" w:rsidRDefault="00517F4E" w14:paraId="3A56A8AD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517F4E" w:rsidP="008408F9" w:rsidRDefault="00517F4E" w14:paraId="2991D4E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517F4E" w:rsidP="008408F9" w:rsidRDefault="00517F4E" w14:paraId="5AA19CE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Pr="00044090" w:rsidR="00517F4E" w:rsidP="008408F9" w:rsidRDefault="00517F4E" w14:paraId="050C19F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590715" w:rsidP="008408F9" w:rsidRDefault="00AC7F60" w14:paraId="3C4DC5D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C844B1">
              <w:rPr>
                <w:rFonts w:ascii="Times New Roman" w:hAnsi="Times New Roman"/>
              </w:rPr>
              <w:t xml:space="preserve"> poznanie reportażu Hanny Krall </w:t>
            </w:r>
            <w:r w:rsidRPr="00044090" w:rsidR="00C844B1">
              <w:rPr>
                <w:rFonts w:ascii="Times New Roman" w:hAnsi="Times New Roman"/>
                <w:i/>
              </w:rPr>
              <w:t xml:space="preserve">Zdążyć przed Panem Bogiem </w:t>
            </w:r>
            <w:r w:rsidRPr="00044090" w:rsidR="00C844B1">
              <w:rPr>
                <w:rFonts w:ascii="Times New Roman" w:hAnsi="Times New Roman"/>
              </w:rPr>
              <w:t>– poznanie biografii Hanny Krall oraz Marka Edelmana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</w:p>
          <w:p w:rsidRPr="00044090" w:rsidR="00C844B1" w:rsidP="008408F9" w:rsidRDefault="00AC7F60" w14:paraId="0EACB00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844B1">
              <w:rPr>
                <w:rFonts w:ascii="Times New Roman" w:hAnsi="Times New Roman"/>
              </w:rPr>
              <w:t xml:space="preserve"> okoliczności wybuchu powstania w getcie warszawskim</w:t>
            </w:r>
          </w:p>
          <w:p w:rsidRPr="00044090" w:rsidR="000025F4" w:rsidP="008408F9" w:rsidRDefault="00AC7F60" w14:paraId="11E93F2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C844B1">
              <w:rPr>
                <w:rFonts w:ascii="Times New Roman" w:hAnsi="Times New Roman"/>
              </w:rPr>
              <w:t xml:space="preserve"> poznanie listu Marka Edelmana i Jacka Kuronia do Vaclava Havla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B50B5E" w:rsidP="008408F9" w:rsidRDefault="00AC7F60" w14:paraId="3C29844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772A37">
              <w:rPr>
                <w:sz w:val="22"/>
              </w:rPr>
              <w:t xml:space="preserve"> omawia przedstawione w tekście Hanny Krall wydarzenia i problemy, umieszczając je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772A37">
              <w:rPr>
                <w:sz w:val="22"/>
              </w:rPr>
              <w:t xml:space="preserve">na dwóch płaszczyznach </w:t>
            </w:r>
            <w:r w:rsidR="00F41E69">
              <w:rPr>
                <w:sz w:val="22"/>
              </w:rPr>
              <w:t>c</w:t>
            </w:r>
            <w:r w:rsidRPr="00044090" w:rsidR="00772A37">
              <w:rPr>
                <w:sz w:val="22"/>
              </w:rPr>
              <w:t>zasowych</w:t>
            </w:r>
          </w:p>
          <w:p w:rsidRPr="00044090" w:rsidR="00772A37" w:rsidP="008408F9" w:rsidRDefault="00AC7F60" w14:paraId="1FC38277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B50B5E">
              <w:rPr>
                <w:sz w:val="22"/>
              </w:rPr>
              <w:t xml:space="preserve"> przedstawia Hannę Krall jako reportażystkę i pisarkę podejmującą tematykę </w:t>
            </w:r>
            <w:r w:rsidRPr="00044090" w:rsidR="00590715">
              <w:rPr>
                <w:sz w:val="22"/>
              </w:rPr>
              <w:t>z</w:t>
            </w:r>
            <w:r w:rsidRPr="00044090" w:rsidR="00B50B5E">
              <w:rPr>
                <w:sz w:val="22"/>
              </w:rPr>
              <w:t>agłady</w:t>
            </w:r>
          </w:p>
          <w:p w:rsidRPr="00044090" w:rsidR="00772A37" w:rsidP="008408F9" w:rsidRDefault="00AC7F60" w14:paraId="2A70C255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72A37">
              <w:rPr>
                <w:sz w:val="22"/>
              </w:rPr>
              <w:t xml:space="preserve"> przedstawia rozmówcę Hanny Krall – Marka Edelmana</w:t>
            </w:r>
          </w:p>
          <w:p w:rsidRPr="00044090" w:rsidR="00B50B5E" w:rsidP="008408F9" w:rsidRDefault="00AC7F60" w14:paraId="42DC0C1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772A37">
              <w:rPr>
                <w:rFonts w:ascii="Times New Roman" w:hAnsi="Times New Roman"/>
              </w:rPr>
              <w:t xml:space="preserve"> przywołując fragmenty wywiadu, wypowiada się na temat godnego życia i godnej śmierci</w:t>
            </w:r>
          </w:p>
          <w:p w:rsidRPr="00044090" w:rsidR="00772A37" w:rsidP="008408F9" w:rsidRDefault="00AC7F60" w14:paraId="0EC7FC8A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B50B5E">
              <w:rPr>
                <w:rFonts w:ascii="Times New Roman" w:hAnsi="Times New Roman" w:eastAsia="Times New Roman"/>
              </w:rPr>
              <w:t xml:space="preserve"> charakteryzuje Marka Edelmana, odwołując się do fragmentów jego wypowiedzi</w:t>
            </w:r>
          </w:p>
          <w:p w:rsidRPr="00044090" w:rsidR="00772A37" w:rsidP="008408F9" w:rsidRDefault="00AC7F60" w14:paraId="292FE02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772A37">
              <w:rPr>
                <w:sz w:val="22"/>
              </w:rPr>
              <w:t xml:space="preserve"> interpretuje sens tytułu wywiadu</w:t>
            </w:r>
            <w:r w:rsidRPr="00044090" w:rsidR="00B50B5E">
              <w:rPr>
                <w:sz w:val="22"/>
              </w:rPr>
              <w:t>,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B50B5E">
              <w:rPr>
                <w:rFonts w:eastAsia="Times New Roman"/>
                <w:sz w:val="22"/>
              </w:rPr>
              <w:t>odwołując się do obu płaszczyzn fabularnych (czasu wojny oraz czasu przeprowadzenia wywiadu)</w:t>
            </w:r>
          </w:p>
          <w:p w:rsidRPr="00044090" w:rsidR="00772A37" w:rsidP="008408F9" w:rsidRDefault="00AC7F60" w14:paraId="2CB5E2A0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772A37">
              <w:rPr>
                <w:rFonts w:eastAsia="Times New Roman"/>
                <w:sz w:val="22"/>
              </w:rPr>
              <w:t xml:space="preserve"> bierze udział w dyskusji o tolerancji, przedstawiając</w:t>
            </w:r>
            <w:r w:rsidRPr="00044090" w:rsidR="0097222D">
              <w:rPr>
                <w:rFonts w:eastAsia="Times New Roman"/>
                <w:sz w:val="22"/>
              </w:rPr>
              <w:t xml:space="preserve"> </w:t>
            </w:r>
            <w:r w:rsidRPr="00044090" w:rsidR="00772A37">
              <w:rPr>
                <w:rFonts w:eastAsia="Times New Roman"/>
                <w:sz w:val="22"/>
              </w:rPr>
              <w:t xml:space="preserve">swoje stanowisko </w:t>
            </w:r>
            <w:r w:rsidRPr="00044090" w:rsidR="00590715">
              <w:rPr>
                <w:rFonts w:eastAsia="Times New Roman"/>
                <w:sz w:val="22"/>
              </w:rPr>
              <w:t>na podstawie</w:t>
            </w:r>
            <w:r w:rsidRPr="00044090" w:rsidR="00772A37">
              <w:rPr>
                <w:rFonts w:eastAsia="Times New Roman"/>
                <w:sz w:val="22"/>
              </w:rPr>
              <w:t xml:space="preserve"> tekst</w:t>
            </w:r>
            <w:r w:rsidRPr="00044090" w:rsidR="00590715">
              <w:rPr>
                <w:rFonts w:eastAsia="Times New Roman"/>
                <w:sz w:val="22"/>
              </w:rPr>
              <w:t>u</w:t>
            </w:r>
            <w:r w:rsidRPr="00044090" w:rsidR="00772A37">
              <w:rPr>
                <w:rFonts w:eastAsia="Times New Roman"/>
                <w:sz w:val="22"/>
              </w:rPr>
              <w:t xml:space="preserve"> Hanny Krall oraz inn</w:t>
            </w:r>
            <w:r w:rsidRPr="00044090" w:rsidR="00590715">
              <w:rPr>
                <w:rFonts w:eastAsia="Times New Roman"/>
                <w:sz w:val="22"/>
              </w:rPr>
              <w:t>ych</w:t>
            </w:r>
            <w:r w:rsidRPr="00044090" w:rsidR="00772A37">
              <w:rPr>
                <w:rFonts w:eastAsia="Times New Roman"/>
                <w:sz w:val="22"/>
              </w:rPr>
              <w:t xml:space="preserve"> tekst</w:t>
            </w:r>
            <w:r w:rsidRPr="00044090" w:rsidR="00590715">
              <w:rPr>
                <w:rFonts w:eastAsia="Times New Roman"/>
                <w:sz w:val="22"/>
              </w:rPr>
              <w:t>ów</w:t>
            </w:r>
            <w:r w:rsidRPr="00044090" w:rsidR="00772A37">
              <w:rPr>
                <w:rFonts w:eastAsia="Times New Roman"/>
                <w:sz w:val="22"/>
              </w:rPr>
              <w:t xml:space="preserve"> podejmując</w:t>
            </w:r>
            <w:r w:rsidRPr="00044090" w:rsidR="00590715">
              <w:rPr>
                <w:rFonts w:eastAsia="Times New Roman"/>
                <w:sz w:val="22"/>
              </w:rPr>
              <w:t>ych</w:t>
            </w:r>
            <w:r w:rsidRPr="00044090" w:rsidR="00772A37">
              <w:rPr>
                <w:rFonts w:eastAsia="Times New Roman"/>
                <w:sz w:val="22"/>
              </w:rPr>
              <w:t xml:space="preserve"> ten problem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58C3D40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517F4E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517F4E" w:rsidP="008408F9" w:rsidRDefault="00AC7F60" w14:paraId="6BAA5B2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17F4E">
              <w:rPr>
                <w:rFonts w:ascii="Times New Roman" w:hAnsi="Times New Roman"/>
              </w:rPr>
              <w:t xml:space="preserve"> heureza</w:t>
            </w:r>
          </w:p>
          <w:p w:rsidRPr="00044090" w:rsidR="00517F4E" w:rsidP="008408F9" w:rsidRDefault="00AC7F60" w14:paraId="0177A0A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17F4E">
              <w:rPr>
                <w:rFonts w:ascii="Times New Roman" w:hAnsi="Times New Roman"/>
              </w:rPr>
              <w:t xml:space="preserve"> dyskusja dydaktyczna</w:t>
            </w:r>
          </w:p>
          <w:p w:rsidRPr="00044090" w:rsidR="00517F4E" w:rsidP="008408F9" w:rsidRDefault="00517F4E" w14:paraId="655A7357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5A07C08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17F4E">
              <w:rPr>
                <w:rFonts w:ascii="Times New Roman" w:hAnsi="Times New Roman"/>
              </w:rPr>
              <w:t xml:space="preserve"> podręcznik</w:t>
            </w:r>
          </w:p>
          <w:p w:rsidRPr="00044090" w:rsidR="00517F4E" w:rsidP="008408F9" w:rsidRDefault="00AC7F60" w14:paraId="7672AE6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517F4E">
              <w:rPr>
                <w:rFonts w:ascii="Times New Roman" w:hAnsi="Times New Roman"/>
              </w:rPr>
              <w:t xml:space="preserve"> karty pracy</w:t>
            </w:r>
          </w:p>
          <w:p w:rsidRPr="00044090" w:rsidR="002138D7" w:rsidP="008408F9" w:rsidRDefault="00AC7F60" w14:paraId="28995C58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138D7">
              <w:rPr>
                <w:rFonts w:ascii="Times New Roman" w:hAnsi="Times New Roman"/>
              </w:rPr>
              <w:t xml:space="preserve"> reprodukcja obrazu: Bogusław Wojciech </w:t>
            </w:r>
            <w:proofErr w:type="spellStart"/>
            <w:r w:rsidRPr="00044090" w:rsidR="002138D7">
              <w:rPr>
                <w:rFonts w:ascii="Times New Roman" w:hAnsi="Times New Roman"/>
              </w:rPr>
              <w:t>Linke</w:t>
            </w:r>
            <w:proofErr w:type="spellEnd"/>
            <w:r w:rsidRPr="00044090" w:rsidR="002138D7">
              <w:rPr>
                <w:rFonts w:ascii="Times New Roman" w:hAnsi="Times New Roman"/>
              </w:rPr>
              <w:t xml:space="preserve"> </w:t>
            </w:r>
            <w:r w:rsidRPr="00044090" w:rsidR="002138D7">
              <w:rPr>
                <w:rFonts w:ascii="Times New Roman" w:hAnsi="Times New Roman"/>
                <w:i/>
              </w:rPr>
              <w:t xml:space="preserve">Egzekucja w ruinach getta </w:t>
            </w:r>
            <w:r w:rsidRPr="00044090" w:rsidR="002138D7">
              <w:rPr>
                <w:rFonts w:ascii="Times New Roman" w:hAnsi="Times New Roman"/>
              </w:rPr>
              <w:t xml:space="preserve">z cyklu </w:t>
            </w:r>
            <w:r w:rsidRPr="00044090" w:rsidR="002138D7">
              <w:rPr>
                <w:rFonts w:ascii="Times New Roman" w:hAnsi="Times New Roman"/>
                <w:i/>
              </w:rPr>
              <w:t>Kamienie krzyczą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026219" w:rsidRDefault="000025F4" w14:paraId="1E7854FE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25F4" w:rsidTr="7B96F11C" w14:paraId="0714952B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755AB34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  <w:r w:rsidRPr="00044090" w:rsidR="003D229E">
              <w:rPr>
                <w:rFonts w:ascii="Times New Roman" w:hAnsi="Times New Roman"/>
              </w:rPr>
              <w:t>1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0025F4" w14:paraId="339D07D5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Co się zdarzyło na </w:t>
            </w:r>
            <w:proofErr w:type="spellStart"/>
            <w:r w:rsidRPr="00044090">
              <w:rPr>
                <w:rFonts w:ascii="Times New Roman" w:hAnsi="Times New Roman"/>
              </w:rPr>
              <w:t>Campo</w:t>
            </w:r>
            <w:proofErr w:type="spellEnd"/>
            <w:r w:rsidRPr="00044090">
              <w:rPr>
                <w:rFonts w:ascii="Times New Roman" w:hAnsi="Times New Roman"/>
              </w:rPr>
              <w:t xml:space="preserve"> di </w:t>
            </w:r>
            <w:proofErr w:type="spellStart"/>
            <w:r w:rsidRPr="00044090">
              <w:rPr>
                <w:rFonts w:ascii="Times New Roman" w:hAnsi="Times New Roman"/>
              </w:rPr>
              <w:t>Fiori</w:t>
            </w:r>
            <w:proofErr w:type="spellEnd"/>
            <w:r w:rsidRPr="00044090">
              <w:rPr>
                <w:rFonts w:ascii="Times New Roman" w:hAnsi="Times New Roman"/>
              </w:rPr>
              <w:t xml:space="preserve">?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2A424A3A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D57B3F" w14:paraId="4C26505C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D57B3F" w:rsidP="008408F9" w:rsidRDefault="00D57B3F" w14:paraId="74E5C99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I.1.4</w:t>
            </w:r>
          </w:p>
          <w:p w:rsidRPr="00044090" w:rsidR="00D57B3F" w:rsidP="008408F9" w:rsidRDefault="00D57B3F" w14:paraId="2E737C7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I.1.5</w:t>
            </w:r>
          </w:p>
          <w:p w:rsidR="00D57B3F" w:rsidP="008408F9" w:rsidRDefault="00D57B3F" w14:paraId="1F7B06E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I.1.6</w:t>
            </w:r>
          </w:p>
          <w:p w:rsidRPr="00044090" w:rsidR="005E6E1F" w:rsidP="005E6E1F" w:rsidRDefault="005E6E1F" w14:paraId="05B358A9" w14:textId="7777777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I.1.7</w:t>
            </w:r>
          </w:p>
          <w:p w:rsidRPr="00044090" w:rsidR="00D57B3F" w:rsidP="008408F9" w:rsidRDefault="00D57B3F" w14:paraId="0416515D" w14:textId="6F3F2572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D57B3F" w:rsidP="008408F9" w:rsidRDefault="00D57B3F" w14:paraId="673C0026" w14:textId="6773C579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D57B3F" w:rsidP="008408F9" w:rsidRDefault="00D57B3F" w14:paraId="03DEA7D2" w14:textId="6FAF72EB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D57B3F" w:rsidP="008408F9" w:rsidRDefault="00D57B3F" w14:paraId="0FD8D9FD" w14:textId="697748F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D57B3F" w:rsidP="008408F9" w:rsidRDefault="00D57B3F" w14:paraId="0D2F8951" w14:textId="14A0AD88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D57B3F" w:rsidP="008408F9" w:rsidRDefault="00D57B3F" w14:paraId="73B3AA0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D57B3F" w:rsidP="008408F9" w:rsidRDefault="00D57B3F" w14:paraId="4E900626" w14:textId="02D1DE1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</w:t>
            </w:r>
            <w:r w:rsidR="000A7325">
              <w:rPr>
                <w:rFonts w:ascii="Times New Roman" w:hAnsi="Times New Roman"/>
                <w:iCs/>
              </w:rPr>
              <w:t>6</w:t>
            </w:r>
          </w:p>
          <w:p w:rsidRPr="00044090" w:rsidR="00D57B3F" w:rsidP="008408F9" w:rsidRDefault="00D57B3F" w14:paraId="0648ADA9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D57B3F" w:rsidP="008408F9" w:rsidRDefault="00D57B3F" w14:paraId="2D3AD54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EA7415" w:rsidP="008408F9" w:rsidRDefault="00EA7415" w14:paraId="4515F1E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II.2.9</w:t>
            </w:r>
          </w:p>
          <w:p w:rsidRPr="00044090" w:rsidR="00EA7415" w:rsidP="008408F9" w:rsidRDefault="00EA7415" w14:paraId="75EEA361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EA7415" w:rsidP="008408F9" w:rsidRDefault="00EA7415" w14:paraId="5EFEA65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EA7415" w:rsidP="008408F9" w:rsidRDefault="00EA7415" w14:paraId="6A412DCD" w14:textId="6AB07AC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044090" w:rsidR="00EA7415" w:rsidP="008408F9" w:rsidRDefault="00EA7415" w14:paraId="6187008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EA7415" w:rsidP="008408F9" w:rsidRDefault="00EA7415" w14:paraId="132BA92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EA7415" w:rsidP="008408F9" w:rsidRDefault="00EA7415" w14:paraId="0D046DB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I.1.12</w:t>
            </w:r>
          </w:p>
          <w:p w:rsidRPr="00044090" w:rsidR="00EA7415" w:rsidP="008408F9" w:rsidRDefault="00EA7415" w14:paraId="7DF2FD8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I.1.13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D57B3F" w:rsidP="008408F9" w:rsidRDefault="00AC7F60" w14:paraId="6DF5B06F" w14:textId="77777777">
            <w:pPr>
              <w:pStyle w:val="Bezodstpw"/>
              <w:rPr>
                <w:rFonts w:ascii="Times New Roman" w:hAnsi="Times New Roman"/>
                <w:i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D57B3F">
              <w:rPr>
                <w:rFonts w:ascii="Times New Roman" w:hAnsi="Times New Roman"/>
              </w:rPr>
              <w:t xml:space="preserve"> okoliczności powstania wiersza Czesława Miłosza </w:t>
            </w:r>
            <w:proofErr w:type="spellStart"/>
            <w:r w:rsidRPr="00044090" w:rsidR="00D57B3F">
              <w:rPr>
                <w:rFonts w:ascii="Times New Roman" w:hAnsi="Times New Roman"/>
                <w:i/>
              </w:rPr>
              <w:t>Campo</w:t>
            </w:r>
            <w:proofErr w:type="spellEnd"/>
            <w:r w:rsidRPr="00044090" w:rsidR="00D57B3F">
              <w:rPr>
                <w:rFonts w:ascii="Times New Roman" w:hAnsi="Times New Roman"/>
                <w:i/>
              </w:rPr>
              <w:t xml:space="preserve"> di </w:t>
            </w:r>
            <w:proofErr w:type="spellStart"/>
            <w:r w:rsidRPr="00044090" w:rsidR="00D57B3F">
              <w:rPr>
                <w:rFonts w:ascii="Times New Roman" w:hAnsi="Times New Roman"/>
                <w:i/>
              </w:rPr>
              <w:t>Fiori</w:t>
            </w:r>
            <w:proofErr w:type="spellEnd"/>
          </w:p>
          <w:p w:rsidRPr="00044090" w:rsidR="000025F4" w:rsidP="008408F9" w:rsidRDefault="00AC7F60" w14:paraId="057E84B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D57B3F">
              <w:rPr>
                <w:rFonts w:ascii="Times New Roman" w:hAnsi="Times New Roman"/>
              </w:rPr>
              <w:t xml:space="preserve"> poznanie sylwetki Giordana Bruna</w:t>
            </w:r>
          </w:p>
          <w:p w:rsidRPr="00044090" w:rsidR="00C3119E" w:rsidP="008408F9" w:rsidRDefault="00AC7F60" w14:paraId="61B72E95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3119E">
              <w:rPr>
                <w:rFonts w:ascii="Times New Roman" w:hAnsi="Times New Roman"/>
              </w:rPr>
              <w:t xml:space="preserve"> określenie roli poety i poezji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3119E" w:rsidP="008408F9" w:rsidRDefault="00AC7F60" w14:paraId="4B8307DC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C3119E">
              <w:rPr>
                <w:sz w:val="22"/>
              </w:rPr>
              <w:t xml:space="preserve"> omawia genezę utworu Miłosza</w:t>
            </w:r>
            <w:r w:rsidRPr="00044090" w:rsidR="001F3952">
              <w:rPr>
                <w:sz w:val="22"/>
              </w:rPr>
              <w:t>, odwołując się do kontekstów: biograficznego, historycznego, literackiego</w:t>
            </w:r>
          </w:p>
          <w:p w:rsidRPr="00044090" w:rsidR="00C3119E" w:rsidP="008408F9" w:rsidRDefault="00AC7F60" w14:paraId="7CD154D1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C3119E">
              <w:rPr>
                <w:sz w:val="22"/>
              </w:rPr>
              <w:t xml:space="preserve"> formułuje wnioski dotyczące kreacji „ja” lirycznego utworu</w:t>
            </w:r>
          </w:p>
          <w:p w:rsidRPr="00044090" w:rsidR="00C3119E" w:rsidP="008408F9" w:rsidRDefault="00AC7F60" w14:paraId="05AFC43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C3119E">
              <w:rPr>
                <w:sz w:val="22"/>
              </w:rPr>
              <w:t xml:space="preserve"> cytuje i nazywa środki</w:t>
            </w:r>
            <w:r w:rsidRPr="00044090" w:rsidR="0097222D">
              <w:rPr>
                <w:sz w:val="22"/>
              </w:rPr>
              <w:t xml:space="preserve"> </w:t>
            </w:r>
            <w:r w:rsidRPr="00044090" w:rsidR="00C3119E">
              <w:rPr>
                <w:sz w:val="22"/>
              </w:rPr>
              <w:t>stylistyczne służące budowaniu plastycznych obrazów w pierwszej części tekstu</w:t>
            </w:r>
          </w:p>
          <w:p w:rsidRPr="00044090" w:rsidR="00C3119E" w:rsidP="008408F9" w:rsidRDefault="00AC7F60" w14:paraId="4307809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lastRenderedPageBreak/>
              <w:t>–</w:t>
            </w:r>
            <w:r w:rsidRPr="00044090" w:rsidR="00C3119E">
              <w:rPr>
                <w:sz w:val="22"/>
              </w:rPr>
              <w:t xml:space="preserve"> wyjaśnia i ocenia postawy moralne przedstawiane przez podmiot liryczny</w:t>
            </w:r>
          </w:p>
          <w:p w:rsidRPr="00044090" w:rsidR="001F3952" w:rsidP="008408F9" w:rsidRDefault="00AC7F60" w14:paraId="11DC2DEB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1F3952">
              <w:rPr>
                <w:rFonts w:ascii="Times New Roman" w:hAnsi="Times New Roman" w:eastAsia="Times New Roman"/>
              </w:rPr>
              <w:t xml:space="preserve"> wyjaśnia rolę poety wobec problemów moralnych świata</w:t>
            </w:r>
          </w:p>
          <w:p w:rsidRPr="00044090" w:rsidR="001F3952" w:rsidP="008408F9" w:rsidRDefault="00AC7F60" w14:paraId="46DA51C9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1F3952">
              <w:rPr>
                <w:rFonts w:eastAsia="Times New Roman"/>
                <w:sz w:val="22"/>
              </w:rPr>
              <w:t xml:space="preserve"> porównuje wymowę utworu Miłosza z problemami przedstawionymi w </w:t>
            </w:r>
            <w:r w:rsidRPr="00044090" w:rsidR="001F3952">
              <w:rPr>
                <w:rFonts w:eastAsia="Times New Roman"/>
                <w:i/>
                <w:sz w:val="22"/>
              </w:rPr>
              <w:t>Zdążyć przed Panem Bogiem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4080557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883027">
              <w:rPr>
                <w:rFonts w:ascii="Times New Roman" w:hAnsi="Times New Roman"/>
              </w:rPr>
              <w:t xml:space="preserve"> praca z tekstem literackim</w:t>
            </w:r>
          </w:p>
          <w:p w:rsidRPr="00044090" w:rsidR="00883027" w:rsidP="008408F9" w:rsidRDefault="00AC7F60" w14:paraId="165AF6EB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oglądowa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3ABF5C8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podręcznik</w:t>
            </w:r>
          </w:p>
          <w:p w:rsidRPr="00044090" w:rsidR="00883027" w:rsidP="008408F9" w:rsidRDefault="00AC7F60" w14:paraId="5A4E7C7D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rzutnik multimedialny (wirtualny spacer po placu </w:t>
            </w:r>
            <w:proofErr w:type="spellStart"/>
            <w:r w:rsidRPr="00044090" w:rsidR="00883027">
              <w:rPr>
                <w:rFonts w:ascii="Times New Roman" w:hAnsi="Times New Roman"/>
              </w:rPr>
              <w:t>Campo</w:t>
            </w:r>
            <w:proofErr w:type="spellEnd"/>
            <w:r w:rsidRPr="00044090" w:rsidR="00883027">
              <w:rPr>
                <w:rFonts w:ascii="Times New Roman" w:hAnsi="Times New Roman"/>
              </w:rPr>
              <w:t xml:space="preserve"> di </w:t>
            </w:r>
            <w:proofErr w:type="spellStart"/>
            <w:r w:rsidRPr="00044090" w:rsidR="00883027">
              <w:rPr>
                <w:rFonts w:ascii="Times New Roman" w:hAnsi="Times New Roman"/>
              </w:rPr>
              <w:t>Fiori</w:t>
            </w:r>
            <w:proofErr w:type="spellEnd"/>
            <w:r w:rsidRPr="00044090" w:rsidR="00883027">
              <w:rPr>
                <w:rFonts w:ascii="Times New Roman" w:hAnsi="Times New Roman"/>
              </w:rPr>
              <w:t xml:space="preserve"> w Rzymie: Google </w:t>
            </w:r>
            <w:r w:rsidRPr="00044090" w:rsidR="004E03D1">
              <w:rPr>
                <w:rFonts w:ascii="Times New Roman" w:hAnsi="Times New Roman"/>
              </w:rPr>
              <w:t>Mapy)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026219" w:rsidRDefault="000025F4" w14:paraId="100ABD80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25F4" w:rsidTr="7B96F11C" w14:paraId="524B254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3BAB58E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  <w:r w:rsidRPr="00044090" w:rsidR="003D229E">
              <w:rPr>
                <w:rFonts w:ascii="Times New Roman" w:hAnsi="Times New Roman"/>
              </w:rPr>
              <w:t>2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0025F4" w14:paraId="377E7E4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*Powstanie w getcie oczami kata.</w:t>
            </w:r>
          </w:p>
          <w:p w:rsidRPr="00044090" w:rsidR="000025F4" w:rsidP="008408F9" w:rsidRDefault="000025F4" w14:paraId="0ABFDE10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Kazimierz Moczarski </w:t>
            </w:r>
            <w:r w:rsidRPr="00044090">
              <w:rPr>
                <w:rFonts w:ascii="Times New Roman" w:hAnsi="Times New Roman"/>
                <w:i/>
              </w:rPr>
              <w:t>Rozmowy z katem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7DB6C4FB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883027" w14:paraId="67AFC1B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</w:p>
          <w:p w:rsidRPr="00044090" w:rsidR="00883027" w:rsidP="008408F9" w:rsidRDefault="00883027" w14:paraId="5CA7CFD0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I.1.3</w:t>
            </w:r>
          </w:p>
          <w:p w:rsidRPr="00044090" w:rsidR="00883027" w:rsidP="008408F9" w:rsidRDefault="00883027" w14:paraId="2CDC5733" w14:textId="7BC227D6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8</w:t>
            </w:r>
          </w:p>
          <w:p w:rsidRPr="00044090" w:rsidR="00883027" w:rsidP="008408F9" w:rsidRDefault="00883027" w14:paraId="1C0A03F0" w14:textId="57EF620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</w:t>
            </w:r>
            <w:r w:rsidR="00D8196A">
              <w:rPr>
                <w:rFonts w:ascii="Times New Roman" w:hAnsi="Times New Roman"/>
                <w:iCs/>
              </w:rPr>
              <w:t>9</w:t>
            </w:r>
          </w:p>
          <w:p w:rsidRPr="00044090" w:rsidR="00883027" w:rsidP="008408F9" w:rsidRDefault="00883027" w14:paraId="4745E1CF" w14:textId="66573D3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D8196A">
              <w:rPr>
                <w:rFonts w:ascii="Times New Roman" w:hAnsi="Times New Roman"/>
                <w:iCs/>
              </w:rPr>
              <w:t>2</w:t>
            </w:r>
          </w:p>
          <w:p w:rsidRPr="00044090" w:rsidR="00883027" w:rsidP="008408F9" w:rsidRDefault="00883027" w14:paraId="5EF490F3" w14:textId="195F58D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I.1.1</w:t>
            </w:r>
            <w:r w:rsidR="00B24739">
              <w:rPr>
                <w:rFonts w:ascii="Times New Roman" w:hAnsi="Times New Roman"/>
                <w:iCs/>
              </w:rPr>
              <w:t>4</w:t>
            </w:r>
          </w:p>
          <w:p w:rsidRPr="00B24739" w:rsidR="00883027" w:rsidP="008408F9" w:rsidRDefault="00883027" w14:paraId="67699071" w14:textId="47D19D52">
            <w:pPr>
              <w:pStyle w:val="Bezodstpw"/>
              <w:rPr>
                <w:rFonts w:ascii="Times New Roman" w:hAnsi="Times New Roman"/>
                <w:iCs/>
              </w:rPr>
            </w:pPr>
            <w:r w:rsidRPr="00B24739">
              <w:rPr>
                <w:rFonts w:ascii="Times New Roman" w:hAnsi="Times New Roman"/>
                <w:iCs/>
              </w:rPr>
              <w:t>I.1.1</w:t>
            </w:r>
            <w:r w:rsidRPr="00B24739" w:rsidR="00B24739">
              <w:rPr>
                <w:rFonts w:ascii="Times New Roman" w:hAnsi="Times New Roman"/>
                <w:iCs/>
              </w:rPr>
              <w:t>5</w:t>
            </w:r>
          </w:p>
          <w:p w:rsidRPr="00044090" w:rsidR="00883027" w:rsidP="008408F9" w:rsidRDefault="00883027" w14:paraId="57D73AE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883027" w:rsidP="008408F9" w:rsidRDefault="00883027" w14:paraId="76FBB9C8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883027" w:rsidP="008408F9" w:rsidRDefault="00883027" w14:paraId="32133640" w14:textId="52323A08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CA248F" w:rsidP="008408F9" w:rsidRDefault="00AC7F60" w14:paraId="26151430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A248F">
              <w:rPr>
                <w:rFonts w:ascii="Times New Roman" w:hAnsi="Times New Roman"/>
              </w:rPr>
              <w:t xml:space="preserve"> poznanie sylwet</w:t>
            </w:r>
            <w:r w:rsidRPr="00044090" w:rsidR="00590715">
              <w:rPr>
                <w:rFonts w:ascii="Times New Roman" w:hAnsi="Times New Roman"/>
              </w:rPr>
              <w:t>ek</w:t>
            </w:r>
            <w:r w:rsidRPr="00044090" w:rsidR="00CA248F">
              <w:rPr>
                <w:rFonts w:ascii="Times New Roman" w:hAnsi="Times New Roman"/>
              </w:rPr>
              <w:t xml:space="preserve"> </w:t>
            </w:r>
            <w:proofErr w:type="spellStart"/>
            <w:r w:rsidRPr="00044090" w:rsidR="009900F8">
              <w:rPr>
                <w:rFonts w:ascii="Times New Roman" w:hAnsi="Times New Roman"/>
              </w:rPr>
              <w:t>Jürgen</w:t>
            </w:r>
            <w:r w:rsidRPr="00044090" w:rsidR="00CA248F">
              <w:rPr>
                <w:rFonts w:ascii="Times New Roman" w:hAnsi="Times New Roman"/>
              </w:rPr>
              <w:t>a</w:t>
            </w:r>
            <w:proofErr w:type="spellEnd"/>
            <w:r w:rsidRPr="00044090" w:rsidR="009900F8">
              <w:rPr>
                <w:rFonts w:ascii="Times New Roman" w:hAnsi="Times New Roman"/>
              </w:rPr>
              <w:t xml:space="preserve"> Stroop</w:t>
            </w:r>
            <w:r w:rsidRPr="00044090" w:rsidR="00CA248F">
              <w:rPr>
                <w:rFonts w:ascii="Times New Roman" w:hAnsi="Times New Roman"/>
              </w:rPr>
              <w:t>a</w:t>
            </w:r>
            <w:r w:rsidRPr="00044090" w:rsidR="009900F8">
              <w:rPr>
                <w:rFonts w:ascii="Times New Roman" w:hAnsi="Times New Roman"/>
              </w:rPr>
              <w:t xml:space="preserve"> oraz Kazimierz</w:t>
            </w:r>
            <w:r w:rsidRPr="00044090" w:rsidR="00CA248F">
              <w:rPr>
                <w:rFonts w:ascii="Times New Roman" w:hAnsi="Times New Roman"/>
              </w:rPr>
              <w:t>a</w:t>
            </w:r>
            <w:r w:rsidRPr="00044090" w:rsidR="009900F8">
              <w:rPr>
                <w:rFonts w:ascii="Times New Roman" w:hAnsi="Times New Roman"/>
              </w:rPr>
              <w:t xml:space="preserve"> Moczarski</w:t>
            </w:r>
            <w:r w:rsidRPr="00044090" w:rsidR="00CA248F">
              <w:rPr>
                <w:rFonts w:ascii="Times New Roman" w:hAnsi="Times New Roman"/>
              </w:rPr>
              <w:t>ego</w:t>
            </w:r>
          </w:p>
          <w:p w:rsidRPr="00044090" w:rsidR="000025F4" w:rsidP="008408F9" w:rsidRDefault="00AC7F60" w14:paraId="11B42E3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CA248F">
              <w:rPr>
                <w:rFonts w:ascii="Times New Roman" w:hAnsi="Times New Roman"/>
              </w:rPr>
              <w:t xml:space="preserve"> okoliczności powstania utworu</w:t>
            </w:r>
            <w:r w:rsidRPr="00044090" w:rsidR="0097222D">
              <w:rPr>
                <w:rFonts w:ascii="Times New Roman" w:hAnsi="Times New Roman"/>
              </w:rPr>
              <w:t xml:space="preserve"> </w:t>
            </w:r>
            <w:r w:rsidRPr="00044090" w:rsidR="009900F8">
              <w:rPr>
                <w:rFonts w:ascii="Times New Roman" w:hAnsi="Times New Roman"/>
                <w:i/>
              </w:rPr>
              <w:t>Rozmowy z katem</w:t>
            </w:r>
            <w:r w:rsidRPr="00044090" w:rsidR="00CA248F">
              <w:rPr>
                <w:rFonts w:ascii="Times New Roman" w:hAnsi="Times New Roman"/>
              </w:rPr>
              <w:t xml:space="preserve"> Kazimierza Moczarskiego</w:t>
            </w:r>
          </w:p>
          <w:p w:rsidRPr="00044090" w:rsidR="00217BAC" w:rsidP="008408F9" w:rsidRDefault="00AC7F60" w14:paraId="485E817F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17BAC">
              <w:rPr>
                <w:rFonts w:ascii="Times New Roman" w:hAnsi="Times New Roman"/>
              </w:rPr>
              <w:t xml:space="preserve"> charakterystyka „osobowości totalitarnej”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17BAC" w:rsidP="008408F9" w:rsidRDefault="00AC7F60" w14:paraId="6C9ACCD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7BAC">
              <w:rPr>
                <w:sz w:val="22"/>
              </w:rPr>
              <w:t xml:space="preserve"> przedstawia dzieje Kazimierza Moczarskiego</w:t>
            </w:r>
          </w:p>
          <w:p w:rsidRPr="00044090" w:rsidR="00217BAC" w:rsidP="008408F9" w:rsidRDefault="00AC7F60" w14:paraId="09B11692" w14:textId="77777777">
            <w:pPr>
              <w:pStyle w:val="Tekstglowny"/>
              <w:jc w:val="left"/>
              <w:rPr>
                <w:i/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7BAC">
              <w:rPr>
                <w:sz w:val="22"/>
              </w:rPr>
              <w:t xml:space="preserve"> omawia genezę </w:t>
            </w:r>
            <w:r w:rsidRPr="00044090" w:rsidR="00217BAC">
              <w:rPr>
                <w:i/>
                <w:sz w:val="22"/>
              </w:rPr>
              <w:t>Rozmów z katem</w:t>
            </w:r>
          </w:p>
          <w:p w:rsidRPr="00044090" w:rsidR="00217BAC" w:rsidP="008408F9" w:rsidRDefault="00AC7F60" w14:paraId="69BB970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7BAC">
              <w:rPr>
                <w:sz w:val="22"/>
              </w:rPr>
              <w:t xml:space="preserve"> wyjaśnia znaczenie wspomnień Moczarskiego dla zrozumienia zjawiska „osobowości totalitarnej”</w:t>
            </w:r>
          </w:p>
          <w:p w:rsidRPr="00044090" w:rsidR="000025F4" w:rsidP="008408F9" w:rsidRDefault="00AC7F60" w14:paraId="5C9D1BDD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217BAC">
              <w:rPr>
                <w:sz w:val="22"/>
              </w:rPr>
              <w:t xml:space="preserve"> opisuje powstanie w getcie z punktu widzenia Stroopa</w:t>
            </w:r>
          </w:p>
          <w:p w:rsidRPr="00044090" w:rsidR="00217BAC" w:rsidP="008408F9" w:rsidRDefault="00217BAC" w14:paraId="1242DBF5" w14:textId="77777777">
            <w:pPr>
              <w:pStyle w:val="Tekstglowny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29FD045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prezentacja multimedialna</w:t>
            </w:r>
          </w:p>
          <w:p w:rsidRPr="00044090" w:rsidR="00883027" w:rsidP="008408F9" w:rsidRDefault="00AC7F60" w14:paraId="6A9C829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praca z tekstem literackim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114B379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rzutnik multimedialny</w:t>
            </w:r>
          </w:p>
          <w:p w:rsidRPr="00044090" w:rsidR="00883027" w:rsidP="008408F9" w:rsidRDefault="00AC7F60" w14:paraId="0DA0A068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83027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026219" w:rsidRDefault="000025F4" w14:paraId="6636759E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25F4" w:rsidTr="7B96F11C" w14:paraId="264F1E6B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27E32BA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  <w:r w:rsidRPr="00044090" w:rsidR="003D229E">
              <w:rPr>
                <w:rFonts w:ascii="Times New Roman" w:hAnsi="Times New Roman"/>
              </w:rPr>
              <w:t>3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0025F4" w14:paraId="510E8B58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O woli przetrwania w czasach</w:t>
            </w:r>
          </w:p>
          <w:p w:rsidRPr="00044090" w:rsidR="000025F4" w:rsidP="008408F9" w:rsidRDefault="000025F4" w14:paraId="36049B77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 xml:space="preserve">Holocaustu. </w:t>
            </w:r>
            <w:r w:rsidRPr="00044090">
              <w:rPr>
                <w:rFonts w:ascii="Times New Roman" w:hAnsi="Times New Roman"/>
                <w:i/>
              </w:rPr>
              <w:t>Pianista</w:t>
            </w:r>
            <w:r w:rsidRPr="00044090">
              <w:rPr>
                <w:rFonts w:ascii="Times New Roman" w:hAnsi="Times New Roman"/>
              </w:rPr>
              <w:t xml:space="preserve"> Romana</w:t>
            </w:r>
          </w:p>
          <w:p w:rsidRPr="00044090" w:rsidR="00590715" w:rsidP="008408F9" w:rsidRDefault="000025F4" w14:paraId="69CCFEAB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Polańskiego</w:t>
            </w:r>
          </w:p>
          <w:p w:rsidRPr="00044090" w:rsidR="000025F4" w:rsidP="008408F9" w:rsidRDefault="000025F4" w14:paraId="7852C92C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PR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1AFCA222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3D154C" w14:paraId="68E4C3A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I.2.1</w:t>
            </w:r>
          </w:p>
          <w:p w:rsidRPr="00044090" w:rsidR="003D154C" w:rsidP="008408F9" w:rsidRDefault="003D154C" w14:paraId="2B32943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3D154C" w:rsidP="008408F9" w:rsidRDefault="003D154C" w14:paraId="4E6CE4C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3D154C" w:rsidP="008408F9" w:rsidRDefault="003D154C" w14:paraId="4292C97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II.3.9</w:t>
            </w:r>
          </w:p>
          <w:p w:rsidRPr="00044090" w:rsidR="003D154C" w:rsidP="008408F9" w:rsidRDefault="003D154C" w14:paraId="1446D1A4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3D154C" w:rsidP="008408F9" w:rsidRDefault="003D154C" w14:paraId="7BE52F08" w14:textId="0F04E1D3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3D154C" w:rsidP="008408F9" w:rsidRDefault="003D154C" w14:paraId="224A376D" w14:textId="680B658A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3D154C" w:rsidP="008408F9" w:rsidRDefault="003D154C" w14:paraId="143D0B45" w14:textId="737F97BA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3D154C" w:rsidP="008408F9" w:rsidRDefault="003D154C" w14:paraId="04E6122A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3D154C" w:rsidP="008408F9" w:rsidRDefault="003D154C" w14:paraId="09537C4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3D154C" w:rsidP="008408F9" w:rsidRDefault="003D154C" w14:paraId="62D43B6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3D154C" w:rsidP="008408F9" w:rsidRDefault="003D154C" w14:paraId="02F90AA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3D154C" w:rsidP="008408F9" w:rsidRDefault="003D154C" w14:paraId="22BEECEF" w14:textId="0AF424D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3D154C" w:rsidP="008408F9" w:rsidRDefault="003D154C" w14:paraId="11944F97" w14:textId="6EE83D4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lastRenderedPageBreak/>
              <w:t>IV.1</w:t>
            </w:r>
            <w:r w:rsidR="000D50AA">
              <w:rPr>
                <w:rFonts w:ascii="Times New Roman" w:hAnsi="Times New Roman"/>
                <w:iCs/>
              </w:rPr>
              <w:t>0</w:t>
            </w:r>
          </w:p>
          <w:p w:rsidRPr="000D50AA" w:rsidR="003D154C" w:rsidP="008408F9" w:rsidRDefault="003D154C" w14:paraId="01BE0144" w14:textId="711F9F63">
            <w:pPr>
              <w:pStyle w:val="Bezodstpw"/>
              <w:rPr>
                <w:rFonts w:ascii="Times New Roman" w:hAnsi="Times New Roman"/>
                <w:iCs/>
              </w:rPr>
            </w:pPr>
            <w:r w:rsidRPr="000D50AA">
              <w:rPr>
                <w:rFonts w:ascii="Times New Roman" w:hAnsi="Times New Roman"/>
                <w:iCs/>
              </w:rPr>
              <w:t>IV.1</w:t>
            </w:r>
            <w:r w:rsidRPr="000D50AA" w:rsidR="000D50AA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4E03D1" w:rsidP="008408F9" w:rsidRDefault="00AC7F60" w14:paraId="7143440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03D1">
              <w:rPr>
                <w:rFonts w:ascii="Times New Roman" w:hAnsi="Times New Roman"/>
              </w:rPr>
              <w:t xml:space="preserve"> poznanie sylwetek Władysława Szpilmana oraz Romana Polańskiego</w:t>
            </w:r>
          </w:p>
          <w:p w:rsidRPr="00044090" w:rsidR="00217BAC" w:rsidP="008408F9" w:rsidRDefault="00AC7F60" w14:paraId="3C958E7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17BAC">
              <w:rPr>
                <w:rFonts w:ascii="Times New Roman" w:hAnsi="Times New Roman"/>
              </w:rPr>
              <w:t xml:space="preserve"> poznanie filmografii Romana Polańskiego</w:t>
            </w:r>
          </w:p>
          <w:p w:rsidRPr="00044090" w:rsidR="00217BAC" w:rsidP="008408F9" w:rsidRDefault="00AC7F60" w14:paraId="50877EEA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4E03D1">
              <w:rPr>
                <w:rFonts w:ascii="Times New Roman" w:hAnsi="Times New Roman"/>
              </w:rPr>
              <w:t xml:space="preserve"> poznanie fragmentów wojennych wspomnień Władysława Szpilmana</w:t>
            </w:r>
          </w:p>
          <w:p w:rsidRPr="00044090" w:rsidR="004E03D1" w:rsidP="008408F9" w:rsidRDefault="00AC7F60" w14:paraId="791CB15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217BAC">
              <w:rPr>
                <w:rFonts w:ascii="Times New Roman" w:hAnsi="Times New Roman"/>
              </w:rPr>
              <w:t xml:space="preserve"> film a pierwowzór literacki</w:t>
            </w:r>
          </w:p>
          <w:p w:rsidRPr="00044090" w:rsidR="000025F4" w:rsidP="008408F9" w:rsidRDefault="00AC7F60" w14:paraId="5CCD659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4E03D1">
              <w:rPr>
                <w:rFonts w:ascii="Times New Roman" w:hAnsi="Times New Roman"/>
              </w:rPr>
              <w:t xml:space="preserve"> projekcja filmu </w:t>
            </w:r>
            <w:r w:rsidRPr="00044090" w:rsidR="004E03D1">
              <w:rPr>
                <w:rFonts w:ascii="Times New Roman" w:hAnsi="Times New Roman"/>
                <w:i/>
              </w:rPr>
              <w:t>Pianista</w:t>
            </w:r>
            <w:r w:rsidRPr="00044090" w:rsidR="004E03D1">
              <w:rPr>
                <w:rFonts w:ascii="Times New Roman" w:hAnsi="Times New Roman"/>
              </w:rPr>
              <w:t xml:space="preserve"> w reż. Romana Polańskiego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217BAC" w:rsidP="008408F9" w:rsidRDefault="00AC7F60" w14:paraId="4EBF8190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lastRenderedPageBreak/>
              <w:t>–</w:t>
            </w:r>
            <w:r w:rsidRPr="00044090" w:rsidR="00217BAC">
              <w:rPr>
                <w:rFonts w:ascii="Times New Roman" w:hAnsi="Times New Roman" w:eastAsia="Times New Roman"/>
              </w:rPr>
              <w:t xml:space="preserve"> na podstawie filmu przedstawia ukazany w nim obraz getta</w:t>
            </w:r>
          </w:p>
          <w:p w:rsidRPr="00044090" w:rsidR="000025F4" w:rsidP="008408F9" w:rsidRDefault="00AC7F60" w14:paraId="23DA4921" w14:textId="77777777">
            <w:pPr>
              <w:pStyle w:val="Tekstglowny"/>
              <w:jc w:val="left"/>
              <w:rPr>
                <w:rFonts w:eastAsia="Times New Roman"/>
                <w:sz w:val="22"/>
              </w:rPr>
            </w:pPr>
            <w:r w:rsidRPr="00044090">
              <w:rPr>
                <w:rFonts w:eastAsia="Times New Roman"/>
                <w:sz w:val="22"/>
              </w:rPr>
              <w:t>–</w:t>
            </w:r>
            <w:r w:rsidRPr="00044090" w:rsidR="00217BAC">
              <w:rPr>
                <w:rFonts w:eastAsia="Times New Roman"/>
                <w:sz w:val="22"/>
              </w:rPr>
              <w:t xml:space="preserve"> przedstawia obraz wojny wyłaniający się z filmu, formułując wnioski w oparciu o wybrane sceny</w:t>
            </w:r>
          </w:p>
          <w:p w:rsidRPr="00044090" w:rsidR="00217BAC" w:rsidP="008408F9" w:rsidRDefault="00AC7F60" w14:paraId="08344C56" w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44090">
              <w:rPr>
                <w:rFonts w:ascii="Times New Roman" w:hAnsi="Times New Roman" w:eastAsia="Times New Roman"/>
              </w:rPr>
              <w:t>–</w:t>
            </w:r>
            <w:r w:rsidRPr="00044090" w:rsidR="00217BAC">
              <w:rPr>
                <w:rFonts w:ascii="Times New Roman" w:hAnsi="Times New Roman" w:eastAsia="Times New Roman"/>
              </w:rPr>
              <w:t xml:space="preserve"> charakteryzuje obraz artysty ukazany w filmie, akcentując emocje bohatera oraz sposób ich wyrażenia</w:t>
            </w:r>
          </w:p>
          <w:p w:rsidRPr="00044090" w:rsidR="00217BAC" w:rsidP="008408F9" w:rsidRDefault="00AC7F60" w14:paraId="59612E7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rFonts w:eastAsia="Times New Roman"/>
                <w:sz w:val="22"/>
              </w:rPr>
              <w:lastRenderedPageBreak/>
              <w:t>–</w:t>
            </w:r>
            <w:r w:rsidRPr="00044090" w:rsidR="00217BAC">
              <w:rPr>
                <w:rFonts w:eastAsia="Times New Roman"/>
                <w:sz w:val="22"/>
              </w:rPr>
              <w:t xml:space="preserve"> poprawnie posługuje się językiem stosownym do analizy filmu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003FB5E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lastRenderedPageBreak/>
              <w:t>–</w:t>
            </w:r>
            <w:r w:rsidRPr="00044090" w:rsidR="00F21290">
              <w:rPr>
                <w:rFonts w:ascii="Times New Roman" w:hAnsi="Times New Roman"/>
              </w:rPr>
              <w:t xml:space="preserve"> projekcja filmu</w:t>
            </w:r>
          </w:p>
          <w:p w:rsidRPr="00044090" w:rsidR="00F21290" w:rsidP="008408F9" w:rsidRDefault="00AC7F60" w14:paraId="2731A39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21290">
              <w:rPr>
                <w:rFonts w:ascii="Times New Roman" w:hAnsi="Times New Roman"/>
              </w:rPr>
              <w:t xml:space="preserve"> praca z tekstem </w:t>
            </w:r>
            <w:r w:rsidRPr="00044090" w:rsidR="005F6595">
              <w:rPr>
                <w:rFonts w:ascii="Times New Roman" w:hAnsi="Times New Roman"/>
              </w:rPr>
              <w:t>źródłowym</w:t>
            </w:r>
            <w:r w:rsidRPr="00044090" w:rsidR="003D154C">
              <w:rPr>
                <w:rFonts w:ascii="Times New Roman" w:hAnsi="Times New Roman"/>
              </w:rPr>
              <w:t xml:space="preserve"> i literackim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365D1DA3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21290">
              <w:rPr>
                <w:rFonts w:ascii="Times New Roman" w:hAnsi="Times New Roman"/>
              </w:rPr>
              <w:t xml:space="preserve"> odtwarzacz płyt DVD lub komputer z rzutnikiem</w:t>
            </w:r>
          </w:p>
          <w:p w:rsidRPr="00044090" w:rsidR="00F21290" w:rsidP="008408F9" w:rsidRDefault="00AC7F60" w14:paraId="2D46D946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F21290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026219" w:rsidRDefault="000025F4" w14:paraId="120A0ADB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  <w:tr w:rsidRPr="00044090" w:rsidR="000025F4" w:rsidTr="7B96F11C" w14:paraId="0BE5006F" w14:textId="77777777"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444EC4D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6</w:t>
            </w:r>
            <w:r w:rsidRPr="00044090" w:rsidR="003D229E">
              <w:rPr>
                <w:rFonts w:ascii="Times New Roman" w:hAnsi="Times New Roman"/>
              </w:rPr>
              <w:t>4</w:t>
            </w:r>
            <w:r w:rsidRPr="00044090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0025F4" w14:paraId="1CE14684" w14:textId="77777777">
            <w:pPr>
              <w:spacing w:after="0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Lekcje powtórzeniowe. Sprawdziany i prace klasowe. Ćwiczenia w tworzeniu wypowiedzi ustnych i pisemnych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772A37" w:rsidRDefault="000025F4" w14:paraId="095AFF76" w14:textId="77777777">
            <w:pPr>
              <w:spacing w:after="0"/>
              <w:jc w:val="center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B427EA" w14:paraId="03070C9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II.1.1</w:t>
            </w:r>
          </w:p>
          <w:p w:rsidRPr="00044090" w:rsidR="00B427EA" w:rsidP="008408F9" w:rsidRDefault="00B427EA" w14:paraId="407BA619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II.4.1</w:t>
            </w:r>
          </w:p>
          <w:p w:rsidRPr="00044090" w:rsidR="00B427EA" w:rsidP="008408F9" w:rsidRDefault="00B427EA" w14:paraId="629FD65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II.4.2</w:t>
            </w:r>
          </w:p>
          <w:p w:rsidRPr="00044090" w:rsidR="00B427EA" w:rsidP="008408F9" w:rsidRDefault="00B427EA" w14:paraId="28EF90FE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427EA" w:rsidP="008408F9" w:rsidRDefault="00B427EA" w14:paraId="099A26A2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III.1.1</w:t>
            </w:r>
          </w:p>
          <w:p w:rsidRPr="00044090" w:rsidR="00B427EA" w:rsidP="008408F9" w:rsidRDefault="00B427EA" w14:paraId="79C8DDD4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III.1.3</w:t>
            </w:r>
          </w:p>
          <w:p w:rsidRPr="00044090" w:rsidR="00B427EA" w:rsidP="008408F9" w:rsidRDefault="00B427EA" w14:paraId="29F30B1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III.1.6</w:t>
            </w:r>
          </w:p>
          <w:p w:rsidRPr="00044090" w:rsidR="00B427EA" w:rsidP="008408F9" w:rsidRDefault="00B427EA" w14:paraId="6BFC918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III.2.1</w:t>
            </w:r>
          </w:p>
          <w:p w:rsidRPr="00044090" w:rsidR="00B427EA" w:rsidP="008408F9" w:rsidRDefault="00B427EA" w14:paraId="53678F4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III.2.2</w:t>
            </w:r>
          </w:p>
          <w:p w:rsidRPr="00044090" w:rsidR="00B427EA" w:rsidP="008408F9" w:rsidRDefault="00B427EA" w14:paraId="46F1841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III.2.4</w:t>
            </w:r>
          </w:p>
          <w:p w:rsidRPr="00044090" w:rsidR="00B427EA" w:rsidP="008408F9" w:rsidRDefault="00B427EA" w14:paraId="3A646D1F" w14:textId="547C9D5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AA083C">
              <w:rPr>
                <w:rFonts w:ascii="Times New Roman" w:hAnsi="Times New Roman"/>
                <w:iCs/>
              </w:rPr>
              <w:t>5</w:t>
            </w:r>
          </w:p>
          <w:p w:rsidRPr="00044090" w:rsidR="00B427EA" w:rsidP="008408F9" w:rsidRDefault="00B427EA" w14:paraId="39BB1C26" w14:textId="6252E11C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6</w:t>
            </w:r>
          </w:p>
          <w:p w:rsidRPr="00044090" w:rsidR="00B427EA" w:rsidP="008408F9" w:rsidRDefault="00B427EA" w14:paraId="5A33A822" w14:textId="0259BDA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8</w:t>
            </w:r>
          </w:p>
          <w:p w:rsidRPr="00044090" w:rsidR="00B427EA" w:rsidP="008408F9" w:rsidRDefault="00B427EA" w14:paraId="0AC60163" w14:textId="0609194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III.2.</w:t>
            </w:r>
            <w:r w:rsidR="00F668FF">
              <w:rPr>
                <w:rFonts w:ascii="Times New Roman" w:hAnsi="Times New Roman"/>
                <w:iCs/>
              </w:rPr>
              <w:t>9</w:t>
            </w:r>
          </w:p>
          <w:p w:rsidRPr="00F668FF" w:rsidR="00B427EA" w:rsidP="008408F9" w:rsidRDefault="00B427EA" w14:paraId="6EF2DFD9" w14:textId="1447955F">
            <w:pPr>
              <w:pStyle w:val="Bezodstpw"/>
              <w:rPr>
                <w:rFonts w:ascii="Times New Roman" w:hAnsi="Times New Roman"/>
                <w:iCs/>
              </w:rPr>
            </w:pPr>
            <w:r w:rsidRPr="00F668FF">
              <w:rPr>
                <w:rFonts w:ascii="Times New Roman" w:hAnsi="Times New Roman"/>
                <w:iCs/>
              </w:rPr>
              <w:t>III.2.1</w:t>
            </w:r>
            <w:r w:rsidRPr="00F668FF" w:rsidR="00F668FF">
              <w:rPr>
                <w:rFonts w:ascii="Times New Roman" w:hAnsi="Times New Roman"/>
                <w:iCs/>
              </w:rPr>
              <w:t>0</w:t>
            </w:r>
          </w:p>
          <w:p w:rsidRPr="00044090" w:rsidR="00B427EA" w:rsidP="008408F9" w:rsidRDefault="00B427EA" w14:paraId="76827A05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  <w:p w:rsidRPr="00044090" w:rsidR="00B427EA" w:rsidP="008408F9" w:rsidRDefault="00B427EA" w14:paraId="06900B21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IV.2</w:t>
            </w:r>
          </w:p>
          <w:p w:rsidRPr="00044090" w:rsidR="00B427EA" w:rsidP="008408F9" w:rsidRDefault="00B427EA" w14:paraId="5F07A776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IV.3</w:t>
            </w:r>
          </w:p>
          <w:p w:rsidRPr="00044090" w:rsidR="00B427EA" w:rsidP="008408F9" w:rsidRDefault="00B427EA" w14:paraId="43B035BB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IV.5</w:t>
            </w:r>
          </w:p>
          <w:p w:rsidRPr="00044090" w:rsidR="00B427EA" w:rsidP="008408F9" w:rsidRDefault="00B427EA" w14:paraId="5A0A14EF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IV.6</w:t>
            </w:r>
          </w:p>
          <w:p w:rsidRPr="00044090" w:rsidR="00B427EA" w:rsidP="008408F9" w:rsidRDefault="00B427EA" w14:paraId="443F1B9C" w14:textId="77875025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8</w:t>
            </w:r>
          </w:p>
          <w:p w:rsidRPr="00044090" w:rsidR="00B427EA" w:rsidP="008408F9" w:rsidRDefault="00B427EA" w14:paraId="44130F6E" w14:textId="5124D0C4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</w:t>
            </w:r>
            <w:r w:rsidR="000D50AA">
              <w:rPr>
                <w:rFonts w:ascii="Times New Roman" w:hAnsi="Times New Roman"/>
                <w:iCs/>
              </w:rPr>
              <w:t>9</w:t>
            </w:r>
          </w:p>
          <w:p w:rsidRPr="00044090" w:rsidR="00B427EA" w:rsidP="008408F9" w:rsidRDefault="00B427EA" w14:paraId="2A43CE0C" w14:textId="523E3210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  <w:r w:rsidR="000D50AA">
              <w:rPr>
                <w:rFonts w:ascii="Times New Roman" w:hAnsi="Times New Roman"/>
                <w:iCs/>
              </w:rPr>
              <w:t>0</w:t>
            </w:r>
          </w:p>
          <w:p w:rsidRPr="00044090" w:rsidR="00B427EA" w:rsidP="008408F9" w:rsidRDefault="00B427EA" w14:paraId="06446918" w14:textId="77777777">
            <w:pPr>
              <w:pStyle w:val="Bezodstpw"/>
              <w:rPr>
                <w:rFonts w:ascii="Times New Roman" w:hAnsi="Times New Roman"/>
                <w:iCs/>
              </w:rPr>
            </w:pPr>
          </w:p>
          <w:p w:rsidRPr="00044090" w:rsidR="00B427EA" w:rsidP="008408F9" w:rsidRDefault="00B427EA" w14:paraId="0980832E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Z.R.</w:t>
            </w:r>
          </w:p>
          <w:p w:rsidRPr="00044090" w:rsidR="00B427EA" w:rsidP="008408F9" w:rsidRDefault="00B427EA" w14:paraId="22353DCD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III.2</w:t>
            </w:r>
          </w:p>
          <w:p w:rsidRPr="00044090" w:rsidR="00B427EA" w:rsidP="008408F9" w:rsidRDefault="00B427EA" w14:paraId="6F909CE3" w14:textId="77777777">
            <w:pPr>
              <w:pStyle w:val="Bezodstpw"/>
              <w:rPr>
                <w:rFonts w:ascii="Times New Roman" w:hAnsi="Times New Roman"/>
                <w:iCs/>
              </w:rPr>
            </w:pPr>
            <w:r w:rsidRPr="00044090">
              <w:rPr>
                <w:rFonts w:ascii="Times New Roman" w:hAnsi="Times New Roman"/>
                <w:iCs/>
              </w:rPr>
              <w:t>IV.1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19DFB23E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A26EFF">
              <w:rPr>
                <w:rFonts w:ascii="Times New Roman" w:hAnsi="Times New Roman"/>
              </w:rPr>
              <w:t xml:space="preserve"> porządkowanie</w:t>
            </w:r>
            <w:r w:rsidRPr="00044090" w:rsidR="00897DD3">
              <w:rPr>
                <w:rFonts w:ascii="Times New Roman" w:hAnsi="Times New Roman"/>
              </w:rPr>
              <w:t xml:space="preserve"> i utrwalanie wiadomości</w:t>
            </w:r>
          </w:p>
          <w:p w:rsidRPr="00044090" w:rsidR="00897DD3" w:rsidP="008408F9" w:rsidRDefault="00AC7F60" w14:paraId="35C5BF14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97DD3">
              <w:rPr>
                <w:rFonts w:ascii="Times New Roman" w:hAnsi="Times New Roman"/>
              </w:rPr>
              <w:t xml:space="preserve"> tworzenie wypowiedzi ustnych i pisemnych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897DD3" w:rsidP="008408F9" w:rsidRDefault="00AC7F60" w14:paraId="7E4031D6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97DD3">
              <w:rPr>
                <w:sz w:val="22"/>
              </w:rPr>
              <w:t xml:space="preserve"> samodzielnie segreguje i porządkuje wiadomości</w:t>
            </w:r>
          </w:p>
          <w:p w:rsidRPr="00044090" w:rsidR="000025F4" w:rsidP="008408F9" w:rsidRDefault="00AC7F60" w14:paraId="7FC4DB32" w14:textId="77777777">
            <w:pPr>
              <w:pStyle w:val="Tekstglowny"/>
              <w:jc w:val="left"/>
              <w:rPr>
                <w:sz w:val="22"/>
              </w:rPr>
            </w:pPr>
            <w:r w:rsidRPr="00044090">
              <w:rPr>
                <w:sz w:val="22"/>
              </w:rPr>
              <w:t>–</w:t>
            </w:r>
            <w:r w:rsidRPr="00044090" w:rsidR="00897DD3">
              <w:rPr>
                <w:sz w:val="22"/>
              </w:rPr>
              <w:t xml:space="preserve"> wykorzystuje nabytą wiedzę w wypowiedziach ustnych i pisemnych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3E1A0221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97DD3">
              <w:rPr>
                <w:rFonts w:ascii="Times New Roman" w:hAnsi="Times New Roman"/>
              </w:rPr>
              <w:t xml:space="preserve"> metoda ćwiczeń praktycznych</w:t>
            </w:r>
          </w:p>
          <w:p w:rsidRPr="00044090" w:rsidR="00897DD3" w:rsidP="008408F9" w:rsidRDefault="00AC7F60" w14:paraId="06D0744C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97DD3">
              <w:rPr>
                <w:rFonts w:ascii="Times New Roman" w:hAnsi="Times New Roman"/>
              </w:rPr>
              <w:t xml:space="preserve"> burza mózgów</w:t>
            </w:r>
          </w:p>
          <w:p w:rsidRPr="00044090" w:rsidR="00897DD3" w:rsidP="008408F9" w:rsidRDefault="00897DD3" w14:paraId="060A45F4" w14:textId="7777777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8408F9" w:rsidRDefault="00AC7F60" w14:paraId="532A59E9" w14:textId="77777777">
            <w:pPr>
              <w:pStyle w:val="Bezodstpw"/>
              <w:rPr>
                <w:rFonts w:ascii="Times New Roman" w:hAnsi="Times New Roman"/>
              </w:rPr>
            </w:pPr>
            <w:r w:rsidRPr="00044090">
              <w:rPr>
                <w:rFonts w:ascii="Times New Roman" w:hAnsi="Times New Roman"/>
              </w:rPr>
              <w:t>–</w:t>
            </w:r>
            <w:r w:rsidRPr="00044090" w:rsidR="00897DD3">
              <w:rPr>
                <w:rFonts w:ascii="Times New Roman" w:hAnsi="Times New Roman"/>
              </w:rPr>
              <w:t xml:space="preserve"> podręcznik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44090" w:rsidR="000025F4" w:rsidP="00026219" w:rsidRDefault="000025F4" w14:paraId="1AC8294C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pl-PL"/>
              </w:rPr>
            </w:pPr>
          </w:p>
        </w:tc>
      </w:tr>
    </w:tbl>
    <w:p w:rsidRPr="00044090" w:rsidR="004B6E12" w:rsidP="004B6E12" w:rsidRDefault="004B6E12" w14:paraId="6B4E6229" w14:textId="77777777">
      <w:pPr>
        <w:rPr>
          <w:rFonts w:ascii="Times New Roman" w:hAnsi="Times New Roman"/>
        </w:rPr>
      </w:pPr>
    </w:p>
    <w:p w:rsidRPr="00044090" w:rsidR="004B6E12" w:rsidP="00217819" w:rsidRDefault="004B6E12" w14:paraId="3918B5CE" w14:textId="77777777">
      <w:pPr>
        <w:spacing w:after="0" w:line="240" w:lineRule="auto"/>
        <w:rPr>
          <w:rFonts w:ascii="Times New Roman" w:hAnsi="Times New Roman"/>
        </w:rPr>
      </w:pPr>
    </w:p>
    <w:sectPr w:rsidRPr="00044090" w:rsidR="004B6E12" w:rsidSect="00032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72BB"/>
    <w:multiLevelType w:val="hybridMultilevel"/>
    <w:tmpl w:val="B824E460"/>
    <w:lvl w:ilvl="0" w:tplc="47F4DE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341B2F"/>
    <w:multiLevelType w:val="hybridMultilevel"/>
    <w:tmpl w:val="B824E460"/>
    <w:lvl w:ilvl="0" w:tplc="47F4D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5C3"/>
    <w:multiLevelType w:val="hybridMultilevel"/>
    <w:tmpl w:val="0BD8C16E"/>
    <w:lvl w:ilvl="0" w:tplc="6AC44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73F4"/>
    <w:multiLevelType w:val="hybridMultilevel"/>
    <w:tmpl w:val="498CF25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B0139D"/>
    <w:multiLevelType w:val="hybridMultilevel"/>
    <w:tmpl w:val="166810F2"/>
    <w:lvl w:ilvl="0" w:tplc="1D42F038">
      <w:start w:val="1"/>
      <w:numFmt w:val="upperLetter"/>
      <w:lvlText w:val="%1."/>
      <w:lvlJc w:val="left"/>
      <w:pPr>
        <w:ind w:left="720" w:hanging="360"/>
      </w:pPr>
      <w:rPr>
        <w:rFonts w:hint="default" w:ascii="Calibri" w:hAnsi="Calibri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63D7A"/>
    <w:multiLevelType w:val="hybridMultilevel"/>
    <w:tmpl w:val="B824E460"/>
    <w:lvl w:ilvl="0" w:tplc="47F4D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77A1A"/>
    <w:multiLevelType w:val="hybridMultilevel"/>
    <w:tmpl w:val="0B32E95E"/>
    <w:lvl w:ilvl="0" w:tplc="75D62F8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DAF5729"/>
    <w:multiLevelType w:val="hybridMultilevel"/>
    <w:tmpl w:val="2FB6AC28"/>
    <w:lvl w:ilvl="0" w:tplc="59A47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05BC4"/>
    <w:multiLevelType w:val="hybridMultilevel"/>
    <w:tmpl w:val="C12C69E6"/>
    <w:lvl w:ilvl="0" w:tplc="AACAA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0A53"/>
    <w:multiLevelType w:val="hybridMultilevel"/>
    <w:tmpl w:val="B824E460"/>
    <w:lvl w:ilvl="0" w:tplc="47F4D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CDE"/>
    <w:multiLevelType w:val="hybridMultilevel"/>
    <w:tmpl w:val="0CFA3F5A"/>
    <w:lvl w:ilvl="0" w:tplc="A72A907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0464803">
    <w:abstractNumId w:val="5"/>
  </w:num>
  <w:num w:numId="2" w16cid:durableId="666395929">
    <w:abstractNumId w:val="8"/>
  </w:num>
  <w:num w:numId="3" w16cid:durableId="1214386988">
    <w:abstractNumId w:val="6"/>
  </w:num>
  <w:num w:numId="4" w16cid:durableId="545029287">
    <w:abstractNumId w:val="4"/>
  </w:num>
  <w:num w:numId="5" w16cid:durableId="1645426280">
    <w:abstractNumId w:val="2"/>
  </w:num>
  <w:num w:numId="6" w16cid:durableId="78066633">
    <w:abstractNumId w:val="7"/>
  </w:num>
  <w:num w:numId="7" w16cid:durableId="1813446834">
    <w:abstractNumId w:val="3"/>
  </w:num>
  <w:num w:numId="8" w16cid:durableId="1276447206">
    <w:abstractNumId w:val="10"/>
  </w:num>
  <w:num w:numId="9" w16cid:durableId="2058969829">
    <w:abstractNumId w:val="1"/>
  </w:num>
  <w:num w:numId="10" w16cid:durableId="627198098">
    <w:abstractNumId w:val="0"/>
  </w:num>
  <w:num w:numId="11" w16cid:durableId="1021853362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25"/>
    <w:rsid w:val="000025F4"/>
    <w:rsid w:val="000040F7"/>
    <w:rsid w:val="00004A8D"/>
    <w:rsid w:val="000061D4"/>
    <w:rsid w:val="00010AF0"/>
    <w:rsid w:val="00010F0E"/>
    <w:rsid w:val="00011204"/>
    <w:rsid w:val="0001143B"/>
    <w:rsid w:val="00016366"/>
    <w:rsid w:val="00020321"/>
    <w:rsid w:val="00021A02"/>
    <w:rsid w:val="00022E2E"/>
    <w:rsid w:val="00026219"/>
    <w:rsid w:val="000305CD"/>
    <w:rsid w:val="00032125"/>
    <w:rsid w:val="00040D68"/>
    <w:rsid w:val="000414DA"/>
    <w:rsid w:val="00044090"/>
    <w:rsid w:val="00046DA8"/>
    <w:rsid w:val="00051249"/>
    <w:rsid w:val="00054095"/>
    <w:rsid w:val="00055D1B"/>
    <w:rsid w:val="000575B5"/>
    <w:rsid w:val="00060066"/>
    <w:rsid w:val="00063BD8"/>
    <w:rsid w:val="00067D30"/>
    <w:rsid w:val="00073BF8"/>
    <w:rsid w:val="000871CB"/>
    <w:rsid w:val="00092098"/>
    <w:rsid w:val="00093A97"/>
    <w:rsid w:val="000A7325"/>
    <w:rsid w:val="000B2878"/>
    <w:rsid w:val="000B2A13"/>
    <w:rsid w:val="000B62EC"/>
    <w:rsid w:val="000B768D"/>
    <w:rsid w:val="000D1207"/>
    <w:rsid w:val="000D1A60"/>
    <w:rsid w:val="000D44B1"/>
    <w:rsid w:val="000D50AA"/>
    <w:rsid w:val="000E2402"/>
    <w:rsid w:val="000E2F95"/>
    <w:rsid w:val="000E498C"/>
    <w:rsid w:val="000E6D21"/>
    <w:rsid w:val="000F229F"/>
    <w:rsid w:val="000F3567"/>
    <w:rsid w:val="000F35AE"/>
    <w:rsid w:val="000F3B58"/>
    <w:rsid w:val="000F57AD"/>
    <w:rsid w:val="001012F0"/>
    <w:rsid w:val="00103DF0"/>
    <w:rsid w:val="00110255"/>
    <w:rsid w:val="001109E6"/>
    <w:rsid w:val="00121B88"/>
    <w:rsid w:val="00123FED"/>
    <w:rsid w:val="00130804"/>
    <w:rsid w:val="00132E72"/>
    <w:rsid w:val="00133589"/>
    <w:rsid w:val="0013574D"/>
    <w:rsid w:val="00142D73"/>
    <w:rsid w:val="00150D58"/>
    <w:rsid w:val="001521EB"/>
    <w:rsid w:val="00152946"/>
    <w:rsid w:val="001539CD"/>
    <w:rsid w:val="001539E8"/>
    <w:rsid w:val="00160F62"/>
    <w:rsid w:val="00161E32"/>
    <w:rsid w:val="00161F01"/>
    <w:rsid w:val="00164C49"/>
    <w:rsid w:val="00170D75"/>
    <w:rsid w:val="0017573B"/>
    <w:rsid w:val="00175E6C"/>
    <w:rsid w:val="001802A5"/>
    <w:rsid w:val="0018190F"/>
    <w:rsid w:val="00182746"/>
    <w:rsid w:val="001834D7"/>
    <w:rsid w:val="00185889"/>
    <w:rsid w:val="00186302"/>
    <w:rsid w:val="00190567"/>
    <w:rsid w:val="00193C65"/>
    <w:rsid w:val="00195915"/>
    <w:rsid w:val="00195EBE"/>
    <w:rsid w:val="00196A98"/>
    <w:rsid w:val="00197361"/>
    <w:rsid w:val="001A0F80"/>
    <w:rsid w:val="001A1892"/>
    <w:rsid w:val="001A1B61"/>
    <w:rsid w:val="001A21D4"/>
    <w:rsid w:val="001A2BB8"/>
    <w:rsid w:val="001A42CB"/>
    <w:rsid w:val="001A4518"/>
    <w:rsid w:val="001A49FA"/>
    <w:rsid w:val="001B072B"/>
    <w:rsid w:val="001B0F51"/>
    <w:rsid w:val="001B42FC"/>
    <w:rsid w:val="001B4906"/>
    <w:rsid w:val="001C7227"/>
    <w:rsid w:val="001D2600"/>
    <w:rsid w:val="001D39EF"/>
    <w:rsid w:val="001D3F7C"/>
    <w:rsid w:val="001D480E"/>
    <w:rsid w:val="001D5610"/>
    <w:rsid w:val="001F27E0"/>
    <w:rsid w:val="001F3952"/>
    <w:rsid w:val="002016B1"/>
    <w:rsid w:val="0020599F"/>
    <w:rsid w:val="00210629"/>
    <w:rsid w:val="002108E6"/>
    <w:rsid w:val="00211D8A"/>
    <w:rsid w:val="00212EBF"/>
    <w:rsid w:val="002138D7"/>
    <w:rsid w:val="002139F2"/>
    <w:rsid w:val="0021488B"/>
    <w:rsid w:val="00214FEB"/>
    <w:rsid w:val="00216E41"/>
    <w:rsid w:val="00217819"/>
    <w:rsid w:val="00217BAC"/>
    <w:rsid w:val="00226DCD"/>
    <w:rsid w:val="00233BA7"/>
    <w:rsid w:val="00234280"/>
    <w:rsid w:val="0023617B"/>
    <w:rsid w:val="00236E04"/>
    <w:rsid w:val="002402D2"/>
    <w:rsid w:val="00240329"/>
    <w:rsid w:val="00246042"/>
    <w:rsid w:val="0025043F"/>
    <w:rsid w:val="00250819"/>
    <w:rsid w:val="00253959"/>
    <w:rsid w:val="00257B8E"/>
    <w:rsid w:val="0027071B"/>
    <w:rsid w:val="002715F8"/>
    <w:rsid w:val="00273934"/>
    <w:rsid w:val="002739C0"/>
    <w:rsid w:val="002742C6"/>
    <w:rsid w:val="0027505A"/>
    <w:rsid w:val="00275443"/>
    <w:rsid w:val="00275FA8"/>
    <w:rsid w:val="00283E1D"/>
    <w:rsid w:val="00293114"/>
    <w:rsid w:val="002934E8"/>
    <w:rsid w:val="002A0276"/>
    <w:rsid w:val="002A03E5"/>
    <w:rsid w:val="002A7957"/>
    <w:rsid w:val="002B17C8"/>
    <w:rsid w:val="002B5A49"/>
    <w:rsid w:val="002B7432"/>
    <w:rsid w:val="002C0692"/>
    <w:rsid w:val="002C0E43"/>
    <w:rsid w:val="002C67BB"/>
    <w:rsid w:val="002D0324"/>
    <w:rsid w:val="002D1BD4"/>
    <w:rsid w:val="002D4D1F"/>
    <w:rsid w:val="002D725B"/>
    <w:rsid w:val="002D7537"/>
    <w:rsid w:val="002E4952"/>
    <w:rsid w:val="002E5910"/>
    <w:rsid w:val="002F1739"/>
    <w:rsid w:val="002F3797"/>
    <w:rsid w:val="003014D3"/>
    <w:rsid w:val="00301DBB"/>
    <w:rsid w:val="00302AF8"/>
    <w:rsid w:val="00303893"/>
    <w:rsid w:val="00307705"/>
    <w:rsid w:val="00314F8B"/>
    <w:rsid w:val="00315DFE"/>
    <w:rsid w:val="00316232"/>
    <w:rsid w:val="00316E0D"/>
    <w:rsid w:val="00322286"/>
    <w:rsid w:val="003233D2"/>
    <w:rsid w:val="00325A14"/>
    <w:rsid w:val="00343A31"/>
    <w:rsid w:val="00345080"/>
    <w:rsid w:val="00350F6C"/>
    <w:rsid w:val="003512CB"/>
    <w:rsid w:val="00353A8F"/>
    <w:rsid w:val="00354881"/>
    <w:rsid w:val="00356E40"/>
    <w:rsid w:val="00357F9C"/>
    <w:rsid w:val="0036291E"/>
    <w:rsid w:val="00363C5C"/>
    <w:rsid w:val="003656EA"/>
    <w:rsid w:val="00372CAE"/>
    <w:rsid w:val="00374381"/>
    <w:rsid w:val="00376190"/>
    <w:rsid w:val="0037650E"/>
    <w:rsid w:val="003829E3"/>
    <w:rsid w:val="00383687"/>
    <w:rsid w:val="00383EFA"/>
    <w:rsid w:val="00392A29"/>
    <w:rsid w:val="003942F8"/>
    <w:rsid w:val="003A03BC"/>
    <w:rsid w:val="003A0869"/>
    <w:rsid w:val="003A09FD"/>
    <w:rsid w:val="003A13C5"/>
    <w:rsid w:val="003A1E52"/>
    <w:rsid w:val="003A1EC7"/>
    <w:rsid w:val="003B2284"/>
    <w:rsid w:val="003B44A0"/>
    <w:rsid w:val="003B5959"/>
    <w:rsid w:val="003C3F2D"/>
    <w:rsid w:val="003C5C2A"/>
    <w:rsid w:val="003D0BA9"/>
    <w:rsid w:val="003D1472"/>
    <w:rsid w:val="003D154C"/>
    <w:rsid w:val="003D229E"/>
    <w:rsid w:val="003D2A38"/>
    <w:rsid w:val="003E376D"/>
    <w:rsid w:val="003E3FC5"/>
    <w:rsid w:val="003E6651"/>
    <w:rsid w:val="003E7AF3"/>
    <w:rsid w:val="003E7B80"/>
    <w:rsid w:val="003F3A86"/>
    <w:rsid w:val="003F4C0A"/>
    <w:rsid w:val="003F57BA"/>
    <w:rsid w:val="003F63AD"/>
    <w:rsid w:val="003F78F4"/>
    <w:rsid w:val="00402CB7"/>
    <w:rsid w:val="00403E53"/>
    <w:rsid w:val="00407985"/>
    <w:rsid w:val="00410F56"/>
    <w:rsid w:val="00413280"/>
    <w:rsid w:val="00414028"/>
    <w:rsid w:val="00421067"/>
    <w:rsid w:val="00423339"/>
    <w:rsid w:val="00425254"/>
    <w:rsid w:val="00430CA8"/>
    <w:rsid w:val="00437C69"/>
    <w:rsid w:val="004448AC"/>
    <w:rsid w:val="004475C9"/>
    <w:rsid w:val="00454C0A"/>
    <w:rsid w:val="00456C9E"/>
    <w:rsid w:val="00461F88"/>
    <w:rsid w:val="0046241F"/>
    <w:rsid w:val="004723C5"/>
    <w:rsid w:val="004760F3"/>
    <w:rsid w:val="004813CC"/>
    <w:rsid w:val="0048473A"/>
    <w:rsid w:val="004865D8"/>
    <w:rsid w:val="00487848"/>
    <w:rsid w:val="0049441D"/>
    <w:rsid w:val="00497774"/>
    <w:rsid w:val="004A3315"/>
    <w:rsid w:val="004A5E71"/>
    <w:rsid w:val="004A6CFA"/>
    <w:rsid w:val="004A735C"/>
    <w:rsid w:val="004B5794"/>
    <w:rsid w:val="004B6B5B"/>
    <w:rsid w:val="004B6E12"/>
    <w:rsid w:val="004C3A2C"/>
    <w:rsid w:val="004C7553"/>
    <w:rsid w:val="004D40B9"/>
    <w:rsid w:val="004D5EB9"/>
    <w:rsid w:val="004E03D1"/>
    <w:rsid w:val="004E47B9"/>
    <w:rsid w:val="004E4F79"/>
    <w:rsid w:val="004E7359"/>
    <w:rsid w:val="004F6FF2"/>
    <w:rsid w:val="0050029A"/>
    <w:rsid w:val="0050071A"/>
    <w:rsid w:val="0050103D"/>
    <w:rsid w:val="00511F10"/>
    <w:rsid w:val="00513C7A"/>
    <w:rsid w:val="0051788B"/>
    <w:rsid w:val="00517F4E"/>
    <w:rsid w:val="005317AA"/>
    <w:rsid w:val="00545C11"/>
    <w:rsid w:val="00552942"/>
    <w:rsid w:val="0055649E"/>
    <w:rsid w:val="00564098"/>
    <w:rsid w:val="00567FF4"/>
    <w:rsid w:val="00573850"/>
    <w:rsid w:val="00575322"/>
    <w:rsid w:val="005755D1"/>
    <w:rsid w:val="0058195F"/>
    <w:rsid w:val="00590715"/>
    <w:rsid w:val="00594EA7"/>
    <w:rsid w:val="00594FC6"/>
    <w:rsid w:val="005965FB"/>
    <w:rsid w:val="005966D9"/>
    <w:rsid w:val="005A57B6"/>
    <w:rsid w:val="005B0A62"/>
    <w:rsid w:val="005B2723"/>
    <w:rsid w:val="005B4304"/>
    <w:rsid w:val="005B69E3"/>
    <w:rsid w:val="005C54EA"/>
    <w:rsid w:val="005C5B21"/>
    <w:rsid w:val="005D07CC"/>
    <w:rsid w:val="005D2060"/>
    <w:rsid w:val="005D6F9E"/>
    <w:rsid w:val="005E0076"/>
    <w:rsid w:val="005E42AA"/>
    <w:rsid w:val="005E4D0D"/>
    <w:rsid w:val="005E685B"/>
    <w:rsid w:val="005E6E1F"/>
    <w:rsid w:val="005F09DA"/>
    <w:rsid w:val="005F21F4"/>
    <w:rsid w:val="005F2C8C"/>
    <w:rsid w:val="005F431F"/>
    <w:rsid w:val="005F6595"/>
    <w:rsid w:val="00601A0F"/>
    <w:rsid w:val="00616D21"/>
    <w:rsid w:val="006171DB"/>
    <w:rsid w:val="006223AF"/>
    <w:rsid w:val="00633B2F"/>
    <w:rsid w:val="0064037E"/>
    <w:rsid w:val="00647822"/>
    <w:rsid w:val="00652FBF"/>
    <w:rsid w:val="00662138"/>
    <w:rsid w:val="006650DE"/>
    <w:rsid w:val="00670F04"/>
    <w:rsid w:val="00677C3D"/>
    <w:rsid w:val="00687190"/>
    <w:rsid w:val="00693BE3"/>
    <w:rsid w:val="0069629B"/>
    <w:rsid w:val="006A2289"/>
    <w:rsid w:val="006A44D6"/>
    <w:rsid w:val="006A4BF3"/>
    <w:rsid w:val="006A4E46"/>
    <w:rsid w:val="006B11AB"/>
    <w:rsid w:val="006B40FE"/>
    <w:rsid w:val="006B7A6C"/>
    <w:rsid w:val="006C6686"/>
    <w:rsid w:val="006D2327"/>
    <w:rsid w:val="006D27D8"/>
    <w:rsid w:val="006F1270"/>
    <w:rsid w:val="006F545C"/>
    <w:rsid w:val="00703D93"/>
    <w:rsid w:val="0070551F"/>
    <w:rsid w:val="00706A5C"/>
    <w:rsid w:val="007073A7"/>
    <w:rsid w:val="007214D6"/>
    <w:rsid w:val="007217B3"/>
    <w:rsid w:val="00726974"/>
    <w:rsid w:val="00733369"/>
    <w:rsid w:val="00733B68"/>
    <w:rsid w:val="007432E1"/>
    <w:rsid w:val="00745C10"/>
    <w:rsid w:val="00745C2D"/>
    <w:rsid w:val="00755287"/>
    <w:rsid w:val="00766E08"/>
    <w:rsid w:val="00767A6F"/>
    <w:rsid w:val="00770F5F"/>
    <w:rsid w:val="00772A37"/>
    <w:rsid w:val="0077643C"/>
    <w:rsid w:val="0079278C"/>
    <w:rsid w:val="00792948"/>
    <w:rsid w:val="00794BCD"/>
    <w:rsid w:val="007967CA"/>
    <w:rsid w:val="007A339A"/>
    <w:rsid w:val="007A5D9F"/>
    <w:rsid w:val="007B02A6"/>
    <w:rsid w:val="007B231E"/>
    <w:rsid w:val="007C38DE"/>
    <w:rsid w:val="007C5FA5"/>
    <w:rsid w:val="007C6960"/>
    <w:rsid w:val="007C6E3E"/>
    <w:rsid w:val="007D74E3"/>
    <w:rsid w:val="007E36FE"/>
    <w:rsid w:val="007E6C6E"/>
    <w:rsid w:val="007E7B14"/>
    <w:rsid w:val="007F360A"/>
    <w:rsid w:val="007F3E68"/>
    <w:rsid w:val="00800776"/>
    <w:rsid w:val="00805B72"/>
    <w:rsid w:val="0080796B"/>
    <w:rsid w:val="00824289"/>
    <w:rsid w:val="0082513D"/>
    <w:rsid w:val="00826B0B"/>
    <w:rsid w:val="00832B40"/>
    <w:rsid w:val="00834195"/>
    <w:rsid w:val="008363B4"/>
    <w:rsid w:val="008408F9"/>
    <w:rsid w:val="008537E6"/>
    <w:rsid w:val="00853D64"/>
    <w:rsid w:val="008541AB"/>
    <w:rsid w:val="008553A9"/>
    <w:rsid w:val="00855909"/>
    <w:rsid w:val="0087116E"/>
    <w:rsid w:val="008724EE"/>
    <w:rsid w:val="008728A8"/>
    <w:rsid w:val="00872D84"/>
    <w:rsid w:val="00877BA3"/>
    <w:rsid w:val="00883027"/>
    <w:rsid w:val="00897A4E"/>
    <w:rsid w:val="00897DD3"/>
    <w:rsid w:val="008A102A"/>
    <w:rsid w:val="008B4180"/>
    <w:rsid w:val="008C7BFB"/>
    <w:rsid w:val="008C7CCF"/>
    <w:rsid w:val="008D057D"/>
    <w:rsid w:val="008D58F5"/>
    <w:rsid w:val="008E118D"/>
    <w:rsid w:val="008E29AE"/>
    <w:rsid w:val="008E2B10"/>
    <w:rsid w:val="008E32B4"/>
    <w:rsid w:val="008E37F0"/>
    <w:rsid w:val="008E5E47"/>
    <w:rsid w:val="008E7F51"/>
    <w:rsid w:val="008F1B05"/>
    <w:rsid w:val="008F2995"/>
    <w:rsid w:val="008F41BE"/>
    <w:rsid w:val="00900669"/>
    <w:rsid w:val="00901F0D"/>
    <w:rsid w:val="00910292"/>
    <w:rsid w:val="00912D35"/>
    <w:rsid w:val="009269F5"/>
    <w:rsid w:val="0093143A"/>
    <w:rsid w:val="00931472"/>
    <w:rsid w:val="00933AE5"/>
    <w:rsid w:val="009367DA"/>
    <w:rsid w:val="00936945"/>
    <w:rsid w:val="00940DEF"/>
    <w:rsid w:val="00943FE1"/>
    <w:rsid w:val="009510C6"/>
    <w:rsid w:val="0095275B"/>
    <w:rsid w:val="00952B27"/>
    <w:rsid w:val="00953252"/>
    <w:rsid w:val="0095371A"/>
    <w:rsid w:val="00955D1D"/>
    <w:rsid w:val="00964C9B"/>
    <w:rsid w:val="009658F1"/>
    <w:rsid w:val="0097181E"/>
    <w:rsid w:val="0097222D"/>
    <w:rsid w:val="009758FB"/>
    <w:rsid w:val="00980FF5"/>
    <w:rsid w:val="009900F8"/>
    <w:rsid w:val="009908CA"/>
    <w:rsid w:val="00991558"/>
    <w:rsid w:val="009921A4"/>
    <w:rsid w:val="0099328A"/>
    <w:rsid w:val="009A7959"/>
    <w:rsid w:val="009B4DA8"/>
    <w:rsid w:val="009C315B"/>
    <w:rsid w:val="009D2B0D"/>
    <w:rsid w:val="009D31C1"/>
    <w:rsid w:val="009D3EFE"/>
    <w:rsid w:val="009D59E0"/>
    <w:rsid w:val="009D6C6B"/>
    <w:rsid w:val="009E3678"/>
    <w:rsid w:val="009E5EA2"/>
    <w:rsid w:val="009E7A26"/>
    <w:rsid w:val="00A0023B"/>
    <w:rsid w:val="00A10232"/>
    <w:rsid w:val="00A12A4F"/>
    <w:rsid w:val="00A17EEB"/>
    <w:rsid w:val="00A17EF6"/>
    <w:rsid w:val="00A222BB"/>
    <w:rsid w:val="00A24962"/>
    <w:rsid w:val="00A263E9"/>
    <w:rsid w:val="00A26EFF"/>
    <w:rsid w:val="00A33E5A"/>
    <w:rsid w:val="00A33F41"/>
    <w:rsid w:val="00A40324"/>
    <w:rsid w:val="00A4186F"/>
    <w:rsid w:val="00A41DF4"/>
    <w:rsid w:val="00A42792"/>
    <w:rsid w:val="00A43B25"/>
    <w:rsid w:val="00A44EDF"/>
    <w:rsid w:val="00A47458"/>
    <w:rsid w:val="00A52417"/>
    <w:rsid w:val="00A560F6"/>
    <w:rsid w:val="00A57995"/>
    <w:rsid w:val="00A6729D"/>
    <w:rsid w:val="00A7247C"/>
    <w:rsid w:val="00A750D2"/>
    <w:rsid w:val="00A765FD"/>
    <w:rsid w:val="00A82027"/>
    <w:rsid w:val="00A84AB4"/>
    <w:rsid w:val="00A91F20"/>
    <w:rsid w:val="00A9475F"/>
    <w:rsid w:val="00A94E91"/>
    <w:rsid w:val="00A96FA4"/>
    <w:rsid w:val="00AA083C"/>
    <w:rsid w:val="00AA127C"/>
    <w:rsid w:val="00AA5A2C"/>
    <w:rsid w:val="00AA5BEF"/>
    <w:rsid w:val="00AB259C"/>
    <w:rsid w:val="00AB2D09"/>
    <w:rsid w:val="00AB3EA3"/>
    <w:rsid w:val="00AB6933"/>
    <w:rsid w:val="00AC7F60"/>
    <w:rsid w:val="00AD4926"/>
    <w:rsid w:val="00AD50CF"/>
    <w:rsid w:val="00AD7677"/>
    <w:rsid w:val="00AF4B77"/>
    <w:rsid w:val="00AF52EE"/>
    <w:rsid w:val="00B0192E"/>
    <w:rsid w:val="00B028A3"/>
    <w:rsid w:val="00B048F5"/>
    <w:rsid w:val="00B04D1A"/>
    <w:rsid w:val="00B21F9F"/>
    <w:rsid w:val="00B238BB"/>
    <w:rsid w:val="00B24739"/>
    <w:rsid w:val="00B25B70"/>
    <w:rsid w:val="00B351CF"/>
    <w:rsid w:val="00B40B19"/>
    <w:rsid w:val="00B416BB"/>
    <w:rsid w:val="00B427EA"/>
    <w:rsid w:val="00B457C4"/>
    <w:rsid w:val="00B45E43"/>
    <w:rsid w:val="00B50B5E"/>
    <w:rsid w:val="00B54CA0"/>
    <w:rsid w:val="00B55234"/>
    <w:rsid w:val="00B56A24"/>
    <w:rsid w:val="00B62428"/>
    <w:rsid w:val="00B64176"/>
    <w:rsid w:val="00B66343"/>
    <w:rsid w:val="00B6643F"/>
    <w:rsid w:val="00B672C5"/>
    <w:rsid w:val="00B67CA1"/>
    <w:rsid w:val="00B70978"/>
    <w:rsid w:val="00B72B4D"/>
    <w:rsid w:val="00B72DF6"/>
    <w:rsid w:val="00B74A0D"/>
    <w:rsid w:val="00B8282D"/>
    <w:rsid w:val="00B8489E"/>
    <w:rsid w:val="00B95465"/>
    <w:rsid w:val="00B95C3A"/>
    <w:rsid w:val="00B9745F"/>
    <w:rsid w:val="00BA048F"/>
    <w:rsid w:val="00BA3E89"/>
    <w:rsid w:val="00BA58F7"/>
    <w:rsid w:val="00BA5D30"/>
    <w:rsid w:val="00BA7116"/>
    <w:rsid w:val="00BA7DF3"/>
    <w:rsid w:val="00BB0F37"/>
    <w:rsid w:val="00BB7D00"/>
    <w:rsid w:val="00BB7EB2"/>
    <w:rsid w:val="00BC0C8B"/>
    <w:rsid w:val="00BC5BB6"/>
    <w:rsid w:val="00BD380E"/>
    <w:rsid w:val="00BD457B"/>
    <w:rsid w:val="00BD5F27"/>
    <w:rsid w:val="00BE02AC"/>
    <w:rsid w:val="00BE3949"/>
    <w:rsid w:val="00BE4E95"/>
    <w:rsid w:val="00BE5D7B"/>
    <w:rsid w:val="00BE750C"/>
    <w:rsid w:val="00BF0655"/>
    <w:rsid w:val="00BF31A7"/>
    <w:rsid w:val="00BF60FD"/>
    <w:rsid w:val="00BF63DB"/>
    <w:rsid w:val="00C021FA"/>
    <w:rsid w:val="00C149DD"/>
    <w:rsid w:val="00C20EFB"/>
    <w:rsid w:val="00C215FF"/>
    <w:rsid w:val="00C22BE4"/>
    <w:rsid w:val="00C238FF"/>
    <w:rsid w:val="00C245A9"/>
    <w:rsid w:val="00C30375"/>
    <w:rsid w:val="00C3119E"/>
    <w:rsid w:val="00C33966"/>
    <w:rsid w:val="00C410A3"/>
    <w:rsid w:val="00C47B7E"/>
    <w:rsid w:val="00C55917"/>
    <w:rsid w:val="00C55FE6"/>
    <w:rsid w:val="00C616BC"/>
    <w:rsid w:val="00C6252C"/>
    <w:rsid w:val="00C63D08"/>
    <w:rsid w:val="00C649E1"/>
    <w:rsid w:val="00C67175"/>
    <w:rsid w:val="00C844B1"/>
    <w:rsid w:val="00C917C4"/>
    <w:rsid w:val="00C9351D"/>
    <w:rsid w:val="00C95DB6"/>
    <w:rsid w:val="00CA248F"/>
    <w:rsid w:val="00CA6DF2"/>
    <w:rsid w:val="00CB15FB"/>
    <w:rsid w:val="00CB3675"/>
    <w:rsid w:val="00CB76FF"/>
    <w:rsid w:val="00CB779E"/>
    <w:rsid w:val="00CB7B73"/>
    <w:rsid w:val="00CC00FC"/>
    <w:rsid w:val="00CC046F"/>
    <w:rsid w:val="00CC1777"/>
    <w:rsid w:val="00CC3F59"/>
    <w:rsid w:val="00CD1302"/>
    <w:rsid w:val="00CD59A8"/>
    <w:rsid w:val="00CE306C"/>
    <w:rsid w:val="00CE481E"/>
    <w:rsid w:val="00CF277D"/>
    <w:rsid w:val="00CF2B86"/>
    <w:rsid w:val="00CF31AF"/>
    <w:rsid w:val="00CF44C3"/>
    <w:rsid w:val="00CF67C9"/>
    <w:rsid w:val="00CF7BF4"/>
    <w:rsid w:val="00D03E94"/>
    <w:rsid w:val="00D067BA"/>
    <w:rsid w:val="00D11D93"/>
    <w:rsid w:val="00D13A91"/>
    <w:rsid w:val="00D240EF"/>
    <w:rsid w:val="00D279C0"/>
    <w:rsid w:val="00D35DA2"/>
    <w:rsid w:val="00D36D8C"/>
    <w:rsid w:val="00D41B63"/>
    <w:rsid w:val="00D43B34"/>
    <w:rsid w:val="00D43B88"/>
    <w:rsid w:val="00D444DA"/>
    <w:rsid w:val="00D4456D"/>
    <w:rsid w:val="00D45142"/>
    <w:rsid w:val="00D549BF"/>
    <w:rsid w:val="00D54E3C"/>
    <w:rsid w:val="00D55588"/>
    <w:rsid w:val="00D57B3F"/>
    <w:rsid w:val="00D60821"/>
    <w:rsid w:val="00D62605"/>
    <w:rsid w:val="00D701F9"/>
    <w:rsid w:val="00D70534"/>
    <w:rsid w:val="00D72548"/>
    <w:rsid w:val="00D761E5"/>
    <w:rsid w:val="00D80917"/>
    <w:rsid w:val="00D80C78"/>
    <w:rsid w:val="00D8196A"/>
    <w:rsid w:val="00D86E6B"/>
    <w:rsid w:val="00D878DA"/>
    <w:rsid w:val="00D87CAF"/>
    <w:rsid w:val="00D87FBA"/>
    <w:rsid w:val="00D901E4"/>
    <w:rsid w:val="00D92905"/>
    <w:rsid w:val="00D93505"/>
    <w:rsid w:val="00D935A7"/>
    <w:rsid w:val="00D95A8A"/>
    <w:rsid w:val="00DA0640"/>
    <w:rsid w:val="00DA3463"/>
    <w:rsid w:val="00DB328D"/>
    <w:rsid w:val="00DB66D1"/>
    <w:rsid w:val="00DB788D"/>
    <w:rsid w:val="00DC10DC"/>
    <w:rsid w:val="00DD139E"/>
    <w:rsid w:val="00DD1F6B"/>
    <w:rsid w:val="00DD391C"/>
    <w:rsid w:val="00DD5890"/>
    <w:rsid w:val="00DD7599"/>
    <w:rsid w:val="00DE047F"/>
    <w:rsid w:val="00DE3E07"/>
    <w:rsid w:val="00DE7DC5"/>
    <w:rsid w:val="00DF4866"/>
    <w:rsid w:val="00DF604A"/>
    <w:rsid w:val="00DF64BB"/>
    <w:rsid w:val="00DF785F"/>
    <w:rsid w:val="00E00424"/>
    <w:rsid w:val="00E117B8"/>
    <w:rsid w:val="00E122DF"/>
    <w:rsid w:val="00E36436"/>
    <w:rsid w:val="00E4194D"/>
    <w:rsid w:val="00E470E2"/>
    <w:rsid w:val="00E472ED"/>
    <w:rsid w:val="00E54393"/>
    <w:rsid w:val="00E55361"/>
    <w:rsid w:val="00E61450"/>
    <w:rsid w:val="00E61684"/>
    <w:rsid w:val="00E62A43"/>
    <w:rsid w:val="00E7509B"/>
    <w:rsid w:val="00E77518"/>
    <w:rsid w:val="00E85BBB"/>
    <w:rsid w:val="00E91B66"/>
    <w:rsid w:val="00E9413D"/>
    <w:rsid w:val="00E94957"/>
    <w:rsid w:val="00E959EE"/>
    <w:rsid w:val="00EA27AE"/>
    <w:rsid w:val="00EA3EE4"/>
    <w:rsid w:val="00EA5B03"/>
    <w:rsid w:val="00EA5BD0"/>
    <w:rsid w:val="00EA7415"/>
    <w:rsid w:val="00EB7462"/>
    <w:rsid w:val="00EC7781"/>
    <w:rsid w:val="00ED1620"/>
    <w:rsid w:val="00ED575E"/>
    <w:rsid w:val="00ED5DE7"/>
    <w:rsid w:val="00EE0AE5"/>
    <w:rsid w:val="00EE1C92"/>
    <w:rsid w:val="00EE3A1D"/>
    <w:rsid w:val="00EE3BCF"/>
    <w:rsid w:val="00EE5B14"/>
    <w:rsid w:val="00EF15F9"/>
    <w:rsid w:val="00EF3FCD"/>
    <w:rsid w:val="00F00816"/>
    <w:rsid w:val="00F065A7"/>
    <w:rsid w:val="00F12477"/>
    <w:rsid w:val="00F12BE7"/>
    <w:rsid w:val="00F16A41"/>
    <w:rsid w:val="00F204CB"/>
    <w:rsid w:val="00F2070A"/>
    <w:rsid w:val="00F21290"/>
    <w:rsid w:val="00F25F58"/>
    <w:rsid w:val="00F260AF"/>
    <w:rsid w:val="00F26156"/>
    <w:rsid w:val="00F30A2C"/>
    <w:rsid w:val="00F368E2"/>
    <w:rsid w:val="00F41E69"/>
    <w:rsid w:val="00F43EEA"/>
    <w:rsid w:val="00F44938"/>
    <w:rsid w:val="00F5096D"/>
    <w:rsid w:val="00F52666"/>
    <w:rsid w:val="00F53A07"/>
    <w:rsid w:val="00F56809"/>
    <w:rsid w:val="00F668FF"/>
    <w:rsid w:val="00F714C3"/>
    <w:rsid w:val="00F73B24"/>
    <w:rsid w:val="00F74D97"/>
    <w:rsid w:val="00F81E30"/>
    <w:rsid w:val="00F9175B"/>
    <w:rsid w:val="00F95A57"/>
    <w:rsid w:val="00FA2276"/>
    <w:rsid w:val="00FA3907"/>
    <w:rsid w:val="00FA3B1D"/>
    <w:rsid w:val="00FA779D"/>
    <w:rsid w:val="00FB007B"/>
    <w:rsid w:val="00FB1581"/>
    <w:rsid w:val="00FB1F78"/>
    <w:rsid w:val="00FB3E0D"/>
    <w:rsid w:val="00FB4879"/>
    <w:rsid w:val="00FB4E6C"/>
    <w:rsid w:val="00FB5FAD"/>
    <w:rsid w:val="00FC26E1"/>
    <w:rsid w:val="00FC7528"/>
    <w:rsid w:val="00FC7EB2"/>
    <w:rsid w:val="00FD0943"/>
    <w:rsid w:val="00FE0C92"/>
    <w:rsid w:val="00FE1CAF"/>
    <w:rsid w:val="00FF02E9"/>
    <w:rsid w:val="00FF2985"/>
    <w:rsid w:val="00FF4A0C"/>
    <w:rsid w:val="00FF5B0B"/>
    <w:rsid w:val="00FF6D7C"/>
    <w:rsid w:val="00FF7059"/>
    <w:rsid w:val="10943A2E"/>
    <w:rsid w:val="1E428F46"/>
    <w:rsid w:val="1F597656"/>
    <w:rsid w:val="200DFBD8"/>
    <w:rsid w:val="2E4F292C"/>
    <w:rsid w:val="63D928DA"/>
    <w:rsid w:val="7B4E10FF"/>
    <w:rsid w:val="7B96F11C"/>
    <w:rsid w:val="7DA3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AA1F"/>
  <w15:chartTrackingRefBased/>
  <w15:docId w15:val="{22DA9829-481E-48D5-97E5-2F4BEEB2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3212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125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F714C3"/>
    <w:pPr>
      <w:keepNext/>
      <w:keepLines/>
      <w:spacing w:before="200" w:after="0" w:line="240" w:lineRule="auto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rsid w:val="00032125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032125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styleId="TytuZnak" w:customStyle="1">
    <w:name w:val="Tytuł Znak"/>
    <w:link w:val="Tytu"/>
    <w:uiPriority w:val="10"/>
    <w:rsid w:val="00032125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032125"/>
    <w:rPr>
      <w:sz w:val="22"/>
      <w:szCs w:val="22"/>
      <w:lang w:eastAsia="en-US"/>
    </w:rPr>
  </w:style>
  <w:style w:type="character" w:styleId="Nagwek2Znak" w:customStyle="1">
    <w:name w:val="Nagłówek 2 Znak"/>
    <w:link w:val="Nagwek2"/>
    <w:rsid w:val="00F714C3"/>
    <w:rPr>
      <w:rFonts w:ascii="Cambria" w:hAnsi="Cambria" w:eastAsia="Times New Roman" w:cs="Times New Roman"/>
      <w:b/>
      <w:bCs/>
      <w:color w:val="4F81BD"/>
      <w:sz w:val="26"/>
      <w:szCs w:val="26"/>
      <w:lang w:eastAsia="pl-PL"/>
    </w:rPr>
  </w:style>
  <w:style w:type="character" w:styleId="Italic" w:customStyle="1">
    <w:name w:val="!_Italic"/>
    <w:uiPriority w:val="1"/>
    <w:qFormat/>
    <w:rsid w:val="004B6E12"/>
    <w:rPr>
      <w:i/>
      <w:iCs/>
    </w:rPr>
  </w:style>
  <w:style w:type="character" w:styleId="Bold" w:customStyle="1">
    <w:name w:val="!_Bold"/>
    <w:uiPriority w:val="1"/>
    <w:qFormat/>
    <w:rsid w:val="004B6E12"/>
    <w:rPr>
      <w:b/>
      <w:bCs/>
    </w:rPr>
  </w:style>
  <w:style w:type="paragraph" w:styleId="Akapitzlist">
    <w:name w:val="List Paragraph"/>
    <w:basedOn w:val="Normalny"/>
    <w:uiPriority w:val="34"/>
    <w:qFormat/>
    <w:rsid w:val="004B6E12"/>
    <w:pPr>
      <w:ind w:left="720"/>
      <w:contextualSpacing/>
    </w:pPr>
  </w:style>
  <w:style w:type="paragraph" w:styleId="Tekstglowny" w:customStyle="1">
    <w:name w:val="!_Tekst_glowny"/>
    <w:qFormat/>
    <w:rsid w:val="004B6E12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styleId="Zadania" w:customStyle="1">
    <w:name w:val="!_Zadania"/>
    <w:qFormat/>
    <w:rsid w:val="004B6E12"/>
    <w:pPr>
      <w:jc w:val="both"/>
    </w:pPr>
    <w:rPr>
      <w:rFonts w:ascii="Arial" w:hAnsi="Arial"/>
      <w:color w:val="943634"/>
      <w:szCs w:val="22"/>
      <w:lang w:eastAsia="en-US"/>
    </w:rPr>
  </w:style>
  <w:style w:type="paragraph" w:styleId="Slownik" w:customStyle="1">
    <w:name w:val="!_Slownik"/>
    <w:qFormat/>
    <w:rsid w:val="004B6E12"/>
    <w:pPr>
      <w:spacing w:line="220" w:lineRule="atLeast"/>
      <w:jc w:val="both"/>
    </w:pPr>
    <w:rPr>
      <w:rFonts w:ascii="Arial" w:hAnsi="Arial"/>
      <w:color w:val="5F5F5F"/>
      <w:szCs w:val="22"/>
      <w:lang w:eastAsia="en-US"/>
    </w:rPr>
  </w:style>
  <w:style w:type="character" w:styleId="Hipercze">
    <w:name w:val="Hyperlink"/>
    <w:uiPriority w:val="99"/>
    <w:semiHidden/>
    <w:unhideWhenUsed/>
    <w:rsid w:val="007A5D9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45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5142"/>
    <w:rPr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rsid w:val="00D4514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5142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D451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Renata Szyszko</dc:creator>
  <keywords/>
  <lastModifiedBy>m.ekert@wp.pl</lastModifiedBy>
  <revision>358</revision>
  <dcterms:created xsi:type="dcterms:W3CDTF">2024-08-13T16:15:00.0000000Z</dcterms:created>
  <dcterms:modified xsi:type="dcterms:W3CDTF">2024-08-29T08:31:12.7664850Z</dcterms:modified>
</coreProperties>
</file>