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50CA" w:rsidR="00807ED0" w:rsidP="00A04D54" w:rsidRDefault="00201692" w14:paraId="72AA4B4E" w14:textId="777777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350CA">
        <w:rPr>
          <w:rFonts w:ascii="Times New Roman" w:hAnsi="Times New Roman"/>
          <w:b/>
          <w:sz w:val="24"/>
          <w:szCs w:val="24"/>
        </w:rPr>
        <w:t>R</w:t>
      </w:r>
      <w:r w:rsidRPr="00A350CA" w:rsidR="004F0687">
        <w:rPr>
          <w:rFonts w:ascii="Times New Roman" w:hAnsi="Times New Roman"/>
          <w:b/>
          <w:sz w:val="24"/>
          <w:szCs w:val="24"/>
        </w:rPr>
        <w:t>oc</w:t>
      </w:r>
      <w:r w:rsidRPr="00A350CA" w:rsidR="00D419EE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Pr="00A350CA" w:rsidR="004F0687">
        <w:rPr>
          <w:rFonts w:ascii="Times New Roman" w:hAnsi="Times New Roman"/>
          <w:b/>
          <w:sz w:val="24"/>
          <w:szCs w:val="24"/>
        </w:rPr>
        <w:t>dla klasy</w:t>
      </w:r>
      <w:r w:rsidRPr="00A350CA" w:rsidR="006417D9">
        <w:rPr>
          <w:rFonts w:ascii="Times New Roman" w:hAnsi="Times New Roman"/>
          <w:b/>
          <w:sz w:val="24"/>
          <w:szCs w:val="24"/>
        </w:rPr>
        <w:t xml:space="preserve"> </w:t>
      </w:r>
      <w:r w:rsidRPr="00A350CA" w:rsidR="00D419EE">
        <w:rPr>
          <w:rFonts w:ascii="Times New Roman" w:hAnsi="Times New Roman"/>
          <w:b/>
          <w:sz w:val="24"/>
          <w:szCs w:val="24"/>
        </w:rPr>
        <w:t>I</w:t>
      </w:r>
      <w:r w:rsidR="0010729A">
        <w:rPr>
          <w:rFonts w:ascii="Times New Roman" w:hAnsi="Times New Roman"/>
          <w:b/>
          <w:sz w:val="24"/>
          <w:szCs w:val="24"/>
        </w:rPr>
        <w:t>II</w:t>
      </w:r>
      <w:r w:rsidRPr="00A350CA" w:rsidR="004F0687">
        <w:rPr>
          <w:rFonts w:ascii="Times New Roman" w:hAnsi="Times New Roman"/>
          <w:b/>
          <w:sz w:val="24"/>
          <w:szCs w:val="24"/>
        </w:rPr>
        <w:t xml:space="preserve"> szkoły </w:t>
      </w:r>
      <w:r w:rsidR="0010729A">
        <w:rPr>
          <w:rFonts w:ascii="Times New Roman" w:hAnsi="Times New Roman"/>
          <w:b/>
          <w:sz w:val="24"/>
          <w:szCs w:val="24"/>
        </w:rPr>
        <w:t>branż</w:t>
      </w:r>
      <w:r w:rsidRPr="00A350CA">
        <w:rPr>
          <w:rFonts w:ascii="Times New Roman" w:hAnsi="Times New Roman"/>
          <w:b/>
          <w:sz w:val="24"/>
          <w:szCs w:val="24"/>
        </w:rPr>
        <w:t>owej,</w:t>
      </w:r>
      <w:r w:rsidRPr="00A350CA" w:rsidR="004F0687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Pr="00A350CA" w:rsidR="00A46F20">
        <w:rPr>
          <w:rFonts w:ascii="Times New Roman" w:hAnsi="Times New Roman"/>
          <w:b/>
          <w:sz w:val="24"/>
          <w:szCs w:val="24"/>
        </w:rPr>
        <w:t>i i treści podstawy programowej</w:t>
      </w:r>
    </w:p>
    <w:p w:rsidRPr="00A350CA" w:rsidR="0095014E" w:rsidP="00A04D54" w:rsidRDefault="0095014E" w14:paraId="0A17F5D6" w14:textId="7777777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140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"/>
        <w:gridCol w:w="919"/>
        <w:gridCol w:w="33"/>
        <w:gridCol w:w="1526"/>
        <w:gridCol w:w="34"/>
        <w:gridCol w:w="1671"/>
        <w:gridCol w:w="30"/>
        <w:gridCol w:w="2237"/>
        <w:gridCol w:w="31"/>
        <w:gridCol w:w="2236"/>
        <w:gridCol w:w="32"/>
        <w:gridCol w:w="1697"/>
        <w:gridCol w:w="113"/>
        <w:gridCol w:w="1592"/>
      </w:tblGrid>
      <w:tr w:rsidRPr="003303B2" w:rsidR="003303B2" w:rsidTr="42A39ACC" w14:paraId="377F0C93" w14:textId="77777777">
        <w:tc>
          <w:tcPr>
            <w:tcW w:w="1883" w:type="dxa"/>
            <w:gridSpan w:val="2"/>
            <w:tcBorders>
              <w:bottom w:val="single" w:color="auto" w:sz="4" w:space="0"/>
            </w:tcBorders>
            <w:tcMar/>
          </w:tcPr>
          <w:p w:rsidRPr="003303B2" w:rsidR="001972CF" w:rsidP="001F206C" w:rsidRDefault="001972CF" w14:paraId="543EC8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color="auto" w:sz="4" w:space="0"/>
            </w:tcBorders>
            <w:tcMar/>
          </w:tcPr>
          <w:p w:rsidRPr="003303B2" w:rsidR="001972CF" w:rsidRDefault="001972CF" w14:paraId="078C20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tcMar/>
          </w:tcPr>
          <w:p w:rsidRPr="003303B2" w:rsidR="001972CF" w:rsidRDefault="001972CF" w14:paraId="25D7743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tcMar/>
          </w:tcPr>
          <w:p w:rsidRPr="003303B2" w:rsidR="001972CF" w:rsidRDefault="001972CF" w14:paraId="55925F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267" w:type="dxa"/>
            <w:gridSpan w:val="2"/>
            <w:tcBorders>
              <w:bottom w:val="single" w:color="auto" w:sz="4" w:space="0"/>
            </w:tcBorders>
            <w:tcMar/>
          </w:tcPr>
          <w:p w:rsidR="001972CF" w:rsidRDefault="001972CF" w14:paraId="72CD43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  <w:r w:rsidR="00AD69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Pr="003303B2" w:rsidR="00AD699E" w:rsidRDefault="00AD699E" w14:paraId="6B68DB45" w14:textId="0A822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267" w:type="dxa"/>
            <w:gridSpan w:val="2"/>
            <w:tcBorders>
              <w:bottom w:val="single" w:color="auto" w:sz="4" w:space="0"/>
            </w:tcBorders>
            <w:tcMar/>
          </w:tcPr>
          <w:p w:rsidRPr="003303B2" w:rsidR="001972CF" w:rsidRDefault="001972CF" w14:paraId="30B0DC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2" w:type="dxa"/>
            <w:gridSpan w:val="3"/>
            <w:tcBorders>
              <w:bottom w:val="single" w:color="auto" w:sz="4" w:space="0"/>
            </w:tcBorders>
            <w:tcMar/>
          </w:tcPr>
          <w:p w:rsidRPr="003303B2" w:rsidR="001972CF" w:rsidRDefault="001972CF" w14:paraId="0C0BE7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592" w:type="dxa"/>
            <w:tcBorders>
              <w:bottom w:val="single" w:color="auto" w:sz="4" w:space="0"/>
            </w:tcBorders>
            <w:tcMar/>
          </w:tcPr>
          <w:p w:rsidRPr="003303B2" w:rsidR="001972CF" w:rsidRDefault="001972CF" w14:paraId="3FBFAD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Pr="003303B2" w:rsidR="003303B2" w:rsidTr="42A39ACC" w14:paraId="73DBC6B0" w14:textId="77777777">
        <w:tc>
          <w:tcPr>
            <w:tcW w:w="14034" w:type="dxa"/>
            <w:gridSpan w:val="15"/>
            <w:tcMar/>
          </w:tcPr>
          <w:p w:rsidRPr="003303B2" w:rsidR="00A350CA" w:rsidP="00A04D54" w:rsidRDefault="0010729A" w14:paraId="201229D6" w14:textId="777777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Pr="003303B2">
              <w:rPr>
                <w:rFonts w:ascii="Times New Roman" w:hAnsi="Times New Roman"/>
                <w:b/>
                <w:bCs/>
                <w:sz w:val="20"/>
                <w:szCs w:val="20"/>
              </w:rPr>
              <w:t>EKSPRESJA INFORMACJI GENETYCZNEJ W KOMÓRKACH CZŁOWIEKA</w:t>
            </w:r>
          </w:p>
        </w:tc>
      </w:tr>
      <w:tr w:rsidRPr="003303B2" w:rsidR="003303B2" w:rsidTr="42A39ACC" w14:paraId="09AFB9D5" w14:textId="77777777">
        <w:tc>
          <w:tcPr>
            <w:tcW w:w="1883" w:type="dxa"/>
            <w:gridSpan w:val="2"/>
            <w:tcMar/>
          </w:tcPr>
          <w:p w:rsidRPr="003303B2" w:rsidR="0010729A" w:rsidP="001F206C" w:rsidRDefault="0010729A" w14:paraId="516246D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pacing w:val="2"/>
                <w:sz w:val="20"/>
                <w:szCs w:val="20"/>
              </w:rPr>
              <w:t>1. DNA jako nośnik informacji genetycznej</w:t>
            </w:r>
            <w:r w:rsidRPr="003303B2" w:rsidR="004A095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Mar/>
          </w:tcPr>
          <w:p w:rsidRPr="003303B2" w:rsidR="0010729A" w:rsidRDefault="000D3632" w14:paraId="4245B97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Mar/>
          </w:tcPr>
          <w:p w:rsidRPr="003303B2" w:rsidR="0010729A" w:rsidRDefault="000D3632" w14:paraId="07E81B7D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V.1.</w:t>
            </w:r>
          </w:p>
        </w:tc>
        <w:tc>
          <w:tcPr>
            <w:tcW w:w="1705" w:type="dxa"/>
            <w:gridSpan w:val="2"/>
            <w:tcMar/>
          </w:tcPr>
          <w:p w:rsidRPr="003303B2" w:rsidR="0010729A" w:rsidRDefault="004A095D" w14:paraId="6E73526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D92DEB">
              <w:rPr>
                <w:rFonts w:ascii="Times New Roman" w:hAnsi="Times New Roman"/>
                <w:sz w:val="20"/>
                <w:szCs w:val="20"/>
              </w:rPr>
              <w:t xml:space="preserve">zrozumienie budowy genomu </w:t>
            </w:r>
          </w:p>
          <w:p w:rsidRPr="003303B2" w:rsidR="00D92DEB" w:rsidRDefault="004A095D" w14:paraId="592D9BB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D92DEB">
              <w:rPr>
                <w:rFonts w:ascii="Times New Roman" w:hAnsi="Times New Roman"/>
                <w:sz w:val="20"/>
                <w:szCs w:val="20"/>
              </w:rPr>
              <w:t xml:space="preserve">poznanie podstawowych prawideł przepływu informacji genetycznej </w:t>
            </w:r>
          </w:p>
        </w:tc>
        <w:tc>
          <w:tcPr>
            <w:tcW w:w="2267" w:type="dxa"/>
            <w:gridSpan w:val="2"/>
            <w:tcMar/>
          </w:tcPr>
          <w:p w:rsidRPr="003303B2" w:rsidR="0010729A" w:rsidRDefault="004A095D" w14:paraId="45BB1125" w14:textId="4ECFF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>omawia budowę DNA i podaje</w:t>
            </w:r>
            <w:r w:rsidR="00FD6F7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 sposób w komórce następuje przepływ informacji genetycznej </w:t>
            </w:r>
          </w:p>
          <w:p w:rsidRPr="003303B2" w:rsidR="00DA52F3" w:rsidRDefault="004A095D" w14:paraId="348DA09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istotę replikacji, transkrypcji i translacji </w:t>
            </w:r>
          </w:p>
          <w:p w:rsidRPr="003303B2" w:rsidR="00DA52F3" w:rsidRDefault="004A095D" w14:paraId="3856AD21" w14:textId="6767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FD6F7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</w:t>
            </w:r>
            <w:proofErr w:type="spellStart"/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>semikonserwatywność</w:t>
            </w:r>
            <w:proofErr w:type="spellEnd"/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replikacji </w:t>
            </w:r>
          </w:p>
          <w:p w:rsidRPr="003303B2" w:rsidR="00DA52F3" w:rsidRDefault="004A095D" w14:paraId="703C908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>omawia budowę ge</w:t>
            </w:r>
            <w:r w:rsidRPr="003303B2" w:rsidR="00A92797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omu i genu </w:t>
            </w:r>
          </w:p>
          <w:p w:rsidRPr="003303B2" w:rsidR="00DA52F3" w:rsidRDefault="004A095D" w14:paraId="5E812DB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 istotę i znaczenie sekwencjonowania genomów </w:t>
            </w:r>
          </w:p>
        </w:tc>
        <w:tc>
          <w:tcPr>
            <w:tcW w:w="2267" w:type="dxa"/>
            <w:gridSpan w:val="2"/>
            <w:tcMar/>
          </w:tcPr>
          <w:p w:rsidR="00DD021F" w:rsidP="00A04D54" w:rsidRDefault="00DD021F" w14:paraId="4BD9201D" w14:textId="1BAC50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>ogadanka</w:t>
            </w:r>
          </w:p>
          <w:p w:rsidR="00DD021F" w:rsidP="00A04D54" w:rsidRDefault="00DD021F" w14:paraId="7EFEB6DC" w14:textId="3C9089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3303B2" w:rsidR="00DA52F3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</w:p>
          <w:p w:rsidR="00DD021F" w:rsidP="00A04D54" w:rsidRDefault="00DD021F" w14:paraId="717A6AFD" w14:textId="6414C7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analiza animacji dostępnych w </w:t>
            </w:r>
            <w:proofErr w:type="spellStart"/>
            <w:r w:rsidR="00FD6F7E">
              <w:rPr>
                <w:rFonts w:ascii="Times New Roman" w:hAnsi="Times New Roman"/>
                <w:sz w:val="20"/>
                <w:szCs w:val="20"/>
              </w:rPr>
              <w:t>i</w:t>
            </w:r>
            <w:r w:rsidRPr="003303B2" w:rsidR="00A92797">
              <w:rPr>
                <w:rFonts w:ascii="Times New Roman" w:hAnsi="Times New Roman"/>
                <w:sz w:val="20"/>
                <w:szCs w:val="20"/>
              </w:rPr>
              <w:t>nternecie</w:t>
            </w:r>
            <w:proofErr w:type="spellEnd"/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dotyczących replikacji</w:t>
            </w:r>
          </w:p>
          <w:p w:rsidR="00DD021F" w:rsidP="00A04D54" w:rsidRDefault="00DD021F" w14:paraId="06EE5B0F" w14:textId="0C2EB4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model „Budowa genu”</w:t>
            </w:r>
          </w:p>
          <w:p w:rsidR="00DD021F" w:rsidP="00A04D54" w:rsidRDefault="00DD021F" w14:paraId="0AB61D2D" w14:textId="76C429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analiza porównawcza wielkości genomów wybranych organizmów</w:t>
            </w:r>
          </w:p>
          <w:p w:rsidR="00DD021F" w:rsidP="00A04D54" w:rsidRDefault="00DD021F" w14:paraId="28E7CD35" w14:textId="5E892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model DNA i jego analiza</w:t>
            </w:r>
          </w:p>
          <w:p w:rsidR="00DD021F" w:rsidP="00A04D54" w:rsidRDefault="00DD021F" w14:paraId="2CFCDCE7" w14:textId="4E8FB4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>dyskusja za i przeciw: „Sekwencjonowanie genomów – możliwości i zagrożenia”</w:t>
            </w:r>
          </w:p>
          <w:p w:rsidRPr="003303B2" w:rsidR="0010729A" w:rsidP="00A04D54" w:rsidRDefault="00DD021F" w14:paraId="1CC46309" w14:textId="595DC6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dyskusja na temat obejrzanego wywiadu z Jamsem Watsonem </w:t>
            </w:r>
            <w:r w:rsidR="00FD6F7E">
              <w:rPr>
                <w:rFonts w:ascii="Times New Roman" w:hAnsi="Times New Roman"/>
                <w:sz w:val="20"/>
                <w:szCs w:val="20"/>
              </w:rPr>
              <w:t>(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>dostępny</w:t>
            </w:r>
            <w:r w:rsidRPr="003303B2" w:rsidR="00A92797">
              <w:rPr>
                <w:rFonts w:ascii="Times New Roman" w:hAnsi="Times New Roman"/>
                <w:sz w:val="20"/>
                <w:szCs w:val="20"/>
              </w:rPr>
              <w:t xml:space="preserve"> on</w:t>
            </w:r>
            <w:r w:rsidR="003303B2">
              <w:rPr>
                <w:rFonts w:ascii="Times New Roman" w:hAnsi="Times New Roman"/>
                <w:sz w:val="20"/>
                <w:szCs w:val="20"/>
              </w:rPr>
              <w:t>-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>line)</w:t>
            </w:r>
          </w:p>
        </w:tc>
        <w:tc>
          <w:tcPr>
            <w:tcW w:w="1842" w:type="dxa"/>
            <w:gridSpan w:val="3"/>
            <w:tcMar/>
          </w:tcPr>
          <w:p w:rsidR="00DD021F" w:rsidP="001F206C" w:rsidRDefault="00DD021F" w14:paraId="6974D428" w14:textId="7D9D75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m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>odel DNA</w:t>
            </w:r>
          </w:p>
          <w:p w:rsidR="00DD021F" w:rsidRDefault="00DD021F" w14:paraId="23180933" w14:textId="1CC30E2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>plansze</w:t>
            </w:r>
          </w:p>
          <w:p w:rsidR="00DD021F" w:rsidRDefault="00DD021F" w14:paraId="48359E99" w14:textId="5BDD82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animacje dostępne w </w:t>
            </w:r>
            <w:proofErr w:type="spellStart"/>
            <w:r w:rsidR="00FD6F7E">
              <w:rPr>
                <w:rFonts w:ascii="Times New Roman" w:hAnsi="Times New Roman"/>
                <w:sz w:val="20"/>
                <w:szCs w:val="20"/>
              </w:rPr>
              <w:t>i</w:t>
            </w:r>
            <w:r w:rsidRPr="003303B2" w:rsidR="00A92797">
              <w:rPr>
                <w:rFonts w:ascii="Times New Roman" w:hAnsi="Times New Roman"/>
                <w:sz w:val="20"/>
                <w:szCs w:val="20"/>
              </w:rPr>
              <w:t>nternecie</w:t>
            </w:r>
            <w:proofErr w:type="spellEnd"/>
          </w:p>
          <w:p w:rsidR="00DD021F" w:rsidRDefault="00DD021F" w14:paraId="49E12C0E" w14:textId="409346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8800BA">
              <w:rPr>
                <w:rFonts w:ascii="Times New Roman" w:hAnsi="Times New Roman"/>
                <w:sz w:val="20"/>
                <w:szCs w:val="20"/>
              </w:rPr>
              <w:t>wywiad z odkrywcą DNA</w:t>
            </w:r>
          </w:p>
          <w:p w:rsidR="00DD021F" w:rsidRDefault="00DD021F" w14:paraId="67046F7B" w14:textId="6CFF7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88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>komputer</w:t>
            </w:r>
          </w:p>
          <w:p w:rsidR="00DD021F" w:rsidRDefault="00DD021F" w14:paraId="638D11F2" w14:textId="1EDC01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rzutnik</w:t>
            </w:r>
          </w:p>
          <w:p w:rsidR="00DD021F" w:rsidRDefault="00DD021F" w14:paraId="42E3E8B1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  <w:p w:rsidRPr="003303B2" w:rsidR="0010729A" w:rsidRDefault="00DD021F" w14:paraId="35180CAA" w14:textId="5ECE99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DA52F3">
              <w:rPr>
                <w:rFonts w:ascii="Times New Roman" w:hAnsi="Times New Roman"/>
                <w:sz w:val="20"/>
                <w:szCs w:val="20"/>
              </w:rPr>
              <w:t xml:space="preserve"> karty pracy</w:t>
            </w:r>
          </w:p>
        </w:tc>
        <w:tc>
          <w:tcPr>
            <w:tcW w:w="1592" w:type="dxa"/>
            <w:tcMar/>
          </w:tcPr>
          <w:p w:rsidRPr="003303B2" w:rsidR="0010729A" w:rsidRDefault="002A24B6" w14:paraId="76AA98AA" w14:textId="62A78C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Zwrócenie uwagi na uniwersalność budowy DNA i przepływu informacji genetycznej u organizmów </w:t>
            </w:r>
            <w:r w:rsidRPr="003303B2" w:rsidR="004C1C1D">
              <w:rPr>
                <w:rFonts w:ascii="Times New Roman" w:hAnsi="Times New Roman"/>
                <w:sz w:val="20"/>
                <w:szCs w:val="20"/>
              </w:rPr>
              <w:t>z różnych domen życia</w:t>
            </w:r>
            <w:r w:rsidR="004C11A3">
              <w:rPr>
                <w:rFonts w:ascii="Times New Roman" w:hAnsi="Times New Roman"/>
                <w:sz w:val="20"/>
                <w:szCs w:val="20"/>
              </w:rPr>
              <w:t>.</w:t>
            </w:r>
            <w:r w:rsidRPr="003303B2" w:rsidR="004C1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Pr="003303B2" w:rsidR="003303B2" w:rsidTr="42A39ACC" w14:paraId="1E9CED07" w14:textId="77777777">
        <w:tc>
          <w:tcPr>
            <w:tcW w:w="1883" w:type="dxa"/>
            <w:gridSpan w:val="2"/>
            <w:tcMar/>
          </w:tcPr>
          <w:p w:rsidRPr="003303B2" w:rsidR="0010729A" w:rsidP="001F206C" w:rsidRDefault="0010729A" w14:paraId="3578CE7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2. Ekspresja informacji genetycznej – od genu do białka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Mar/>
          </w:tcPr>
          <w:p w:rsidRPr="003303B2" w:rsidR="0010729A" w:rsidRDefault="00A9519B" w14:paraId="7695538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Mar/>
          </w:tcPr>
          <w:p w:rsidRPr="003303B2" w:rsidR="0010729A" w:rsidRDefault="000D3632" w14:paraId="59B2CAB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V.2.</w:t>
            </w:r>
          </w:p>
        </w:tc>
        <w:tc>
          <w:tcPr>
            <w:tcW w:w="1705" w:type="dxa"/>
            <w:gridSpan w:val="2"/>
            <w:tcMar/>
          </w:tcPr>
          <w:p w:rsidRPr="003303B2" w:rsidR="0010729A" w:rsidRDefault="004A095D" w14:paraId="3B16E85B" w14:textId="65B22D8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1F1A08">
              <w:rPr>
                <w:rFonts w:ascii="Times New Roman" w:hAnsi="Times New Roman"/>
                <w:sz w:val="20"/>
                <w:szCs w:val="20"/>
              </w:rPr>
              <w:t>wyjaśnienie</w:t>
            </w:r>
            <w:r w:rsidR="00FD6F7E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 w:rsidR="001F1A08">
              <w:rPr>
                <w:rFonts w:ascii="Times New Roman" w:hAnsi="Times New Roman"/>
                <w:sz w:val="20"/>
                <w:szCs w:val="20"/>
              </w:rPr>
              <w:t xml:space="preserve"> w jaki sposób następuje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 w:rsidR="001F1A08">
              <w:rPr>
                <w:rFonts w:ascii="Times New Roman" w:hAnsi="Times New Roman"/>
                <w:sz w:val="20"/>
                <w:szCs w:val="20"/>
              </w:rPr>
              <w:t xml:space="preserve">ekspresja genów </w:t>
            </w:r>
          </w:p>
        </w:tc>
        <w:tc>
          <w:tcPr>
            <w:tcW w:w="2267" w:type="dxa"/>
            <w:gridSpan w:val="2"/>
            <w:tcMar/>
          </w:tcPr>
          <w:p w:rsidRPr="003303B2" w:rsidR="0010729A" w:rsidRDefault="004A095D" w14:paraId="78DCAE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istotę transkrypcji </w:t>
            </w:r>
          </w:p>
          <w:p w:rsidRPr="003303B2" w:rsidR="001F1A08" w:rsidRDefault="004A095D" w14:paraId="452A83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przebieg transkrypcji </w:t>
            </w:r>
          </w:p>
          <w:p w:rsidRPr="003303B2" w:rsidR="001F1A08" w:rsidRDefault="004A095D" w14:paraId="0AFEEDCB" w14:textId="7F88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FD6F7E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kod genetyczny </w:t>
            </w:r>
          </w:p>
          <w:p w:rsidRPr="003303B2" w:rsidR="001F1A08" w:rsidRDefault="004A095D" w14:paraId="70F538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cechy kodu genetycznego </w:t>
            </w:r>
          </w:p>
          <w:p w:rsidRPr="003303B2" w:rsidR="001F1A08" w:rsidRDefault="004A095D" w14:paraId="0A77D48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korzystać z tabeli kodu genetycznego </w:t>
            </w:r>
          </w:p>
          <w:p w:rsidRPr="003303B2" w:rsidR="001F1A08" w:rsidRDefault="004A095D" w14:paraId="32205CD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zasadę </w:t>
            </w:r>
            <w:r w:rsidRPr="003303B2" w:rsidR="00373FEE">
              <w:rPr>
                <w:rFonts w:ascii="Times New Roman" w:hAnsi="Times New Roman"/>
                <w:sz w:val="20"/>
                <w:szCs w:val="20"/>
                <w:lang w:eastAsia="pl-PL"/>
              </w:rPr>
              <w:t>komplementarności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do </w:t>
            </w:r>
            <w:r w:rsidRPr="003303B2" w:rsidR="001F1A0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określonej sekwencji DNA dopasowuje sekwencję RNA </w:t>
            </w:r>
          </w:p>
        </w:tc>
        <w:tc>
          <w:tcPr>
            <w:tcW w:w="2267" w:type="dxa"/>
            <w:gridSpan w:val="2"/>
            <w:tcMar/>
          </w:tcPr>
          <w:p w:rsidR="00DD021F" w:rsidRDefault="00DD021F" w14:paraId="750B7DBD" w14:textId="36E7F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>iniwykład</w:t>
            </w:r>
            <w:proofErr w:type="spellEnd"/>
          </w:p>
          <w:p w:rsidR="00DD021F" w:rsidRDefault="00DD021F" w14:paraId="05755D80" w14:textId="06A0F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animacja dostępna w </w:t>
            </w:r>
            <w:proofErr w:type="spellStart"/>
            <w:r w:rsidR="00FD6F7E">
              <w:rPr>
                <w:rFonts w:ascii="Times New Roman" w:hAnsi="Times New Roman"/>
                <w:sz w:val="20"/>
                <w:szCs w:val="20"/>
              </w:rPr>
              <w:t>i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>nternecie</w:t>
            </w:r>
            <w:proofErr w:type="spellEnd"/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dotycząca transkrypcji</w:t>
            </w:r>
          </w:p>
          <w:p w:rsidR="00DD021F" w:rsidRDefault="00DD021F" w14:paraId="5DAA2611" w14:textId="68C6F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gra edukacyjna „Cechy kodu genetycznego” (nauczyciel rysuje na tablicy cechy kodu</w:t>
            </w:r>
            <w:r w:rsidR="00FD6F7E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np</w:t>
            </w:r>
            <w:r w:rsidR="00FD6F7E">
              <w:rPr>
                <w:rFonts w:ascii="Times New Roman" w:hAnsi="Times New Roman"/>
                <w:sz w:val="20"/>
                <w:szCs w:val="20"/>
              </w:rPr>
              <w:t>.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jak te w podręczniku, </w:t>
            </w:r>
            <w:r w:rsidR="00FD6F7E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>uczniowie odgadują</w:t>
            </w:r>
            <w:r w:rsidR="00FD6F7E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jaką one przedstawią cechę)</w:t>
            </w:r>
          </w:p>
          <w:p w:rsidRPr="003303B2" w:rsidR="0010729A" w:rsidRDefault="00DD021F" w14:paraId="1E956C62" w14:textId="3368C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praca z tabelą kodu genetycznego i kartami pracy </w:t>
            </w:r>
          </w:p>
        </w:tc>
        <w:tc>
          <w:tcPr>
            <w:tcW w:w="1842" w:type="dxa"/>
            <w:gridSpan w:val="3"/>
            <w:tcMar/>
          </w:tcPr>
          <w:p w:rsidR="00DD021F" w:rsidRDefault="00DD021F" w14:paraId="0667439C" w14:textId="555581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="00DD021F" w:rsidRDefault="00DD021F" w14:paraId="766419FA" w14:textId="4C4646A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komputer</w:t>
            </w:r>
          </w:p>
          <w:p w:rsidR="00DD021F" w:rsidRDefault="00DD021F" w14:paraId="6F622F0B" w14:textId="3F10E2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rzutnik</w:t>
            </w:r>
          </w:p>
          <w:p w:rsidRPr="003303B2" w:rsidR="0010729A" w:rsidRDefault="00DD021F" w14:paraId="656BB6C1" w14:textId="05BB5E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373FEE">
              <w:rPr>
                <w:rFonts w:ascii="Times New Roman" w:hAnsi="Times New Roman"/>
                <w:sz w:val="20"/>
                <w:szCs w:val="20"/>
              </w:rPr>
              <w:t xml:space="preserve"> karty pracy </w:t>
            </w:r>
          </w:p>
        </w:tc>
        <w:tc>
          <w:tcPr>
            <w:tcW w:w="1592" w:type="dxa"/>
            <w:tcMar/>
          </w:tcPr>
          <w:p w:rsidRPr="003303B2" w:rsidR="0010729A" w:rsidRDefault="0010729A" w14:paraId="704EEB11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Pr="003303B2" w:rsidR="003303B2" w:rsidTr="42A39ACC" w14:paraId="433E05A4" w14:textId="77777777">
        <w:tc>
          <w:tcPr>
            <w:tcW w:w="1883" w:type="dxa"/>
            <w:gridSpan w:val="2"/>
            <w:tcMar/>
          </w:tcPr>
          <w:p w:rsidRPr="003303B2" w:rsidR="0010729A" w:rsidP="001F206C" w:rsidRDefault="0010729A" w14:paraId="053DF7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3. Translacja – biosynteza białka </w:t>
            </w:r>
          </w:p>
        </w:tc>
        <w:tc>
          <w:tcPr>
            <w:tcW w:w="919" w:type="dxa"/>
            <w:tcMar/>
          </w:tcPr>
          <w:p w:rsidRPr="003303B2" w:rsidR="0010729A" w:rsidRDefault="00A9519B" w14:paraId="353EF28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Mar/>
          </w:tcPr>
          <w:p w:rsidRPr="003303B2" w:rsidR="0010729A" w:rsidRDefault="000D3632" w14:paraId="4AE9EAD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V.3.</w:t>
            </w:r>
          </w:p>
        </w:tc>
        <w:tc>
          <w:tcPr>
            <w:tcW w:w="1705" w:type="dxa"/>
            <w:gridSpan w:val="2"/>
            <w:tcMar/>
          </w:tcPr>
          <w:p w:rsidRPr="003303B2" w:rsidR="0010729A" w:rsidRDefault="004A095D" w14:paraId="0AE35237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>zrozumienie istoty translacji,</w:t>
            </w:r>
          </w:p>
          <w:p w:rsidRPr="003303B2" w:rsidR="00786E7B" w:rsidRDefault="004A095D" w14:paraId="4DD5B11E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zrozumienie znaczenia regulacji ekspresji genów </w:t>
            </w:r>
          </w:p>
        </w:tc>
        <w:tc>
          <w:tcPr>
            <w:tcW w:w="2267" w:type="dxa"/>
            <w:gridSpan w:val="2"/>
            <w:tcMar/>
          </w:tcPr>
          <w:p w:rsidRPr="003303B2" w:rsidR="0010729A" w:rsidRDefault="004A095D" w14:paraId="19F89B0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wyjaśnia istotę translacji </w:t>
            </w:r>
          </w:p>
          <w:p w:rsidRPr="003303B2" w:rsidR="00786E7B" w:rsidRDefault="004A095D" w14:paraId="716007D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omawia przebieg translacji </w:t>
            </w:r>
          </w:p>
          <w:p w:rsidRPr="003303B2" w:rsidR="00786E7B" w:rsidRDefault="004A095D" w14:paraId="0C1910E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zna budowę i funkcję </w:t>
            </w:r>
            <w:proofErr w:type="spellStart"/>
            <w:r w:rsidRPr="003303B2" w:rsidR="00786E7B">
              <w:rPr>
                <w:rFonts w:ascii="Times New Roman" w:hAnsi="Times New Roman"/>
                <w:sz w:val="20"/>
                <w:szCs w:val="20"/>
              </w:rPr>
              <w:t>tRNA</w:t>
            </w:r>
            <w:proofErr w:type="spellEnd"/>
          </w:p>
          <w:p w:rsidRPr="003303B2" w:rsidR="00786E7B" w:rsidRDefault="004A095D" w14:paraId="38AA537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tłumaczy i analizuje schematy obrazujące poszczególne etapy translacji </w:t>
            </w:r>
          </w:p>
          <w:p w:rsidRPr="003303B2" w:rsidR="00786E7B" w:rsidRDefault="004A095D" w14:paraId="79501AF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rozumie znaczenie regulacji ekspresji genów </w:t>
            </w:r>
          </w:p>
          <w:p w:rsidRPr="003303B2" w:rsidR="00786E7B" w:rsidRDefault="004A095D" w14:paraId="1127A524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>podaje przykłady mechanizmów regulacji ekspresji genów</w:t>
            </w:r>
          </w:p>
          <w:p w:rsidRPr="003303B2" w:rsidR="00786E7B" w:rsidRDefault="004A095D" w14:paraId="38F7121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interpretuje na schemacie istotę </w:t>
            </w:r>
            <w:proofErr w:type="spellStart"/>
            <w:r w:rsidRPr="003303B2" w:rsidR="00786E7B">
              <w:rPr>
                <w:rFonts w:ascii="Times New Roman" w:hAnsi="Times New Roman"/>
                <w:sz w:val="20"/>
                <w:szCs w:val="20"/>
              </w:rPr>
              <w:t>splicingu</w:t>
            </w:r>
            <w:proofErr w:type="spellEnd"/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alternatywnego </w:t>
            </w:r>
          </w:p>
        </w:tc>
        <w:tc>
          <w:tcPr>
            <w:tcW w:w="2267" w:type="dxa"/>
            <w:gridSpan w:val="2"/>
            <w:tcMar/>
          </w:tcPr>
          <w:p w:rsidR="00DD021F" w:rsidRDefault="00DD021F" w14:paraId="5617088D" w14:textId="001839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  <w:p w:rsidR="00DD021F" w:rsidRDefault="00DD021F" w14:paraId="5F2DB30E" w14:textId="3C59AE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3303B2" w:rsidR="00786E7B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dotyczący istoty translacji</w:t>
            </w:r>
          </w:p>
          <w:p w:rsidR="00DD021F" w:rsidRDefault="00DD021F" w14:paraId="1AFD802E" w14:textId="578986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analiza animacji dotyczącej translacji i schematów dotyczących kolejnych etapów z podręcznika</w:t>
            </w:r>
          </w:p>
          <w:p w:rsidR="00DD021F" w:rsidRDefault="00DD021F" w14:paraId="6F149434" w14:textId="51FAB8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pogadanka na temat przyczyn nierównej liczby genów i białek w organizmie</w:t>
            </w:r>
          </w:p>
          <w:p w:rsidRPr="003303B2" w:rsidR="0010729A" w:rsidRDefault="00DD021F" w14:paraId="797E0F83" w14:textId="1A839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gra edukacyjna „Połącz pojęcie z definicją” (na samoprzylepnych kartkach pojęcia i definicje, uczniowie dopasowują poprawne pary) </w:t>
            </w:r>
          </w:p>
        </w:tc>
        <w:tc>
          <w:tcPr>
            <w:tcW w:w="1842" w:type="dxa"/>
            <w:gridSpan w:val="3"/>
            <w:tcMar/>
          </w:tcPr>
          <w:p w:rsidR="00DD021F" w:rsidRDefault="00DD021F" w14:paraId="44303DB5" w14:textId="45FAEB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="00DD021F" w:rsidRDefault="00DD021F" w14:paraId="38271937" w14:textId="462A0D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rzutnik</w:t>
            </w:r>
          </w:p>
          <w:p w:rsidR="00DD021F" w:rsidRDefault="00DD021F" w14:paraId="4C58A8ED" w14:textId="566166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komputer</w:t>
            </w:r>
          </w:p>
          <w:p w:rsidR="00DD021F" w:rsidRDefault="00DD021F" w14:paraId="3AFE7D34" w14:textId="71B604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schematy translacji</w:t>
            </w:r>
          </w:p>
          <w:p w:rsidRPr="003303B2" w:rsidR="0010729A" w:rsidRDefault="00DD021F" w14:paraId="74260AE6" w14:textId="6ECD5A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786E7B">
              <w:rPr>
                <w:rFonts w:ascii="Times New Roman" w:hAnsi="Times New Roman"/>
                <w:sz w:val="20"/>
                <w:szCs w:val="20"/>
              </w:rPr>
              <w:t xml:space="preserve"> materiały do gry edukacyjnej</w:t>
            </w:r>
          </w:p>
        </w:tc>
        <w:tc>
          <w:tcPr>
            <w:tcW w:w="1592" w:type="dxa"/>
            <w:tcMar/>
          </w:tcPr>
          <w:p w:rsidRPr="003303B2" w:rsidR="0010729A" w:rsidRDefault="0010729A" w14:paraId="727D129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534F82AF" w14:textId="77777777">
        <w:tc>
          <w:tcPr>
            <w:tcW w:w="14034" w:type="dxa"/>
            <w:gridSpan w:val="15"/>
            <w:tcMar/>
          </w:tcPr>
          <w:p w:rsidRPr="003303B2" w:rsidR="0010729A" w:rsidP="001F206C" w:rsidRDefault="0010729A" w14:paraId="3D6B2AA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II. GENETYKA KLASYCZNA</w:t>
            </w:r>
          </w:p>
        </w:tc>
      </w:tr>
      <w:tr w:rsidRPr="003303B2" w:rsidR="003303B2" w:rsidTr="42A39ACC" w14:paraId="39B9DAF4" w14:textId="77777777">
        <w:tc>
          <w:tcPr>
            <w:tcW w:w="1883" w:type="dxa"/>
            <w:gridSpan w:val="2"/>
            <w:tcMar/>
          </w:tcPr>
          <w:p w:rsidRPr="003303B2" w:rsidR="004A095D" w:rsidP="00A04D54" w:rsidRDefault="004A095D" w14:paraId="2C555AC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1. Dziedziczenie cech</w:t>
            </w:r>
          </w:p>
        </w:tc>
        <w:tc>
          <w:tcPr>
            <w:tcW w:w="919" w:type="dxa"/>
            <w:tcMar/>
          </w:tcPr>
          <w:p w:rsidRPr="003303B2" w:rsidR="004A095D" w:rsidP="001F206C" w:rsidRDefault="004A095D" w14:paraId="6187562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Mar/>
          </w:tcPr>
          <w:p w:rsidRPr="003303B2" w:rsidR="004A095D" w:rsidRDefault="00A04D54" w14:paraId="200137A4" w14:textId="5BE63A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.4.</w:t>
            </w:r>
          </w:p>
          <w:p w:rsidRPr="003303B2" w:rsidR="004A095D" w:rsidRDefault="00A04D54" w14:paraId="69C052C3" w14:textId="3962D2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.5.</w:t>
            </w:r>
          </w:p>
          <w:p w:rsidRPr="003303B2" w:rsidR="004A095D" w:rsidRDefault="00A04D54" w14:paraId="1233E7EC" w14:textId="25D158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705" w:type="dxa"/>
            <w:gridSpan w:val="2"/>
            <w:tcMar/>
          </w:tcPr>
          <w:p w:rsidRPr="0017344B" w:rsidR="004A095D" w:rsidRDefault="004A095D" w14:paraId="6C54FD7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17344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przedstawienie znaczenia badań Mendla w odkryciu podstawowych praw</w:t>
            </w:r>
          </w:p>
          <w:p w:rsidRPr="0017344B" w:rsidR="004A095D" w:rsidRDefault="004A095D" w14:paraId="138D531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17344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dziedziczenia cech;</w:t>
            </w:r>
          </w:p>
          <w:p w:rsidRPr="003303B2" w:rsidR="004A095D" w:rsidRDefault="004A095D" w14:paraId="2FB9797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analiza krzyżówek (w tym krzyżówki testowe) </w:t>
            </w:r>
          </w:p>
          <w:p w:rsidRPr="003303B2" w:rsidR="004A095D" w:rsidRDefault="004A095D" w14:paraId="79768B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określenie </w:t>
            </w:r>
          </w:p>
          <w:p w:rsidRPr="003303B2" w:rsidR="004A095D" w:rsidRDefault="004A095D" w14:paraId="53E4A7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prawdopodobieństwa wystąpienia określonych 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genotypów i fenotypów </w:t>
            </w:r>
          </w:p>
          <w:p w:rsidRPr="003303B2" w:rsidR="004A095D" w:rsidRDefault="004A095D" w14:paraId="060BDCB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przedstawienie</w:t>
            </w:r>
          </w:p>
          <w:p w:rsidRPr="003303B2" w:rsidR="004A095D" w:rsidRDefault="004A095D" w14:paraId="101E036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stosunku fenotypowego w pokoleniach potomnych (w tym cech warunkowanych</w:t>
            </w:r>
          </w:p>
          <w:p w:rsidRPr="003303B2" w:rsidR="004A095D" w:rsidRDefault="004A095D" w14:paraId="6A74B0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przez allele wielokrotne)</w:t>
            </w:r>
          </w:p>
          <w:p w:rsidRPr="003303B2" w:rsidR="004A095D" w:rsidRDefault="004A095D" w14:paraId="199D45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przedstawienie dziedziczenia jednogenowego i dwugenowego (dominacja pełna,</w:t>
            </w:r>
          </w:p>
          <w:p w:rsidRPr="003303B2" w:rsidR="004A095D" w:rsidRDefault="004A095D" w14:paraId="4178A36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dominacja niepełna,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kodominacja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7" w:type="dxa"/>
            <w:gridSpan w:val="2"/>
            <w:tcMar/>
          </w:tcPr>
          <w:p w:rsidRPr="003303B2" w:rsidR="004A095D" w:rsidRDefault="004A095D" w14:paraId="4C2210C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omawia podstawowe pojęcia wykorzystywane przy omawianiu dziedziczenia cech (gen,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allel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, genotyp, fenotyp,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allel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dominujący,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allel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recesywny, homozygota, heterozygota)</w:t>
            </w:r>
          </w:p>
          <w:p w:rsidRPr="0017344B" w:rsidR="004A095D" w:rsidRDefault="004A095D" w14:paraId="51EB1C2E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7344B">
              <w:rPr>
                <w:rFonts w:ascii="Times New Roman" w:hAnsi="Times New Roman"/>
                <w:strike/>
                <w:sz w:val="20"/>
                <w:szCs w:val="20"/>
              </w:rPr>
              <w:t>omawia badania G. Mendla</w:t>
            </w:r>
          </w:p>
          <w:p w:rsidRPr="003303B2" w:rsidR="004A095D" w:rsidRDefault="004A095D" w14:paraId="43A4E1C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prawo czystości gamet</w:t>
            </w:r>
          </w:p>
          <w:p w:rsidR="00FD6F7E" w:rsidRDefault="004A095D" w14:paraId="18E6B66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wyznacza prawdopodobieństwa wystąpienia genotypów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i fenotypów u potomstwa</w:t>
            </w:r>
          </w:p>
          <w:p w:rsidRPr="003303B2" w:rsidR="004A095D" w:rsidRDefault="004A095D" w14:paraId="2776A407" w14:textId="58B35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przeprowadza krzyżówkę testową jednogenową </w:t>
            </w:r>
          </w:p>
          <w:p w:rsidRPr="003303B2" w:rsidR="004A095D" w:rsidRDefault="004A095D" w14:paraId="0D7F696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przeprowadza dziedziczenie cech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w dominacji niepełnej</w:t>
            </w:r>
          </w:p>
          <w:p w:rsidRPr="003303B2" w:rsidR="004A095D" w:rsidRDefault="004A095D" w14:paraId="6BFA50A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wyjaśnia zjawisko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kodominacji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3303B2" w:rsidR="004A095D" w:rsidRDefault="004A095D" w14:paraId="7CF418A3" w14:textId="73A776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dziedziczenie układu grupowego krwi AB0 i dziedziczenie czynnika Rh</w:t>
            </w:r>
          </w:p>
          <w:p w:rsidRPr="003303B2" w:rsidR="004A095D" w:rsidRDefault="004A095D" w14:paraId="3B6211A3" w14:textId="7A6B7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</w:t>
            </w:r>
            <w:r w:rsidR="00D27FC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D27FC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D27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II praw</w:t>
            </w:r>
            <w:r w:rsidR="00FD6F7E">
              <w:rPr>
                <w:rFonts w:ascii="Times New Roman" w:hAnsi="Times New Roman"/>
                <w:sz w:val="20"/>
                <w:szCs w:val="20"/>
              </w:rPr>
              <w:t>o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Mendla</w:t>
            </w:r>
          </w:p>
          <w:p w:rsidRPr="003303B2" w:rsidR="004A095D" w:rsidRDefault="004A095D" w14:paraId="0F18430E" w14:textId="023AF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wyjaśnia prawdopodobieństwa wystąpienia fenotypów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u potomstwa w wypadku dziedziczenia dwóch cech </w:t>
            </w:r>
          </w:p>
        </w:tc>
        <w:tc>
          <w:tcPr>
            <w:tcW w:w="2267" w:type="dxa"/>
            <w:gridSpan w:val="2"/>
            <w:tcMar/>
          </w:tcPr>
          <w:p w:rsidRPr="0017344B" w:rsidR="004A095D" w:rsidRDefault="004A095D" w14:paraId="30D11ED8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7344B">
              <w:rPr>
                <w:rFonts w:ascii="Times New Roman" w:hAnsi="Times New Roman"/>
                <w:strike/>
                <w:sz w:val="20"/>
                <w:szCs w:val="20"/>
              </w:rPr>
              <w:t xml:space="preserve">– przedstawienie badań </w:t>
            </w:r>
            <w:r w:rsidRPr="0017344B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17344B">
              <w:rPr>
                <w:rFonts w:ascii="Times New Roman" w:hAnsi="Times New Roman"/>
                <w:strike/>
                <w:sz w:val="20"/>
                <w:szCs w:val="20"/>
              </w:rPr>
              <w:t>G. Mendla</w:t>
            </w:r>
          </w:p>
          <w:p w:rsidRPr="003303B2" w:rsidR="004A095D" w:rsidRDefault="004A095D" w14:paraId="6199052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rozwiązywanie krzyżówek genetycznych dotyczących I prawa Mendla </w:t>
            </w:r>
          </w:p>
          <w:p w:rsidRPr="003303B2" w:rsidR="004A095D" w:rsidRDefault="004A095D" w14:paraId="4666B9D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rozwiązywanie krzyżówek testowych jednogenowych </w:t>
            </w:r>
          </w:p>
          <w:p w:rsidRPr="003303B2" w:rsidR="004A095D" w:rsidRDefault="004A095D" w14:paraId="6DF3B0A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rozwiązywanie</w:t>
            </w:r>
          </w:p>
          <w:p w:rsidRPr="003303B2" w:rsidR="004A095D" w:rsidRDefault="004A095D" w14:paraId="38CC4704" w14:textId="2A539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krzyżówek genetycznych dotyczących II prawa Mendla</w:t>
            </w:r>
          </w:p>
          <w:p w:rsidRPr="003303B2" w:rsidR="004A095D" w:rsidRDefault="004A095D" w14:paraId="0FCD2A37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rozwiązywanie krzyżówek genetycznych dotyczących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dziedziczenie układu grupowego krwi AB0 i </w:t>
            </w:r>
          </w:p>
          <w:p w:rsidRPr="003303B2" w:rsidR="004A095D" w:rsidP="00A04D54" w:rsidRDefault="004A095D" w14:paraId="4435FA10" w14:textId="6346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dziedziczenie czynnika Rh</w:t>
            </w:r>
          </w:p>
          <w:p w:rsidRPr="003303B2" w:rsidR="004A095D" w:rsidP="001F206C" w:rsidRDefault="004A095D" w14:paraId="65C714B9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Mar/>
          </w:tcPr>
          <w:p w:rsidRPr="003303B2" w:rsidR="004A095D" w:rsidRDefault="004A095D" w14:paraId="2172E00A" w14:textId="17EEB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71B5C">
              <w:rPr>
                <w:rFonts w:ascii="Times New Roman" w:hAnsi="Times New Roman"/>
                <w:sz w:val="20"/>
                <w:szCs w:val="20"/>
                <w:highlight w:val="yellow"/>
              </w:rPr>
              <w:t>film dydaktyczny lub prezentacja multimedialna n</w:t>
            </w:r>
            <w:r w:rsidRPr="00471B5C" w:rsidR="00FD6F7E">
              <w:rPr>
                <w:rFonts w:ascii="Times New Roman" w:hAnsi="Times New Roman"/>
                <w:sz w:val="20"/>
                <w:szCs w:val="20"/>
                <w:highlight w:val="yellow"/>
              </w:rPr>
              <w:t>a temat</w:t>
            </w:r>
            <w:r w:rsidRPr="00471B5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doświadczeń G. Mendla</w:t>
            </w:r>
          </w:p>
          <w:p w:rsidRPr="003303B2" w:rsidR="004A095D" w:rsidRDefault="004A095D" w14:paraId="4F09A98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przykładowe zadania dotyczące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I prawa Mendla</w:t>
            </w:r>
          </w:p>
          <w:p w:rsidRPr="003303B2" w:rsidR="004A095D" w:rsidRDefault="004A095D" w14:paraId="40B8E42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przykładowe zadania dotyczące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II prawa Mendla</w:t>
            </w:r>
          </w:p>
          <w:p w:rsidRPr="003303B2" w:rsidR="004A095D" w:rsidRDefault="004A095D" w14:paraId="1016672B" w14:textId="10668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przykładowe zadania dotycząc</w:t>
            </w:r>
            <w:r w:rsidR="00D27FCA">
              <w:rPr>
                <w:rFonts w:ascii="Times New Roman" w:hAnsi="Times New Roman"/>
                <w:sz w:val="20"/>
                <w:szCs w:val="20"/>
              </w:rPr>
              <w:t>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dziedziczeni</w:t>
            </w:r>
            <w:r w:rsidR="00D27FCA">
              <w:rPr>
                <w:rFonts w:ascii="Times New Roman" w:hAnsi="Times New Roman"/>
                <w:sz w:val="20"/>
                <w:szCs w:val="20"/>
              </w:rPr>
              <w:t>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układu grupowego krwi AB0 i</w:t>
            </w:r>
            <w:r w:rsid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dziedziczenie czynnika Rh</w:t>
            </w:r>
          </w:p>
          <w:p w:rsidRPr="003303B2" w:rsidR="004A095D" w:rsidRDefault="004A095D" w14:paraId="4680A7C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karta pracy</w:t>
            </w:r>
          </w:p>
        </w:tc>
        <w:tc>
          <w:tcPr>
            <w:tcW w:w="1592" w:type="dxa"/>
            <w:tcMar/>
          </w:tcPr>
          <w:p w:rsidRPr="003303B2" w:rsidR="004A095D" w:rsidRDefault="00DD021F" w14:paraId="50B137E3" w14:textId="4791E1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pracowanie w formie graficznej rodowodu rodziny i ukazanie przebiegu dziedziczenia cechy, np. zwijania języka w trąbkę</w:t>
            </w:r>
            <w:r w:rsidR="004C11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3303B2" w:rsidR="003303B2" w:rsidTr="42A39ACC" w14:paraId="0DAF5B38" w14:textId="77777777">
        <w:tc>
          <w:tcPr>
            <w:tcW w:w="1883" w:type="dxa"/>
            <w:gridSpan w:val="2"/>
            <w:tcMar/>
          </w:tcPr>
          <w:p w:rsidRPr="003303B2" w:rsidR="004A095D" w:rsidP="00A04D54" w:rsidRDefault="004A095D" w14:paraId="2A11942A" w14:textId="77777777">
            <w:pPr>
              <w:pStyle w:val="Pa4"/>
              <w:spacing w:line="240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  <w:p w:rsidRPr="003303B2" w:rsidR="004A095D" w:rsidP="00A04D54" w:rsidRDefault="004A095D" w14:paraId="7F6DDAB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2. Genetyczne uwarunkowania płci</w:t>
            </w:r>
          </w:p>
        </w:tc>
        <w:tc>
          <w:tcPr>
            <w:tcW w:w="919" w:type="dxa"/>
            <w:tcMar/>
          </w:tcPr>
          <w:p w:rsidRPr="003303B2" w:rsidR="004A095D" w:rsidP="001F206C" w:rsidRDefault="004A095D" w14:paraId="346C4E9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Mar/>
          </w:tcPr>
          <w:p w:rsidRPr="003303B2" w:rsidR="004A095D" w:rsidRDefault="00A04D54" w14:paraId="3A0F9BA5" w14:textId="4FA826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.7.</w:t>
            </w:r>
          </w:p>
        </w:tc>
        <w:tc>
          <w:tcPr>
            <w:tcW w:w="1705" w:type="dxa"/>
            <w:gridSpan w:val="2"/>
            <w:tcMar/>
          </w:tcPr>
          <w:p w:rsidRPr="003303B2" w:rsidR="004A095D" w:rsidRDefault="004A095D" w14:paraId="03D2E9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przedstawienie determinacji płci u człowieka </w:t>
            </w:r>
          </w:p>
          <w:p w:rsidRPr="003303B2" w:rsidR="004A095D" w:rsidRDefault="004A095D" w14:paraId="4D63F80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przedstawienie dziedziczenia płci i cech sprzężonych z płcią</w:t>
            </w:r>
          </w:p>
        </w:tc>
        <w:tc>
          <w:tcPr>
            <w:tcW w:w="2267" w:type="dxa"/>
            <w:gridSpan w:val="2"/>
            <w:tcMar/>
          </w:tcPr>
          <w:p w:rsidRPr="003303B2" w:rsidR="004A095D" w:rsidRDefault="004A095D" w14:paraId="0F2F8F85" w14:textId="428E0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 kariotyp kobiety i kariotyp mężczyzny</w:t>
            </w:r>
          </w:p>
          <w:p w:rsidRPr="003303B2" w:rsidR="004A095D" w:rsidRDefault="004A095D" w14:paraId="2EA1ACC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różnice między chromosomami płci u człowieka</w:t>
            </w:r>
          </w:p>
          <w:p w:rsidRPr="003303B2" w:rsidR="004A095D" w:rsidRDefault="004A095D" w14:paraId="0B6DD80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cechy sprzężone z płcią </w:t>
            </w:r>
          </w:p>
          <w:p w:rsidRPr="003303B2" w:rsidR="004A095D" w:rsidRDefault="004A095D" w14:paraId="10059C47" w14:textId="5ED56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wyznacza prawdopodobieństwo wystąpienia choroby sprzężonej z płcią </w:t>
            </w:r>
          </w:p>
          <w:p w:rsidRPr="003303B2" w:rsidR="004A095D" w:rsidRDefault="004A095D" w14:paraId="4248FC73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gridSpan w:val="2"/>
            <w:tcMar/>
          </w:tcPr>
          <w:p w:rsidRPr="003303B2" w:rsidR="004A095D" w:rsidRDefault="004A095D" w14:paraId="0509AB8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porównanie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kariotypu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kobiety i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kariotypu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mężczyzny</w:t>
            </w:r>
          </w:p>
          <w:p w:rsidRPr="003303B2" w:rsidR="004A095D" w:rsidRDefault="004A095D" w14:paraId="5F056AFF" w14:textId="3B918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rozwiązywanie zadań dotyczących cech sprzężonych z płcią – hemofilii i daltonizmu</w:t>
            </w:r>
          </w:p>
          <w:p w:rsidR="00D27FCA" w:rsidRDefault="004A095D" w14:paraId="174056E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analizowanie materiałów źródłowych dotyczących hemofilii i daltonizmu</w:t>
            </w:r>
          </w:p>
          <w:p w:rsidRPr="003303B2" w:rsidR="004A095D" w:rsidRDefault="004A095D" w14:paraId="6DE6B17E" w14:textId="59BA2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Mar/>
          </w:tcPr>
          <w:p w:rsidRPr="003303B2" w:rsidR="004A095D" w:rsidRDefault="004A095D" w14:paraId="46342E74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karty pracy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z kariotypami kobiety i mężczyzny człowieka przygotowane dla grup </w:t>
            </w:r>
          </w:p>
          <w:p w:rsidRPr="003303B2" w:rsidR="004A095D" w:rsidRDefault="004A095D" w14:paraId="5AE6DF6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przykładowe zadania dotyczące dziedziczenia cech sprzężonych z płcią</w:t>
            </w:r>
          </w:p>
          <w:p w:rsidRPr="003303B2" w:rsidR="004A095D" w:rsidRDefault="004A095D" w14:paraId="66151BE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prezentacja multimedialna dotycząca daltonizmu i hemofilii</w:t>
            </w:r>
          </w:p>
        </w:tc>
        <w:tc>
          <w:tcPr>
            <w:tcW w:w="1592" w:type="dxa"/>
            <w:tcMar/>
          </w:tcPr>
          <w:p w:rsidRPr="003303B2" w:rsidR="004A095D" w:rsidRDefault="004A095D" w14:paraId="52DD451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2F677D94" w14:textId="77777777">
        <w:tc>
          <w:tcPr>
            <w:tcW w:w="14034" w:type="dxa"/>
            <w:gridSpan w:val="15"/>
            <w:tcMar/>
          </w:tcPr>
          <w:p w:rsidRPr="003303B2" w:rsidR="004A095D" w:rsidP="001F206C" w:rsidRDefault="004A095D" w14:paraId="1B4B361C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 xml:space="preserve">III. ZMIENNOŚĆ ORGANIZMÓW </w:t>
            </w:r>
          </w:p>
        </w:tc>
      </w:tr>
      <w:tr w:rsidRPr="003303B2" w:rsidR="003303B2" w:rsidTr="42A39ACC" w14:paraId="1D1F13DB" w14:textId="77777777">
        <w:tc>
          <w:tcPr>
            <w:tcW w:w="1883" w:type="dxa"/>
            <w:gridSpan w:val="2"/>
            <w:tcMar/>
          </w:tcPr>
          <w:p w:rsidRPr="003303B2" w:rsidR="004A095D" w:rsidP="00A04D54" w:rsidRDefault="004A095D" w14:paraId="30497374" w14:textId="77777777">
            <w:pPr>
              <w:pStyle w:val="Pa4"/>
              <w:spacing w:line="240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Pr="003303B2" w:rsidR="004A095D" w:rsidP="00A04D54" w:rsidRDefault="004A095D" w14:paraId="0CDEF71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1. Zmienność organizmów i jej przyczyny</w:t>
            </w:r>
          </w:p>
        </w:tc>
        <w:tc>
          <w:tcPr>
            <w:tcW w:w="919" w:type="dxa"/>
            <w:tcMar/>
          </w:tcPr>
          <w:p w:rsidRPr="003303B2" w:rsidR="004A095D" w:rsidP="001F206C" w:rsidRDefault="004A095D" w14:paraId="60B91D6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Mar/>
          </w:tcPr>
          <w:p w:rsidRPr="003303B2" w:rsidR="004A095D" w:rsidRDefault="00A04D54" w14:paraId="38AA6E55" w14:textId="0AB9C4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:rsidRPr="003303B2" w:rsidR="004A095D" w:rsidRDefault="00A04D54" w14:paraId="7D579242" w14:textId="05C103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.2.</w:t>
            </w:r>
          </w:p>
          <w:p w:rsidRPr="003303B2" w:rsidR="004A095D" w:rsidRDefault="00A04D54" w14:paraId="2392F6F3" w14:textId="667D0B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 w:rsidRPr="003303B2" w:rsidR="004A095D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1705" w:type="dxa"/>
            <w:gridSpan w:val="2"/>
            <w:tcMar/>
          </w:tcPr>
          <w:p w:rsidRPr="003303B2" w:rsidR="004A095D" w:rsidRDefault="004A095D" w14:paraId="58187D4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opisanie różnorodności fenotypowej osobnika w populacji</w:t>
            </w:r>
          </w:p>
          <w:p w:rsidRPr="003303B2" w:rsidR="004A095D" w:rsidRDefault="004A095D" w14:paraId="3E89EA3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typów zmienności: środowiskowej i genetycznej (rekombinacyjnej i mutacyjnej)</w:t>
            </w:r>
          </w:p>
          <w:p w:rsidRPr="003303B2" w:rsidR="004A095D" w:rsidRDefault="004A095D" w14:paraId="4BEA7A3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/>
          </w:tcPr>
          <w:p w:rsidRPr="003303B2" w:rsidR="004A095D" w:rsidRDefault="004A095D" w14:paraId="7D5FB26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wyróżnia typy zmienności: środowiskową i genetyczną</w:t>
            </w:r>
          </w:p>
          <w:p w:rsidRPr="003303B2" w:rsidR="004A095D" w:rsidRDefault="004A095D" w14:paraId="5B4CD1A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dokonuje podziału zmienności genetycznej na rekombinacyjną i mutacyjną</w:t>
            </w:r>
          </w:p>
          <w:p w:rsidRPr="003303B2" w:rsidR="004A095D" w:rsidRDefault="004A095D" w14:paraId="2D137CE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charakteryzuje zmienność środowiskową</w:t>
            </w:r>
          </w:p>
          <w:p w:rsidRPr="003303B2" w:rsidR="004A095D" w:rsidRDefault="004A095D" w14:paraId="3722CF97" w14:textId="56C3B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charakteryzuje zmienność genetyczną: rekombinacyjną i mutacyjną</w:t>
            </w:r>
          </w:p>
          <w:p w:rsidRPr="003303B2" w:rsidR="004A095D" w:rsidRDefault="004A095D" w14:paraId="4D82B4F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/>
          </w:tcPr>
          <w:p w:rsidRPr="003303B2" w:rsidR="004A095D" w:rsidRDefault="004A095D" w14:paraId="2A652AC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burza mózgów – analizowanie przykładów zmienności w przyrodzie</w:t>
            </w:r>
          </w:p>
          <w:p w:rsidRPr="003303B2" w:rsidR="004A095D" w:rsidRDefault="004A095D" w14:paraId="0627770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analizowanie typów zmienności metodą mapy pojęć</w:t>
            </w:r>
          </w:p>
          <w:p w:rsidRPr="003303B2" w:rsidR="004A095D" w:rsidRDefault="004A095D" w14:paraId="330E13BF" w14:textId="2D58C2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prezentacja multimedialna na temat zmienności genetycznej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i środowiskowej </w:t>
            </w:r>
          </w:p>
          <w:p w:rsidRPr="003303B2" w:rsidR="004A095D" w:rsidRDefault="004A095D" w14:paraId="3E1855D0" w14:textId="67CBD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przedstawienie różnic </w:t>
            </w:r>
            <w:r w:rsidRPr="003303B2" w:rsidR="001F206C">
              <w:rPr>
                <w:rFonts w:ascii="Times New Roman" w:hAnsi="Times New Roman"/>
                <w:sz w:val="20"/>
                <w:szCs w:val="20"/>
              </w:rPr>
              <w:t>między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typami zmienności z wykorzystaniem metody kosza i walizki </w:t>
            </w:r>
          </w:p>
        </w:tc>
        <w:tc>
          <w:tcPr>
            <w:tcW w:w="1842" w:type="dxa"/>
            <w:gridSpan w:val="3"/>
            <w:tcMar/>
          </w:tcPr>
          <w:p w:rsidRPr="003303B2" w:rsidR="004A095D" w:rsidRDefault="004A095D" w14:paraId="46A0D4B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karty pracy </w:t>
            </w:r>
          </w:p>
          <w:p w:rsidRPr="003303B2" w:rsidR="004A095D" w:rsidRDefault="004A095D" w14:paraId="230D6D9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materiały do mapy pojęć </w:t>
            </w:r>
          </w:p>
          <w:p w:rsidRPr="003303B2" w:rsidR="004A095D" w:rsidRDefault="004A095D" w14:paraId="5532E08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materiały do metody kosza i walizki</w:t>
            </w:r>
          </w:p>
          <w:p w:rsidRPr="003303B2" w:rsidR="004A095D" w:rsidRDefault="004A095D" w14:paraId="1BDD43C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prezentacja multimedialna</w:t>
            </w:r>
          </w:p>
          <w:p w:rsidRPr="003303B2" w:rsidR="004A095D" w:rsidRDefault="004A095D" w14:paraId="127D4EB5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tcMar/>
          </w:tcPr>
          <w:p w:rsidRPr="003303B2" w:rsidR="004A095D" w:rsidRDefault="004A095D" w14:paraId="6C41387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2092FDA8" w14:textId="77777777">
        <w:tc>
          <w:tcPr>
            <w:tcW w:w="1883" w:type="dxa"/>
            <w:gridSpan w:val="2"/>
            <w:tcMar/>
          </w:tcPr>
          <w:p w:rsidRPr="003303B2" w:rsidR="009121E8" w:rsidP="00A04D54" w:rsidRDefault="009121E8" w14:paraId="4C497314" w14:textId="77777777">
            <w:pPr>
              <w:pStyle w:val="Pa4"/>
              <w:spacing w:line="240" w:lineRule="auto"/>
              <w:ind w:hanging="380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  <w:p w:rsidRPr="003303B2" w:rsidR="009121E8" w:rsidP="00A04D54" w:rsidRDefault="009121E8" w14:paraId="38D09AC9" w14:textId="12698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2. Trwałe zmiany w materiale genetycznym</w:t>
            </w:r>
          </w:p>
        </w:tc>
        <w:tc>
          <w:tcPr>
            <w:tcW w:w="919" w:type="dxa"/>
            <w:tcMar/>
          </w:tcPr>
          <w:p w:rsidRPr="003303B2" w:rsidR="009121E8" w:rsidP="001F206C" w:rsidRDefault="009121E8" w14:paraId="35CEE6A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Mar/>
          </w:tcPr>
          <w:p w:rsidRPr="003303B2" w:rsidR="009121E8" w:rsidRDefault="00A04D54" w14:paraId="5D73D2D6" w14:textId="274F0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.4.</w:t>
            </w:r>
          </w:p>
          <w:p w:rsidRPr="003303B2" w:rsidR="009121E8" w:rsidRDefault="00A04D54" w14:paraId="3F6C35BB" w14:textId="2582E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1705" w:type="dxa"/>
            <w:gridSpan w:val="2"/>
            <w:tcMar/>
          </w:tcPr>
          <w:p w:rsidRPr="003303B2" w:rsidR="009121E8" w:rsidRDefault="009121E8" w14:paraId="3556268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określenie przyczyn i skutków mutacji genowych oraz aberracji chromosomowych</w:t>
            </w:r>
          </w:p>
          <w:p w:rsidRPr="003303B2" w:rsidR="009121E8" w:rsidRDefault="009121E8" w14:paraId="739CAF14" w14:textId="1003A03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transformacji nowotworowej komórek jako następstwa uszkodzenia genów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5CF581C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określa pojęcie </w:t>
            </w:r>
            <w:r w:rsidRPr="00A04D54">
              <w:rPr>
                <w:rFonts w:ascii="Times New Roman" w:hAnsi="Times New Roman"/>
                <w:i/>
                <w:iCs/>
                <w:sz w:val="20"/>
                <w:szCs w:val="20"/>
              </w:rPr>
              <w:t>mutacja</w:t>
            </w:r>
          </w:p>
          <w:p w:rsidRPr="003303B2" w:rsidR="009121E8" w:rsidRDefault="009121E8" w14:paraId="517FD41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 różnice między mutacjami spontanicznymi a indukowanymi</w:t>
            </w:r>
          </w:p>
          <w:p w:rsidRPr="003303B2" w:rsidR="009121E8" w:rsidRDefault="009121E8" w14:paraId="2FF8E77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czynniki mutagenne</w:t>
            </w:r>
          </w:p>
          <w:p w:rsidRPr="003303B2" w:rsidR="009121E8" w:rsidRDefault="009121E8" w14:paraId="7AD4FAB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rodzaje mutacji genowych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i chromosomowych (strukturalnych i liczbowych)</w:t>
            </w:r>
          </w:p>
          <w:p w:rsidRPr="003303B2" w:rsidR="009121E8" w:rsidRDefault="009121E8" w14:paraId="57A38F61" w14:textId="739AF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przykłady skutków mutacji obojętn</w:t>
            </w:r>
            <w:r w:rsidR="00DD021F">
              <w:rPr>
                <w:rFonts w:ascii="Times New Roman" w:hAnsi="Times New Roman"/>
                <w:sz w:val="20"/>
                <w:szCs w:val="20"/>
              </w:rPr>
              <w:t>ych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, korzystn</w:t>
            </w:r>
            <w:r w:rsidR="00DD021F">
              <w:rPr>
                <w:rFonts w:ascii="Times New Roman" w:hAnsi="Times New Roman"/>
                <w:sz w:val="20"/>
                <w:szCs w:val="20"/>
              </w:rPr>
              <w:t>ych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i niekorzystn</w:t>
            </w:r>
            <w:r w:rsidR="00DD021F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:rsidRPr="003303B2" w:rsidR="009121E8" w:rsidRDefault="009121E8" w14:paraId="38C065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schemat przebiegu transformacji nowotworowej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4814738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opracowanie definicji mutacji – kula śniegowa</w:t>
            </w:r>
          </w:p>
          <w:p w:rsidRPr="003303B2" w:rsidR="009121E8" w:rsidRDefault="009121E8" w14:paraId="53A0976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podział mutacji na podstawie mapy mentalnej </w:t>
            </w:r>
          </w:p>
          <w:p w:rsidRPr="003303B2" w:rsidR="009121E8" w:rsidRDefault="009121E8" w14:paraId="52DCF4FA" w14:textId="1BB28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analizowanie rodzajów mutacji genowych i chromosomowych na podstawie prezentacji multimedialnej</w:t>
            </w:r>
          </w:p>
          <w:p w:rsidRPr="003303B2" w:rsidR="009121E8" w:rsidRDefault="009121E8" w14:paraId="01AEFB4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analizowanie </w:t>
            </w:r>
          </w:p>
          <w:p w:rsidRPr="003303B2" w:rsidR="009121E8" w:rsidP="00A04D54" w:rsidRDefault="009121E8" w14:paraId="30E9BDB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etapów transformacji nowotworowej na podstawie schematów</w:t>
            </w:r>
          </w:p>
        </w:tc>
        <w:tc>
          <w:tcPr>
            <w:tcW w:w="1842" w:type="dxa"/>
            <w:gridSpan w:val="3"/>
            <w:tcMar/>
          </w:tcPr>
          <w:p w:rsidRPr="003303B2" w:rsidR="009121E8" w:rsidP="001F206C" w:rsidRDefault="009121E8" w14:paraId="121ED0F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karty pracy</w:t>
            </w:r>
          </w:p>
          <w:p w:rsidRPr="003303B2" w:rsidR="009121E8" w:rsidRDefault="009121E8" w14:paraId="4342B3B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materiały do mapy mentalnej </w:t>
            </w:r>
          </w:p>
          <w:p w:rsidRPr="003303B2" w:rsidR="009121E8" w:rsidRDefault="009121E8" w14:paraId="70F68C70" w14:textId="77777777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prezentacja multimedialna dotycząca rodzajów mutacji genowych i chromosomowych</w:t>
            </w:r>
          </w:p>
          <w:p w:rsidRPr="003303B2" w:rsidR="009121E8" w:rsidRDefault="009121E8" w14:paraId="3D768DAA" w14:textId="77777777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schematy dotyczące rodzajów transformacji nowotworowych</w:t>
            </w:r>
          </w:p>
        </w:tc>
        <w:tc>
          <w:tcPr>
            <w:tcW w:w="1592" w:type="dxa"/>
            <w:tcMar/>
          </w:tcPr>
          <w:p w:rsidRPr="003303B2" w:rsidR="009121E8" w:rsidRDefault="00DD021F" w14:paraId="082578AB" w14:textId="22E1914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pracowanie gazetki szkolnej n</w:t>
            </w:r>
            <w:r>
              <w:rPr>
                <w:rFonts w:ascii="Times New Roman" w:hAnsi="Times New Roman"/>
                <w:sz w:val="20"/>
                <w:szCs w:val="20"/>
              </w:rPr>
              <w:t>a temat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wpływu zanieczyszczenia środowiska na powstawanie chorób genetycznych</w:t>
            </w:r>
            <w:r w:rsidR="004C11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3303B2" w:rsidR="003303B2" w:rsidTr="42A39ACC" w14:paraId="1242CF45" w14:textId="77777777">
        <w:tc>
          <w:tcPr>
            <w:tcW w:w="1883" w:type="dxa"/>
            <w:gridSpan w:val="2"/>
            <w:tcMar/>
          </w:tcPr>
          <w:p w:rsidRPr="003303B2" w:rsidR="009121E8" w:rsidP="00A04D54" w:rsidRDefault="009121E8" w14:paraId="4219DF16" w14:textId="77777777">
            <w:pPr>
              <w:pStyle w:val="Pa4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3.</w:t>
            </w:r>
            <w:r w:rsid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Choroby genetyczne człowieka </w:t>
            </w:r>
          </w:p>
        </w:tc>
        <w:tc>
          <w:tcPr>
            <w:tcW w:w="919" w:type="dxa"/>
            <w:tcMar/>
          </w:tcPr>
          <w:p w:rsidRPr="003303B2" w:rsidR="009121E8" w:rsidP="001F206C" w:rsidRDefault="009121E8" w14:paraId="75902CA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A04D54" w14:paraId="370DDE75" w14:textId="5869CE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.5.</w:t>
            </w:r>
          </w:p>
          <w:p w:rsidRPr="003303B2" w:rsidR="009121E8" w:rsidRDefault="00A04D54" w14:paraId="2A1BF59D" w14:textId="259BEF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.8.</w:t>
            </w:r>
          </w:p>
        </w:tc>
        <w:tc>
          <w:tcPr>
            <w:tcW w:w="1671" w:type="dxa"/>
            <w:tcMar/>
          </w:tcPr>
          <w:p w:rsidR="00DD021F" w:rsidP="00A04D54" w:rsidRDefault="009121E8" w14:paraId="1A7C509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określenie na podstawie analizy rodowodu lub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kariotypu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podłoża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genetycznego chorób człowieka (</w:t>
            </w:r>
            <w:r w:rsidRPr="001710B7">
              <w:rPr>
                <w:rFonts w:ascii="Times New Roman" w:hAnsi="Times New Roman"/>
                <w:strike/>
                <w:sz w:val="20"/>
                <w:szCs w:val="20"/>
              </w:rPr>
              <w:t>albinizmu,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pląsawicy Huntingtona, hemofilii, </w:t>
            </w:r>
            <w:r w:rsidRPr="001710B7">
              <w:rPr>
                <w:rFonts w:ascii="Times New Roman" w:hAnsi="Times New Roman"/>
                <w:strike/>
                <w:sz w:val="20"/>
                <w:szCs w:val="20"/>
              </w:rPr>
              <w:t>daltonizmu,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0B7">
              <w:rPr>
                <w:rFonts w:ascii="Times New Roman" w:hAnsi="Times New Roman"/>
                <w:strike/>
                <w:sz w:val="20"/>
                <w:szCs w:val="20"/>
              </w:rPr>
              <w:t xml:space="preserve">zespołu </w:t>
            </w:r>
            <w:proofErr w:type="spellStart"/>
            <w:r w:rsidRPr="001710B7">
              <w:rPr>
                <w:rFonts w:ascii="Times New Roman" w:hAnsi="Times New Roman"/>
                <w:strike/>
                <w:sz w:val="20"/>
                <w:szCs w:val="20"/>
              </w:rPr>
              <w:t>Klinefeltera</w:t>
            </w:r>
            <w:proofErr w:type="spellEnd"/>
            <w:r w:rsidRPr="001710B7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10B7">
              <w:rPr>
                <w:rFonts w:ascii="Times New Roman" w:hAnsi="Times New Roman"/>
                <w:strike/>
                <w:sz w:val="20"/>
                <w:szCs w:val="20"/>
              </w:rPr>
              <w:t>zespołu Turnera,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zespołu Downa)</w:t>
            </w:r>
          </w:p>
          <w:p w:rsidRPr="003303B2" w:rsidR="009121E8" w:rsidP="00A04D54" w:rsidRDefault="009121E8" w14:paraId="0DAA49FA" w14:textId="48253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analiz</w:t>
            </w:r>
            <w:r w:rsidR="00DD021F">
              <w:rPr>
                <w:rFonts w:ascii="Times New Roman" w:hAnsi="Times New Roman"/>
                <w:sz w:val="20"/>
                <w:szCs w:val="20"/>
              </w:rPr>
              <w:t>owanie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rodowod</w:t>
            </w:r>
            <w:r w:rsidR="00DD021F">
              <w:rPr>
                <w:rFonts w:ascii="Times New Roman" w:hAnsi="Times New Roman"/>
                <w:sz w:val="20"/>
                <w:szCs w:val="20"/>
              </w:rPr>
              <w:t>ów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i na ich podstawie ustal</w:t>
            </w:r>
            <w:r w:rsidR="00DD021F">
              <w:rPr>
                <w:rFonts w:ascii="Times New Roman" w:hAnsi="Times New Roman"/>
                <w:sz w:val="20"/>
                <w:szCs w:val="20"/>
              </w:rPr>
              <w:t>enie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DD021F">
              <w:rPr>
                <w:rFonts w:ascii="Times New Roman" w:hAnsi="Times New Roman"/>
                <w:sz w:val="20"/>
                <w:szCs w:val="20"/>
              </w:rPr>
              <w:t>obu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dziedziczenia danej cechy</w:t>
            </w:r>
          </w:p>
        </w:tc>
        <w:tc>
          <w:tcPr>
            <w:tcW w:w="2267" w:type="dxa"/>
            <w:gridSpan w:val="2"/>
            <w:tcMar/>
          </w:tcPr>
          <w:p w:rsidRPr="003303B2" w:rsidR="009121E8" w:rsidP="001F206C" w:rsidRDefault="009121E8" w14:paraId="58E4A94D" w14:textId="1DFDB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klasyfikuje chor</w:t>
            </w:r>
            <w:r w:rsidR="00DD021F">
              <w:rPr>
                <w:rFonts w:ascii="Times New Roman" w:hAnsi="Times New Roman"/>
                <w:sz w:val="20"/>
                <w:szCs w:val="20"/>
              </w:rPr>
              <w:t>oby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jednogenow</w:t>
            </w:r>
            <w:r w:rsidR="00DD021F"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Pr="003303B2" w:rsidR="009121E8" w:rsidRDefault="009121E8" w14:paraId="573FD2A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opisuje choroby dziedziczone w sposób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autosomalny recesywny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i dominujący</w:t>
            </w:r>
          </w:p>
          <w:p w:rsidRPr="003303B2" w:rsidR="009121E8" w:rsidRDefault="009121E8" w14:paraId="4680344B" w14:textId="2932C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opisuje choroby sprzężone z płcią, </w:t>
            </w:r>
          </w:p>
          <w:p w:rsidRPr="003303B2" w:rsidR="009121E8" w:rsidRDefault="009121E8" w14:paraId="3F62F7D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choroby spowodowane mutacjami liczbowymi</w:t>
            </w:r>
          </w:p>
          <w:p w:rsidRPr="003303B2" w:rsidR="009121E8" w:rsidRDefault="009121E8" w14:paraId="13E4F8DF" w14:textId="566D5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sposób ustaleni</w:t>
            </w:r>
            <w:r w:rsidR="00DD021F">
              <w:rPr>
                <w:rFonts w:ascii="Times New Roman" w:hAnsi="Times New Roman"/>
                <w:sz w:val="20"/>
                <w:szCs w:val="20"/>
              </w:rPr>
              <w:t>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typu dziedziczenia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na podstawie analizy rodowodów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522C3344" w14:textId="3CC89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03B2">
              <w:rPr>
                <w:rFonts w:ascii="Times New Roman" w:hAnsi="Times New Roman"/>
                <w:sz w:val="20"/>
                <w:szCs w:val="20"/>
              </w:rPr>
              <w:t>c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harakterystyka chorób genetycznych na podstawie prezentacji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multimedialnej lub filmów edukacyjnych</w:t>
            </w:r>
          </w:p>
          <w:p w:rsidRPr="003303B2" w:rsidR="009121E8" w:rsidRDefault="009121E8" w14:paraId="04B790A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opisywanie chorób genetycznych metodą portfolio</w:t>
            </w:r>
          </w:p>
          <w:p w:rsidRPr="003303B2" w:rsidR="009121E8" w:rsidRDefault="009121E8" w14:paraId="1134D4B9" w14:textId="77650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</w:t>
            </w:r>
            <w:r w:rsidR="00DD02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analizowanie rodowodów osób chorych i ustalanie typu dziedziczenia</w:t>
            </w:r>
          </w:p>
          <w:p w:rsidRPr="003303B2" w:rsidR="009121E8" w:rsidRDefault="009121E8" w14:paraId="32D17B53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Mar/>
          </w:tcPr>
          <w:p w:rsidRPr="003303B2" w:rsidR="009121E8" w:rsidRDefault="009121E8" w14:paraId="2974E8E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prezentacja multimedialna</w:t>
            </w:r>
          </w:p>
          <w:p w:rsidRPr="003303B2" w:rsidR="009121E8" w:rsidRDefault="009121E8" w14:paraId="0516F5C1" w14:textId="798D6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materiały w teczkach dotyczące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chorób genetycznych – metoda portfolio</w:t>
            </w:r>
          </w:p>
          <w:p w:rsidRPr="003303B2" w:rsidR="009121E8" w:rsidP="00A04D54" w:rsidRDefault="009121E8" w14:paraId="643F2CF7" w14:textId="202C53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przykłady rodowodów osób chorych w celu ustalenia typu dziedziczenia</w:t>
            </w:r>
          </w:p>
        </w:tc>
        <w:tc>
          <w:tcPr>
            <w:tcW w:w="1592" w:type="dxa"/>
            <w:tcMar/>
          </w:tcPr>
          <w:p w:rsidRPr="003303B2" w:rsidR="009121E8" w:rsidP="001F206C" w:rsidRDefault="00DD021F" w14:paraId="66ACE7BB" w14:textId="5F7BC6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rzygotowanie grafu ilustrującego 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podział chorób genetycznych</w:t>
            </w:r>
            <w:r w:rsidR="004C11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3303B2" w:rsidR="003303B2" w:rsidTr="42A39ACC" w14:paraId="7C34C1C5" w14:textId="77777777">
        <w:tc>
          <w:tcPr>
            <w:tcW w:w="14034" w:type="dxa"/>
            <w:gridSpan w:val="15"/>
            <w:tcMar/>
          </w:tcPr>
          <w:p w:rsidRPr="003303B2" w:rsidR="009121E8" w:rsidP="001F206C" w:rsidRDefault="009121E8" w14:paraId="281657D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IV. BIOTECHNOLOGIA</w:t>
            </w:r>
          </w:p>
        </w:tc>
      </w:tr>
      <w:tr w:rsidRPr="003303B2" w:rsidR="003303B2" w:rsidTr="42A39ACC" w14:paraId="065B0128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0EFAADA3" w14:textId="2A7A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  <w:r w:rsid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Biotechnologia tradycyjna</w:t>
            </w:r>
          </w:p>
        </w:tc>
        <w:tc>
          <w:tcPr>
            <w:tcW w:w="919" w:type="dxa"/>
            <w:tcMar/>
          </w:tcPr>
          <w:p w:rsidRPr="003303B2" w:rsidR="009121E8" w:rsidRDefault="00A9519B" w14:paraId="41E3FE7C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A9519B" w14:paraId="62A6C4B2" w14:textId="3C0DF18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42A39ACC" w:rsidR="00A9519B">
              <w:rPr>
                <w:rFonts w:ascii="Times New Roman" w:hAnsi="Times New Roman"/>
                <w:sz w:val="20"/>
                <w:szCs w:val="20"/>
                <w:highlight w:val="yellow"/>
              </w:rPr>
              <w:t>VII.1, VII.</w:t>
            </w:r>
            <w:r w:rsidRPr="42A39ACC" w:rsidR="00A9519B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71" w:type="dxa"/>
            <w:tcMar/>
          </w:tcPr>
          <w:p w:rsidRPr="003303B2" w:rsidR="009121E8" w:rsidRDefault="009121E8" w14:paraId="32D4BED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zapoznanie się z obszarami działań biotechnologii </w:t>
            </w:r>
          </w:p>
          <w:p w:rsidRPr="003303B2" w:rsidR="009121E8" w:rsidRDefault="009121E8" w14:paraId="26AA710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zrozumienie istoty procesów biotechnologii tradycyjnej w życiu człowieka 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73BF36D1" w14:textId="33E57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wyjaśnia</w:t>
            </w:r>
            <w:r w:rsidR="004B3B8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zajmuje się biotechnologi</w:t>
            </w:r>
            <w:r w:rsidR="004B3B81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</w:p>
          <w:p w:rsidRPr="003303B2" w:rsidR="009121E8" w:rsidRDefault="009121E8" w14:paraId="09A6D3E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porównuje biotechnologię tradycyjną i nowoczesną </w:t>
            </w:r>
          </w:p>
          <w:p w:rsidRPr="003303B2" w:rsidR="009121E8" w:rsidRDefault="009121E8" w14:paraId="601B44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i omawia sztuczną selekcję i krzyżowanie jako przykład biotechnologicznych działań człowieka </w:t>
            </w:r>
          </w:p>
          <w:p w:rsidRPr="003303B2" w:rsidR="009121E8" w:rsidRDefault="009121E8" w14:paraId="112242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wymienia i omawia tradycyjne procesy biotechnologiczne, które są prowadzone współcześnie (fermentacja)</w:t>
            </w:r>
          </w:p>
          <w:p w:rsidRPr="003303B2" w:rsidR="009121E8" w:rsidRDefault="009121E8" w14:paraId="6A676B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podaje przykłady produktów codziennego użytku uzyskiwanych 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metodami biotechnologii tradycyjnej </w:t>
            </w:r>
          </w:p>
          <w:p w:rsidRPr="003303B2" w:rsidR="009121E8" w:rsidRDefault="009121E8" w14:paraId="1C9716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że szczepionki i antybiotyki są produktami biotechnologicznymi </w:t>
            </w:r>
          </w:p>
          <w:p w:rsidRPr="003303B2" w:rsidR="009121E8" w:rsidRDefault="009121E8" w14:paraId="6B57A69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zastosowania biotechnologii iteracyjnej w ochronie środowiska (oczyszczanie ścieków,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bioremediacja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) i rolnictwie </w:t>
            </w:r>
          </w:p>
        </w:tc>
        <w:tc>
          <w:tcPr>
            <w:tcW w:w="2267" w:type="dxa"/>
            <w:gridSpan w:val="2"/>
            <w:tcMar/>
          </w:tcPr>
          <w:p w:rsidR="004B3B81" w:rsidRDefault="004B3B81" w14:paraId="54D18DA6" w14:textId="05B2683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3303B2">
              <w:rPr>
                <w:rFonts w:ascii="Times New Roman" w:hAnsi="Times New Roman"/>
                <w:sz w:val="20"/>
                <w:szCs w:val="20"/>
                <w:lang w:eastAsia="pl-PL"/>
              </w:rPr>
              <w:t>g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anka na temat interdyscyplinarności biotechnologii</w:t>
            </w:r>
          </w:p>
          <w:p w:rsidR="004B3B81" w:rsidRDefault="004B3B81" w14:paraId="73961C05" w14:textId="28544E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burza mózgów na temat „Czy kapusta to kapusta?” połączona z analizą różnych odmian kapusty</w:t>
            </w:r>
          </w:p>
          <w:p w:rsidR="004B3B81" w:rsidRDefault="004B3B81" w14:paraId="1D9A3322" w14:textId="17B6C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miniwykład</w:t>
            </w:r>
            <w:proofErr w:type="spellEnd"/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temat fermentacji</w:t>
            </w:r>
          </w:p>
          <w:p w:rsidR="004B3B81" w:rsidRDefault="004B3B81" w14:paraId="50F61964" w14:textId="598E12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na temat produktów fermentacji dostępnych w domu (produkty spożywcze) i sporządzenie ich listy</w:t>
            </w:r>
          </w:p>
          <w:p w:rsidR="004B3B81" w:rsidRDefault="004B3B81" w14:paraId="49B221BA" w14:textId="3A7252E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z podręcznikiem na temat biotechnologii w ochronie środowiska</w:t>
            </w:r>
          </w:p>
          <w:p w:rsidRPr="003303B2" w:rsidR="009121E8" w:rsidRDefault="004B3B81" w14:paraId="1C9DD70E" w14:textId="566299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doświadczenie z wypełniaczami piankowymi 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biodegradowalnymi (skrobiowymi) i syntetycznymi z płynem </w:t>
            </w:r>
            <w:proofErr w:type="spellStart"/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Lugola</w:t>
            </w:r>
            <w:proofErr w:type="spellEnd"/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Pr="003303B2" w:rsidR="009121E8" w:rsidRDefault="009121E8" w14:paraId="6E4FE78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Mar/>
          </w:tcPr>
          <w:p w:rsidR="004B3B81" w:rsidRDefault="004B3B81" w14:paraId="40ABE3B8" w14:textId="1F9BA3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="004B3B81" w:rsidRDefault="004B3B81" w14:paraId="2D49FF2E" w14:textId="30D390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odmiany kapusty (np. kapusta biała, kalafior, brokuł)</w:t>
            </w:r>
          </w:p>
          <w:p w:rsidRPr="003303B2" w:rsidR="009121E8" w:rsidRDefault="004B3B81" w14:paraId="0A7350FD" w14:textId="3F535B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materiały potrzebne do wykonania doświadczenia </w:t>
            </w:r>
          </w:p>
        </w:tc>
        <w:tc>
          <w:tcPr>
            <w:tcW w:w="1592" w:type="dxa"/>
            <w:tcMar/>
          </w:tcPr>
          <w:p w:rsidRPr="003303B2" w:rsidR="009121E8" w:rsidRDefault="009121E8" w14:paraId="04F6AD17" w14:textId="3FD37C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Uświadomienie uczniom powszechności procesów i produktów tradycyjnej biotechnologii w życiu codziennym</w:t>
            </w:r>
            <w:r w:rsidR="004C11A3">
              <w:rPr>
                <w:rFonts w:ascii="Times New Roman" w:hAnsi="Times New Roman"/>
                <w:sz w:val="20"/>
                <w:szCs w:val="20"/>
              </w:rPr>
              <w:t>.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Pr="003303B2" w:rsidR="003303B2" w:rsidTr="42A39ACC" w14:paraId="5292C7EC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6C481F0A" w14:textId="7BE0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2. Biotechnologia nowoczesna</w:t>
            </w:r>
          </w:p>
        </w:tc>
        <w:tc>
          <w:tcPr>
            <w:tcW w:w="919" w:type="dxa"/>
            <w:tcMar/>
          </w:tcPr>
          <w:p w:rsidRPr="003303B2" w:rsidR="009121E8" w:rsidRDefault="000A15F0" w14:paraId="25DBB5B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EF3827" w14:paraId="78D7540B" w14:textId="6B8DCF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42A39ACC" w:rsidR="00EF3827">
              <w:rPr>
                <w:rFonts w:ascii="Times New Roman" w:hAnsi="Times New Roman"/>
                <w:sz w:val="20"/>
                <w:szCs w:val="20"/>
                <w:highlight w:val="yellow"/>
              </w:rPr>
              <w:t>VI</w:t>
            </w:r>
            <w:r w:rsidRPr="42A39ACC" w:rsidR="00EF3827">
              <w:rPr>
                <w:rFonts w:ascii="Times New Roman" w:hAnsi="Times New Roman"/>
                <w:sz w:val="20"/>
                <w:szCs w:val="20"/>
                <w:highlight w:val="yellow"/>
              </w:rPr>
              <w:t>I.1</w:t>
            </w:r>
          </w:p>
        </w:tc>
        <w:tc>
          <w:tcPr>
            <w:tcW w:w="1671" w:type="dxa"/>
            <w:tcMar/>
          </w:tcPr>
          <w:p w:rsidRPr="003303B2" w:rsidR="009121E8" w:rsidRDefault="009121E8" w14:paraId="77C02207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zrozumienie istoty biotechnologii nowoczesnej 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20E6667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 udział i zadania inżynierii genetycznej i biologii molekularnej w rozwoju biotechnologii </w:t>
            </w:r>
          </w:p>
          <w:p w:rsidRPr="003303B2" w:rsidR="009121E8" w:rsidRDefault="009121E8" w14:paraId="41F4FFA7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wyjaśnia na schemacie istotę technologii rekombinowanego DNA i klonowania genu </w:t>
            </w:r>
          </w:p>
          <w:p w:rsidRPr="003303B2" w:rsidR="009121E8" w:rsidRDefault="009121E8" w14:paraId="6F007425" w14:textId="403DF00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4C11A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jakim celu wykorzystuje się wektory </w:t>
            </w:r>
          </w:p>
          <w:p w:rsidRPr="003303B2" w:rsidR="009121E8" w:rsidRDefault="009121E8" w14:paraId="7F749E6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zastosowania inżynierii genetycznej w sądownictwie, kryminalistyce i nauce </w:t>
            </w:r>
          </w:p>
          <w:p w:rsidRPr="003303B2" w:rsidR="009121E8" w:rsidRDefault="009121E8" w14:paraId="37EDFC6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interpretuje przydatność metod inżynierii genetycznej na podstawie artykułów prasowych, internetowych (np. dotyczących rozwikłania zagadek kryminalnych sprzed lat, identyfikacji ofiar wypadków)</w:t>
            </w:r>
          </w:p>
        </w:tc>
        <w:tc>
          <w:tcPr>
            <w:tcW w:w="2267" w:type="dxa"/>
            <w:gridSpan w:val="2"/>
            <w:tcMar/>
          </w:tcPr>
          <w:p w:rsidR="004C11A3" w:rsidRDefault="004C11A3" w14:paraId="75A31330" w14:textId="315FE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iniwykład</w:t>
            </w:r>
            <w:proofErr w:type="spellEnd"/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temat zadań inżynierii genetycznej i biologii molekularnej</w:t>
            </w:r>
          </w:p>
          <w:p w:rsidR="004C11A3" w:rsidRDefault="004C11A3" w14:paraId="3CDD641D" w14:textId="48634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pogadanka połączona z analizą schematu dotyczącego klonowania genu</w:t>
            </w:r>
          </w:p>
          <w:p w:rsidR="004C11A3" w:rsidRDefault="004C11A3" w14:paraId="508B0E8E" w14:textId="2363A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przygotowanie prostego modelu rekombinowane cząsteczki DNA (papier, nożyczki, klej, kolorowe pisaki)</w:t>
            </w:r>
          </w:p>
          <w:p w:rsidR="004C11A3" w:rsidRDefault="004C11A3" w14:paraId="0218C5FC" w14:textId="41A5B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panelowa nad zastosowaniami metod inżynierii w życiu codziennym na bazie przeczytanego artykułu (np. sukcesy jednostki Archiwum X Policji)</w:t>
            </w:r>
          </w:p>
          <w:p w:rsidRPr="003303B2" w:rsidR="009121E8" w:rsidRDefault="004C11A3" w14:paraId="3FFA0385" w14:textId="0C8B8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burza mózgów na temat wykorzystania inżynierii genetycznej w nauce </w:t>
            </w:r>
          </w:p>
        </w:tc>
        <w:tc>
          <w:tcPr>
            <w:tcW w:w="1842" w:type="dxa"/>
            <w:gridSpan w:val="3"/>
            <w:tcMar/>
          </w:tcPr>
          <w:p w:rsidR="004C11A3" w:rsidRDefault="004C11A3" w14:paraId="126ABCE6" w14:textId="602F98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="004C11A3" w:rsidRDefault="004C11A3" w14:paraId="0C54E992" w14:textId="1CEB47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wydruk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artykułów prasowych</w:t>
            </w:r>
          </w:p>
          <w:p w:rsidR="004C11A3" w:rsidRDefault="004C11A3" w14:paraId="2A12F7F9" w14:textId="09213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schemat klonowania</w:t>
            </w:r>
          </w:p>
          <w:p w:rsidRPr="003303B2" w:rsidR="009121E8" w:rsidRDefault="004C11A3" w14:paraId="7565CCF2" w14:textId="59A731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materiały potrzebne do przeprowadzania doświadczenia </w:t>
            </w:r>
          </w:p>
        </w:tc>
        <w:tc>
          <w:tcPr>
            <w:tcW w:w="1592" w:type="dxa"/>
            <w:tcMar/>
          </w:tcPr>
          <w:p w:rsidRPr="003303B2" w:rsidR="009121E8" w:rsidRDefault="009121E8" w14:paraId="5D7452A1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Uświadomienie uczniom możliwości wykorzystania technik inżynierii genetycznej w życiu codziennym, medycynie, sądownictwie.</w:t>
            </w:r>
          </w:p>
        </w:tc>
      </w:tr>
      <w:tr w:rsidRPr="003303B2" w:rsidR="003303B2" w:rsidTr="42A39ACC" w14:paraId="4DAE7AE0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640C95FA" w14:textId="7E175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3. Mikroorganizmy genetycznie zmodyfikowane</w:t>
            </w:r>
          </w:p>
        </w:tc>
        <w:tc>
          <w:tcPr>
            <w:tcW w:w="919" w:type="dxa"/>
            <w:tcMar/>
          </w:tcPr>
          <w:p w:rsidRPr="003303B2" w:rsidR="009121E8" w:rsidRDefault="000A15F0" w14:paraId="51E29194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EF3827" w14:paraId="7BF7BAF8" w14:textId="259112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42A39ACC" w:rsidR="00EF3827">
              <w:rPr>
                <w:rFonts w:ascii="Times New Roman" w:hAnsi="Times New Roman"/>
                <w:sz w:val="20"/>
                <w:szCs w:val="20"/>
                <w:highlight w:val="yellow"/>
              </w:rPr>
              <w:t>VII</w:t>
            </w:r>
            <w:r w:rsidRPr="42A39ACC" w:rsidR="00EF3827">
              <w:rPr>
                <w:rFonts w:ascii="Times New Roman" w:hAnsi="Times New Roman"/>
                <w:sz w:val="20"/>
                <w:szCs w:val="20"/>
                <w:highlight w:val="yellow"/>
              </w:rPr>
              <w:t>.3</w:t>
            </w:r>
          </w:p>
        </w:tc>
        <w:tc>
          <w:tcPr>
            <w:tcW w:w="1671" w:type="dxa"/>
            <w:tcMar/>
          </w:tcPr>
          <w:p w:rsidRPr="003303B2" w:rsidR="009121E8" w:rsidRDefault="009121E8" w14:paraId="69CCC4FC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zrozumienie istoty pozyskiwania i wykorzystania mikroorganizmów genetycznie zmodyfikowanych w różnych obszarach życia 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6FADF25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wyjaśnia różnice pomiędzy organizmem genetycznie zmodyfikowanym a organizmem transgenicznym </w:t>
            </w:r>
          </w:p>
          <w:p w:rsidRPr="003303B2" w:rsidR="009121E8" w:rsidRDefault="009121E8" w14:paraId="7F375BB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omawia wykorzystanie mikroorganizmów genetycznie zmodyfikowanych w medycynie (szczepionki, antybiotyki, białka ludzkie)</w:t>
            </w:r>
          </w:p>
          <w:p w:rsidRPr="003303B2" w:rsidR="009121E8" w:rsidRDefault="009121E8" w14:paraId="09C70AA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tłumaczy cel pozyskiwania ludzkiej insuliny z komórek zmodyfikowanych bakterii </w:t>
            </w:r>
          </w:p>
          <w:p w:rsidRPr="003303B2" w:rsidR="009121E8" w:rsidRDefault="009121E8" w14:paraId="33F04391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podaje przykłady wykorzystania GMM w ochronie środowiska, rolnictwie, przemyśle</w:t>
            </w:r>
          </w:p>
        </w:tc>
        <w:tc>
          <w:tcPr>
            <w:tcW w:w="2267" w:type="dxa"/>
            <w:gridSpan w:val="2"/>
            <w:tcMar/>
          </w:tcPr>
          <w:p w:rsidR="004C11A3" w:rsidRDefault="004C11A3" w14:paraId="17778A21" w14:textId="6886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iniwykład</w:t>
            </w:r>
            <w:proofErr w:type="spellEnd"/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temat GMO i GMM</w:t>
            </w:r>
          </w:p>
          <w:p w:rsidR="004C11A3" w:rsidRDefault="004C11A3" w14:paraId="40791A95" w14:textId="7D5B8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na temat różnic w szczepionkach DNA/RNA i tradycyjnych</w:t>
            </w:r>
          </w:p>
          <w:p w:rsidR="004C11A3" w:rsidRDefault="004C11A3" w14:paraId="4EB9B5CE" w14:textId="056BA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pogadanka na temat szczepionek przeciw Covid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19 (metody pozyskiwania, rodzaje)</w:t>
            </w:r>
          </w:p>
          <w:p w:rsidR="004C11A3" w:rsidRDefault="004C11A3" w14:paraId="3C63C8E2" w14:textId="0EE3C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film edukacyjny dotyczący biotechnologicznej produkcji insuliny</w:t>
            </w:r>
          </w:p>
          <w:p w:rsidR="004C11A3" w:rsidRDefault="004C11A3" w14:paraId="7AF2DF44" w14:textId="535FB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w grupach z podręcznikiem na temat wykorzystania GMM w rolnictwie, ochronie środowiska i przemyśle</w:t>
            </w:r>
          </w:p>
          <w:p w:rsidRPr="003303B2" w:rsidR="009121E8" w:rsidRDefault="004C11A3" w14:paraId="235CF389" w14:textId="198ED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i prezentacja materiałów źródłowych dotyczących GMM</w:t>
            </w:r>
          </w:p>
        </w:tc>
        <w:tc>
          <w:tcPr>
            <w:tcW w:w="1842" w:type="dxa"/>
            <w:gridSpan w:val="3"/>
            <w:tcMar/>
          </w:tcPr>
          <w:p w:rsidR="004C11A3" w:rsidRDefault="004C11A3" w14:paraId="6D68BA37" w14:textId="18DD5D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="004C11A3" w:rsidRDefault="004C11A3" w14:paraId="5C97BC1F" w14:textId="7F59AA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komputer</w:t>
            </w:r>
          </w:p>
          <w:p w:rsidR="004C11A3" w:rsidRDefault="004C11A3" w14:paraId="5910FD7C" w14:textId="2DF0F15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rzutnik</w:t>
            </w:r>
          </w:p>
          <w:p w:rsidRPr="003303B2" w:rsidR="009121E8" w:rsidRDefault="004C11A3" w14:paraId="3FF78ACA" w14:textId="0F684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materiały źródłowe </w:t>
            </w:r>
          </w:p>
        </w:tc>
        <w:tc>
          <w:tcPr>
            <w:tcW w:w="1592" w:type="dxa"/>
            <w:tcMar/>
          </w:tcPr>
          <w:p w:rsidRPr="003303B2" w:rsidR="009121E8" w:rsidRDefault="009121E8" w14:paraId="16942DD1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4B4B61CD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39ACB5F2" w14:textId="2E5D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4. Modyfikacje genetyczne roślin i zwierząt</w:t>
            </w:r>
          </w:p>
        </w:tc>
        <w:tc>
          <w:tcPr>
            <w:tcW w:w="919" w:type="dxa"/>
            <w:tcMar/>
          </w:tcPr>
          <w:p w:rsidRPr="003303B2" w:rsidR="009121E8" w:rsidRDefault="000A15F0" w14:paraId="31CCE53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EF3827" w14:paraId="1C8198AA" w14:textId="7AFB39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42A39ACC" w:rsidR="00EF3827">
              <w:rPr>
                <w:rFonts w:ascii="Times New Roman" w:hAnsi="Times New Roman"/>
                <w:sz w:val="20"/>
                <w:szCs w:val="20"/>
                <w:highlight w:val="yellow"/>
              </w:rPr>
              <w:t>VII</w:t>
            </w:r>
            <w:r w:rsidRPr="42A39ACC" w:rsidR="00EF3827">
              <w:rPr>
                <w:rFonts w:ascii="Times New Roman" w:hAnsi="Times New Roman"/>
                <w:sz w:val="20"/>
                <w:szCs w:val="20"/>
                <w:highlight w:val="yellow"/>
              </w:rPr>
              <w:t>.4</w:t>
            </w:r>
          </w:p>
        </w:tc>
        <w:tc>
          <w:tcPr>
            <w:tcW w:w="1671" w:type="dxa"/>
            <w:tcMar/>
          </w:tcPr>
          <w:p w:rsidRPr="003303B2" w:rsidR="009121E8" w:rsidRDefault="009121E8" w14:paraId="32CA820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zapoznanie się z celami uzyskiwania i wykorzystania roślin oraz zwierząt transgenicznych 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1DEA4EC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i omawia cele pozyskiwania roślin genetycznie zmodyfikowanych </w:t>
            </w:r>
          </w:p>
          <w:p w:rsidRPr="003303B2" w:rsidR="009121E8" w:rsidRDefault="009121E8" w14:paraId="40DE2B0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podaje przykłady roślin GM</w:t>
            </w:r>
          </w:p>
          <w:p w:rsidRPr="003303B2" w:rsidR="009121E8" w:rsidRDefault="009121E8" w14:paraId="262463A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cele modyfikacji zwierząt transgenicznych i podaje ich przykłady </w:t>
            </w:r>
          </w:p>
        </w:tc>
        <w:tc>
          <w:tcPr>
            <w:tcW w:w="2267" w:type="dxa"/>
            <w:gridSpan w:val="2"/>
            <w:tcMar/>
          </w:tcPr>
          <w:p w:rsidR="00CA6E18" w:rsidRDefault="00CA6E18" w14:paraId="3314FBE8" w14:textId="3DC7A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iniwykład</w:t>
            </w:r>
            <w:proofErr w:type="spellEnd"/>
          </w:p>
          <w:p w:rsidR="00CA6E18" w:rsidRDefault="00CA6E18" w14:paraId="1CF86910" w14:textId="2E66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w grupach z materiałami pobranymi ze strony ISAAAA dotyczącymi roślin genetycznie zmodyfikowanych połączona z dyskusją</w:t>
            </w:r>
          </w:p>
          <w:p w:rsidRPr="003303B2" w:rsidR="009121E8" w:rsidRDefault="00CA6E18" w14:paraId="5D0F2660" w14:textId="1A3CA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w grupach dotycząca celów pozyskiwania zwierząt GM </w:t>
            </w:r>
          </w:p>
        </w:tc>
        <w:tc>
          <w:tcPr>
            <w:tcW w:w="1842" w:type="dxa"/>
            <w:gridSpan w:val="3"/>
            <w:tcMar/>
          </w:tcPr>
          <w:p w:rsidR="004C11A3" w:rsidRDefault="004C11A3" w14:paraId="6092B356" w14:textId="24D9DC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Pr="003303B2" w:rsidR="009121E8" w:rsidRDefault="004C11A3" w14:paraId="294019A0" w14:textId="54E167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materiały źródłowe </w:t>
            </w:r>
          </w:p>
        </w:tc>
        <w:tc>
          <w:tcPr>
            <w:tcW w:w="1592" w:type="dxa"/>
            <w:tcMar/>
          </w:tcPr>
          <w:p w:rsidRPr="003303B2" w:rsidR="009121E8" w:rsidRDefault="009121E8" w14:paraId="1B23E66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59F455CE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25F3C1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5. Zagrożenia związane z GMO</w:t>
            </w:r>
          </w:p>
        </w:tc>
        <w:tc>
          <w:tcPr>
            <w:tcW w:w="919" w:type="dxa"/>
            <w:tcMar/>
          </w:tcPr>
          <w:p w:rsidRPr="003303B2" w:rsidR="009121E8" w:rsidRDefault="000A15F0" w14:paraId="1354198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BB199F" w14:paraId="1C6446CF" w14:textId="2E1676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42A39ACC" w:rsidR="00BB199F">
              <w:rPr>
                <w:rFonts w:ascii="Times New Roman" w:hAnsi="Times New Roman"/>
                <w:sz w:val="20"/>
                <w:szCs w:val="20"/>
                <w:highlight w:val="yellow"/>
              </w:rPr>
              <w:t>VII</w:t>
            </w:r>
            <w:r w:rsidRPr="42A39ACC" w:rsidR="00BB199F">
              <w:rPr>
                <w:rFonts w:ascii="Times New Roman" w:hAnsi="Times New Roman"/>
                <w:sz w:val="20"/>
                <w:szCs w:val="20"/>
                <w:highlight w:val="yellow"/>
              </w:rPr>
              <w:t>.4</w:t>
            </w:r>
          </w:p>
        </w:tc>
        <w:tc>
          <w:tcPr>
            <w:tcW w:w="1671" w:type="dxa"/>
            <w:tcMar/>
          </w:tcPr>
          <w:p w:rsidRPr="003303B2" w:rsidR="009121E8" w:rsidRDefault="009121E8" w14:paraId="4DFD22D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zapoznanie się z głównymi zagrożeniami związanymi z GMO</w:t>
            </w:r>
          </w:p>
          <w:p w:rsidRPr="003303B2" w:rsidR="009121E8" w:rsidRDefault="009121E8" w14:paraId="032EF31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3B318B48" w14:textId="503A5D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wyjaśnia</w:t>
            </w:r>
            <w:r w:rsidR="0036519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zagrażania związane są z GMM i jak można je minimalizować </w:t>
            </w:r>
          </w:p>
          <w:p w:rsidRPr="003303B2" w:rsidR="009121E8" w:rsidRDefault="009121E8" w14:paraId="76B92AA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wymienia główne obawy i argumenty przeciwników upraw roślin GM</w:t>
            </w:r>
          </w:p>
          <w:p w:rsidRPr="003303B2" w:rsidR="009121E8" w:rsidRDefault="009121E8" w14:paraId="38A5AC1F" w14:textId="6A2C4E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wyjaśnia</w:t>
            </w:r>
            <w:r w:rsidR="0036519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zagrożenia mogą powodować zwierzęta GM </w:t>
            </w:r>
          </w:p>
          <w:p w:rsidRPr="003303B2" w:rsidR="009121E8" w:rsidRDefault="009121E8" w14:paraId="46C8F34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interpretuje i analizuje artykuły prasowe dotyczące kwestii związanych z GMO</w:t>
            </w:r>
          </w:p>
          <w:p w:rsidRPr="003303B2" w:rsidR="009121E8" w:rsidRDefault="009121E8" w14:paraId="262AF39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bierze udział w dyskusji dotyczącej GMO i podaje merytoryczne argumenty </w:t>
            </w:r>
          </w:p>
        </w:tc>
        <w:tc>
          <w:tcPr>
            <w:tcW w:w="2267" w:type="dxa"/>
            <w:gridSpan w:val="2"/>
            <w:tcMar/>
          </w:tcPr>
          <w:p w:rsidR="0036519C" w:rsidRDefault="0036519C" w14:paraId="186100B4" w14:textId="66448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ogadanka na temat bezpieczeństwa GMO i GMM</w:t>
            </w:r>
          </w:p>
          <w:p w:rsidR="0036519C" w:rsidRDefault="0036519C" w14:paraId="4FC765DF" w14:textId="25EEE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miniwykład</w:t>
            </w:r>
            <w:proofErr w:type="spellEnd"/>
          </w:p>
          <w:p w:rsidR="0036519C" w:rsidRDefault="0036519C" w14:paraId="5A8AF6D9" w14:textId="59257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dyskusja za czy przeciw dotycząca GMO</w:t>
            </w:r>
          </w:p>
          <w:p w:rsidR="0036519C" w:rsidRDefault="0036519C" w14:paraId="666A0251" w14:textId="7F0C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materiałów prasowych/internetowych dotyczących kwestii GMO i ich zagrożenia</w:t>
            </w:r>
          </w:p>
          <w:p w:rsidRPr="003303B2" w:rsidR="009121E8" w:rsidRDefault="0036519C" w14:paraId="58CEE1A8" w14:textId="1B0A8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opracowanie i przeprowadzenie ankiety wśród znajomych i rodziny na temat GMO i jej interpretacja </w:t>
            </w:r>
          </w:p>
        </w:tc>
        <w:tc>
          <w:tcPr>
            <w:tcW w:w="1842" w:type="dxa"/>
            <w:gridSpan w:val="3"/>
            <w:tcMar/>
          </w:tcPr>
          <w:p w:rsidR="0036519C" w:rsidRDefault="0036519C" w14:paraId="519D1208" w14:textId="7DFC03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Pr="003303B2" w:rsidR="009121E8" w:rsidRDefault="0036519C" w14:paraId="13B3DE06" w14:textId="481397F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wydruki materiałów źródłowych </w:t>
            </w:r>
          </w:p>
        </w:tc>
        <w:tc>
          <w:tcPr>
            <w:tcW w:w="1592" w:type="dxa"/>
            <w:tcMar/>
          </w:tcPr>
          <w:p w:rsidRPr="003303B2" w:rsidR="009121E8" w:rsidRDefault="009121E8" w14:paraId="7659468C" w14:textId="5E4385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Uświadomienie uczniom</w:t>
            </w:r>
            <w:r w:rsidR="0036519C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jak ważny jest przekaz dotyczący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kwestii zagrożenia związanego z GMO i możliwość jego weryfikacji w oparciu o swoją wiedzę</w:t>
            </w:r>
            <w:r w:rsidR="0036519C">
              <w:rPr>
                <w:rFonts w:ascii="Times New Roman" w:hAnsi="Times New Roman"/>
                <w:sz w:val="20"/>
                <w:szCs w:val="20"/>
              </w:rPr>
              <w:t>.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Pr="003303B2" w:rsidR="003303B2" w:rsidTr="42A39ACC" w14:paraId="1A37CA8B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0D8C9DE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6. Klonowanie organizmów </w:t>
            </w:r>
          </w:p>
        </w:tc>
        <w:tc>
          <w:tcPr>
            <w:tcW w:w="919" w:type="dxa"/>
            <w:tcMar/>
          </w:tcPr>
          <w:p w:rsidRPr="003303B2" w:rsidR="009121E8" w:rsidRDefault="000A15F0" w14:paraId="66914C4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BB199F" w14:paraId="6F281895" w14:textId="383A9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42A39ACC" w:rsidR="00BB199F">
              <w:rPr>
                <w:rFonts w:ascii="Times New Roman" w:hAnsi="Times New Roman"/>
                <w:sz w:val="20"/>
                <w:szCs w:val="20"/>
                <w:highlight w:val="yellow"/>
              </w:rPr>
              <w:t>VII</w:t>
            </w:r>
            <w:r w:rsidRPr="42A39ACC" w:rsidR="00BB199F">
              <w:rPr>
                <w:rFonts w:ascii="Times New Roman" w:hAnsi="Times New Roman"/>
                <w:sz w:val="20"/>
                <w:szCs w:val="20"/>
                <w:highlight w:val="yellow"/>
              </w:rPr>
              <w:t>.5</w:t>
            </w:r>
            <w:r w:rsidRPr="42A39ACC" w:rsidR="000A15F0">
              <w:rPr>
                <w:rFonts w:ascii="Times New Roman" w:hAnsi="Times New Roman"/>
                <w:sz w:val="20"/>
                <w:szCs w:val="20"/>
                <w:highlight w:val="yellow"/>
              </w:rPr>
              <w:t>, VII.6, VII.7</w:t>
            </w:r>
          </w:p>
        </w:tc>
        <w:tc>
          <w:tcPr>
            <w:tcW w:w="1671" w:type="dxa"/>
            <w:tcMar/>
          </w:tcPr>
          <w:p w:rsidRPr="00FC7DBB" w:rsidR="009121E8" w:rsidRDefault="009121E8" w14:paraId="7043EF55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C7DBB">
              <w:rPr>
                <w:rFonts w:ascii="Times New Roman" w:hAnsi="Times New Roman"/>
                <w:strike/>
                <w:sz w:val="20"/>
                <w:szCs w:val="20"/>
              </w:rPr>
              <w:t xml:space="preserve">– zapoznanie się z istotą klonowania organizmów </w:t>
            </w:r>
          </w:p>
        </w:tc>
        <w:tc>
          <w:tcPr>
            <w:tcW w:w="2267" w:type="dxa"/>
            <w:gridSpan w:val="2"/>
            <w:tcMar/>
          </w:tcPr>
          <w:p w:rsidRPr="00FC7DBB" w:rsidR="009121E8" w:rsidRDefault="009121E8" w14:paraId="79417C99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definiuje pojęcie </w:t>
            </w:r>
            <w:r w:rsidRPr="00FC7DBB">
              <w:rPr>
                <w:rFonts w:ascii="Times New Roman" w:hAnsi="Times New Roman"/>
                <w:i/>
                <w:iCs/>
                <w:strike/>
                <w:sz w:val="20"/>
                <w:szCs w:val="20"/>
                <w:lang w:eastAsia="pl-PL"/>
              </w:rPr>
              <w:t>klon</w:t>
            </w: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</w:p>
          <w:p w:rsidRPr="00FC7DBB" w:rsidR="009121E8" w:rsidRDefault="009121E8" w14:paraId="6055E900" w14:textId="5F55C0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wyjaśnia na schemacie</w:t>
            </w:r>
            <w:r w:rsidRPr="00FC7DBB" w:rsidR="0036519C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na czym polega metoda transferu jąder komórkowych </w:t>
            </w:r>
          </w:p>
          <w:p w:rsidRPr="00FC7DBB" w:rsidR="009121E8" w:rsidRDefault="009121E8" w14:paraId="5AD882BC" w14:textId="77D1C90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tłumaczy</w:t>
            </w:r>
            <w:r w:rsidRPr="00FC7DBB" w:rsidR="0036519C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czym jest międzygatunkowe klonowanie somatyczne </w:t>
            </w:r>
          </w:p>
          <w:p w:rsidRPr="00FC7DBB" w:rsidR="009121E8" w:rsidRDefault="009121E8" w14:paraId="3F1C490E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wymienia rodzaje komórek macierzystych i podaje źródła ich występowania </w:t>
            </w:r>
          </w:p>
          <w:p w:rsidRPr="00FC7DBB" w:rsidR="009121E8" w:rsidRDefault="009121E8" w14:paraId="3B2B60FF" w14:textId="461A85A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wyjaśnia</w:t>
            </w:r>
            <w:r w:rsidRPr="00FC7DBB" w:rsidR="0036519C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,</w:t>
            </w:r>
            <w:r w:rsidRPr="00FC7DBB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czym jest klonowanie terapeutyczne</w:t>
            </w:r>
          </w:p>
          <w:p w:rsidRPr="00B8410B" w:rsidR="009121E8" w:rsidRDefault="009121E8" w14:paraId="0A34F859" w14:textId="7B6F23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Pr="00B8410B" w:rsidR="0036519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profilaktyka zdrowotna</w:t>
            </w:r>
            <w:r w:rsidRPr="00B8410B" w:rsidR="0036519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podaje przykłady działań profilaktycznych </w:t>
            </w:r>
          </w:p>
          <w:p w:rsidRPr="00B8410B" w:rsidR="009121E8" w:rsidRDefault="009121E8" w14:paraId="2D281C6A" w14:textId="71AF49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>– wyjaśnia</w:t>
            </w:r>
            <w:r w:rsidRPr="00B8410B" w:rsidR="0036519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profilaktyka chorób genetycznych </w:t>
            </w:r>
          </w:p>
          <w:p w:rsidRPr="00B8410B" w:rsidR="009121E8" w:rsidRDefault="009121E8" w14:paraId="76D6DD2E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 cele poradnictwa genetycznego </w:t>
            </w:r>
          </w:p>
          <w:p w:rsidRPr="003303B2" w:rsidR="009121E8" w:rsidRDefault="009121E8" w14:paraId="2BF0234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>– dyskutuje nad zaletami i wadami testów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genetycznych </w:t>
            </w:r>
          </w:p>
        </w:tc>
        <w:tc>
          <w:tcPr>
            <w:tcW w:w="2267" w:type="dxa"/>
            <w:gridSpan w:val="2"/>
            <w:tcMar/>
          </w:tcPr>
          <w:p w:rsidRPr="009160A7" w:rsidR="0036519C" w:rsidRDefault="0036519C" w14:paraId="24DDDB3D" w14:textId="3D43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9160A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p</w:t>
            </w:r>
            <w:r w:rsidRPr="009160A7" w:rsidR="009121E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ogadanka na temat klonów naturalnych i sztucznych połączona z analiz</w:t>
            </w:r>
            <w:r w:rsidRPr="009160A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ą</w:t>
            </w:r>
            <w:r w:rsidRPr="009160A7" w:rsidR="009121E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zdjęć</w:t>
            </w:r>
          </w:p>
          <w:p w:rsidRPr="009160A7" w:rsidR="0036519C" w:rsidRDefault="0036519C" w14:paraId="2B813731" w14:textId="72C02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9160A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Pr="009160A7" w:rsidR="009121E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160A7" w:rsidR="009121E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mini</w:t>
            </w:r>
            <w:r w:rsidRPr="009160A7" w:rsidR="003303B2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wykład</w:t>
            </w:r>
            <w:proofErr w:type="spellEnd"/>
            <w:r w:rsidRPr="009160A7" w:rsidR="009121E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na temat klonowania metodą transferu jąder</w:t>
            </w:r>
          </w:p>
          <w:p w:rsidRPr="009160A7" w:rsidR="0036519C" w:rsidRDefault="0036519C" w14:paraId="394B5122" w14:textId="504F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9160A7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</w:t>
            </w:r>
            <w:r w:rsidRPr="009160A7" w:rsidR="009121E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praca z podręcznikiem i materiałami źródłowymi na temat komórek macierzystych</w:t>
            </w:r>
          </w:p>
          <w:p w:rsidRPr="00B8410B" w:rsidR="0036519C" w:rsidRDefault="0036519C" w14:paraId="1392984C" w14:textId="0591C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8410B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burza mózgów na temat profilaktyki zdrowotnej</w:t>
            </w:r>
          </w:p>
          <w:p w:rsidRPr="00B8410B" w:rsidR="0036519C" w:rsidRDefault="0036519C" w14:paraId="10D4840C" w14:textId="44F47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8410B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8410B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miniinscenizacja</w:t>
            </w:r>
            <w:proofErr w:type="spellEnd"/>
            <w:r w:rsidRPr="00B8410B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podziałem na role „Wizyta w poradni genetycznej”</w:t>
            </w:r>
          </w:p>
          <w:p w:rsidRPr="003303B2" w:rsidR="009121E8" w:rsidRDefault="0036519C" w14:paraId="36860E1F" w14:textId="7AFB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B8410B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ofert testów genetycznych dostępnych w </w:t>
            </w:r>
            <w:proofErr w:type="spellStart"/>
            <w:r w:rsidRPr="00B8410B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B8410B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nternecie</w:t>
            </w:r>
            <w:proofErr w:type="spellEnd"/>
            <w:r w:rsidRPr="00B8410B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dyskusja na ten temat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gridSpan w:val="3"/>
            <w:tcMar/>
          </w:tcPr>
          <w:p w:rsidR="0036519C" w:rsidRDefault="0036519C" w14:paraId="2D9BA0AB" w14:textId="0FA163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="0036519C" w:rsidRDefault="0036519C" w14:paraId="4AA79D8D" w14:textId="3D8357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schematy</w:t>
            </w:r>
          </w:p>
          <w:p w:rsidRPr="00A15929" w:rsidR="0036519C" w:rsidRDefault="0036519C" w14:paraId="0A85063E" w14:textId="72AEC93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15929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A15929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zdjęcia klonów</w:t>
            </w:r>
          </w:p>
          <w:p w:rsidR="0036519C" w:rsidRDefault="0036519C" w14:paraId="7C2C4B6E" w14:textId="366B02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materiały źródłowe</w:t>
            </w:r>
          </w:p>
          <w:p w:rsidRPr="003303B2" w:rsidR="009121E8" w:rsidRDefault="0036519C" w14:paraId="4FD87EFF" w14:textId="42422A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komputer z dostępem do </w:t>
            </w:r>
            <w:proofErr w:type="spellStart"/>
            <w:r w:rsidRPr="003303B2" w:rsidR="009121E8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Mar/>
          </w:tcPr>
          <w:p w:rsidRPr="003303B2" w:rsidR="009121E8" w:rsidRDefault="009121E8" w14:paraId="3F8CDE45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Uświadomienie istoty profilarki zdrowotnej w życiu człowieka.</w:t>
            </w:r>
          </w:p>
        </w:tc>
      </w:tr>
      <w:tr w:rsidRPr="003303B2" w:rsidR="003303B2" w:rsidTr="42A39ACC" w14:paraId="454375D3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6962094A" w14:textId="77777777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42A39ACC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7. Terapia genowa </w:t>
            </w:r>
          </w:p>
        </w:tc>
        <w:tc>
          <w:tcPr>
            <w:tcW w:w="919" w:type="dxa"/>
            <w:tcMar/>
          </w:tcPr>
          <w:p w:rsidRPr="003303B2" w:rsidR="009121E8" w:rsidRDefault="000A15F0" w14:paraId="710B5111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BB199F" w14:paraId="5A31FCAC" w14:textId="6D642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42A39ACC" w:rsidR="00BB199F">
              <w:rPr>
                <w:rFonts w:ascii="Times New Roman" w:hAnsi="Times New Roman"/>
                <w:sz w:val="20"/>
                <w:szCs w:val="20"/>
                <w:highlight w:val="yellow"/>
              </w:rPr>
              <w:t>VII</w:t>
            </w:r>
            <w:r w:rsidRPr="42A39ACC" w:rsidR="00BB199F">
              <w:rPr>
                <w:rFonts w:ascii="Times New Roman" w:hAnsi="Times New Roman"/>
                <w:sz w:val="20"/>
                <w:szCs w:val="20"/>
                <w:highlight w:val="yellow"/>
              </w:rPr>
              <w:t>.8</w:t>
            </w:r>
          </w:p>
        </w:tc>
        <w:tc>
          <w:tcPr>
            <w:tcW w:w="1671" w:type="dxa"/>
            <w:tcMar/>
          </w:tcPr>
          <w:p w:rsidRPr="003303B2" w:rsidR="009121E8" w:rsidRDefault="009121E8" w14:paraId="4AB74A4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31F8">
              <w:rPr>
                <w:rFonts w:ascii="Times New Roman" w:hAnsi="Times New Roman"/>
                <w:sz w:val="20"/>
                <w:szCs w:val="20"/>
                <w:highlight w:val="yellow"/>
              </w:rPr>
              <w:t>– zapoznanie się z istotą terapii genowej i perspektywami jej wykorzystania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2"/>
            <w:tcMar/>
          </w:tcPr>
          <w:p w:rsidRPr="00636BBE" w:rsidR="009121E8" w:rsidRDefault="009121E8" w14:paraId="74AA0A17" w14:textId="36422A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 wyjaśnia</w:t>
            </w:r>
            <w:r w:rsidRPr="00636BBE" w:rsidR="0036519C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czym jest terapia genetyczna i kiedy mogłaby być stosowana </w:t>
            </w:r>
          </w:p>
          <w:p w:rsidRPr="00636BBE" w:rsidR="009121E8" w:rsidRDefault="009121E8" w14:paraId="3A52154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omawia dotychczasowe sukcesy terapii genetycznej </w:t>
            </w:r>
          </w:p>
          <w:p w:rsidRPr="00636BBE" w:rsidR="009121E8" w:rsidRDefault="009121E8" w14:paraId="7A08426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podaje czynniki, które uniemożliwiają rutynowe zastosowanie terapii genetycznej </w:t>
            </w:r>
          </w:p>
        </w:tc>
        <w:tc>
          <w:tcPr>
            <w:tcW w:w="2267" w:type="dxa"/>
            <w:gridSpan w:val="2"/>
            <w:tcMar/>
          </w:tcPr>
          <w:p w:rsidRPr="00636BBE" w:rsidR="0036519C" w:rsidRDefault="0036519C" w14:paraId="3BD1E32C" w14:textId="46E79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– </w:t>
            </w:r>
            <w:proofErr w:type="spellStart"/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m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iniwykład</w:t>
            </w:r>
            <w:proofErr w:type="spellEnd"/>
          </w:p>
          <w:p w:rsidRPr="00636BBE" w:rsidR="0036519C" w:rsidRDefault="0036519C" w14:paraId="1241796B" w14:textId="3CEAA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analiza schematów</w:t>
            </w:r>
          </w:p>
          <w:p w:rsidRPr="00636BBE" w:rsidR="0036519C" w:rsidRDefault="0036519C" w14:paraId="768A9F8D" w14:textId="1146D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pogadanka na temat możliwości</w:t>
            </w: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,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jakie daje terapia genetyczna</w:t>
            </w:r>
          </w:p>
          <w:p w:rsidRPr="00636BBE" w:rsidR="0036519C" w:rsidRDefault="0036519C" w14:paraId="1B40176B" w14:textId="65937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dyskusja na temat czynników ograniczających wprowadzenie terapii do rutynowego leczenia</w:t>
            </w:r>
          </w:p>
          <w:p w:rsidRPr="003303B2" w:rsidR="009121E8" w:rsidRDefault="0036519C" w14:paraId="29E846EE" w14:textId="6668B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–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analiza materiałów źródłowych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2" w:type="dxa"/>
            <w:gridSpan w:val="3"/>
            <w:tcMar/>
          </w:tcPr>
          <w:p w:rsidRPr="00636BBE" w:rsidR="0036519C" w:rsidRDefault="0036519C" w14:paraId="3C00C226" w14:textId="5AEF31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</w:rPr>
              <w:t>– p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</w:rPr>
              <w:t>odręcznik</w:t>
            </w:r>
          </w:p>
          <w:p w:rsidRPr="00636BBE" w:rsidR="0036519C" w:rsidRDefault="0036519C" w14:paraId="02DD244A" w14:textId="2553F7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schematy</w:t>
            </w:r>
          </w:p>
          <w:p w:rsidRPr="003303B2" w:rsidR="009121E8" w:rsidRDefault="0036519C" w14:paraId="4EF5E650" w14:textId="214F98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36BBE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Pr="00636BBE" w:rsidR="009121E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materiały źródłowe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Mar/>
          </w:tcPr>
          <w:p w:rsidRPr="003303B2" w:rsidR="009121E8" w:rsidRDefault="009121E8" w14:paraId="4A915A5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63CEE7C8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480BFE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8. Szanse i zagrożenia związane z biotechnologią i inżynierią genetyczną</w:t>
            </w:r>
          </w:p>
        </w:tc>
        <w:tc>
          <w:tcPr>
            <w:tcW w:w="919" w:type="dxa"/>
            <w:tcMar/>
          </w:tcPr>
          <w:p w:rsidRPr="003303B2" w:rsidR="009121E8" w:rsidRDefault="000A15F0" w14:paraId="0F357F8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BB199F" w14:paraId="126A014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VIII.9, VIII.10</w:t>
            </w:r>
          </w:p>
        </w:tc>
        <w:tc>
          <w:tcPr>
            <w:tcW w:w="1671" w:type="dxa"/>
            <w:tcMar/>
          </w:tcPr>
          <w:p w:rsidRPr="003303B2" w:rsidR="009121E8" w:rsidRDefault="009121E8" w14:paraId="07BF290E" w14:textId="05969B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zrozumieni</w:t>
            </w:r>
            <w:r w:rsidR="0036519C">
              <w:rPr>
                <w:rFonts w:ascii="Times New Roman" w:hAnsi="Times New Roman"/>
                <w:sz w:val="20"/>
                <w:szCs w:val="20"/>
              </w:rPr>
              <w:t>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szans i zagrożeń</w:t>
            </w:r>
            <w:r w:rsidR="0036519C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jakie niesie biotechnologia 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4B96BD0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wymienia i omawia najważniejsze kontrowersje związane z biotechnologią</w:t>
            </w:r>
          </w:p>
          <w:p w:rsidRPr="003303B2" w:rsidR="009121E8" w:rsidRDefault="009121E8" w14:paraId="70DE7F32" w14:textId="2BC667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tłumaczy</w:t>
            </w:r>
            <w:r w:rsidR="0036519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 sposób prawo reguluje kwestie związane z biotechnologią</w:t>
            </w:r>
          </w:p>
        </w:tc>
        <w:tc>
          <w:tcPr>
            <w:tcW w:w="2267" w:type="dxa"/>
            <w:gridSpan w:val="2"/>
            <w:tcMar/>
          </w:tcPr>
          <w:p w:rsidR="0036519C" w:rsidRDefault="009121E8" w14:paraId="1F4317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dyskusja panelowa na temat plusów i minusów biotechnologii</w:t>
            </w:r>
          </w:p>
          <w:p w:rsidR="0036519C" w:rsidRDefault="0036519C" w14:paraId="37855F61" w14:textId="7DC9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analiza materiałów źródłowych</w:t>
            </w:r>
          </w:p>
          <w:p w:rsidRPr="003303B2" w:rsidR="009121E8" w:rsidRDefault="0036519C" w14:paraId="22C29036" w14:textId="298DD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praca z podręcznikiem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(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akt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y 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>prawn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303B2" w:rsidR="001F206C">
              <w:rPr>
                <w:rFonts w:ascii="Times New Roman" w:hAnsi="Times New Roman"/>
                <w:sz w:val="20"/>
                <w:szCs w:val="20"/>
                <w:lang w:eastAsia="pl-PL"/>
              </w:rPr>
              <w:t>biotechnologii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3303B2" w:rsidR="009121E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2" w:type="dxa"/>
            <w:gridSpan w:val="3"/>
            <w:tcMar/>
          </w:tcPr>
          <w:p w:rsidR="0036519C" w:rsidRDefault="0036519C" w14:paraId="48B28F70" w14:textId="42B1F4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Pr="003303B2" w:rsidR="009121E8" w:rsidRDefault="0036519C" w14:paraId="1D232297" w14:textId="4010B2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materiały źródłowe </w:t>
            </w:r>
          </w:p>
        </w:tc>
        <w:tc>
          <w:tcPr>
            <w:tcW w:w="1592" w:type="dxa"/>
            <w:tcMar/>
          </w:tcPr>
          <w:p w:rsidRPr="003303B2" w:rsidR="009121E8" w:rsidRDefault="009121E8" w14:paraId="67F2AC75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4FB83631" w14:textId="77777777">
        <w:tc>
          <w:tcPr>
            <w:tcW w:w="14034" w:type="dxa"/>
            <w:gridSpan w:val="15"/>
            <w:tcMar/>
          </w:tcPr>
          <w:p w:rsidRPr="003303B2" w:rsidR="009121E8" w:rsidP="001F206C" w:rsidRDefault="009121E8" w14:paraId="139ED75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 xml:space="preserve">V. EWOLUCJONIZM </w:t>
            </w:r>
          </w:p>
        </w:tc>
      </w:tr>
      <w:tr w:rsidRPr="003303B2" w:rsidR="003303B2" w:rsidTr="42A39ACC" w14:paraId="44053C3E" w14:textId="77777777">
        <w:tc>
          <w:tcPr>
            <w:tcW w:w="1883" w:type="dxa"/>
            <w:gridSpan w:val="2"/>
            <w:tcMar/>
          </w:tcPr>
          <w:p w:rsidRPr="000D67C0" w:rsidR="009121E8" w:rsidP="001F206C" w:rsidRDefault="009121E8" w14:paraId="6903CCDE" w14:textId="627CF33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1.His</w:t>
            </w:r>
            <w:r w:rsidRPr="000D67C0" w:rsidR="000514DC">
              <w:rPr>
                <w:rFonts w:ascii="Times New Roman" w:hAnsi="Times New Roman"/>
                <w:strike/>
                <w:sz w:val="20"/>
                <w:szCs w:val="20"/>
              </w:rPr>
              <w:t>t</w:t>
            </w: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oria rozwoju myśli ewolucyjnej </w:t>
            </w:r>
          </w:p>
        </w:tc>
        <w:tc>
          <w:tcPr>
            <w:tcW w:w="919" w:type="dxa"/>
            <w:tcMar/>
          </w:tcPr>
          <w:p w:rsidRPr="000D67C0" w:rsidR="009121E8" w:rsidRDefault="00B14267" w14:paraId="51D73D09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0D67C0" w:rsidR="009121E8" w:rsidRDefault="00B14267" w14:paraId="494D5AAF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VI.7</w:t>
            </w:r>
          </w:p>
        </w:tc>
        <w:tc>
          <w:tcPr>
            <w:tcW w:w="1671" w:type="dxa"/>
            <w:tcMar/>
          </w:tcPr>
          <w:p w:rsidRPr="000D67C0" w:rsidR="009121E8" w:rsidRDefault="0036519C" w14:paraId="379CD24D" w14:textId="5B9241D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 z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>rozumienie istoty i znaczenia ewolucji i jej wpływu na różnorodność biologiczną świata</w:t>
            </w:r>
          </w:p>
        </w:tc>
        <w:tc>
          <w:tcPr>
            <w:tcW w:w="2267" w:type="dxa"/>
            <w:gridSpan w:val="2"/>
            <w:tcMar/>
          </w:tcPr>
          <w:p w:rsidRPr="000D67C0" w:rsidR="009121E8" w:rsidRDefault="009121E8" w14:paraId="163CAEF0" w14:textId="14F5E9F2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 wyjaśnia pojęcie ewolucji</w:t>
            </w:r>
            <w:r w:rsidRPr="000D67C0" w:rsidR="0036519C">
              <w:rPr>
                <w:rFonts w:ascii="Times New Roman" w:hAnsi="Times New Roman"/>
                <w:strike/>
                <w:sz w:val="20"/>
                <w:szCs w:val="20"/>
              </w:rPr>
              <w:t xml:space="preserve"> i omawia</w:t>
            </w: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 jej znacznie </w:t>
            </w:r>
          </w:p>
          <w:p w:rsidRPr="000D67C0" w:rsidR="009121E8" w:rsidRDefault="009121E8" w14:paraId="310FF44C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– podaje przykłady praktycznego zastosowania ewolucji </w:t>
            </w:r>
          </w:p>
          <w:p w:rsidRPr="000D67C0" w:rsidR="009121E8" w:rsidRDefault="009121E8" w14:paraId="4C1BC98C" w14:textId="1FCF7245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 wyjaśnia</w:t>
            </w:r>
            <w:r w:rsidRPr="000D67C0" w:rsidR="0036519C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 czym był kreacjonizm </w:t>
            </w:r>
          </w:p>
          <w:p w:rsidRPr="000D67C0" w:rsidR="009121E8" w:rsidRDefault="009121E8" w14:paraId="610FD3B4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– podaje główne założenia teorii Lamarcka </w:t>
            </w:r>
          </w:p>
          <w:p w:rsidRPr="000D67C0" w:rsidR="009121E8" w:rsidRDefault="009121E8" w14:paraId="3739840C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– wyjaśnia, na jakiej podstawie Darwin sformułował teorię ewolucji </w:t>
            </w:r>
          </w:p>
          <w:p w:rsidRPr="000D67C0" w:rsidR="009121E8" w:rsidRDefault="009121E8" w14:paraId="348B8A2A" w14:textId="1B54C7B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 omawia główne założenia teorii ewolucji w</w:t>
            </w:r>
            <w:r w:rsidRPr="000D67C0" w:rsidR="0036519C">
              <w:rPr>
                <w:rFonts w:ascii="Times New Roman" w:hAnsi="Times New Roman"/>
                <w:strike/>
                <w:sz w:val="20"/>
                <w:szCs w:val="20"/>
              </w:rPr>
              <w:t>edłu</w:t>
            </w: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g Darwina </w:t>
            </w:r>
          </w:p>
          <w:p w:rsidRPr="000D67C0" w:rsidR="009121E8" w:rsidRDefault="009121E8" w14:paraId="684043DF" w14:textId="1E7DE78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 wyjaśnia</w:t>
            </w:r>
            <w:r w:rsidRPr="000D67C0" w:rsidR="0036519C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 xml:space="preserve"> czym jest syntetyczna teoria ewolucji </w:t>
            </w:r>
          </w:p>
        </w:tc>
        <w:tc>
          <w:tcPr>
            <w:tcW w:w="2267" w:type="dxa"/>
            <w:gridSpan w:val="2"/>
            <w:tcMar/>
          </w:tcPr>
          <w:p w:rsidRPr="000D67C0" w:rsidR="0036519C" w:rsidRDefault="009121E8" w14:paraId="2366E404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 pogadanka</w:t>
            </w:r>
          </w:p>
          <w:p w:rsidRPr="000D67C0" w:rsidR="0036519C" w:rsidRDefault="0036519C" w14:paraId="5E2EFB41" w14:textId="391CABE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burza mózgów „Ewolucja na naszych oczach – wirusy”</w:t>
            </w:r>
          </w:p>
          <w:p w:rsidRPr="000D67C0" w:rsidR="0036519C" w:rsidRDefault="0036519C" w14:paraId="6CABE38D" w14:textId="1BFB7F3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film edukacyjny dotyczący życia Karola Darwina</w:t>
            </w:r>
          </w:p>
          <w:p w:rsidRPr="000D67C0" w:rsidR="0036519C" w:rsidRDefault="0036519C" w14:paraId="52E562DB" w14:textId="1A4CCAC2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analiza mapy podróży Darwina</w:t>
            </w:r>
          </w:p>
          <w:p w:rsidRPr="000D67C0" w:rsidR="0036519C" w:rsidRDefault="0036519C" w14:paraId="6E6D186A" w14:textId="0F0B438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praca w grupach z kartami pracy 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>dotyczącymi różnych poglądów na ewolucję</w:t>
            </w:r>
          </w:p>
          <w:p w:rsidRPr="000D67C0" w:rsidR="0036519C" w:rsidRDefault="0036519C" w14:paraId="18136D15" w14:textId="7A5A473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proofErr w:type="spellStart"/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>miniwykład</w:t>
            </w:r>
            <w:proofErr w:type="spellEnd"/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na temat założeń ewolucji</w:t>
            </w:r>
          </w:p>
          <w:p w:rsidRPr="000D67C0" w:rsidR="009121E8" w:rsidRDefault="0036519C" w14:paraId="0478C152" w14:textId="746AEDF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pogadanka i dyskusja na temat współczesnej syntezy </w:t>
            </w:r>
          </w:p>
        </w:tc>
        <w:tc>
          <w:tcPr>
            <w:tcW w:w="1842" w:type="dxa"/>
            <w:gridSpan w:val="3"/>
            <w:tcMar/>
          </w:tcPr>
          <w:p w:rsidRPr="000D67C0" w:rsidR="0036519C" w:rsidRDefault="0036519C" w14:paraId="75841F3E" w14:textId="4538B0B1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 p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>odręcznik</w:t>
            </w:r>
          </w:p>
          <w:p w:rsidRPr="000D67C0" w:rsidR="0036519C" w:rsidRDefault="0036519C" w14:paraId="10021854" w14:textId="2ADF4F8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mapa podróży Darwina</w:t>
            </w:r>
          </w:p>
          <w:p w:rsidRPr="000D67C0" w:rsidR="0036519C" w:rsidRDefault="0036519C" w14:paraId="54AFDBA9" w14:textId="53FB47C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film edukacyjny</w:t>
            </w:r>
          </w:p>
          <w:p w:rsidRPr="000D67C0" w:rsidR="0036519C" w:rsidRDefault="0036519C" w14:paraId="311939BB" w14:textId="69FDBE0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komputer/rzutnik</w:t>
            </w:r>
          </w:p>
          <w:p w:rsidRPr="000D67C0" w:rsidR="009121E8" w:rsidRDefault="0036519C" w14:paraId="279D0B35" w14:textId="3B5C7D2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0D67C0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kraty pracy</w:t>
            </w:r>
          </w:p>
        </w:tc>
        <w:tc>
          <w:tcPr>
            <w:tcW w:w="1592" w:type="dxa"/>
            <w:tcMar/>
          </w:tcPr>
          <w:p w:rsidRPr="000D67C0" w:rsidR="009121E8" w:rsidRDefault="009121E8" w14:paraId="4EC3AE5E" w14:textId="46CD1A8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D67C0">
              <w:rPr>
                <w:rFonts w:ascii="Times New Roman" w:hAnsi="Times New Roman"/>
                <w:strike/>
                <w:sz w:val="20"/>
                <w:szCs w:val="20"/>
              </w:rPr>
              <w:t>Zwrócenie uwagi uczniów na znaczenie ewolucji w przyrodzie, zobrazowanie różniej skali procesów ewolucyjnych</w:t>
            </w:r>
            <w:r w:rsidRPr="000D67C0" w:rsidR="0036519C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</w:tr>
      <w:tr w:rsidRPr="003303B2" w:rsidR="003303B2" w:rsidTr="42A39ACC" w14:paraId="58A2DF26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17E4E62D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2. Dowody ewolucji </w:t>
            </w:r>
          </w:p>
        </w:tc>
        <w:tc>
          <w:tcPr>
            <w:tcW w:w="919" w:type="dxa"/>
            <w:tcMar/>
          </w:tcPr>
          <w:p w:rsidRPr="003303B2" w:rsidR="009121E8" w:rsidRDefault="00B14267" w14:paraId="435F030C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B14267" w14:paraId="2F04ADC4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VI.8</w:t>
            </w:r>
          </w:p>
        </w:tc>
        <w:tc>
          <w:tcPr>
            <w:tcW w:w="1671" w:type="dxa"/>
            <w:tcMar/>
          </w:tcPr>
          <w:p w:rsidRPr="003303B2" w:rsidR="009121E8" w:rsidRDefault="006F17F1" w14:paraId="618AF9D7" w14:textId="45B75C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–z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apoznanie się z przykładami dowodów potwierdzających zachodzenie ewolucji</w:t>
            </w:r>
          </w:p>
        </w:tc>
        <w:tc>
          <w:tcPr>
            <w:tcW w:w="2267" w:type="dxa"/>
            <w:gridSpan w:val="2"/>
            <w:tcMar/>
          </w:tcPr>
          <w:p w:rsidRPr="003303B2" w:rsidR="009121E8" w:rsidRDefault="009121E8" w14:paraId="2B9F8B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i rozróżnia paleontologiczne dowody zachodzenia ewolucji; podaje ich przykłady </w:t>
            </w:r>
          </w:p>
          <w:p w:rsidRPr="003303B2" w:rsidR="009121E8" w:rsidRDefault="009121E8" w14:paraId="22B53BD4" w14:textId="266B7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podaje przykłady narządów homologicznych i analogicznych </w:t>
            </w:r>
            <w:r w:rsidR="006F17F1">
              <w:rPr>
                <w:rFonts w:ascii="Times New Roman" w:hAnsi="Times New Roman"/>
                <w:sz w:val="20"/>
                <w:szCs w:val="20"/>
                <w:lang w:eastAsia="pl-PL"/>
              </w:rPr>
              <w:t>oraz</w:t>
            </w:r>
            <w:r w:rsidRPr="003303B2" w:rsidR="006F17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6F17F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jaki sposób powstają </w:t>
            </w:r>
          </w:p>
          <w:p w:rsidRPr="003303B2" w:rsidR="009121E8" w:rsidRDefault="009121E8" w14:paraId="1DC4FC5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podaje przykłady dowodów ewolucji z zakresu biochemii i genetyki</w:t>
            </w:r>
          </w:p>
        </w:tc>
        <w:tc>
          <w:tcPr>
            <w:tcW w:w="2267" w:type="dxa"/>
            <w:gridSpan w:val="2"/>
            <w:tcMar/>
          </w:tcPr>
          <w:p w:rsidR="00D10324" w:rsidRDefault="00D10324" w14:paraId="124317C6" w14:textId="03128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b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urza mózgów na temat dowodów ewolucji</w:t>
            </w:r>
          </w:p>
          <w:p w:rsidR="00D10324" w:rsidRDefault="00D10324" w14:paraId="70EA81B6" w14:textId="79CD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praca ze skamieniałościami</w:t>
            </w:r>
          </w:p>
          <w:p w:rsidR="00D10324" w:rsidRDefault="00D10324" w14:paraId="63241BAB" w14:textId="539D55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dyskusja po wizycie w muzeum przyrodniczym</w:t>
            </w:r>
          </w:p>
          <w:p w:rsidR="00D10324" w:rsidRDefault="00D10324" w14:paraId="232EAC34" w14:textId="55E98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praca z podręcznikiem</w:t>
            </w:r>
          </w:p>
          <w:p w:rsidR="00D10324" w:rsidRDefault="00D10324" w14:paraId="0A219FBC" w14:textId="7AD603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dyskusja na temat przykładów narządów homologicznych i analogicznych – funkcji i środowiska życia organizmów</w:t>
            </w:r>
          </w:p>
          <w:p w:rsidRPr="003303B2" w:rsidR="009121E8" w:rsidRDefault="00D10324" w14:paraId="2910BA7F" w14:textId="7F55B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pogadanka na temat badań molekularnych na potrzeby analizy pokrewieństwa organizmów </w:t>
            </w:r>
          </w:p>
        </w:tc>
        <w:tc>
          <w:tcPr>
            <w:tcW w:w="1842" w:type="dxa"/>
            <w:gridSpan w:val="3"/>
            <w:tcMar/>
          </w:tcPr>
          <w:p w:rsidR="00D10324" w:rsidRDefault="00D10324" w14:paraId="0E17BE19" w14:textId="16FFA9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="00D10324" w:rsidRDefault="00D10324" w14:paraId="2263FE31" w14:textId="691F31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przykłady skamieniałości (np. odciski amonitów, stawonogi zatopione w bursztynie, szczątki kopalne)</w:t>
            </w:r>
          </w:p>
          <w:p w:rsidR="00D10324" w:rsidRDefault="00D10324" w14:paraId="1ED67040" w14:textId="235E2E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wizyta w muzeum (również w formie on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line)</w:t>
            </w:r>
          </w:p>
          <w:p w:rsidR="00D10324" w:rsidRDefault="00D10324" w14:paraId="21E36ABF" w14:textId="6F34CE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komputer</w:t>
            </w:r>
          </w:p>
          <w:p w:rsidR="00D10324" w:rsidRDefault="00D10324" w14:paraId="7C3A871F" w14:textId="57EF42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rzutnik</w:t>
            </w:r>
          </w:p>
          <w:p w:rsidRPr="003303B2" w:rsidR="009121E8" w:rsidRDefault="00D10324" w14:paraId="01CF5269" w14:textId="5CD8C7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plansze/zdjęcia zwierząt z narządami homologicznymi i analogicznymi</w:t>
            </w:r>
          </w:p>
        </w:tc>
        <w:tc>
          <w:tcPr>
            <w:tcW w:w="1592" w:type="dxa"/>
            <w:tcMar/>
          </w:tcPr>
          <w:p w:rsidRPr="003303B2" w:rsidR="009121E8" w:rsidRDefault="009121E8" w14:paraId="0999496F" w14:textId="680C6E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Wykazanie, że teoria ewolucji poparta jest wieloma dowodami bezpośrednimi i pośrednimi; wykazanie, że nowe odkrycia /metody mogą prowadzić do weryfikacji pokrewieństwa ewolucyjnego gatunków</w:t>
            </w:r>
            <w:r w:rsidR="00D10324">
              <w:rPr>
                <w:rFonts w:ascii="Times New Roman" w:hAnsi="Times New Roman"/>
                <w:sz w:val="20"/>
                <w:szCs w:val="20"/>
              </w:rPr>
              <w:t>.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Pr="003303B2" w:rsidR="003303B2" w:rsidTr="42A39ACC" w14:paraId="28F8797B" w14:textId="77777777">
        <w:tc>
          <w:tcPr>
            <w:tcW w:w="1883" w:type="dxa"/>
            <w:gridSpan w:val="2"/>
            <w:tcMar/>
          </w:tcPr>
          <w:p w:rsidRPr="003303B2" w:rsidR="009121E8" w:rsidP="001F206C" w:rsidRDefault="009121E8" w14:paraId="7B578BA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3. Mechanizmy ewolucji </w:t>
            </w:r>
          </w:p>
        </w:tc>
        <w:tc>
          <w:tcPr>
            <w:tcW w:w="919" w:type="dxa"/>
            <w:tcMar/>
          </w:tcPr>
          <w:p w:rsidRPr="003303B2" w:rsidR="009121E8" w:rsidRDefault="00B14267" w14:paraId="6894CAC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B14267" w14:paraId="2F33F0C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VI.9, VI.10, VI.11, VI.12</w:t>
            </w:r>
          </w:p>
        </w:tc>
        <w:tc>
          <w:tcPr>
            <w:tcW w:w="1671" w:type="dxa"/>
            <w:tcMar/>
          </w:tcPr>
          <w:p w:rsidRPr="003303B2" w:rsidR="009121E8" w:rsidP="00A04D54" w:rsidRDefault="00D10324" w14:paraId="76A832B7" w14:textId="036F23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z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rozumienie istoty mechanizmów będących siłą napędzającą ewolucję</w:t>
            </w:r>
          </w:p>
        </w:tc>
        <w:tc>
          <w:tcPr>
            <w:tcW w:w="2267" w:type="dxa"/>
            <w:gridSpan w:val="2"/>
            <w:tcMar/>
          </w:tcPr>
          <w:p w:rsidRPr="003303B2" w:rsidR="009121E8" w:rsidP="001F206C" w:rsidRDefault="009121E8" w14:paraId="2DAE9A6E" w14:textId="231096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wyjaśnia</w:t>
            </w:r>
            <w:r w:rsidR="00D10324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dlaczego ewolucji podlega populacja</w:t>
            </w:r>
            <w:r w:rsidR="00D10324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a nie gatunek </w:t>
            </w:r>
          </w:p>
          <w:p w:rsidRPr="003303B2" w:rsidR="009121E8" w:rsidRDefault="009121E8" w14:paraId="1E6742DB" w14:textId="42138D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</w:t>
            </w:r>
            <w:r w:rsidR="00D10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rozumie znaczenie pojęć: </w:t>
            </w:r>
            <w:r w:rsidRPr="00A04D54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04D54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04D54">
              <w:rPr>
                <w:rFonts w:ascii="Times New Roman" w:hAnsi="Times New Roman"/>
                <w:i/>
                <w:iCs/>
                <w:sz w:val="20"/>
                <w:szCs w:val="20"/>
              </w:rPr>
              <w:t>częstość genotypu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04D54">
              <w:rPr>
                <w:rFonts w:ascii="Times New Roman" w:hAnsi="Times New Roman"/>
                <w:i/>
                <w:iCs/>
                <w:sz w:val="20"/>
                <w:szCs w:val="20"/>
              </w:rPr>
              <w:t>częstość fenotypu</w:t>
            </w:r>
          </w:p>
          <w:p w:rsidRPr="003303B2" w:rsidR="009121E8" w:rsidRDefault="009121E8" w14:paraId="7A7C9DAD" w14:textId="0C157F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wymienia i tłumaczy</w:t>
            </w:r>
            <w:r w:rsidR="00D10324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na czym polegają czynniki ewolucji: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krzyżowanie losowe, dobór naturalny, migracje, </w:t>
            </w:r>
            <w:r w:rsidRPr="001126BC">
              <w:rPr>
                <w:rFonts w:ascii="Times New Roman" w:hAnsi="Times New Roman"/>
                <w:strike/>
                <w:sz w:val="20"/>
                <w:szCs w:val="20"/>
              </w:rPr>
              <w:t>dryf genetyczny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, zmienność genetyczna i mutacje </w:t>
            </w:r>
          </w:p>
          <w:p w:rsidRPr="003303B2" w:rsidR="009121E8" w:rsidRDefault="009121E8" w14:paraId="19B9F90D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wymienia rodzaje doboru naturalnego </w:t>
            </w:r>
          </w:p>
          <w:p w:rsidRPr="003303B2" w:rsidR="009121E8" w:rsidRDefault="009121E8" w14:paraId="0E941D4D" w14:textId="2FBAD2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wyjaśnia</w:t>
            </w:r>
            <w:r w:rsidR="00D10324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na czym polega rola doboru naturalnego w powstawaniu adaptacji (melanizm przemysłowy, oporność na antybiotyki, adaptacje ochronne)</w:t>
            </w:r>
          </w:p>
          <w:p w:rsidRPr="003303B2" w:rsidR="009121E8" w:rsidRDefault="009121E8" w14:paraId="6334C194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wyjaśnia na przykładzie malarii i niedokrwistości sierpowatej wpływ doboru naturalnego na częstość alleli, które warunkują choroby genetyczne </w:t>
            </w:r>
          </w:p>
          <w:p w:rsidRPr="003303B2" w:rsidR="009121E8" w:rsidRDefault="009121E8" w14:paraId="79F323DA" w14:textId="2D1EFE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wyjaśnia</w:t>
            </w:r>
            <w:r w:rsidR="00D10324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czym jest specjacja </w:t>
            </w:r>
          </w:p>
          <w:p w:rsidRPr="003303B2" w:rsidR="009121E8" w:rsidRDefault="009121E8" w14:paraId="7FB36145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podaje przykłady wielkich wymierań </w:t>
            </w:r>
          </w:p>
        </w:tc>
        <w:tc>
          <w:tcPr>
            <w:tcW w:w="2267" w:type="dxa"/>
            <w:gridSpan w:val="2"/>
            <w:tcMar/>
          </w:tcPr>
          <w:p w:rsidR="00D10324" w:rsidRDefault="009121E8" w14:paraId="2C45D84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dyskusja panelowa na temat „Zmiany ewolucyjne – gatunek czy populacja?”</w:t>
            </w:r>
          </w:p>
          <w:p w:rsidR="00D10324" w:rsidRDefault="00D10324" w14:paraId="5095283F" w14:textId="0BCF654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3B2" w:rsidR="009121E8">
              <w:rPr>
                <w:rFonts w:ascii="Times New Roman" w:hAnsi="Times New Roman"/>
                <w:sz w:val="20"/>
                <w:szCs w:val="20"/>
              </w:rPr>
              <w:t>miniwykład</w:t>
            </w:r>
            <w:proofErr w:type="spellEnd"/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na temat puli genowej populacji</w:t>
            </w:r>
          </w:p>
          <w:p w:rsidR="00D10324" w:rsidRDefault="00D10324" w14:paraId="11B5D42B" w14:textId="2E6D20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pogadanka na temat czynników ewolucji i ich znaczenia</w:t>
            </w:r>
          </w:p>
          <w:p w:rsidRPr="004A073A" w:rsidR="00D10324" w:rsidRDefault="00D10324" w14:paraId="35D9F996" w14:textId="2B895DB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eksperyment dotyczący efektów dryfu 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>genetycznego (butelka z kulkami)</w:t>
            </w:r>
          </w:p>
          <w:p w:rsidR="00D10324" w:rsidRDefault="00D10324" w14:paraId="716B454D" w14:textId="4FDC86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wykonanie modeli obrazujących różne rodzaje doboru naturalnego</w:t>
            </w:r>
          </w:p>
          <w:p w:rsidR="00D10324" w:rsidRDefault="00D10324" w14:paraId="5E01E201" w14:textId="5A2DAA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film edukacyjny dotyczący superchwastów (oporność na herbicydy)</w:t>
            </w:r>
          </w:p>
          <w:p w:rsidR="00D10324" w:rsidRDefault="00D10324" w14:paraId="07E73FE9" w14:textId="24E0AE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praca w zespołach z mapami dotyczącymi porównania zasięgów występowania zarodźca malarii i anemii sierpowatej</w:t>
            </w:r>
          </w:p>
          <w:p w:rsidRPr="003303B2" w:rsidR="009121E8" w:rsidRDefault="00D10324" w14:paraId="1FA796AB" w14:textId="5A915E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pogadanka na temat wpływu doboru na częstość alleli warunkujących choroby genetyczne </w:t>
            </w:r>
          </w:p>
        </w:tc>
        <w:tc>
          <w:tcPr>
            <w:tcW w:w="1842" w:type="dxa"/>
            <w:gridSpan w:val="3"/>
            <w:tcMar/>
          </w:tcPr>
          <w:p w:rsidR="00D10324" w:rsidRDefault="00D10324" w14:paraId="74AED865" w14:textId="15EE9C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  <w:p w:rsidRPr="004A073A" w:rsidR="00D10324" w:rsidRDefault="00D10324" w14:paraId="3686056A" w14:textId="7E0875E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>zestaw do doświadczania: butelka i kolorowe kulki</w:t>
            </w:r>
          </w:p>
          <w:p w:rsidR="00D10324" w:rsidRDefault="00D10324" w14:paraId="7A0E0239" w14:textId="25A159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zestaw do wykonania modeli doboru naturalnego (kartony, flamastry)</w:t>
            </w:r>
          </w:p>
          <w:p w:rsidR="00D10324" w:rsidRDefault="00D10324" w14:paraId="7C3C773F" w14:textId="39F6FB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komputer i rzutnik</w:t>
            </w:r>
          </w:p>
          <w:p w:rsidR="00D10324" w:rsidRDefault="00D10324" w14:paraId="72C5E9FB" w14:textId="530DE6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mapy</w:t>
            </w:r>
          </w:p>
          <w:p w:rsidR="00D10324" w:rsidRDefault="00D10324" w14:paraId="1D9C7D87" w14:textId="5749F23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plansze</w:t>
            </w:r>
          </w:p>
          <w:p w:rsidRPr="003303B2" w:rsidR="009121E8" w:rsidRDefault="00D10324" w14:paraId="7B4BE8AC" w14:textId="4ADE0F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zdjęcia obrazujące przykłady mimikry i mimetyzmu </w:t>
            </w:r>
          </w:p>
        </w:tc>
        <w:tc>
          <w:tcPr>
            <w:tcW w:w="1592" w:type="dxa"/>
            <w:tcMar/>
          </w:tcPr>
          <w:p w:rsidRPr="003303B2" w:rsidR="009121E8" w:rsidRDefault="009121E8" w14:paraId="2A2A046C" w14:textId="45CEBE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Zwrócenie uwagi na wieloczynnikowość procesu ewolucji</w:t>
            </w:r>
            <w:r w:rsidR="00D10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3303B2" w:rsidR="003303B2" w:rsidTr="42A39ACC" w14:paraId="50C313E7" w14:textId="77777777">
        <w:tc>
          <w:tcPr>
            <w:tcW w:w="1883" w:type="dxa"/>
            <w:gridSpan w:val="2"/>
            <w:tcMar/>
          </w:tcPr>
          <w:p w:rsidRPr="004A073A" w:rsidR="009121E8" w:rsidP="00A04D54" w:rsidRDefault="009121E8" w14:paraId="5F5919C8" w14:textId="77777777">
            <w:pPr>
              <w:spacing w:after="0" w:line="240" w:lineRule="auto"/>
              <w:rPr>
                <w:rFonts w:ascii="Times New Roman" w:hAnsi="Times New Roman"/>
                <w:strike/>
                <w:spacing w:val="2"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pacing w:val="-1"/>
                <w:sz w:val="20"/>
                <w:szCs w:val="20"/>
              </w:rPr>
              <w:t xml:space="preserve">4. Powstanie i dzieje życia na Ziemi </w:t>
            </w:r>
          </w:p>
        </w:tc>
        <w:tc>
          <w:tcPr>
            <w:tcW w:w="919" w:type="dxa"/>
            <w:tcMar/>
          </w:tcPr>
          <w:p w:rsidRPr="004A073A" w:rsidR="009121E8" w:rsidP="001F206C" w:rsidRDefault="004F24DC" w14:paraId="783EED09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4A073A" w:rsidR="009121E8" w:rsidRDefault="00F7718B" w14:paraId="21187B3E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VI.13</w:t>
            </w:r>
          </w:p>
        </w:tc>
        <w:tc>
          <w:tcPr>
            <w:tcW w:w="1671" w:type="dxa"/>
            <w:tcMar/>
          </w:tcPr>
          <w:p w:rsidRPr="004A073A" w:rsidR="009121E8" w:rsidP="00A04D54" w:rsidRDefault="00D10324" w14:paraId="433CAE7F" w14:textId="440C6F0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 z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apoznanie się z etapami powstawania życia na Ziemi </w:t>
            </w:r>
          </w:p>
          <w:p w:rsidRPr="004A073A" w:rsidR="009121E8" w:rsidP="00A04D54" w:rsidRDefault="009121E8" w14:paraId="09FF2817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 xml:space="preserve">Poznanie metod badania biogenezy </w:t>
            </w:r>
          </w:p>
        </w:tc>
        <w:tc>
          <w:tcPr>
            <w:tcW w:w="2267" w:type="dxa"/>
            <w:gridSpan w:val="2"/>
            <w:tcMar/>
          </w:tcPr>
          <w:p w:rsidRPr="004A073A" w:rsidR="009121E8" w:rsidP="001F206C" w:rsidRDefault="009121E8" w14:paraId="1CB1A7B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 omawia istotę i znaczenie doświadczenia Millera i Ureya</w:t>
            </w:r>
          </w:p>
          <w:p w:rsidRPr="004A073A" w:rsidR="009121E8" w:rsidRDefault="009121E8" w14:paraId="667AE0A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 xml:space="preserve">– podaje prawdopodobny skład pierwotnej atmosfery </w:t>
            </w:r>
          </w:p>
          <w:p w:rsidRPr="004A073A" w:rsidR="009121E8" w:rsidRDefault="009121E8" w14:paraId="13095F1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 xml:space="preserve">– podaje w kolejności zachodzenia etapy powstawania życia na Ziemi (protobionty, beztlenowe prokarionty, fotosyntetyzujące </w:t>
            </w: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 xml:space="preserve">prokarionty, organizmy tlenowe) </w:t>
            </w:r>
          </w:p>
          <w:p w:rsidRPr="004A073A" w:rsidR="009121E8" w:rsidRDefault="009121E8" w14:paraId="699158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 xml:space="preserve">– dzieli dzieje Ziemi na eony, ery, okresy i epoki </w:t>
            </w:r>
          </w:p>
          <w:p w:rsidRPr="004A073A" w:rsidR="009121E8" w:rsidRDefault="009121E8" w14:paraId="07EEF05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 xml:space="preserve">– umie wskazać najważniejsze wydarzenia w dziejach Ziemi </w:t>
            </w:r>
          </w:p>
        </w:tc>
        <w:tc>
          <w:tcPr>
            <w:tcW w:w="2267" w:type="dxa"/>
            <w:gridSpan w:val="2"/>
            <w:tcMar/>
          </w:tcPr>
          <w:p w:rsidRPr="004A073A" w:rsidR="00D10324" w:rsidRDefault="00D10324" w14:paraId="62A10CB9" w14:textId="2C0C8A8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 p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>raca z kartami pracy dotyczącymi doświadczenia Millera i Ureya (określenie celu, hipotezy, wyników i wniosków)</w:t>
            </w:r>
          </w:p>
          <w:p w:rsidRPr="004A073A" w:rsidR="00D10324" w:rsidRDefault="00D10324" w14:paraId="2D858EF7" w14:textId="782B4A36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wykonanie modelu obrazującego etapy powstawania życia na Ziemi</w:t>
            </w:r>
          </w:p>
          <w:p w:rsidRPr="004A073A" w:rsidR="00D10324" w:rsidRDefault="00D10324" w14:paraId="08A8EF30" w14:textId="2FCAEC6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praca z podręcznikiem</w:t>
            </w:r>
          </w:p>
          <w:p w:rsidRPr="004A073A" w:rsidR="00D10324" w:rsidRDefault="00D10324" w14:paraId="7DF24393" w14:textId="16DC361D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praca w grupach dotycząca 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>najważniejszych wydarzeń w dziejach Ziemi</w:t>
            </w:r>
          </w:p>
          <w:p w:rsidRPr="004A073A" w:rsidR="009121E8" w:rsidRDefault="00D10324" w14:paraId="7486E0DD" w14:textId="00572A19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plansza </w:t>
            </w: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„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Dzieje </w:t>
            </w: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ż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>ycia na Ziemi</w:t>
            </w: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”</w:t>
            </w:r>
          </w:p>
        </w:tc>
        <w:tc>
          <w:tcPr>
            <w:tcW w:w="1842" w:type="dxa"/>
            <w:gridSpan w:val="3"/>
            <w:tcMar/>
          </w:tcPr>
          <w:p w:rsidRPr="004A073A" w:rsidR="00D10324" w:rsidRDefault="00D10324" w14:paraId="17308D83" w14:textId="2AF6AC2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 p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>odręcznik</w:t>
            </w:r>
          </w:p>
          <w:p w:rsidRPr="004A073A" w:rsidR="00D10324" w:rsidRDefault="00D10324" w14:paraId="19E170DE" w14:textId="5437B21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karty pracy</w:t>
            </w:r>
          </w:p>
          <w:p w:rsidRPr="004A073A" w:rsidR="00D10324" w:rsidRDefault="00D10324" w14:paraId="2C9F84C7" w14:textId="77B89EC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plansze</w:t>
            </w:r>
          </w:p>
          <w:p w:rsidRPr="004A073A" w:rsidR="00D10324" w:rsidRDefault="00D10324" w14:paraId="1E9A118A" w14:textId="00B04AD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schematy</w:t>
            </w:r>
          </w:p>
          <w:p w:rsidRPr="004A073A" w:rsidR="009121E8" w:rsidRDefault="00D10324" w14:paraId="756D8561" w14:textId="27F4B2EE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materiały do wykonania modelu „Powstawanie życie na Ziemi” (kartony, flamastry, plastelina itp.; inna </w:t>
            </w: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opcja</w:t>
            </w:r>
            <w:r w:rsidRPr="004A073A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to model interaktywny)</w:t>
            </w:r>
          </w:p>
        </w:tc>
        <w:tc>
          <w:tcPr>
            <w:tcW w:w="1592" w:type="dxa"/>
            <w:tcMar/>
          </w:tcPr>
          <w:p w:rsidRPr="004A073A" w:rsidR="009121E8" w:rsidRDefault="009121E8" w14:paraId="05A2C743" w14:textId="5D298AE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>Wskazanie chronologii i następstw w kolejnych wydarzeniach w dziejach Ziemi</w:t>
            </w:r>
            <w:r w:rsidRPr="004A073A" w:rsidR="00D10324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4A073A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</w:tr>
      <w:tr w:rsidRPr="003303B2" w:rsidR="003303B2" w:rsidTr="42A39ACC" w14:paraId="20216177" w14:textId="77777777">
        <w:tc>
          <w:tcPr>
            <w:tcW w:w="1883" w:type="dxa"/>
            <w:gridSpan w:val="2"/>
            <w:tcMar/>
          </w:tcPr>
          <w:p w:rsidRPr="003303B2" w:rsidR="009121E8" w:rsidP="00A04D54" w:rsidRDefault="009121E8" w14:paraId="66DF787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pacing w:val="2"/>
                <w:sz w:val="20"/>
                <w:szCs w:val="20"/>
              </w:rPr>
              <w:t>5.</w:t>
            </w:r>
            <w:r w:rsidR="003303B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Antropogeneza </w:t>
            </w:r>
          </w:p>
        </w:tc>
        <w:tc>
          <w:tcPr>
            <w:tcW w:w="919" w:type="dxa"/>
            <w:tcMar/>
          </w:tcPr>
          <w:p w:rsidRPr="003303B2" w:rsidR="009121E8" w:rsidP="001F206C" w:rsidRDefault="004F24DC" w14:paraId="261CFDC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gridSpan w:val="3"/>
            <w:tcMar/>
          </w:tcPr>
          <w:p w:rsidRPr="003303B2" w:rsidR="009121E8" w:rsidRDefault="00F7718B" w14:paraId="41410DB1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VI.14, VI.15, VI.16</w:t>
            </w:r>
          </w:p>
        </w:tc>
        <w:tc>
          <w:tcPr>
            <w:tcW w:w="1671" w:type="dxa"/>
            <w:tcMar/>
          </w:tcPr>
          <w:p w:rsidRPr="003303B2" w:rsidR="009121E8" w:rsidP="00A04D54" w:rsidRDefault="00D10324" w14:paraId="77B71AEF" w14:textId="71811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z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apoznanie się z etapami ewolucji człowieka </w:t>
            </w:r>
          </w:p>
          <w:p w:rsidRPr="003303B2" w:rsidR="009121E8" w:rsidP="00A04D54" w:rsidRDefault="00D10324" w14:paraId="469148A5" w14:textId="0126C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z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rozumienie pokrewieństwa ewolucyjnego naczelnych </w:t>
            </w:r>
          </w:p>
        </w:tc>
        <w:tc>
          <w:tcPr>
            <w:tcW w:w="2267" w:type="dxa"/>
            <w:gridSpan w:val="2"/>
            <w:tcMar/>
          </w:tcPr>
          <w:p w:rsidRPr="003303B2" w:rsidR="009121E8" w:rsidP="001F206C" w:rsidRDefault="009121E8" w14:paraId="4E9CCBA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wskazuje i omawia pozycję systematyczną człowieka wśród naczelnych </w:t>
            </w:r>
          </w:p>
          <w:p w:rsidRPr="003303B2" w:rsidR="009121E8" w:rsidRDefault="009121E8" w14:paraId="703E1D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cechy wspólne naczelnych </w:t>
            </w:r>
          </w:p>
          <w:p w:rsidRPr="003303B2" w:rsidR="009121E8" w:rsidRDefault="009121E8" w14:paraId="1A0E55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cechy wspólne człowieka i małp człekokształtnych </w:t>
            </w:r>
          </w:p>
          <w:p w:rsidRPr="003303B2" w:rsidR="009121E8" w:rsidRDefault="009121E8" w14:paraId="32FB919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podaje cechy odróżniające człowieka od małp człekokształtnych </w:t>
            </w:r>
          </w:p>
          <w:p w:rsidRPr="003303B2" w:rsidR="009121E8" w:rsidRDefault="009121E8" w14:paraId="780C4F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197B53">
              <w:rPr>
                <w:rFonts w:ascii="Times New Roman" w:hAnsi="Times New Roman"/>
                <w:sz w:val="20"/>
                <w:szCs w:val="20"/>
                <w:lang w:eastAsia="pl-PL"/>
              </w:rPr>
              <w:t>– wymienia przykłady hominidów i podaje ich cechy oraz przynależność systematyczną</w:t>
            </w: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Pr="00197B53" w:rsidR="009121E8" w:rsidRDefault="009121E8" w14:paraId="0B427F3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197B5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– wymienia przodków człowieka i podaje przykłady archaicznych ludzi </w:t>
            </w:r>
          </w:p>
          <w:p w:rsidRPr="003303B2" w:rsidR="009121E8" w:rsidRDefault="009121E8" w14:paraId="11174FC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– analizuje na schemacie drzewo rodowe człowieka</w:t>
            </w:r>
          </w:p>
        </w:tc>
        <w:tc>
          <w:tcPr>
            <w:tcW w:w="2267" w:type="dxa"/>
            <w:gridSpan w:val="2"/>
            <w:tcMar/>
          </w:tcPr>
          <w:p w:rsidR="00D10324" w:rsidRDefault="00D10324" w14:paraId="166F5167" w14:textId="46BD45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lansza obrazująca systematykę naczelnych</w:t>
            </w:r>
          </w:p>
          <w:p w:rsidR="00D10324" w:rsidRDefault="00D10324" w14:paraId="5D8E63AD" w14:textId="66266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analiza porównawcza przedstawicieli naczelnych</w:t>
            </w:r>
          </w:p>
          <w:p w:rsidR="0008308D" w:rsidRDefault="00D10324" w14:paraId="1EB24E4A" w14:textId="69950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plansze z budową anatomiczną człowieka i małp człekokształtnych połączone z dyskusją na temat cech wspólnych i wyróżniających człowieka</w:t>
            </w:r>
          </w:p>
          <w:p w:rsidR="0008308D" w:rsidRDefault="0008308D" w14:paraId="2EEDD6AC" w14:textId="149677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praca z podręcznikiem w grupach dotycząca </w:t>
            </w:r>
            <w:r w:rsidRPr="003303B2" w:rsidR="003303B2">
              <w:rPr>
                <w:rFonts w:ascii="Times New Roman" w:hAnsi="Times New Roman"/>
                <w:sz w:val="20"/>
                <w:szCs w:val="20"/>
              </w:rPr>
              <w:t>hominidów</w:t>
            </w:r>
          </w:p>
          <w:p w:rsidR="0008308D" w:rsidRDefault="0008308D" w14:paraId="714F2D19" w14:textId="6B774D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film edukacyjny na temat odkryć hominidów</w:t>
            </w:r>
          </w:p>
          <w:p w:rsidR="0008308D" w:rsidRDefault="0008308D" w14:paraId="05AB9852" w14:textId="5AE7D9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analiza drzewa rodowego człowieka z użyciem planszy</w:t>
            </w:r>
          </w:p>
          <w:p w:rsidRPr="0011263B" w:rsidR="009121E8" w:rsidRDefault="0008308D" w14:paraId="465D37C0" w14:textId="6469C2F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1263B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11263B" w:rsidR="009121E8">
              <w:rPr>
                <w:rFonts w:ascii="Times New Roman" w:hAnsi="Times New Roman"/>
                <w:strike/>
                <w:sz w:val="20"/>
                <w:szCs w:val="20"/>
              </w:rPr>
              <w:t xml:space="preserve"> sporządzenie pracy „Pochodzenie człowieka” – na zarysie mapy świat zaznaczenie miejsc występowania przodków człowieka </w:t>
            </w:r>
          </w:p>
        </w:tc>
        <w:tc>
          <w:tcPr>
            <w:tcW w:w="1842" w:type="dxa"/>
            <w:gridSpan w:val="3"/>
            <w:tcMar/>
          </w:tcPr>
          <w:p w:rsidR="0008308D" w:rsidRDefault="0008308D" w14:paraId="78EB8C1A" w14:textId="4868F5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lansze</w:t>
            </w:r>
          </w:p>
          <w:p w:rsidR="0008308D" w:rsidRDefault="0008308D" w14:paraId="389F25EB" w14:textId="6F73B71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  <w:p w:rsidR="0008308D" w:rsidRDefault="0008308D" w14:paraId="1CC398A6" w14:textId="454379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komputer</w:t>
            </w:r>
          </w:p>
          <w:p w:rsidR="0008308D" w:rsidRDefault="0008308D" w14:paraId="066F8D4C" w14:textId="488A61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rzutnik</w:t>
            </w:r>
          </w:p>
          <w:p w:rsidR="0008308D" w:rsidRDefault="0008308D" w14:paraId="70AB7745" w14:textId="7FD1BA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zdjęcia naczelnych, małp człekokształtnych</w:t>
            </w:r>
          </w:p>
          <w:p w:rsidR="0008308D" w:rsidRDefault="0008308D" w14:paraId="1974675D" w14:textId="2BFD26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plansza z drzewem rodowym człowieka</w:t>
            </w:r>
          </w:p>
          <w:p w:rsidRPr="003303B2" w:rsidR="009121E8" w:rsidRDefault="0008308D" w14:paraId="01309725" w14:textId="6EDFB3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263B" w:rsidR="009121E8">
              <w:rPr>
                <w:rFonts w:ascii="Times New Roman" w:hAnsi="Times New Roman"/>
                <w:sz w:val="20"/>
                <w:szCs w:val="20"/>
                <w:highlight w:val="yellow"/>
              </w:rPr>
              <w:t>materiały do prz</w:t>
            </w:r>
            <w:r w:rsidRPr="0011263B">
              <w:rPr>
                <w:rFonts w:ascii="Times New Roman" w:hAnsi="Times New Roman"/>
                <w:sz w:val="20"/>
                <w:szCs w:val="20"/>
                <w:highlight w:val="yellow"/>
              </w:rPr>
              <w:t>y</w:t>
            </w:r>
            <w:r w:rsidRPr="0011263B" w:rsidR="009121E8">
              <w:rPr>
                <w:rFonts w:ascii="Times New Roman" w:hAnsi="Times New Roman"/>
                <w:sz w:val="20"/>
                <w:szCs w:val="20"/>
                <w:highlight w:val="yellow"/>
              </w:rPr>
              <w:t>gotowania mapy pochodzenia człowieka (karton z zarysem mapy świata</w:t>
            </w:r>
            <w:r w:rsidRPr="0011263B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592" w:type="dxa"/>
            <w:tcMar/>
          </w:tcPr>
          <w:p w:rsidRPr="003303B2" w:rsidR="009121E8" w:rsidRDefault="009121E8" w14:paraId="40232A7A" w14:textId="44E7EE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Zwrócenie uwagi na trudności w badaniach antropologicznych; istnienie wielu niewiadomych w drzewie rodowym człowieka</w:t>
            </w:r>
            <w:r w:rsidR="000830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3303B2" w:rsidR="003303B2" w:rsidTr="42A39ACC" w14:paraId="3E665E37" w14:textId="77777777">
        <w:tc>
          <w:tcPr>
            <w:tcW w:w="14034" w:type="dxa"/>
            <w:gridSpan w:val="15"/>
            <w:tcMar/>
          </w:tcPr>
          <w:p w:rsidRPr="003303B2" w:rsidR="009121E8" w:rsidP="001F206C" w:rsidRDefault="009121E8" w14:paraId="3BA4DAB0" w14:textId="777777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VI. EKOLOGIA</w:t>
            </w:r>
          </w:p>
        </w:tc>
      </w:tr>
      <w:tr w:rsidRPr="003303B2" w:rsidR="003303B2" w:rsidTr="42A39ACC" w14:paraId="04207087" w14:textId="77777777">
        <w:tc>
          <w:tcPr>
            <w:tcW w:w="1843" w:type="dxa"/>
            <w:tcMar/>
          </w:tcPr>
          <w:p w:rsidRPr="003303B2" w:rsidR="009121E8" w:rsidP="00A04D54" w:rsidRDefault="009121E8" w14:paraId="78393A5F" w14:textId="127AA7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1. Tolerancja ekologiczna organizmów 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468138E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667119C9" w14:textId="45878C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:rsidRPr="003303B2" w:rsidR="009121E8" w:rsidRDefault="00A04D54" w14:paraId="1BF71761" w14:textId="5C9C1BA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.2.</w:t>
            </w:r>
          </w:p>
          <w:p w:rsidRPr="003303B2" w:rsidR="009121E8" w:rsidRDefault="00A04D54" w14:paraId="7148922B" w14:textId="360CB8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.3.</w:t>
            </w:r>
          </w:p>
          <w:p w:rsidRPr="003303B2" w:rsidR="009121E8" w:rsidRDefault="00A04D54" w14:paraId="081C62BA" w14:textId="4D6A36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.4. 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44042AA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zakresu badań ekologicznych</w:t>
            </w:r>
          </w:p>
          <w:p w:rsidRPr="003303B2" w:rsidR="009121E8" w:rsidRDefault="009121E8" w14:paraId="6EE4FB2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rozróżnianie czynników biotycznych i abiotycznych oddziałujących na organizmy</w:t>
            </w:r>
          </w:p>
          <w:p w:rsidRPr="003303B2" w:rsidR="009121E8" w:rsidRDefault="009121E8" w14:paraId="61848ACB" w14:textId="068B28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wyjaśnienie</w:t>
            </w:r>
            <w:r w:rsidR="00FD5E38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czym jest tolerancja ekologiczna</w:t>
            </w:r>
          </w:p>
          <w:p w:rsidRPr="003303B2" w:rsidR="009121E8" w:rsidRDefault="009121E8" w14:paraId="34CD766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znaczenie organizmów o wąskim zakresie tolerancji ekologicznej w bioindykacji</w:t>
            </w:r>
          </w:p>
          <w:p w:rsidRPr="003303B2" w:rsidR="009121E8" w:rsidRDefault="00FD5E38" w14:paraId="4944DD8F" w14:textId="3E409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nisza ekologiczna</w:t>
            </w:r>
          </w:p>
          <w:p w:rsidRPr="003303B2" w:rsidR="009121E8" w:rsidRDefault="009121E8" w14:paraId="71F485FF" w14:textId="23B065D4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4CC579AD" w14:textId="2EC9B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opisuje, czym się zajmuj</w:t>
            </w:r>
            <w:r w:rsidR="00FD5E38">
              <w:rPr>
                <w:rFonts w:ascii="Times New Roman" w:hAnsi="Times New Roman"/>
                <w:sz w:val="20"/>
                <w:szCs w:val="20"/>
              </w:rPr>
              <w:t>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ekologia</w:t>
            </w:r>
          </w:p>
          <w:p w:rsidRPr="003303B2" w:rsidR="009121E8" w:rsidRDefault="009121E8" w14:paraId="4ED9CD5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zakres badań ekologicznych </w:t>
            </w:r>
          </w:p>
          <w:p w:rsidRPr="003303B2" w:rsidR="009121E8" w:rsidRDefault="009121E8" w14:paraId="14A88217" w14:textId="5815B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charakteryz</w:t>
            </w:r>
            <w:r w:rsidR="00FD5E38">
              <w:rPr>
                <w:rFonts w:ascii="Times New Roman" w:hAnsi="Times New Roman"/>
                <w:sz w:val="20"/>
                <w:szCs w:val="20"/>
              </w:rPr>
              <w:t>uje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czynnik</w:t>
            </w:r>
            <w:r w:rsidR="00FD5E38">
              <w:rPr>
                <w:rFonts w:ascii="Times New Roman" w:hAnsi="Times New Roman"/>
                <w:sz w:val="20"/>
                <w:szCs w:val="20"/>
              </w:rPr>
              <w:t>i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abiotyczn</w:t>
            </w:r>
            <w:r w:rsidR="00FD5E38">
              <w:rPr>
                <w:rFonts w:ascii="Times New Roman" w:hAnsi="Times New Roman"/>
                <w:sz w:val="20"/>
                <w:szCs w:val="20"/>
              </w:rPr>
              <w:t>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i biotyczn</w:t>
            </w:r>
            <w:r w:rsidR="00FD5E38">
              <w:rPr>
                <w:rFonts w:ascii="Times New Roman" w:hAnsi="Times New Roman"/>
                <w:sz w:val="20"/>
                <w:szCs w:val="20"/>
              </w:rPr>
              <w:t>e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środowiska</w:t>
            </w:r>
          </w:p>
          <w:p w:rsidRPr="003303B2" w:rsidR="009121E8" w:rsidRDefault="009121E8" w14:paraId="1F93784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opisuje pojęcie niszy ekologicznej </w:t>
            </w:r>
          </w:p>
          <w:p w:rsidRPr="003303B2" w:rsidR="009121E8" w:rsidRDefault="009121E8" w14:paraId="777955E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podaje różnicę między niszą ekologiczną a siedliskiem </w:t>
            </w:r>
          </w:p>
          <w:p w:rsidRPr="003303B2" w:rsidR="009121E8" w:rsidRDefault="009121E8" w14:paraId="04E0E479" w14:textId="53DCC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opisuje, czym jest tolerancja ekologiczna organizmów</w:t>
            </w:r>
          </w:p>
          <w:p w:rsidRPr="003303B2" w:rsidR="009121E8" w:rsidRDefault="009121E8" w14:paraId="42A9A4F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charakteryzuje zakres tolerancji organizmów w stosunku do danego czynnika środowiska (eurybionty i stenobionty)</w:t>
            </w:r>
          </w:p>
          <w:p w:rsidRPr="003303B2" w:rsidR="009121E8" w:rsidRDefault="009121E8" w14:paraId="012960C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opisuje, czym są bioindykatory</w:t>
            </w:r>
          </w:p>
          <w:p w:rsidRPr="003303B2" w:rsidR="009121E8" w:rsidRDefault="009121E8" w14:paraId="2B71B697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4476769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burza mózgów na temat zakresu badan ekologii</w:t>
            </w:r>
          </w:p>
          <w:p w:rsidRPr="003303B2" w:rsidR="009121E8" w:rsidRDefault="009121E8" w14:paraId="0FB0DCA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pogadanka na temat czynników abiotycznych i biotycznych środowiska</w:t>
            </w:r>
          </w:p>
          <w:p w:rsidRPr="003303B2" w:rsidR="009121E8" w:rsidRDefault="009121E8" w14:paraId="0F0EE29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analiza wykresów tolerancji wybranych gatunków roślin i zwierząt</w:t>
            </w:r>
          </w:p>
          <w:p w:rsidRPr="003303B2" w:rsidR="009121E8" w:rsidRDefault="009121E8" w14:paraId="4916A8F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pogadanka na temat cech organizmów wskaźnikowych</w:t>
            </w:r>
          </w:p>
          <w:p w:rsidRPr="003303B2" w:rsidR="009121E8" w:rsidRDefault="009121E8" w14:paraId="055D193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omówienie skali porostowej</w:t>
            </w:r>
          </w:p>
          <w:p w:rsidRPr="003303B2" w:rsidR="009121E8" w:rsidRDefault="009121E8" w14:paraId="5F9C6A9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6567C">
              <w:rPr>
                <w:rFonts w:ascii="Times New Roman" w:hAnsi="Times New Roman"/>
                <w:strike/>
                <w:sz w:val="20"/>
                <w:szCs w:val="20"/>
              </w:rPr>
              <w:t>przeprowadzenie doświadczenia w celu zbadania zakresu tolerancji ekologicznej w odniesieniu do wybranego czynnika środowiska</w:t>
            </w:r>
          </w:p>
        </w:tc>
        <w:tc>
          <w:tcPr>
            <w:tcW w:w="1697" w:type="dxa"/>
            <w:tcMar/>
          </w:tcPr>
          <w:p w:rsidRPr="003303B2" w:rsidR="009121E8" w:rsidRDefault="009121E8" w14:paraId="0EB2952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przygotowanie spisu pojęć związanych z ekologią</w:t>
            </w:r>
          </w:p>
          <w:p w:rsidRPr="003303B2" w:rsidR="009121E8" w:rsidRDefault="009121E8" w14:paraId="7411A32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wykresy z zakresem tolerancji ekologicznej wybranych gatunków</w:t>
            </w:r>
          </w:p>
          <w:p w:rsidRPr="003303B2" w:rsidR="009121E8" w:rsidRDefault="009121E8" w14:paraId="63AD1E2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wyszukanie w dostępnych źródłach przykładów organizmów wskaźnikowych</w:t>
            </w:r>
          </w:p>
          <w:p w:rsidRPr="003303B2" w:rsidR="009121E8" w:rsidRDefault="009121E8" w14:paraId="0369C7B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zestaw do doświadczenia</w:t>
            </w:r>
          </w:p>
          <w:p w:rsidRPr="003303B2" w:rsidR="009121E8" w:rsidRDefault="009121E8" w14:paraId="0C1F3DEE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  <w:p w:rsidRPr="003303B2" w:rsidR="009121E8" w:rsidRDefault="009121E8" w14:paraId="25977867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Mar/>
          </w:tcPr>
          <w:p w:rsidRPr="003303B2" w:rsidR="009121E8" w:rsidRDefault="00FD5E38" w14:paraId="3EF2CFF3" w14:textId="57DA28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O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pracowanie gazetki szkolnej n</w:t>
            </w:r>
            <w:r>
              <w:rPr>
                <w:rFonts w:ascii="Times New Roman" w:hAnsi="Times New Roman"/>
                <w:sz w:val="20"/>
                <w:szCs w:val="20"/>
              </w:rPr>
              <w:t>a temat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skal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porostow</w:t>
            </w:r>
            <w:r>
              <w:rPr>
                <w:rFonts w:ascii="Times New Roman" w:hAnsi="Times New Roman"/>
                <w:sz w:val="20"/>
                <w:szCs w:val="20"/>
              </w:rPr>
              <w:t>ej.</w:t>
            </w:r>
          </w:p>
        </w:tc>
      </w:tr>
      <w:tr w:rsidRPr="003303B2" w:rsidR="003303B2" w:rsidTr="42A39ACC" w14:paraId="6CD37210" w14:textId="77777777">
        <w:tc>
          <w:tcPr>
            <w:tcW w:w="1843" w:type="dxa"/>
            <w:tcMar/>
          </w:tcPr>
          <w:p w:rsidRPr="003303B2" w:rsidR="009121E8" w:rsidP="00A04D54" w:rsidRDefault="009121E8" w14:paraId="6B8996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2.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Cechy populacji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1870D30E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3B5D6D6B" w14:textId="4F82A9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.5. 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0A3B779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charakterystyka populacji</w:t>
            </w:r>
          </w:p>
          <w:p w:rsidRPr="003303B2" w:rsidR="009121E8" w:rsidRDefault="009121E8" w14:paraId="2667ADE7" w14:textId="67532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charakterystyka cech populacji (struktura i stosunki ilościowe)</w:t>
            </w:r>
          </w:p>
          <w:p w:rsidRPr="003303B2" w:rsidR="009121E8" w:rsidRDefault="009121E8" w14:paraId="72874CC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struktura przestrzenna i terytorializm</w:t>
            </w:r>
          </w:p>
          <w:p w:rsidRPr="003303B2" w:rsidR="009121E8" w:rsidRDefault="009121E8" w14:paraId="4B999B0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struktura ilościowa (liczebność i zagęszczenie)</w:t>
            </w:r>
          </w:p>
          <w:p w:rsidRPr="003303B2" w:rsidR="009121E8" w:rsidRDefault="009121E8" w14:paraId="5EDC4310" w14:textId="7B937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struktura wiekowa i płciowa</w:t>
            </w:r>
          </w:p>
          <w:p w:rsidRPr="003303B2" w:rsidR="009121E8" w:rsidRDefault="009121E8" w14:paraId="4305A483" w14:textId="6393EDCC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4A851E6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 cechy populacji</w:t>
            </w:r>
          </w:p>
          <w:p w:rsidRPr="003303B2" w:rsidR="009121E8" w:rsidRDefault="009121E8" w14:paraId="6FECA6C4" w14:textId="3D169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opisuje liczebność i zagęszczenie populacji </w:t>
            </w:r>
          </w:p>
          <w:p w:rsidRPr="003303B2" w:rsidR="009121E8" w:rsidRDefault="009121E8" w14:paraId="64C69A5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charakteryzuje typy rozmieszczenia populacji</w:t>
            </w:r>
          </w:p>
          <w:p w:rsidR="00FD5E38" w:rsidRDefault="009121E8" w14:paraId="5E2751EE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omawia znaczenie terytorializmu </w:t>
            </w:r>
          </w:p>
          <w:p w:rsidRPr="003303B2" w:rsidR="009121E8" w:rsidRDefault="00FD5E38" w14:paraId="321D2161" w14:textId="1962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pozna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przykład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form rozmieszczenia skupiskowego </w:t>
            </w:r>
          </w:p>
          <w:p w:rsidRPr="003303B2" w:rsidR="009121E8" w:rsidRDefault="009121E8" w14:paraId="22964B2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przedstawia, czym jest struktura wiekowa i struktura płciowa populacji </w:t>
            </w:r>
          </w:p>
          <w:p w:rsidRPr="003303B2" w:rsidR="009121E8" w:rsidRDefault="009121E8" w14:paraId="7ACEB504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charakteryzuje piramidy wieku populacji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67035914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praca w grupach z testem źródłowym na temat cech populacji </w:t>
            </w:r>
          </w:p>
          <w:p w:rsidRPr="003303B2" w:rsidR="009121E8" w:rsidRDefault="009121E8" w14:paraId="067D539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analiza w grupach schematów struktury przestrzennej populacji</w:t>
            </w:r>
          </w:p>
          <w:p w:rsidRPr="003303B2" w:rsidR="009121E8" w:rsidRDefault="009121E8" w14:paraId="10FBD2D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obserwacje cech wybranej populacji na podstawie hodowli szkolnej</w:t>
            </w:r>
          </w:p>
        </w:tc>
        <w:tc>
          <w:tcPr>
            <w:tcW w:w="1697" w:type="dxa"/>
            <w:tcMar/>
          </w:tcPr>
          <w:p w:rsidRPr="003303B2" w:rsidR="009121E8" w:rsidRDefault="009121E8" w14:paraId="27D3806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schematy przedstawiające różne typy struktury przestrzennej, wiekowej i płciowej populacji</w:t>
            </w:r>
          </w:p>
          <w:p w:rsidRPr="003303B2" w:rsidR="009121E8" w:rsidRDefault="009121E8" w14:paraId="77F1DF8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hodowla roślinna lub zwierzęca w pracowni biologicznej, np. hodowla ryb w akwarium szkolnym</w:t>
            </w:r>
          </w:p>
          <w:p w:rsidRPr="003303B2" w:rsidR="009121E8" w:rsidRDefault="009121E8" w14:paraId="1518743E" w14:textId="6BEDF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film edukacyjny lub prezentacja multimedialna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przedstawiając</w:t>
            </w:r>
            <w:r w:rsidR="00FD5E38">
              <w:rPr>
                <w:rFonts w:ascii="Times New Roman" w:hAnsi="Times New Roman"/>
                <w:sz w:val="20"/>
                <w:szCs w:val="20"/>
              </w:rPr>
              <w:t>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populację</w:t>
            </w:r>
          </w:p>
          <w:p w:rsidRPr="003303B2" w:rsidR="009121E8" w:rsidRDefault="009121E8" w14:paraId="6630254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praca zespołowa równym i różnym frontem</w:t>
            </w:r>
          </w:p>
        </w:tc>
        <w:tc>
          <w:tcPr>
            <w:tcW w:w="1705" w:type="dxa"/>
            <w:gridSpan w:val="2"/>
            <w:tcMar/>
          </w:tcPr>
          <w:p w:rsidRPr="003303B2" w:rsidR="009121E8" w:rsidRDefault="009121E8" w14:paraId="6013A5F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1F77DF8B" w14:textId="77777777">
        <w:tc>
          <w:tcPr>
            <w:tcW w:w="1843" w:type="dxa"/>
            <w:tcMar/>
          </w:tcPr>
          <w:p w:rsidRPr="003303B2" w:rsidR="009121E8" w:rsidP="00A04D54" w:rsidRDefault="009121E8" w14:paraId="06CBAE87" w14:textId="222F4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. Stosunki między populacjami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4EF314EF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5E76EEE3" w14:textId="773838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.6. </w:t>
            </w:r>
          </w:p>
          <w:p w:rsidRPr="003303B2" w:rsidR="009121E8" w:rsidRDefault="00A04D54" w14:paraId="13B7610B" w14:textId="690C2A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.7.</w:t>
            </w:r>
          </w:p>
          <w:p w:rsidRPr="003303B2" w:rsidR="009121E8" w:rsidRDefault="00A04D54" w14:paraId="7D12B005" w14:textId="3271F2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.8</w:t>
            </w:r>
          </w:p>
          <w:p w:rsidRPr="003303B2" w:rsidR="009121E8" w:rsidRDefault="00A04D54" w14:paraId="50F7A587" w14:textId="245C40D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.9.</w:t>
            </w:r>
          </w:p>
          <w:p w:rsidRPr="003303B2" w:rsidR="009121E8" w:rsidRDefault="00A04D54" w14:paraId="479613AB" w14:textId="247F56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.10.</w:t>
            </w:r>
          </w:p>
          <w:p w:rsidRPr="003303B2" w:rsidR="009121E8" w:rsidRDefault="00A04D54" w14:paraId="637D68FA" w14:textId="5B4CAC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5D312133" w14:textId="0B394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wyjaśnienie zależności </w:t>
            </w:r>
            <w:r w:rsidRPr="003303B2" w:rsidR="00FD5E38">
              <w:rPr>
                <w:rFonts w:ascii="Times New Roman" w:hAnsi="Times New Roman"/>
                <w:sz w:val="20"/>
                <w:szCs w:val="20"/>
              </w:rPr>
              <w:t>nieantagonistyczn</w:t>
            </w:r>
            <w:r w:rsidR="00FD5E38">
              <w:rPr>
                <w:rFonts w:ascii="Times New Roman" w:hAnsi="Times New Roman"/>
                <w:sz w:val="20"/>
                <w:szCs w:val="20"/>
              </w:rPr>
              <w:t>ych</w:t>
            </w:r>
            <w:r w:rsidRPr="003303B2" w:rsidR="00FD5E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(mutualizm obligatoryjny i fakultatywny, komensalizm) w ekosystemie </w:t>
            </w:r>
          </w:p>
          <w:p w:rsidRPr="003303B2" w:rsidR="009121E8" w:rsidRDefault="009121E8" w14:paraId="40D38E5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skutków konkurencji wewnątrzgatunkowej i międzygatunkowej</w:t>
            </w:r>
          </w:p>
          <w:p w:rsidRPr="003303B2" w:rsidR="009121E8" w:rsidRDefault="009121E8" w14:paraId="0F07D61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zmian liczebności populacji w układzie zjadający i zjadany</w:t>
            </w:r>
          </w:p>
          <w:p w:rsidRPr="003303B2" w:rsidR="009121E8" w:rsidRDefault="009121E8" w14:paraId="3AAD7604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adaptacji drapieżników, pasożytów i roślinożerców do zdobywania pokarmu</w:t>
            </w:r>
          </w:p>
          <w:p w:rsidRPr="003303B2" w:rsidR="009121E8" w:rsidP="00A04D54" w:rsidRDefault="009121E8" w14:paraId="1B53B0CC" w14:textId="272972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określenie obronnych adaptacji ofiar drapieżników, żywicieli pasożytów oraz zjadanych roślin</w:t>
            </w:r>
          </w:p>
        </w:tc>
        <w:tc>
          <w:tcPr>
            <w:tcW w:w="2268" w:type="dxa"/>
            <w:gridSpan w:val="2"/>
            <w:tcMar/>
          </w:tcPr>
          <w:p w:rsidRPr="003303B2" w:rsidR="009121E8" w:rsidP="00A04D54" w:rsidRDefault="009121E8" w14:paraId="74B2525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podział oddziaływań między organizmami </w:t>
            </w:r>
          </w:p>
          <w:p w:rsidRPr="003303B2" w:rsidR="009121E8" w:rsidP="00A04D54" w:rsidRDefault="009121E8" w14:paraId="780E5B80" w14:textId="7C165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 zależności nieantagonistyczne –mutualizm obligatoryjny i fakultatywny</w:t>
            </w:r>
            <w:r w:rsidR="00FD5E38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komensalizm </w:t>
            </w:r>
            <w:r w:rsidR="00FD5E3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i podaje ich przykłady</w:t>
            </w:r>
          </w:p>
          <w:p w:rsidRPr="003303B2" w:rsidR="009121E8" w:rsidP="00A04D54" w:rsidRDefault="009121E8" w14:paraId="59D933CF" w14:textId="7FDBB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charakteryzuje zależności antagonistyczne – konkurencję wewnątrzgatunkową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i międzygatunkową, drapieżnictwo, roślinożerność, pasożytnictwo </w:t>
            </w:r>
            <w:r w:rsidR="00FD5E38">
              <w:rPr>
                <w:rFonts w:ascii="Times New Roman" w:hAnsi="Times New Roman"/>
                <w:sz w:val="20"/>
                <w:szCs w:val="20"/>
              </w:rPr>
              <w:t>– oraz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podaje ich przykłady</w:t>
            </w:r>
          </w:p>
          <w:p w:rsidRPr="003303B2" w:rsidR="009121E8" w:rsidP="001F206C" w:rsidRDefault="009121E8" w14:paraId="7CA58534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omawia skutki konkurencji wewnątrzgatunkowej i międzygatunkowej</w:t>
            </w:r>
          </w:p>
          <w:p w:rsidRPr="003303B2" w:rsidR="009121E8" w:rsidRDefault="009121E8" w14:paraId="74F42981" w14:textId="2C259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związek między liczebnością drapieżnika a liczebnością jego ofiary </w:t>
            </w:r>
          </w:p>
          <w:p w:rsidRPr="003303B2" w:rsidR="009121E8" w:rsidRDefault="009121E8" w14:paraId="55E91F64" w14:textId="38273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 przystosowania drapieżników, pasożytów i roślinożerców do zdobywania pokarmu</w:t>
            </w:r>
          </w:p>
          <w:p w:rsidRPr="003303B2" w:rsidR="009121E8" w:rsidRDefault="009121E8" w14:paraId="6B661DF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poznanie mechanizmów obronnych roślin </w:t>
            </w:r>
          </w:p>
          <w:p w:rsidRPr="003303B2" w:rsidR="009121E8" w:rsidRDefault="009121E8" w14:paraId="47985004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wyjaśnia strategie obrony ofiar przed atakiem drapieżnika, roślinożercy i pasożyta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394287C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charakteryzowanie konkurencji, roślinożerności, drapieżnictwa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i pasożytnictwa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na podstawie prezentacji multimedialnej </w:t>
            </w:r>
          </w:p>
          <w:p w:rsidRPr="003303B2" w:rsidR="009121E8" w:rsidRDefault="009121E8" w14:paraId="48601E2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mapa mentalna – typy interakcji międzygatunkowych</w:t>
            </w:r>
          </w:p>
          <w:p w:rsidRPr="003B7163" w:rsidR="009121E8" w:rsidRDefault="009121E8" w14:paraId="2A71D334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B7163">
              <w:rPr>
                <w:rFonts w:ascii="Times New Roman" w:hAnsi="Times New Roman"/>
                <w:strike/>
                <w:sz w:val="20"/>
                <w:szCs w:val="20"/>
              </w:rPr>
              <w:t>modelowanie mechanizmów konkurencji na przykładzie eksperymentu „Badanie konkurencji międzygatunkowej u roślin” z rzeżuchą i pokrzywą zwyczajną</w:t>
            </w:r>
          </w:p>
          <w:p w:rsidRPr="003303B2" w:rsidR="009121E8" w:rsidRDefault="009121E8" w14:paraId="4707261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gra dydaktyczna lub symulacja komputerowa układu „drapieżnik– ofiara” „pasożyt– żywiciel”</w:t>
            </w:r>
          </w:p>
          <w:p w:rsidRPr="003303B2" w:rsidR="009121E8" w:rsidRDefault="009121E8" w14:paraId="784C43E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film dydaktyczny na temat roli drapieżników w biocenozach</w:t>
            </w:r>
          </w:p>
        </w:tc>
        <w:tc>
          <w:tcPr>
            <w:tcW w:w="1697" w:type="dxa"/>
            <w:tcMar/>
          </w:tcPr>
          <w:p w:rsidRPr="003303B2" w:rsidR="009121E8" w:rsidRDefault="009121E8" w14:paraId="20D5B3B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prezentacja multimedialna </w:t>
            </w:r>
          </w:p>
          <w:p w:rsidRPr="003303B2" w:rsidR="009121E8" w:rsidRDefault="009121E8" w14:paraId="415C08F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mapa mentalna</w:t>
            </w:r>
          </w:p>
          <w:p w:rsidRPr="003B7163" w:rsidR="009121E8" w:rsidRDefault="009121E8" w14:paraId="02D18A69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B7163">
              <w:rPr>
                <w:rFonts w:ascii="Times New Roman" w:hAnsi="Times New Roman"/>
                <w:strike/>
                <w:sz w:val="20"/>
                <w:szCs w:val="20"/>
              </w:rPr>
              <w:t>zestaw doświadczalny</w:t>
            </w:r>
          </w:p>
          <w:p w:rsidRPr="003B7163" w:rsidR="009121E8" w:rsidRDefault="009121E8" w14:paraId="3BB78FF9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7163">
              <w:rPr>
                <w:rFonts w:ascii="Times New Roman" w:hAnsi="Times New Roman"/>
                <w:strike/>
                <w:sz w:val="20"/>
                <w:szCs w:val="20"/>
              </w:rPr>
              <w:t>– hodowla rzeżuchy</w:t>
            </w:r>
          </w:p>
          <w:p w:rsidRPr="003303B2" w:rsidR="009121E8" w:rsidRDefault="009121E8" w14:paraId="0C1B154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pracownia komputerowa</w:t>
            </w:r>
          </w:p>
        </w:tc>
        <w:tc>
          <w:tcPr>
            <w:tcW w:w="1705" w:type="dxa"/>
            <w:gridSpan w:val="2"/>
            <w:tcMar/>
          </w:tcPr>
          <w:p w:rsidRPr="003303B2" w:rsidR="009121E8" w:rsidRDefault="009121E8" w14:paraId="060C4320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18F04322" w14:textId="77777777">
        <w:tc>
          <w:tcPr>
            <w:tcW w:w="1843" w:type="dxa"/>
            <w:tcMar/>
          </w:tcPr>
          <w:p w:rsidRPr="003303B2" w:rsidR="009121E8" w:rsidP="00A04D54" w:rsidRDefault="009121E8" w14:paraId="54C7A4D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4. Zależności pokarmowe w ekosystemach, czyli kto kogo zjada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0A0AF784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61C633A8" w14:textId="51F133B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.12.</w:t>
            </w:r>
          </w:p>
          <w:p w:rsidRPr="003303B2" w:rsidR="009121E8" w:rsidRDefault="00A04D54" w14:paraId="0BB8906C" w14:textId="18C270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.13.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4289314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określenie zależności pokarmowych w ekosystemie na podstawie analizy fragmentów sieci pokarmowych</w:t>
            </w:r>
          </w:p>
          <w:p w:rsidRPr="003303B2" w:rsidR="009121E8" w:rsidRDefault="009121E8" w14:paraId="2434A440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zależności pokarmowych w biocenozie w postaci łańcuchów pokarmowych</w:t>
            </w:r>
          </w:p>
          <w:p w:rsidRPr="003303B2" w:rsidR="009121E8" w:rsidRDefault="009121E8" w14:paraId="128DDFD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przepływu energii i obieg materii w ekosystemie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67D1754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schemat łańcucha pokarmowego </w:t>
            </w:r>
          </w:p>
          <w:p w:rsidRPr="003303B2" w:rsidR="009121E8" w:rsidRDefault="009121E8" w14:paraId="698DF345" w14:textId="5489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podaje różnice </w:t>
            </w:r>
            <w:r w:rsidRPr="003303B2" w:rsidR="001F206C">
              <w:rPr>
                <w:rFonts w:ascii="Times New Roman" w:hAnsi="Times New Roman"/>
                <w:sz w:val="20"/>
                <w:szCs w:val="20"/>
              </w:rPr>
              <w:t>między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łańcuchem pokarmowym a siecią troficzną</w:t>
            </w:r>
          </w:p>
          <w:p w:rsidRPr="003303B2" w:rsidR="009121E8" w:rsidRDefault="009121E8" w14:paraId="05BA9847" w14:textId="28BA27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opisuje zależności pokarmowe ekosystemu na podstawie sieci troficznej</w:t>
            </w:r>
          </w:p>
          <w:p w:rsidRPr="003303B2" w:rsidR="009121E8" w:rsidRDefault="009121E8" w14:paraId="6270991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porównuje produkcję pierwotną (brutto i netto) i wtórną (brutto i netto)</w:t>
            </w:r>
          </w:p>
          <w:p w:rsidRPr="003303B2" w:rsidR="009121E8" w:rsidRDefault="009121E8" w14:paraId="14ADAAC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analizuje obieg materii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w ekosystemie</w:t>
            </w:r>
          </w:p>
          <w:p w:rsidRPr="003303B2" w:rsidR="009121E8" w:rsidRDefault="009121E8" w14:paraId="657E2AB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charakteryzuje przepływ energii </w:t>
            </w:r>
          </w:p>
          <w:p w:rsidRPr="003303B2" w:rsidR="009121E8" w:rsidRDefault="009121E8" w14:paraId="3439FA8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analizuje obieg materii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w ekosystemie 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2F4C3E5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prezentacja multimedialna nt. zależności pokarmowych w biocenozie</w:t>
            </w:r>
          </w:p>
          <w:p w:rsidRPr="003303B2" w:rsidR="009121E8" w:rsidRDefault="009121E8" w14:paraId="1B0180A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konstruowanie w grupach łańcuchów i sieci troficznych na podstawie materiałów źródłowych</w:t>
            </w:r>
          </w:p>
          <w:p w:rsidRPr="003303B2" w:rsidR="009121E8" w:rsidRDefault="009121E8" w14:paraId="23B06A38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analizowanie przepływu energii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i krążenia materii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w ekosystemie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br/>
            </w:r>
            <w:r w:rsidRPr="003303B2">
              <w:rPr>
                <w:rFonts w:ascii="Times New Roman" w:hAnsi="Times New Roman"/>
                <w:sz w:val="20"/>
                <w:szCs w:val="20"/>
              </w:rPr>
              <w:t>na podstawie prezentacji multimedialnej lub filmu</w:t>
            </w:r>
          </w:p>
          <w:p w:rsidRPr="003303B2" w:rsidR="009121E8" w:rsidRDefault="009121E8" w14:paraId="41E7B5FE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praca zespołowa równym frontem</w:t>
            </w:r>
          </w:p>
        </w:tc>
        <w:tc>
          <w:tcPr>
            <w:tcW w:w="1697" w:type="dxa"/>
            <w:tcMar/>
          </w:tcPr>
          <w:p w:rsidRPr="003303B2" w:rsidR="009121E8" w:rsidRDefault="009121E8" w14:paraId="713DAE5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prezentacje multimedialna</w:t>
            </w:r>
          </w:p>
          <w:p w:rsidRPr="003303B2" w:rsidR="009121E8" w:rsidRDefault="009121E8" w14:paraId="6655E3A5" w14:textId="08805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materiały źródłowe do tworzenia łańcuchów i sieci troficznych</w:t>
            </w:r>
          </w:p>
          <w:p w:rsidRPr="003303B2" w:rsidR="009121E8" w:rsidRDefault="009121E8" w14:paraId="080B1905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film dydaktyczny </w:t>
            </w:r>
          </w:p>
        </w:tc>
        <w:tc>
          <w:tcPr>
            <w:tcW w:w="1705" w:type="dxa"/>
            <w:gridSpan w:val="2"/>
            <w:tcMar/>
          </w:tcPr>
          <w:p w:rsidRPr="003303B2" w:rsidR="009121E8" w:rsidRDefault="00FD5E38" w14:paraId="2CCB93C2" w14:textId="220542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rzygotowanie posteru n</w:t>
            </w:r>
            <w:r>
              <w:rPr>
                <w:rFonts w:ascii="Times New Roman" w:hAnsi="Times New Roman"/>
                <w:sz w:val="20"/>
                <w:szCs w:val="20"/>
              </w:rPr>
              <w:t>a temat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 xml:space="preserve"> „Krążenia materii i przepływu energii w ekosystemie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FD47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3303B2" w:rsidR="003303B2" w:rsidTr="42A39ACC" w14:paraId="72C1FFA3" w14:textId="77777777">
        <w:tc>
          <w:tcPr>
            <w:tcW w:w="1843" w:type="dxa"/>
            <w:tcMar/>
          </w:tcPr>
          <w:p w:rsidRPr="00574C48" w:rsidR="009121E8" w:rsidP="00A04D54" w:rsidRDefault="009121E8" w14:paraId="544C38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5. Dojrzewanie ekosystemu – sukcesja ekologiczna</w:t>
            </w:r>
          </w:p>
        </w:tc>
        <w:tc>
          <w:tcPr>
            <w:tcW w:w="992" w:type="dxa"/>
            <w:gridSpan w:val="3"/>
            <w:tcMar/>
          </w:tcPr>
          <w:p w:rsidRPr="00574C48" w:rsidR="009121E8" w:rsidP="001F206C" w:rsidRDefault="009121E8" w14:paraId="0B0E6C18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574C48" w:rsidR="009121E8" w:rsidRDefault="00A04D54" w14:paraId="43557862" w14:textId="13DCA9E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>VIII</w:t>
            </w:r>
            <w:r w:rsidRPr="00574C48" w:rsidR="009121E8">
              <w:rPr>
                <w:rFonts w:ascii="Times New Roman" w:hAnsi="Times New Roman"/>
                <w:strike/>
                <w:sz w:val="20"/>
                <w:szCs w:val="20"/>
              </w:rPr>
              <w:t>.14.</w:t>
            </w:r>
          </w:p>
        </w:tc>
        <w:tc>
          <w:tcPr>
            <w:tcW w:w="1701" w:type="dxa"/>
            <w:gridSpan w:val="2"/>
            <w:tcMar/>
          </w:tcPr>
          <w:p w:rsidRPr="00574C48" w:rsidR="009121E8" w:rsidRDefault="009121E8" w14:paraId="40F83320" w14:textId="77777777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>– przedstawienie sukcesji jako procesu przemiany ekosystemu w czasie skutkujący zmianą składu gatunkowego</w:t>
            </w:r>
          </w:p>
        </w:tc>
        <w:tc>
          <w:tcPr>
            <w:tcW w:w="2268" w:type="dxa"/>
            <w:gridSpan w:val="2"/>
            <w:tcMar/>
          </w:tcPr>
          <w:p w:rsidRPr="00574C48" w:rsidR="009121E8" w:rsidRDefault="009121E8" w14:paraId="0CCE1F35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 xml:space="preserve">– przedstawia istotę procesu sukcesji </w:t>
            </w:r>
          </w:p>
          <w:p w:rsidRPr="00574C48" w:rsidR="009121E8" w:rsidRDefault="009121E8" w14:paraId="5A8FD9CB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>– wyróżnia typy sukcesji i podaje ich przykłady</w:t>
            </w:r>
          </w:p>
          <w:p w:rsidRPr="00574C48" w:rsidR="009121E8" w:rsidRDefault="009121E8" w14:paraId="5BA31AA9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>– charakteryzuje etapy sukcesji pierwotnej i wtórnej</w:t>
            </w:r>
          </w:p>
          <w:p w:rsidRPr="00574C48" w:rsidR="009121E8" w:rsidP="00A04D54" w:rsidRDefault="009121E8" w14:paraId="1B429E0A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Mar/>
          </w:tcPr>
          <w:p w:rsidRPr="00574C48" w:rsidR="009121E8" w:rsidP="001F206C" w:rsidRDefault="009121E8" w14:paraId="65B594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analiza stadiów sukcesji na przykładzie obserwacji mikroskopowych hodowli pierwotniaków</w:t>
            </w:r>
          </w:p>
          <w:p w:rsidRPr="00574C48" w:rsidR="009121E8" w:rsidRDefault="009121E8" w14:paraId="021040B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analiza sukcesji na wydmach w Słowińskim Parku Narodowym – film dydaktyczny</w:t>
            </w:r>
          </w:p>
          <w:p w:rsidRPr="00574C48" w:rsidR="009121E8" w:rsidRDefault="009121E8" w14:paraId="4490348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konstruowanie w grupach szeregu sukcesji pierwotnej i wtórnej na podstawie materiałów źródłowych</w:t>
            </w:r>
          </w:p>
          <w:p w:rsidRPr="00574C48" w:rsidR="009121E8" w:rsidRDefault="009121E8" w14:paraId="6B3BFCC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 praca indywidualna i zespołowa równym frontem</w:t>
            </w:r>
          </w:p>
        </w:tc>
        <w:tc>
          <w:tcPr>
            <w:tcW w:w="1697" w:type="dxa"/>
            <w:tcMar/>
          </w:tcPr>
          <w:p w:rsidRPr="00574C48" w:rsidR="009121E8" w:rsidP="00A04D54" w:rsidRDefault="009121E8" w14:paraId="775D580C" w14:textId="7777777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>– hodowla pierwotniaków</w:t>
            </w:r>
          </w:p>
          <w:p w:rsidRPr="00574C48" w:rsidR="00FD4760" w:rsidP="00A04D54" w:rsidRDefault="009121E8" w14:paraId="729E7E83" w14:textId="6BE219B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>– film dydaktyczny</w:t>
            </w:r>
          </w:p>
          <w:p w:rsidRPr="00574C48" w:rsidR="009121E8" w:rsidP="00A04D54" w:rsidRDefault="00FD4760" w14:paraId="537DEDBE" w14:textId="4F96BD2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74C48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Pr="00574C48" w:rsidR="009121E8">
              <w:rPr>
                <w:rFonts w:ascii="Times New Roman" w:hAnsi="Times New Roman"/>
                <w:strike/>
                <w:sz w:val="20"/>
                <w:szCs w:val="20"/>
              </w:rPr>
              <w:t>materiały źródłowe</w:t>
            </w:r>
          </w:p>
        </w:tc>
        <w:tc>
          <w:tcPr>
            <w:tcW w:w="1705" w:type="dxa"/>
            <w:gridSpan w:val="2"/>
            <w:tcMar/>
          </w:tcPr>
          <w:p w:rsidRPr="003303B2" w:rsidR="009121E8" w:rsidP="001F206C" w:rsidRDefault="009121E8" w14:paraId="2116623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199494C3" w14:textId="77777777">
        <w:tc>
          <w:tcPr>
            <w:tcW w:w="14034" w:type="dxa"/>
            <w:gridSpan w:val="15"/>
            <w:tcMar/>
          </w:tcPr>
          <w:p w:rsidRPr="003303B2" w:rsidR="009121E8" w:rsidP="001F206C" w:rsidRDefault="009121E8" w14:paraId="17790A80" w14:textId="777777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303B2">
              <w:rPr>
                <w:rFonts w:ascii="Times New Roman" w:hAnsi="Times New Roman"/>
                <w:b/>
                <w:sz w:val="20"/>
                <w:szCs w:val="20"/>
              </w:rPr>
              <w:t>VII. BIORÓŻNORODNOŚĆ</w:t>
            </w:r>
          </w:p>
        </w:tc>
      </w:tr>
      <w:tr w:rsidRPr="003303B2" w:rsidR="003303B2" w:rsidTr="42A39ACC" w14:paraId="1E50385C" w14:textId="77777777">
        <w:tc>
          <w:tcPr>
            <w:tcW w:w="1843" w:type="dxa"/>
            <w:tcMar/>
          </w:tcPr>
          <w:p w:rsidRPr="003303B2" w:rsidR="009121E8" w:rsidP="00A04D54" w:rsidRDefault="009121E8" w14:paraId="741BC285" w14:textId="5C017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1.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Bioróżnorodność i bogactwo życia na Ziemi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680265A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3F034CFA" w14:textId="1BB3442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:rsidRPr="003303B2" w:rsidR="009121E8" w:rsidRDefault="00A04D54" w14:paraId="7CACF652" w14:textId="7D7F81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.2.</w:t>
            </w:r>
          </w:p>
          <w:p w:rsidRPr="003303B2" w:rsidR="009121E8" w:rsidRDefault="00A04D54" w14:paraId="1272B063" w14:textId="2FF8C2F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54E57E8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typów różnorodności biologicznej, genetycznej, gatunkowej i ekosystemowej</w:t>
            </w:r>
          </w:p>
          <w:p w:rsidRPr="003303B2" w:rsidR="009121E8" w:rsidRDefault="009121E8" w14:paraId="03342CE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omówienie głównych czynników geograficznych kształtujących różnorodność gatunkową i ekosystemowi Ziemi (klimat, ukształtowanie powierzchni)</w:t>
            </w:r>
          </w:p>
          <w:p w:rsidRPr="003303B2" w:rsidR="009121E8" w:rsidRDefault="009121E8" w14:paraId="03AC742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przykładów miejsc charakteryzujących się szczególnym bogactwem gatunkowym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09F1309A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wymienia i omawia różnorodność genetyczną, gatunkową oraz ekosystemów </w:t>
            </w:r>
          </w:p>
          <w:p w:rsidRPr="003303B2" w:rsidR="009121E8" w:rsidRDefault="009121E8" w14:paraId="04E2370A" w14:textId="3F4C3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klasyfikuje i charakteryzuje czynniki kształtujące różnorodność biologiczną </w:t>
            </w:r>
          </w:p>
          <w:p w:rsidRPr="003303B2" w:rsidR="009121E8" w:rsidRDefault="009121E8" w14:paraId="75664091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iCs/>
                <w:sz w:val="20"/>
                <w:szCs w:val="20"/>
              </w:rPr>
              <w:t>– podaje najbogatsze pod względem gatunkowym ekosystemy wodne i lądowe na świecie</w:t>
            </w:r>
          </w:p>
        </w:tc>
        <w:tc>
          <w:tcPr>
            <w:tcW w:w="2268" w:type="dxa"/>
            <w:gridSpan w:val="2"/>
            <w:tcMar/>
          </w:tcPr>
          <w:p w:rsidRPr="003303B2" w:rsidR="009121E8" w:rsidP="00A04D54" w:rsidRDefault="009121E8" w14:paraId="6EC7EDFB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seminarium połączone z dyskusją (burza mózgów) na temat różnorodności biologicznej</w:t>
            </w:r>
          </w:p>
          <w:p w:rsidRPr="003303B2" w:rsidR="009121E8" w:rsidP="00A04D54" w:rsidRDefault="009121E8" w14:paraId="070195B9" w14:textId="6A605D3C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mapa pojęciowa dotycząca typów r</w:t>
            </w:r>
            <w:r w:rsidR="00FD4760">
              <w:rPr>
                <w:rFonts w:ascii="Times New Roman" w:hAnsi="Times New Roman"/>
                <w:sz w:val="20"/>
                <w:szCs w:val="20"/>
              </w:rPr>
              <w:t>ó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żnorodności</w:t>
            </w:r>
          </w:p>
          <w:p w:rsidRPr="003303B2" w:rsidR="009121E8" w:rsidP="00A04D54" w:rsidRDefault="009121E8" w14:paraId="62D97E19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biologicznej</w:t>
            </w:r>
          </w:p>
          <w:p w:rsidRPr="003303B2" w:rsidR="009121E8" w:rsidP="001F206C" w:rsidRDefault="009121E8" w14:paraId="4CC75F2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fragment filmu o rasach zwierząt lub roślin będących przykładem doboru sztucznego</w:t>
            </w:r>
          </w:p>
          <w:p w:rsidRPr="003303B2" w:rsidR="009121E8" w:rsidRDefault="009121E8" w14:paraId="1799F505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fragmenty filmu o rafie koralowej i puszczy tropikalnej</w:t>
            </w:r>
          </w:p>
          <w:p w:rsidRPr="003303B2" w:rsidR="009121E8" w:rsidRDefault="009121E8" w14:paraId="08598DD9" w14:textId="0DE5A9E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prezentacja multimedialna gatunków roślin, zwierząt i grzybów żyjących w najbogatszych ekosystemach wodnych i lądowych</w:t>
            </w:r>
          </w:p>
          <w:p w:rsidRPr="003303B2" w:rsidR="009121E8" w:rsidP="00A04D54" w:rsidRDefault="009121E8" w14:paraId="6EA366D1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analiza map </w:t>
            </w:r>
          </w:p>
        </w:tc>
        <w:tc>
          <w:tcPr>
            <w:tcW w:w="1697" w:type="dxa"/>
            <w:tcMar/>
          </w:tcPr>
          <w:p w:rsidRPr="003303B2" w:rsidR="009121E8" w:rsidP="001F206C" w:rsidRDefault="009121E8" w14:paraId="0DAC477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burza mózgów</w:t>
            </w:r>
          </w:p>
          <w:p w:rsidRPr="003303B2" w:rsidR="009121E8" w:rsidRDefault="009121E8" w14:paraId="253EEE5C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mapa pojęciowa</w:t>
            </w:r>
          </w:p>
          <w:p w:rsidRPr="003303B2" w:rsidR="009121E8" w:rsidRDefault="009121E8" w14:paraId="7A4B0D7E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film dydaktyczny</w:t>
            </w:r>
          </w:p>
          <w:p w:rsidRPr="003303B2" w:rsidR="009121E8" w:rsidRDefault="009121E8" w14:paraId="2C51A551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strony internetowe dotyczące różnorodności biologicznej Wielkiej Rafy Koralowej i puszczy tropikalnej</w:t>
            </w:r>
          </w:p>
          <w:p w:rsidRPr="003303B2" w:rsidR="009121E8" w:rsidRDefault="009121E8" w14:paraId="533FE8B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prezentacja multimedialna</w:t>
            </w:r>
          </w:p>
        </w:tc>
        <w:tc>
          <w:tcPr>
            <w:tcW w:w="1705" w:type="dxa"/>
            <w:gridSpan w:val="2"/>
            <w:tcMar/>
          </w:tcPr>
          <w:p w:rsidRPr="003303B2" w:rsidR="009121E8" w:rsidRDefault="009121E8" w14:paraId="55CFC1F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371FCE3A" w14:textId="77777777">
        <w:tc>
          <w:tcPr>
            <w:tcW w:w="1843" w:type="dxa"/>
            <w:tcMar/>
          </w:tcPr>
          <w:p w:rsidRPr="003303B2" w:rsidR="009121E8" w:rsidP="00A04D54" w:rsidRDefault="009121E8" w14:paraId="068ED3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2. Przyczyny wzrostu zagrożenia różnorodności biologicznej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3064EEE9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2B2E22E2" w14:textId="173BC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23FD0175" w14:textId="3EB4C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wpływu działalności człowieka na różnorodność biologiczn</w:t>
            </w:r>
            <w:r w:rsidR="00FD4760">
              <w:rPr>
                <w:rFonts w:ascii="Times New Roman" w:hAnsi="Times New Roman"/>
                <w:sz w:val="20"/>
                <w:szCs w:val="20"/>
              </w:rPr>
              <w:t>ą</w:t>
            </w:r>
          </w:p>
          <w:p w:rsidRPr="003303B2" w:rsidR="009121E8" w:rsidRDefault="009121E8" w14:paraId="3C2DB8AD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41129027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dostrzega związek między niszczeniem siedlisk a wymieraniem gatunków</w:t>
            </w:r>
          </w:p>
          <w:p w:rsidRPr="003303B2" w:rsidR="009121E8" w:rsidRDefault="009121E8" w14:paraId="0030F0B4" w14:textId="24788FE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przedstawia skutki fragmentacji lasów </w:t>
            </w:r>
            <w:r w:rsidR="001F206C">
              <w:rPr>
                <w:rFonts w:ascii="Times New Roman" w:hAnsi="Times New Roman"/>
                <w:sz w:val="20"/>
                <w:szCs w:val="20"/>
              </w:rPr>
              <w:t>(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zakłócenie naturalnych procesów biocenotycznych</w:t>
            </w:r>
            <w:r w:rsidR="001F206C">
              <w:rPr>
                <w:rFonts w:ascii="Times New Roman" w:hAnsi="Times New Roman"/>
                <w:sz w:val="20"/>
                <w:szCs w:val="20"/>
              </w:rPr>
              <w:t>)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3303B2" w:rsidR="009121E8" w:rsidRDefault="009121E8" w14:paraId="708ED645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ocenia skutki bezpośredniej eksploatacji zasobów przyrody na obniżenie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różnorodności biologicznej</w:t>
            </w:r>
          </w:p>
          <w:p w:rsidRPr="003303B2" w:rsidR="009121E8" w:rsidRDefault="009121E8" w14:paraId="32BF0DB4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wpływ rozwoju nowoczesnego rolnictwa na obniżenie różnorodności biologicznej</w:t>
            </w:r>
          </w:p>
          <w:p w:rsidRPr="003303B2" w:rsidR="009121E8" w:rsidRDefault="009121E8" w14:paraId="667D852F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przedstawia skutki świadomego (introdukcja) lub przez przypadek (zawleczenie) wprowadzania obcych gatunków roślin i zwierząt na różnorodność biologiczną</w:t>
            </w:r>
          </w:p>
          <w:p w:rsidRPr="003303B2" w:rsidR="009121E8" w:rsidP="00A04D54" w:rsidRDefault="009121E8" w14:paraId="4819547A" w14:textId="40365A8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określa zagrożenia dla różnorodności biologicznej ze strony gatunków synantropijnych i organizmów zmodyfikowanych genetycznie (GMO)</w:t>
            </w:r>
          </w:p>
          <w:p w:rsidRPr="003303B2" w:rsidR="009121E8" w:rsidP="001F206C" w:rsidRDefault="009121E8" w14:paraId="0ECA9DC5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/>
          </w:tcPr>
          <w:p w:rsidRPr="003303B2" w:rsidR="009121E8" w:rsidRDefault="001F206C" w14:paraId="0E13530E" w14:textId="20A6D251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seminarium połączone z dyskusją panelową na temat negatywnego wpływu gospodarki człowieka na różnorodność biologiczną</w:t>
            </w:r>
          </w:p>
          <w:p w:rsidRPr="003303B2" w:rsidR="009121E8" w:rsidRDefault="009121E8" w14:paraId="605A6BB0" w14:textId="10803B52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projekcja</w:t>
            </w:r>
            <w:r w:rsidR="001F2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fragmentu filmów poruszających problem i skutki niszczenia siedlisk, eutrofizacji wód,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introdukcji i zawleczenia gatunków</w:t>
            </w:r>
          </w:p>
          <w:p w:rsidRPr="003303B2" w:rsidR="009121E8" w:rsidRDefault="009121E8" w14:paraId="07E23BD9" w14:textId="3A09B7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opracowanie projektu działań lokalnych</w:t>
            </w:r>
            <w:r w:rsidR="001F206C">
              <w:rPr>
                <w:rFonts w:ascii="Times New Roman" w:hAnsi="Times New Roman"/>
                <w:sz w:val="20"/>
                <w:szCs w:val="20"/>
              </w:rPr>
              <w:t>,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np. na terenie szkoły, miasta czy gminy mającego na celu zahamowanie obniżenia różnorodności biologicznej</w:t>
            </w:r>
          </w:p>
          <w:p w:rsidRPr="003303B2" w:rsidR="009121E8" w:rsidRDefault="009121E8" w14:paraId="0D1E9F72" w14:textId="77777777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projekcja</w:t>
            </w:r>
          </w:p>
          <w:p w:rsidRPr="003303B2" w:rsidR="009121E8" w:rsidRDefault="009121E8" w14:paraId="6AD780F3" w14:textId="77777777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fragmentu filmów przedstawiających rolnictwo ekstensywne i intensywne </w:t>
            </w:r>
          </w:p>
          <w:p w:rsidRPr="003303B2" w:rsidR="009121E8" w:rsidRDefault="009121E8" w14:paraId="687ACE61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Mar/>
          </w:tcPr>
          <w:p w:rsidRPr="003303B2" w:rsidR="009121E8" w:rsidRDefault="001F206C" w14:paraId="4A4C52DA" w14:textId="2D5248CA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seminarium połączone z dyskusją panelową</w:t>
            </w:r>
          </w:p>
          <w:p w:rsidRPr="003303B2" w:rsidR="009121E8" w:rsidP="00A04D54" w:rsidRDefault="009121E8" w14:paraId="6D135972" w14:textId="77777777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film dydaktyczny</w:t>
            </w:r>
          </w:p>
          <w:p w:rsidRPr="003303B2" w:rsidR="009121E8" w:rsidP="00A04D54" w:rsidRDefault="009121E8" w14:paraId="1A5B6BF8" w14:textId="77777777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metoda projektu</w:t>
            </w:r>
          </w:p>
          <w:p w:rsidRPr="003303B2" w:rsidR="009121E8" w:rsidP="001F206C" w:rsidRDefault="009121E8" w14:paraId="4049BED1" w14:textId="77777777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Mar/>
          </w:tcPr>
          <w:p w:rsidRPr="003303B2" w:rsidR="009121E8" w:rsidRDefault="009121E8" w14:paraId="682A3AD4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04C55D96" w14:textId="77777777">
        <w:tc>
          <w:tcPr>
            <w:tcW w:w="1843" w:type="dxa"/>
            <w:tcMar/>
          </w:tcPr>
          <w:p w:rsidRPr="003303B2" w:rsidR="009121E8" w:rsidP="00A04D54" w:rsidRDefault="009121E8" w14:paraId="5A3760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3. Działania prowadzące do wzrostu różnorodności biologicznej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197F3CF7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4152975D" w14:textId="547026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.5.</w:t>
            </w:r>
          </w:p>
          <w:p w:rsidRPr="003303B2" w:rsidR="009121E8" w:rsidRDefault="00A04D54" w14:paraId="18859724" w14:textId="3E1F5B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5803F71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wyjaśnienie znaczenia restytucji i reintrodukcji gatunków dla zachowania różnorodności biologicznej</w:t>
            </w:r>
          </w:p>
          <w:p w:rsidRPr="003303B2" w:rsidR="009121E8" w:rsidRDefault="009121E8" w14:paraId="2B2A7A2E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uzasadnienie </w:t>
            </w:r>
            <w:r w:rsidRPr="000813E4">
              <w:rPr>
                <w:rFonts w:ascii="Times New Roman" w:hAnsi="Times New Roman"/>
                <w:strike/>
                <w:sz w:val="20"/>
                <w:szCs w:val="20"/>
              </w:rPr>
              <w:t xml:space="preserve">konieczności zachowania tradycyjnych odmian roślin i tradycyjnych ras zwierząt dla </w:t>
            </w:r>
            <w:r w:rsidRPr="000813E4">
              <w:rPr>
                <w:rFonts w:ascii="Times New Roman" w:hAnsi="Times New Roman"/>
                <w:strike/>
                <w:sz w:val="20"/>
                <w:szCs w:val="20"/>
              </w:rPr>
              <w:t>zachowania różnorodności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3E4">
              <w:rPr>
                <w:rFonts w:ascii="Times New Roman" w:hAnsi="Times New Roman"/>
                <w:strike/>
                <w:sz w:val="20"/>
                <w:szCs w:val="20"/>
              </w:rPr>
              <w:t>genetycznej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179E0E3B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wyjaśnia różnice między ochroną całkowitą i częściową</w:t>
            </w:r>
          </w:p>
          <w:p w:rsidRPr="003303B2" w:rsidR="009121E8" w:rsidRDefault="009121E8" w14:paraId="2594A6E8" w14:textId="22706A3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dostrzega potrzebę restytucji i </w:t>
            </w:r>
            <w:proofErr w:type="spellStart"/>
            <w:r w:rsidRPr="003303B2">
              <w:rPr>
                <w:rFonts w:ascii="Times New Roman" w:hAnsi="Times New Roman"/>
                <w:sz w:val="20"/>
                <w:szCs w:val="20"/>
              </w:rPr>
              <w:t>reintrodukcji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gatunków dla zachowania różnorodności biologicznej i podaje przykłady takich organizmów </w:t>
            </w:r>
          </w:p>
          <w:p w:rsidRPr="00CA5FE7" w:rsidR="009121E8" w:rsidP="00A04D54" w:rsidRDefault="009121E8" w14:paraId="232B0012" w14:textId="4DA8B03C">
            <w:pPr>
              <w:spacing w:after="0" w:line="240" w:lineRule="auto"/>
              <w:ind w:righ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A5FE7">
              <w:rPr>
                <w:rFonts w:ascii="Times New Roman" w:hAnsi="Times New Roman"/>
                <w:strike/>
                <w:sz w:val="20"/>
                <w:szCs w:val="20"/>
              </w:rPr>
              <w:t>– dostrzega potrzebę ochrony starych ras zwierząt gospodarskich i starych odmian roślin</w:t>
            </w:r>
          </w:p>
          <w:p w:rsidRPr="003303B2" w:rsidR="009121E8" w:rsidP="001F206C" w:rsidRDefault="009121E8" w14:paraId="43AE785F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174CB971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przedstawienie różnic między ochroną całkowitą i częściową na podstawie mapy pojęć </w:t>
            </w:r>
          </w:p>
          <w:p w:rsidRPr="003303B2" w:rsidR="009121E8" w:rsidRDefault="009121E8" w14:paraId="7572F139" w14:textId="6C5E6FE9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praca w grupach na wcześniej przygotowanych materiałach źródłowych dotyczących gatunków rei</w:t>
            </w:r>
            <w:r w:rsidR="001F206C">
              <w:rPr>
                <w:rFonts w:ascii="Times New Roman" w:hAnsi="Times New Roman"/>
                <w:sz w:val="20"/>
                <w:szCs w:val="20"/>
              </w:rPr>
              <w:t>n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trodukowanych</w:t>
            </w:r>
          </w:p>
          <w:p w:rsidRPr="003303B2" w:rsidR="009121E8" w:rsidP="00A04D54" w:rsidRDefault="009121E8" w14:paraId="072F5172" w14:textId="5B7DC67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wycieczka do ogrodu botanicznego, zoologicznego czy arboretum ze szczególnym zwróceniem 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uwagi na gatunki zagrożone</w:t>
            </w:r>
          </w:p>
          <w:p w:rsidRPr="003303B2" w:rsidR="009121E8" w:rsidP="001F206C" w:rsidRDefault="009121E8" w14:paraId="3D543EA8" w14:textId="77777777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Mar/>
          </w:tcPr>
          <w:p w:rsidRPr="003303B2" w:rsidR="009121E8" w:rsidRDefault="009121E8" w14:paraId="63F48E5E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mapa pojęć</w:t>
            </w:r>
          </w:p>
          <w:p w:rsidRPr="003303B2" w:rsidR="009121E8" w:rsidRDefault="009121E8" w14:paraId="3806961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praca w grupach</w:t>
            </w:r>
          </w:p>
          <w:p w:rsidRPr="003303B2" w:rsidR="009121E8" w:rsidRDefault="009121E8" w14:paraId="6FB910C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materiały źródłowe</w:t>
            </w:r>
          </w:p>
          <w:p w:rsidRPr="003303B2" w:rsidR="009121E8" w:rsidRDefault="009121E8" w14:paraId="29C5780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wycieczka edukacyjna</w:t>
            </w:r>
          </w:p>
        </w:tc>
        <w:tc>
          <w:tcPr>
            <w:tcW w:w="1705" w:type="dxa"/>
            <w:gridSpan w:val="2"/>
            <w:tcMar/>
          </w:tcPr>
          <w:p w:rsidRPr="003303B2" w:rsidR="009121E8" w:rsidRDefault="009121E8" w14:paraId="1799DD24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3303B2" w:rsidR="003303B2" w:rsidTr="42A39ACC" w14:paraId="27E0225C" w14:textId="77777777">
        <w:tc>
          <w:tcPr>
            <w:tcW w:w="1843" w:type="dxa"/>
            <w:tcMar/>
          </w:tcPr>
          <w:p w:rsidRPr="003303B2" w:rsidR="009121E8" w:rsidP="00A04D54" w:rsidRDefault="009121E8" w14:paraId="22A3FD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  <w:lang w:eastAsia="pl-PL"/>
              </w:rPr>
              <w:t>4. Formy ochrony różnorodności biologicznej</w:t>
            </w:r>
          </w:p>
        </w:tc>
        <w:tc>
          <w:tcPr>
            <w:tcW w:w="992" w:type="dxa"/>
            <w:gridSpan w:val="3"/>
            <w:tcMar/>
          </w:tcPr>
          <w:p w:rsidRPr="003303B2" w:rsidR="009121E8" w:rsidP="001F206C" w:rsidRDefault="009121E8" w14:paraId="08320F2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3303B2" w:rsidR="009121E8" w:rsidRDefault="00A04D54" w14:paraId="037C78A2" w14:textId="29C285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.7.</w:t>
            </w:r>
          </w:p>
          <w:p w:rsidRPr="003303B2" w:rsidR="009121E8" w:rsidRDefault="00A04D54" w14:paraId="592C7F12" w14:textId="233557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.8.</w:t>
            </w:r>
          </w:p>
          <w:p w:rsidRPr="003303B2" w:rsidR="009121E8" w:rsidRDefault="00A04D54" w14:paraId="1B13B36D" w14:textId="7B25BDF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.9.</w:t>
            </w:r>
          </w:p>
        </w:tc>
        <w:tc>
          <w:tcPr>
            <w:tcW w:w="1701" w:type="dxa"/>
            <w:gridSpan w:val="2"/>
            <w:tcMar/>
          </w:tcPr>
          <w:p w:rsidRPr="003303B2" w:rsidR="009121E8" w:rsidRDefault="009121E8" w14:paraId="5DD726E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uzasadnienie konieczności stosowania różnych form ochrony przyrody, w tym natura 2000</w:t>
            </w:r>
          </w:p>
          <w:p w:rsidRPr="003303B2" w:rsidR="009121E8" w:rsidRDefault="009121E8" w14:paraId="21FD3322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uzasadnienie konieczności współpracy międzynarodowej dla ochrony różnorodności biologicznej</w:t>
            </w:r>
          </w:p>
          <w:p w:rsidRPr="003303B2" w:rsidR="009121E8" w:rsidRDefault="009121E8" w14:paraId="099F5B73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przedstawienie istoty zrównoważonego rozwoju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4183F1D1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wymienia i opisuje parki narodowe w Polsce</w:t>
            </w:r>
          </w:p>
          <w:p w:rsidRPr="003303B2" w:rsidR="009121E8" w:rsidRDefault="009121E8" w14:paraId="7DE0AAC0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wymienia przykłady obszarowych i obiektowych form ochrony przyrody w Polsce</w:t>
            </w:r>
          </w:p>
          <w:p w:rsidRPr="003303B2" w:rsidR="009121E8" w:rsidRDefault="001F206C" w14:paraId="2F03810F" w14:textId="53357CB6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303B2" w:rsidR="009121E8">
              <w:rPr>
                <w:rFonts w:ascii="Times New Roman" w:hAnsi="Times New Roman"/>
                <w:sz w:val="20"/>
                <w:szCs w:val="20"/>
              </w:rPr>
              <w:t>zdaje sobie sprawę z konieczności prawnej regulacji ochrony przyrody</w:t>
            </w:r>
          </w:p>
          <w:p w:rsidRPr="003303B2" w:rsidR="009121E8" w:rsidRDefault="009121E8" w14:paraId="347AF949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umie dostrzec pozytywną rolę międzynarodowych konwencji dotyczących ochrony przyrody</w:t>
            </w:r>
          </w:p>
          <w:p w:rsidRPr="003303B2" w:rsidR="009121E8" w:rsidRDefault="009121E8" w14:paraId="6CBA4161" w14:textId="45300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dostrzega pozytywną rol</w:t>
            </w:r>
            <w:r w:rsidR="001F206C">
              <w:rPr>
                <w:rFonts w:ascii="Times New Roman" w:hAnsi="Times New Roman"/>
                <w:sz w:val="20"/>
                <w:szCs w:val="20"/>
              </w:rPr>
              <w:t>ę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idei zrównoważonego rozwoju</w:t>
            </w:r>
          </w:p>
        </w:tc>
        <w:tc>
          <w:tcPr>
            <w:tcW w:w="2268" w:type="dxa"/>
            <w:gridSpan w:val="2"/>
            <w:tcMar/>
          </w:tcPr>
          <w:p w:rsidRPr="003303B2" w:rsidR="009121E8" w:rsidRDefault="009121E8" w14:paraId="406B1A9A" w14:textId="112980E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dyskusj</w:t>
            </w:r>
            <w:r w:rsidR="001F206C">
              <w:rPr>
                <w:rFonts w:ascii="Times New Roman" w:hAnsi="Times New Roman"/>
                <w:sz w:val="20"/>
                <w:szCs w:val="20"/>
              </w:rPr>
              <w:t>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 xml:space="preserve"> panelow</w:t>
            </w:r>
            <w:r w:rsidR="001F206C">
              <w:rPr>
                <w:rFonts w:ascii="Times New Roman" w:hAnsi="Times New Roman"/>
                <w:sz w:val="20"/>
                <w:szCs w:val="20"/>
              </w:rPr>
              <w:t>a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, burza mózgów</w:t>
            </w:r>
          </w:p>
          <w:p w:rsidRPr="003303B2" w:rsidR="009121E8" w:rsidRDefault="009121E8" w14:paraId="67E8633B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foliogramy</w:t>
            </w:r>
          </w:p>
          <w:p w:rsidRPr="003303B2" w:rsidR="009121E8" w:rsidRDefault="009121E8" w14:paraId="5933ADBE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fragmenty filmów o gatunkach chronionych</w:t>
            </w:r>
          </w:p>
          <w:p w:rsidRPr="003303B2" w:rsidR="009121E8" w:rsidRDefault="009121E8" w14:paraId="2E9D2DAA" w14:textId="7777777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wycieczka w celu sprawdzenia wymiarów ochronnych </w:t>
            </w:r>
          </w:p>
          <w:p w:rsidRPr="003303B2" w:rsidR="009121E8" w:rsidRDefault="009121E8" w14:paraId="5EED8BDA" w14:textId="77777777">
            <w:pPr>
              <w:spacing w:after="0" w:line="240" w:lineRule="auto"/>
              <w:ind w:left="57" w:right="-57"/>
              <w:rPr>
                <w:rFonts w:ascii="Times New Roman" w:hAnsi="Times New Roman"/>
                <w:sz w:val="20"/>
                <w:szCs w:val="20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>– dyskusja panelowa, burza mózgów</w:t>
            </w:r>
          </w:p>
          <w:p w:rsidRPr="003303B2" w:rsidR="009121E8" w:rsidRDefault="009121E8" w14:paraId="5A1B13C5" w14:textId="0041C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303B2">
              <w:rPr>
                <w:rFonts w:ascii="Times New Roman" w:hAnsi="Times New Roman"/>
                <w:sz w:val="20"/>
                <w:szCs w:val="20"/>
              </w:rPr>
              <w:t xml:space="preserve">– wyszukiwanie w materiałach źródłowych oraz w </w:t>
            </w:r>
            <w:proofErr w:type="spellStart"/>
            <w:r w:rsidR="001F206C">
              <w:rPr>
                <w:rFonts w:ascii="Times New Roman" w:hAnsi="Times New Roman"/>
                <w:sz w:val="20"/>
                <w:szCs w:val="20"/>
              </w:rPr>
              <w:t>i</w:t>
            </w:r>
            <w:r w:rsidRPr="003303B2">
              <w:rPr>
                <w:rFonts w:ascii="Times New Roman" w:hAnsi="Times New Roman"/>
                <w:sz w:val="20"/>
                <w:szCs w:val="20"/>
              </w:rPr>
              <w:t>nternecie</w:t>
            </w:r>
            <w:proofErr w:type="spellEnd"/>
            <w:r w:rsidRPr="003303B2">
              <w:rPr>
                <w:rFonts w:ascii="Times New Roman" w:hAnsi="Times New Roman"/>
                <w:sz w:val="20"/>
                <w:szCs w:val="20"/>
              </w:rPr>
              <w:t xml:space="preserve"> informacji o aktach prawnych w Polsce dotyczących ochrony przyrody oraz najważniejszych europejskich i międzynarodowych konwencjach dotyczących ochrony przyrody</w:t>
            </w:r>
          </w:p>
        </w:tc>
        <w:tc>
          <w:tcPr>
            <w:tcW w:w="1697" w:type="dxa"/>
            <w:tcMar/>
          </w:tcPr>
          <w:p w:rsidRPr="003303B2" w:rsidR="009121E8" w:rsidRDefault="009121E8" w14:paraId="5BD243C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Mar/>
          </w:tcPr>
          <w:p w:rsidRPr="003303B2" w:rsidR="009121E8" w:rsidRDefault="009121E8" w14:paraId="2C7F39FB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Pr="00A350CA" w:rsidR="000C1987" w:rsidP="001F206C" w:rsidRDefault="000C1987" w14:paraId="5C92E488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Pr="00A350CA" w:rsidR="000C1987" w:rsidSect="00982E22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03A8" w:rsidP="00326F0F" w:rsidRDefault="002203A8" w14:paraId="707ADD02" w14:textId="77777777">
      <w:pPr>
        <w:spacing w:after="0" w:line="240" w:lineRule="auto"/>
      </w:pPr>
      <w:r>
        <w:separator/>
      </w:r>
    </w:p>
  </w:endnote>
  <w:endnote w:type="continuationSeparator" w:id="0">
    <w:p w:rsidR="002203A8" w:rsidP="00326F0F" w:rsidRDefault="002203A8" w14:paraId="51A874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21E8" w:rsidRDefault="009121E8" w14:paraId="2E14F13F" w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24DC">
      <w:rPr>
        <w:noProof/>
      </w:rPr>
      <w:t>18</w:t>
    </w:r>
    <w:r>
      <w:rPr>
        <w:noProof/>
      </w:rPr>
      <w:fldChar w:fldCharType="end"/>
    </w:r>
  </w:p>
  <w:p w:rsidR="009121E8" w:rsidRDefault="009121E8" w14:paraId="7477DC3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03A8" w:rsidP="00326F0F" w:rsidRDefault="002203A8" w14:paraId="7AD72BF4" w14:textId="77777777">
      <w:pPr>
        <w:spacing w:after="0" w:line="240" w:lineRule="auto"/>
      </w:pPr>
      <w:r>
        <w:separator/>
      </w:r>
    </w:p>
  </w:footnote>
  <w:footnote w:type="continuationSeparator" w:id="0">
    <w:p w:rsidR="002203A8" w:rsidP="00326F0F" w:rsidRDefault="002203A8" w14:paraId="3897B62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839714">
    <w:abstractNumId w:val="23"/>
  </w:num>
  <w:num w:numId="2" w16cid:durableId="548341667">
    <w:abstractNumId w:val="17"/>
  </w:num>
  <w:num w:numId="3" w16cid:durableId="2037458868">
    <w:abstractNumId w:val="14"/>
  </w:num>
  <w:num w:numId="4" w16cid:durableId="175190123">
    <w:abstractNumId w:val="11"/>
  </w:num>
  <w:num w:numId="5" w16cid:durableId="1019356934">
    <w:abstractNumId w:val="16"/>
  </w:num>
  <w:num w:numId="6" w16cid:durableId="1281838656">
    <w:abstractNumId w:val="12"/>
  </w:num>
  <w:num w:numId="7" w16cid:durableId="1943881874">
    <w:abstractNumId w:val="8"/>
  </w:num>
  <w:num w:numId="8" w16cid:durableId="1987850996">
    <w:abstractNumId w:val="3"/>
  </w:num>
  <w:num w:numId="9" w16cid:durableId="1696885659">
    <w:abstractNumId w:val="2"/>
  </w:num>
  <w:num w:numId="10" w16cid:durableId="1240292954">
    <w:abstractNumId w:val="1"/>
  </w:num>
  <w:num w:numId="11" w16cid:durableId="2116317019">
    <w:abstractNumId w:val="0"/>
  </w:num>
  <w:num w:numId="12" w16cid:durableId="2068718327">
    <w:abstractNumId w:val="7"/>
  </w:num>
  <w:num w:numId="13" w16cid:durableId="1683701064">
    <w:abstractNumId w:val="6"/>
  </w:num>
  <w:num w:numId="14" w16cid:durableId="258219638">
    <w:abstractNumId w:val="5"/>
  </w:num>
  <w:num w:numId="15" w16cid:durableId="185020365">
    <w:abstractNumId w:val="4"/>
  </w:num>
  <w:num w:numId="16" w16cid:durableId="590815473">
    <w:abstractNumId w:val="9"/>
  </w:num>
  <w:num w:numId="17" w16cid:durableId="1432236948">
    <w:abstractNumId w:val="18"/>
  </w:num>
  <w:num w:numId="18" w16cid:durableId="246232806">
    <w:abstractNumId w:val="21"/>
  </w:num>
  <w:num w:numId="19" w16cid:durableId="1107388220">
    <w:abstractNumId w:val="20"/>
  </w:num>
  <w:num w:numId="20" w16cid:durableId="1635679565">
    <w:abstractNumId w:val="15"/>
  </w:num>
  <w:num w:numId="21" w16cid:durableId="1436560156">
    <w:abstractNumId w:val="26"/>
  </w:num>
  <w:num w:numId="22" w16cid:durableId="90250407">
    <w:abstractNumId w:val="10"/>
  </w:num>
  <w:num w:numId="23" w16cid:durableId="1286080033">
    <w:abstractNumId w:val="13"/>
  </w:num>
  <w:num w:numId="24" w16cid:durableId="1708136274">
    <w:abstractNumId w:val="22"/>
  </w:num>
  <w:num w:numId="25" w16cid:durableId="867330963">
    <w:abstractNumId w:val="19"/>
  </w:num>
  <w:num w:numId="26" w16cid:durableId="1401100718">
    <w:abstractNumId w:val="27"/>
  </w:num>
  <w:num w:numId="27" w16cid:durableId="716785139">
    <w:abstractNumId w:val="24"/>
  </w:num>
  <w:num w:numId="28" w16cid:durableId="678655616">
    <w:abstractNumId w:val="2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969"/>
    <w:rsid w:val="00003B3F"/>
    <w:rsid w:val="00003C38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B6A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4DC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3E4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08D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5F0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63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7C0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29A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63B"/>
    <w:rsid w:val="001126BC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0B7"/>
    <w:rsid w:val="001711E3"/>
    <w:rsid w:val="00171616"/>
    <w:rsid w:val="00171B60"/>
    <w:rsid w:val="00171DCB"/>
    <w:rsid w:val="0017239B"/>
    <w:rsid w:val="00172CCC"/>
    <w:rsid w:val="00172EA0"/>
    <w:rsid w:val="00173099"/>
    <w:rsid w:val="0017344B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B53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08"/>
    <w:rsid w:val="001F1A8B"/>
    <w:rsid w:val="001F1B58"/>
    <w:rsid w:val="001F1E5A"/>
    <w:rsid w:val="001F1E6B"/>
    <w:rsid w:val="001F2028"/>
    <w:rsid w:val="001F206C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3A8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2E96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4F5A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67C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C7C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4B6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27F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4D6"/>
    <w:rsid w:val="002F258F"/>
    <w:rsid w:val="002F2BFE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3B2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6FE8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19C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B3B"/>
    <w:rsid w:val="00372C31"/>
    <w:rsid w:val="00372CB9"/>
    <w:rsid w:val="00372EFA"/>
    <w:rsid w:val="00373031"/>
    <w:rsid w:val="00373047"/>
    <w:rsid w:val="00373476"/>
    <w:rsid w:val="00373FEE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1F96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16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6A6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CFF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B5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73A"/>
    <w:rsid w:val="004A095D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733"/>
    <w:rsid w:val="004B39F0"/>
    <w:rsid w:val="004B3A7A"/>
    <w:rsid w:val="004B3B81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1A3"/>
    <w:rsid w:val="004C1BB2"/>
    <w:rsid w:val="004C1C1D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4D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0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EC4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40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C48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77E3C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B7FE4"/>
    <w:rsid w:val="005C0325"/>
    <w:rsid w:val="005C053B"/>
    <w:rsid w:val="005C058C"/>
    <w:rsid w:val="005C05EE"/>
    <w:rsid w:val="005C0954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A3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880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92D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6BB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E08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7F1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50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370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7B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BA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31F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08B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21E8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0A7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85E"/>
    <w:rsid w:val="00984C90"/>
    <w:rsid w:val="00985190"/>
    <w:rsid w:val="00985301"/>
    <w:rsid w:val="009856BE"/>
    <w:rsid w:val="00986127"/>
    <w:rsid w:val="0098645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EFD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D54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5929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0F2E"/>
    <w:rsid w:val="00A9102A"/>
    <w:rsid w:val="00A91549"/>
    <w:rsid w:val="00A9239C"/>
    <w:rsid w:val="00A924BF"/>
    <w:rsid w:val="00A9262E"/>
    <w:rsid w:val="00A92797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19B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99E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21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67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10B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0CBB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F8"/>
    <w:rsid w:val="00BB1916"/>
    <w:rsid w:val="00BB199F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2FEE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36"/>
    <w:rsid w:val="00CA2C92"/>
    <w:rsid w:val="00CA2F0F"/>
    <w:rsid w:val="00CA2FA7"/>
    <w:rsid w:val="00CA3029"/>
    <w:rsid w:val="00CA31F8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5FE7"/>
    <w:rsid w:val="00CA64BB"/>
    <w:rsid w:val="00CA6E18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BA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6FE3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324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27FCA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C5E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760"/>
    <w:rsid w:val="00D9294E"/>
    <w:rsid w:val="00D92DEB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2F3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194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75B"/>
    <w:rsid w:val="00DC795A"/>
    <w:rsid w:val="00DC7A1C"/>
    <w:rsid w:val="00DC7B4B"/>
    <w:rsid w:val="00DD021F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396"/>
    <w:rsid w:val="00E94715"/>
    <w:rsid w:val="00E94AF5"/>
    <w:rsid w:val="00E94B99"/>
    <w:rsid w:val="00E9509E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029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99C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3827"/>
    <w:rsid w:val="00EF414F"/>
    <w:rsid w:val="00EF4254"/>
    <w:rsid w:val="00EF4753"/>
    <w:rsid w:val="00EF4C1F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579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1C55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0B6"/>
    <w:rsid w:val="00F62455"/>
    <w:rsid w:val="00F626AE"/>
    <w:rsid w:val="00F62992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18B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952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B51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C7DBB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760"/>
    <w:rsid w:val="00FD4B54"/>
    <w:rsid w:val="00FD4CCF"/>
    <w:rsid w:val="00FD5A96"/>
    <w:rsid w:val="00FD5E38"/>
    <w:rsid w:val="00FD5EB1"/>
    <w:rsid w:val="00FD64E8"/>
    <w:rsid w:val="00FD67E5"/>
    <w:rsid w:val="00FD6EF1"/>
    <w:rsid w:val="00FD6F7E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  <w:rsid w:val="3520EED1"/>
    <w:rsid w:val="4235F05B"/>
    <w:rsid w:val="42A39ACC"/>
    <w:rsid w:val="54568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9179"/>
  <w15:docId w15:val="{ED2B096B-1BA3-40EA-90B5-58BADDFB50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hAnsi="Times New Roman" w:eastAsia="Times New Roman"/>
      <w:sz w:val="24"/>
      <w:szCs w:val="18"/>
    </w:rPr>
  </w:style>
  <w:style w:type="character" w:styleId="TekstpodstawowywcityZnak" w:customStyle="1">
    <w:name w:val="Tekst podstawowy wcięty Znak"/>
    <w:link w:val="Tekstpodstawowywcity"/>
    <w:semiHidden/>
    <w:rsid w:val="006E5E43"/>
    <w:rPr>
      <w:rFonts w:ascii="Times New Roman" w:hAnsi="Times New Roman" w:eastAsia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styleId="Default" w:customStyle="1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  <w:style w:type="paragraph" w:styleId="Pa4" w:customStyle="1">
    <w:name w:val="Pa4"/>
    <w:basedOn w:val="Default"/>
    <w:next w:val="Default"/>
    <w:uiPriority w:val="99"/>
    <w:rsid w:val="004A095D"/>
    <w:pPr>
      <w:spacing w:line="221" w:lineRule="atLeast"/>
    </w:pPr>
    <w:rPr>
      <w:rFonts w:ascii="IBM Plex Sans Light" w:hAnsi="IBM Plex Sans Ligh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9ACF-6653-457F-8E3F-AB94623A7A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awierzchowska</dc:creator>
  <lastModifiedBy>Monika Balcerowicz</lastModifiedBy>
  <revision>3</revision>
  <dcterms:created xsi:type="dcterms:W3CDTF">2024-09-03T15:53:00.0000000Z</dcterms:created>
  <dcterms:modified xsi:type="dcterms:W3CDTF">2024-09-24T09:26:23.0661605Z</dcterms:modified>
</coreProperties>
</file>