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6E12" w:rsidP="004B6E12" w:rsidRDefault="004B6E12" w14:paraId="66FCE01C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Język polski klasa </w:t>
      </w:r>
      <w:r w:rsidR="005B49C4">
        <w:rPr>
          <w:rFonts w:ascii="Times New Roman" w:hAnsi="Times New Roman"/>
          <w:b/>
          <w:caps/>
        </w:rPr>
        <w:t>IV</w:t>
      </w:r>
    </w:p>
    <w:p w:rsidR="004B6E12" w:rsidP="004B6E12" w:rsidRDefault="004B6E12" w14:paraId="0E2E8843" w14:textId="3B95E11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Plan dydaktyczn</w:t>
      </w:r>
      <w:r w:rsidR="00891D4B">
        <w:rPr>
          <w:rFonts w:ascii="Times New Roman" w:hAnsi="Times New Roman"/>
          <w:b/>
        </w:rPr>
        <w:t>y</w:t>
      </w:r>
      <w:r>
        <w:rPr>
          <w:rFonts w:ascii="Times New Roman" w:hAnsi="Times New Roman"/>
          <w:b/>
        </w:rPr>
        <w:t xml:space="preserve"> do tom</w:t>
      </w:r>
      <w:r w:rsidR="00A043F3">
        <w:rPr>
          <w:rFonts w:ascii="Times New Roman" w:hAnsi="Times New Roman"/>
          <w:b/>
        </w:rPr>
        <w:t>ów</w:t>
      </w:r>
      <w:r>
        <w:rPr>
          <w:rFonts w:ascii="Times New Roman" w:hAnsi="Times New Roman"/>
          <w:b/>
        </w:rPr>
        <w:t xml:space="preserve"> V</w:t>
      </w:r>
      <w:r w:rsidR="00526D29">
        <w:rPr>
          <w:rFonts w:ascii="Times New Roman" w:hAnsi="Times New Roman"/>
          <w:b/>
        </w:rPr>
        <w:t>I</w:t>
      </w:r>
      <w:r w:rsidR="00A043F3">
        <w:rPr>
          <w:rFonts w:ascii="Times New Roman" w:hAnsi="Times New Roman"/>
          <w:b/>
        </w:rPr>
        <w:t xml:space="preserve"> i V</w:t>
      </w:r>
      <w:r w:rsidR="00526D29">
        <w:rPr>
          <w:rFonts w:ascii="Times New Roman" w:hAnsi="Times New Roman"/>
          <w:b/>
        </w:rPr>
        <w:t>II</w:t>
      </w:r>
      <w:r>
        <w:rPr>
          <w:rFonts w:ascii="Times New Roman" w:hAnsi="Times New Roman"/>
          <w:b/>
        </w:rPr>
        <w:t xml:space="preserve"> podręcznika </w:t>
      </w:r>
    </w:p>
    <w:p w:rsidR="004B6E12" w:rsidP="004B6E12" w:rsidRDefault="004B6E12" w14:paraId="2A2E3002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(zakres podstawowy i rozszerzony)</w:t>
      </w:r>
    </w:p>
    <w:p w:rsidR="004B6E12" w:rsidP="004B6E12" w:rsidRDefault="004B6E12" w14:paraId="48F48302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D2517F" w:rsidR="004B6E12" w:rsidP="004B6E12" w:rsidRDefault="004B6E12" w14:paraId="6752CC19" w14:textId="77777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W planie uwzględnione zostały treści dla zakresu podstawowego i rozszerzonego. Treści przeznaczone dla zakresu rozszerzonego zostały wyraźnie wyróżnione </w:t>
      </w:r>
      <w:r w:rsidRPr="00D2517F">
        <w:rPr>
          <w:rFonts w:ascii="Times New Roman" w:hAnsi="Times New Roman"/>
          <w:bCs/>
          <w:sz w:val="24"/>
          <w:szCs w:val="24"/>
        </w:rPr>
        <w:t>(PR).</w:t>
      </w:r>
    </w:p>
    <w:p w:rsidR="004B6E12" w:rsidP="004B6E12" w:rsidRDefault="004B6E12" w14:paraId="6E6CDC4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Lektura uzupełniająca została wyróżniona znakiem </w:t>
      </w:r>
      <w:r w:rsidRPr="00E0563E">
        <w:rPr>
          <w:rFonts w:ascii="Times New Roman" w:hAnsi="Times New Roman"/>
          <w:sz w:val="24"/>
          <w:szCs w:val="24"/>
        </w:rPr>
        <w:t xml:space="preserve">* </w:t>
      </w:r>
    </w:p>
    <w:p w:rsidR="00857508" w:rsidP="004B6E12" w:rsidRDefault="00857508" w14:paraId="40ACC2D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857508" w:rsidR="00857508" w:rsidP="00857508" w:rsidRDefault="00857508" w14:paraId="4A92BFA0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508">
        <w:rPr>
          <w:rFonts w:ascii="Times New Roman" w:hAnsi="Times New Roman"/>
          <w:b/>
          <w:bCs/>
          <w:sz w:val="24"/>
          <w:szCs w:val="24"/>
        </w:rPr>
        <w:t>** wymagania szczegółowe zgodne z treścią Rozporządzenia Ministra Edukacji z dnia 28 czerwca 2024 r.</w:t>
      </w:r>
      <w:r w:rsidRPr="00857508">
        <w:rPr>
          <w:rFonts w:ascii="Times New Roman" w:hAnsi="Times New Roman"/>
          <w:b/>
          <w:sz w:val="24"/>
          <w:szCs w:val="24"/>
        </w:rPr>
        <w:t> </w:t>
      </w:r>
    </w:p>
    <w:p w:rsidRPr="00796B5B" w:rsidR="004B6E12" w:rsidP="004B6E12" w:rsidRDefault="004B6E12" w14:paraId="614AAF8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217"/>
        <w:gridCol w:w="850"/>
        <w:gridCol w:w="1418"/>
        <w:gridCol w:w="2407"/>
        <w:gridCol w:w="3119"/>
        <w:gridCol w:w="1701"/>
        <w:gridCol w:w="2025"/>
        <w:gridCol w:w="954"/>
      </w:tblGrid>
      <w:tr w:rsidRPr="00796B5B" w:rsidR="004B6E12" w:rsidTr="4AFA6662" w14:paraId="04DB9EF5" w14:textId="77777777">
        <w:trPr>
          <w:trHeight w:val="2099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093BFED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5DAC7E8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3D7F0DF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4E484993" w14:textId="79A5B40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Treści podstawy programowej. Cele kształcenia – wymagania </w:t>
            </w:r>
            <w:r w:rsidR="00857508">
              <w:rPr>
                <w:rFonts w:ascii="Times New Roman" w:hAnsi="Times New Roman"/>
                <w:b/>
                <w:iCs/>
                <w:sz w:val="24"/>
                <w:szCs w:val="24"/>
              </w:rPr>
              <w:t>szczegółowe**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463B5BC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6E3BBC4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796B5B" w:rsidR="004B6E12" w:rsidP="008408F9" w:rsidRDefault="004B6E12" w14:paraId="04B3B0D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7C94CE7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73C2D18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13ECF76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41508B" w:rsidR="00EC7781" w:rsidTr="4AFA6662" w14:paraId="4E61F12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EC7781" w14:paraId="786DD87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E64D6" w14:paraId="29176285" w14:textId="07128EC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Nowy podział świata – Polska i świat po II wojnie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0E64D6" w14:paraId="012B4ED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757BCB9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</w:t>
            </w:r>
          </w:p>
          <w:p w:rsidRPr="0041508B" w:rsidR="00EC7781" w:rsidP="008408F9" w:rsidRDefault="009A1D34" w14:paraId="293D6E7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I.2.1</w:t>
            </w:r>
          </w:p>
          <w:p w:rsidRPr="0041508B" w:rsidR="00EC7781" w:rsidP="008408F9" w:rsidRDefault="009A1D34" w14:paraId="34C49DAF" w14:textId="0DE3D77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5</w:t>
            </w:r>
          </w:p>
          <w:p w:rsidR="00631124" w:rsidP="008408F9" w:rsidRDefault="00631124" w14:paraId="47B286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41508B" w:rsidR="00EC7781" w:rsidP="008408F9" w:rsidRDefault="00EC7781" w14:paraId="75E2081B" w14:textId="344149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IV.2</w:t>
            </w:r>
          </w:p>
          <w:p w:rsidRPr="0041508B" w:rsidR="00EC7781" w:rsidP="008408F9" w:rsidRDefault="00EC7781" w14:paraId="7B5DE3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IV.3</w:t>
            </w:r>
          </w:p>
          <w:p w:rsidRPr="0041508B" w:rsidR="00FB1F78" w:rsidP="008408F9" w:rsidRDefault="00FB1F78" w14:paraId="5BE305CE" w14:textId="77777777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B6322" w14:paraId="2F6292AB" w14:textId="2D22710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C7781">
              <w:rPr>
                <w:sz w:val="24"/>
                <w:szCs w:val="24"/>
              </w:rPr>
              <w:t xml:space="preserve"> znajomość epok historycznoliterackich</w:t>
            </w:r>
          </w:p>
          <w:p w:rsidRPr="0041508B" w:rsidR="00EC7781" w:rsidP="008408F9" w:rsidRDefault="000B6322" w14:paraId="73A173FF" w14:textId="05F55BB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1508B" w:rsidR="000E64D6">
              <w:rPr>
                <w:sz w:val="24"/>
                <w:szCs w:val="24"/>
              </w:rPr>
              <w:t>znajomość najważniejszych wydarzeń historycznych w Polsce po 1945 r</w:t>
            </w:r>
            <w:r w:rsidR="00CA128F">
              <w:rPr>
                <w:sz w:val="24"/>
                <w:szCs w:val="24"/>
              </w:rPr>
              <w:t>.</w:t>
            </w:r>
            <w:r w:rsidRPr="0041508B" w:rsidR="00EC7781">
              <w:rPr>
                <w:sz w:val="24"/>
                <w:szCs w:val="24"/>
              </w:rPr>
              <w:t xml:space="preserve"> </w:t>
            </w:r>
          </w:p>
          <w:p w:rsidRPr="0041508B" w:rsidR="00EC7781" w:rsidP="000E64D6" w:rsidRDefault="000B6322" w14:paraId="13EC0197" w14:textId="2817B1CD">
            <w:pPr>
              <w:pStyle w:val="Tekstglowny"/>
              <w:jc w:val="left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5719F">
              <w:rPr>
                <w:sz w:val="24"/>
                <w:szCs w:val="24"/>
              </w:rPr>
              <w:t xml:space="preserve"> określenie </w:t>
            </w:r>
            <w:r w:rsidRPr="0041508B" w:rsidR="000E64D6">
              <w:rPr>
                <w:sz w:val="24"/>
                <w:szCs w:val="24"/>
              </w:rPr>
              <w:t>wpływ</w:t>
            </w:r>
            <w:r w:rsidRPr="0041508B" w:rsidR="0025719F">
              <w:rPr>
                <w:sz w:val="24"/>
                <w:szCs w:val="24"/>
              </w:rPr>
              <w:t>u</w:t>
            </w:r>
            <w:r w:rsidRPr="0041508B" w:rsidR="000E64D6">
              <w:rPr>
                <w:sz w:val="24"/>
                <w:szCs w:val="24"/>
              </w:rPr>
              <w:t xml:space="preserve"> przemian politycznych na sytuację ludzi i krajów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B6322" w14:paraId="6005AC62" w14:textId="532CE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omawia i charakteryzuje genezę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epoki po 1945 r</w:t>
            </w:r>
            <w:r w:rsidR="00EB0E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41508B" w:rsidR="00EC7781" w:rsidP="008408F9" w:rsidRDefault="000B6322" w14:paraId="54B32416" w14:textId="3F02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wskazuje zj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>awiska kształtujące nowy polityczny podział Europy</w:t>
            </w:r>
          </w:p>
          <w:p w:rsidRPr="0041508B" w:rsidR="001615F9" w:rsidP="008408F9" w:rsidRDefault="000B6322" w14:paraId="777C3CD3" w14:textId="2F7CB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 xml:space="preserve"> omawia i charakteryzuje powojenne losy pisarzy</w:t>
            </w:r>
          </w:p>
          <w:p w:rsidRPr="0041508B" w:rsidR="00EC7781" w:rsidP="008408F9" w:rsidRDefault="000B6322" w14:paraId="74366CE0" w14:textId="3275E2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 xml:space="preserve">pojęcia </w:t>
            </w:r>
            <w:r w:rsidRPr="0041508B" w:rsidR="001615F9">
              <w:rPr>
                <w:rFonts w:ascii="Times New Roman" w:hAnsi="Times New Roman"/>
                <w:i/>
                <w:sz w:val="24"/>
                <w:szCs w:val="24"/>
              </w:rPr>
              <w:t xml:space="preserve">literatura krajowa 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1615F9">
              <w:rPr>
                <w:rFonts w:ascii="Times New Roman" w:hAnsi="Times New Roman"/>
                <w:i/>
                <w:sz w:val="24"/>
                <w:szCs w:val="24"/>
              </w:rPr>
              <w:t xml:space="preserve"> literatura emigracyjna</w:t>
            </w:r>
          </w:p>
          <w:p w:rsidRPr="0041508B" w:rsidR="00EC7781" w:rsidP="008408F9" w:rsidRDefault="000B6322" w14:paraId="66FBC1E3" w14:textId="54C83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11C13">
              <w:rPr>
                <w:rFonts w:ascii="Times New Roman" w:hAnsi="Times New Roman"/>
                <w:sz w:val="24"/>
                <w:szCs w:val="24"/>
              </w:rPr>
              <w:t>wskazuje wpływ władzy komunistów na życie polityczne, społeczne i gospodarcze w Polsce</w:t>
            </w:r>
          </w:p>
          <w:p w:rsidRPr="0041508B" w:rsidR="00EC7781" w:rsidP="008408F9" w:rsidRDefault="000B6322" w14:paraId="634A0CAF" w14:textId="6629D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samodzielnie porządkuje swoją wiedzę</w:t>
            </w:r>
          </w:p>
          <w:p w:rsidRPr="0041508B" w:rsidR="00EC7781" w:rsidP="008408F9" w:rsidRDefault="00EC7781" w14:paraId="2AD59301" w14:textId="777777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5E7569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– wykład z mapą mentalną</w:t>
            </w:r>
          </w:p>
          <w:p w:rsidRPr="0041508B" w:rsidR="00EC7781" w:rsidP="008408F9" w:rsidRDefault="00EC7781" w14:paraId="5966C3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41508B" w:rsidR="00EC7781" w:rsidP="008408F9" w:rsidRDefault="00EC7781" w14:paraId="565A08F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57178682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41508B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41508B" w:rsidR="00EC7781" w:rsidP="008408F9" w:rsidRDefault="00EC7781" w14:paraId="3C9016B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41508B">
              <w:rPr>
                <w:rFonts w:ascii="Times New Roman" w:hAnsi="Times New Roman" w:eastAsia="Times New Roman"/>
                <w:sz w:val="24"/>
                <w:szCs w:val="24"/>
              </w:rPr>
              <w:t>– tablice polonistyczne</w:t>
            </w:r>
          </w:p>
          <w:p w:rsidRPr="0041508B" w:rsidR="009A1D34" w:rsidP="008408F9" w:rsidRDefault="000B6322" w14:paraId="7EC392F6" w14:textId="2F9604C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9A1D34">
              <w:rPr>
                <w:rFonts w:ascii="Times New Roman" w:hAnsi="Times New Roman" w:eastAsia="Times New Roman"/>
                <w:sz w:val="24"/>
                <w:szCs w:val="24"/>
              </w:rPr>
              <w:t xml:space="preserve"> prezentacja multimedialna</w:t>
            </w:r>
          </w:p>
          <w:p w:rsidRPr="0041508B" w:rsidR="00EC7781" w:rsidP="008408F9" w:rsidRDefault="00EC7781" w14:paraId="2FE9E19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EC7781" w14:paraId="3A7FA822" w14:textId="7777777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7B8F88B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E6C2B2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D7BF7" w14:paraId="36BF1D94" w14:textId="11A7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Przemiany w architekturze i sztuce po II wojnie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D7BF7" w14:paraId="5CDE7E0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A7116" w:rsidP="008408F9" w:rsidRDefault="00FA571A" w14:paraId="5E957C0D" w14:textId="7A0FDB8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2C87" w:rsidP="008408F9" w:rsidRDefault="00B22C87" w14:paraId="27C4F0B1" w14:textId="03886CF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631124" w:rsidP="008408F9" w:rsidRDefault="00631124" w14:paraId="439C13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49527457" w14:textId="26E53E8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="00631124" w:rsidP="008408F9" w:rsidRDefault="00631124" w14:paraId="785B806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7B4616BA" w14:textId="55960C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631124" w:rsidP="008408F9" w:rsidRDefault="00631124" w14:paraId="684B469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4AE2D7B4" w14:textId="202748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22C87" w:rsidP="008408F9" w:rsidRDefault="00B22C87" w14:paraId="7B79F1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A6404" w:rsidP="008408F9" w:rsidRDefault="001A6404" w14:paraId="102819F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B22C87">
              <w:rPr>
                <w:rFonts w:ascii="Times New Roman" w:hAnsi="Times New Roman"/>
                <w:iCs/>
                <w:sz w:val="24"/>
                <w:szCs w:val="24"/>
              </w:rPr>
              <w:t xml:space="preserve">R </w:t>
            </w:r>
          </w:p>
          <w:p w:rsidRPr="0041508B" w:rsidR="00FA571A" w:rsidP="008408F9" w:rsidRDefault="00B22C87" w14:paraId="6D77B3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I.2.5</w:t>
            </w:r>
          </w:p>
          <w:p w:rsidRPr="0041508B" w:rsidR="00FA571A" w:rsidP="008408F9" w:rsidRDefault="00FA571A" w14:paraId="244042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A128F" w:rsidP="007D7BF7" w:rsidRDefault="000B6322" w14:paraId="5048048E" w14:textId="65F7AB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D7BF7">
              <w:rPr>
                <w:rFonts w:ascii="Times New Roman" w:hAnsi="Times New Roman"/>
                <w:sz w:val="24"/>
                <w:szCs w:val="24"/>
              </w:rPr>
              <w:t xml:space="preserve"> nowoczesność i oryginalność architektury i sztuki po 1945 r.</w:t>
            </w:r>
          </w:p>
          <w:p w:rsidR="00CA128F" w:rsidP="00CA128F" w:rsidRDefault="00CA128F" w14:paraId="75E3AA0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Pr="00CA128F" w:rsidR="002D7537" w:rsidP="00CA128F" w:rsidRDefault="002D7537" w14:paraId="39FEC4B5" w14:textId="77777777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F237F" w:rsidP="008408F9" w:rsidRDefault="000B6322" w14:paraId="7DCD1876" w14:textId="1548385C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41508B" w:rsidR="002F237F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omawia i charakteryzuje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41508B" w:rsidR="00210629" w:rsidP="002F237F" w:rsidRDefault="000B6322" w14:paraId="4030565C" w14:textId="4B9B61D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– </w:t>
            </w:r>
            <w:r w:rsidRPr="0041508B" w:rsidR="002F237F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przedstawia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najbardziej charakterystyczne nurty w sztuce 2. </w:t>
            </w:r>
            <w:r w:rsidR="00EB0E68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oł</w:t>
            </w:r>
            <w:r w:rsidR="00EB0E68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XX w.: pop-art, op-art,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41508B" w:rsidR="002F237F" w:rsidP="002F237F" w:rsidRDefault="000B6322" w14:paraId="196DEC0E" w14:textId="179A61E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rozumie wpływ sytuacji polity</w:t>
            </w:r>
            <w:r w:rsidR="00CA128F">
              <w:rPr>
                <w:rFonts w:ascii="Times New Roman" w:hAnsi="Times New Roman"/>
                <w:color w:val="auto"/>
                <w:sz w:val="24"/>
                <w:szCs w:val="24"/>
              </w:rPr>
              <w:t>cznej na rozwój sztuki w Polsce</w:t>
            </w:r>
          </w:p>
          <w:p w:rsidRPr="0041508B" w:rsidR="007F66F3" w:rsidP="002F237F" w:rsidRDefault="000B6322" w14:paraId="29058664" w14:textId="36A596F9">
            <w:pPr>
              <w:pStyle w:val="Zadania"/>
              <w:jc w:val="left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przedstawia i charakteryzuje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>polskich artystów 2. poł. XX w.</w:t>
            </w:r>
            <w:r w:rsidR="00891D4B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m.in. Magdalenę Abakanowicz, Tadeusza Kantora, Jerzego Nowosielskiego, Władysława Hasiora, Alinę Szapocznikow i Romana Opałka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A52417" w14:paraId="540171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 xml:space="preserve">– praca </w:t>
            </w:r>
            <w:r w:rsidRPr="0041508B" w:rsidR="00414028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 tekstem literackim</w:t>
            </w:r>
          </w:p>
          <w:p w:rsidRPr="0041508B" w:rsidR="005F431F" w:rsidP="008408F9" w:rsidRDefault="00A52417" w14:paraId="5675171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– heure</w:t>
            </w:r>
            <w:r w:rsidRPr="0041508B" w:rsidR="005F431F">
              <w:rPr>
                <w:rFonts w:ascii="Times New Roman" w:hAnsi="Times New Roman"/>
                <w:iCs/>
                <w:sz w:val="24"/>
                <w:szCs w:val="24"/>
              </w:rPr>
              <w:t>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C7EB2" w:rsidP="008408F9" w:rsidRDefault="000B6322" w14:paraId="65045088" w14:textId="427C8D0B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41508B" w:rsidR="00A52417">
              <w:rPr>
                <w:rFonts w:ascii="Times New Roman" w:hAnsi="Times New Roman" w:eastAsia="Times New Roman"/>
                <w:sz w:val="24"/>
                <w:szCs w:val="24"/>
              </w:rPr>
              <w:t>podręczni</w:t>
            </w:r>
            <w:r w:rsidRPr="0041508B" w:rsidR="003512CB">
              <w:rPr>
                <w:rFonts w:ascii="Times New Roman" w:hAnsi="Times New Roman" w:eastAsia="Times New Roman"/>
                <w:sz w:val="24"/>
                <w:szCs w:val="24"/>
              </w:rPr>
              <w:t>k</w:t>
            </w:r>
          </w:p>
          <w:p w:rsidRPr="0041508B" w:rsidR="00601A0F" w:rsidP="008408F9" w:rsidRDefault="000B6322" w14:paraId="7192568F" w14:textId="72C129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iCs/>
                <w:sz w:val="24"/>
                <w:szCs w:val="24"/>
              </w:rPr>
              <w:t xml:space="preserve"> reprodukcje malarskie</w:t>
            </w:r>
          </w:p>
          <w:p w:rsidRPr="0041508B" w:rsidR="007F66F3" w:rsidP="008408F9" w:rsidRDefault="000B6322" w14:paraId="160F8E09" w14:textId="68DCE4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iCs/>
                <w:sz w:val="24"/>
                <w:szCs w:val="24"/>
              </w:rPr>
              <w:t xml:space="preserve"> zdjęcia dzieł polskich artystów 2. poł. XX w.</w:t>
            </w:r>
          </w:p>
          <w:p w:rsidRPr="0041508B" w:rsidR="00A52417" w:rsidP="008408F9" w:rsidRDefault="00A52417" w14:paraId="6DC899E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C51A52" w14:textId="7777777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2C811FB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94EF1" w14:paraId="4C7DA96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4B1159" w14:paraId="0BD8C03E" w14:textId="099D97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41508B" w:rsidR="00794EF1">
              <w:rPr>
                <w:rFonts w:ascii="Times New Roman" w:hAnsi="Times New Roman"/>
                <w:sz w:val="24"/>
                <w:szCs w:val="24"/>
              </w:rPr>
              <w:t xml:space="preserve">Czym jest poezja, która nie ocala narodów i ludzi?” Czesław Miłosz 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794EF1" w14:paraId="1553CC9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253C63" w14:paraId="4ADD5E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253C63" w:rsidP="008408F9" w:rsidRDefault="00253C63" w14:paraId="297D638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I.I.4</w:t>
            </w:r>
          </w:p>
          <w:p w:rsidRPr="0041508B" w:rsidR="00253C63" w:rsidP="008408F9" w:rsidRDefault="00253C63" w14:paraId="4A6109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253C63" w:rsidP="008408F9" w:rsidRDefault="00253C63" w14:paraId="07A879A8" w14:textId="116A765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253C63" w:rsidP="008408F9" w:rsidRDefault="00253C63" w14:paraId="654FD1C2" w14:textId="4DAA233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253C63" w:rsidP="008408F9" w:rsidRDefault="00253C63" w14:paraId="422EF45D" w14:textId="23C14CA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253C63" w:rsidP="008408F9" w:rsidRDefault="00253C63" w14:paraId="1E617B6A" w14:textId="7CFC0E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253C63" w:rsidP="008408F9" w:rsidRDefault="00253C63" w14:paraId="1CC84D01" w14:textId="6F2E93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253C63" w:rsidP="008408F9" w:rsidRDefault="00253C63" w14:paraId="4B3EDB61" w14:textId="2E8F5AB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253C63" w:rsidP="008408F9" w:rsidRDefault="00253C63" w14:paraId="45730509" w14:textId="4CF701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631124" w:rsidP="008408F9" w:rsidRDefault="00631124" w14:paraId="647FB0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253C63" w:rsidP="008408F9" w:rsidRDefault="00253C63" w14:paraId="6894FA37" w14:textId="2ADFBD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865FCD" w:rsidP="008408F9" w:rsidRDefault="00865FCD" w14:paraId="365008EA" w14:textId="7DE260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="00631124" w:rsidP="008408F9" w:rsidRDefault="00631124" w14:paraId="5B3E52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65FCD" w:rsidP="008408F9" w:rsidRDefault="00865FCD" w14:paraId="3772D94B" w14:textId="11A0A74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865FCD" w:rsidP="008408F9" w:rsidRDefault="00865FCD" w14:paraId="4C06D56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865FCD" w:rsidP="008408F9" w:rsidRDefault="00865FCD" w14:paraId="3D34E0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="00631124" w:rsidP="008408F9" w:rsidRDefault="00631124" w14:paraId="4BA158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65FCD" w:rsidP="008408F9" w:rsidRDefault="00865FCD" w14:paraId="30A2D347" w14:textId="00FED7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865FCD" w:rsidP="008408F9" w:rsidRDefault="00865FCD" w14:paraId="71901A9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A6404" w:rsidP="008408F9" w:rsidRDefault="001A6404" w14:paraId="4058FD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865FCD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865FCD" w:rsidP="008408F9" w:rsidRDefault="00865FCD" w14:paraId="310F7C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865FCD" w:rsidP="008408F9" w:rsidRDefault="00865FCD" w14:paraId="3A3087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B6322" w14:paraId="72CEA982" w14:textId="410D1BC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4EF1">
              <w:rPr>
                <w:rFonts w:ascii="Times New Roman" w:hAnsi="Times New Roman"/>
                <w:sz w:val="24"/>
                <w:szCs w:val="24"/>
              </w:rPr>
              <w:t xml:space="preserve"> poznanie wierszy Cz. Miłosza: 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 xml:space="preserve">Przedmowa, Świat. Poema naiwne </w:t>
            </w:r>
            <w:r w:rsidRPr="00891D4B" w:rsidR="00794EF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41508B" w:rsidR="001D20CA">
              <w:rPr>
                <w:rFonts w:ascii="Times New Roman" w:hAnsi="Times New Roman"/>
                <w:i/>
                <w:sz w:val="24"/>
                <w:szCs w:val="24"/>
              </w:rPr>
              <w:t>iara, Nadzieja, Miłość</w:t>
            </w:r>
            <w:r w:rsidRPr="00891D4B" w:rsidR="001D20CA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41508B" w:rsidR="001D20CA" w:rsidP="008408F9" w:rsidRDefault="000B6322" w14:paraId="7D49D184" w14:textId="3F6019C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 xml:space="preserve">przedstawienie 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>koncepcj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cnót teologicznych zawart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>ych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wierszach Cz. Miłosza</w:t>
            </w:r>
          </w:p>
          <w:p w:rsidRPr="0041508B" w:rsidR="001D20CA" w:rsidP="008408F9" w:rsidRDefault="000B6322" w14:paraId="13F7A75F" w14:textId="1B677AC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charakterystyka koncepcji poezji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A1D77" w:rsidP="008408F9" w:rsidRDefault="000B6322" w14:paraId="1EDCA914" w14:textId="4BAB176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zna i interpretuje wiersz Cz. Miłosza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41508B" w:rsidR="004A1D77" w:rsidP="008408F9" w:rsidRDefault="000B6322" w14:paraId="124F1546" w14:textId="21DB31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4A1D77">
              <w:rPr>
                <w:rFonts w:ascii="Times New Roman" w:hAnsi="Times New Roman"/>
                <w:sz w:val="24"/>
                <w:szCs w:val="24"/>
              </w:rPr>
              <w:t xml:space="preserve"> charakteryzuje osobę mówi</w:t>
            </w:r>
            <w:r w:rsidR="00CA128F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41508B" w:rsidR="004A1D77" w:rsidP="008408F9" w:rsidRDefault="000B6322" w14:paraId="7EEFC9F6" w14:textId="5B97F8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1D77">
              <w:rPr>
                <w:rFonts w:ascii="Times New Roman" w:hAnsi="Times New Roman"/>
                <w:sz w:val="24"/>
                <w:szCs w:val="24"/>
              </w:rPr>
              <w:t xml:space="preserve"> omawia i charakteryzuje sformułowaną przez Miłosza koncepcję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poezji, która ma moc ocalającą</w:t>
            </w:r>
          </w:p>
          <w:p w:rsidRPr="0041508B" w:rsidR="00BB3C92" w:rsidP="008408F9" w:rsidRDefault="000B6322" w14:paraId="5023D0A9" w14:textId="57A80FB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interpretuje tytuł utworu, 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>określa je</w:t>
            </w:r>
            <w:r w:rsidR="00891D4B">
              <w:rPr>
                <w:rFonts w:ascii="Times New Roman" w:hAnsi="Times New Roman"/>
                <w:sz w:val="24"/>
                <w:szCs w:val="24"/>
              </w:rPr>
              <w:t>go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funkcję w tomie poetyckim </w:t>
            </w:r>
            <w:r w:rsidRPr="0041508B" w:rsidR="00BB3C92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  <w:p w:rsidRPr="0041508B" w:rsidR="00A52417" w:rsidP="008408F9" w:rsidRDefault="000B6322" w14:paraId="0908CBA0" w14:textId="360A5C1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zna i interpretuje wiersz Cz. Miłosza</w:t>
            </w:r>
            <w:r w:rsidRPr="0041508B" w:rsidR="004A1D7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 xml:space="preserve">Świat. Poema naiwne </w:t>
            </w:r>
            <w:r w:rsidRPr="00891D4B" w:rsidR="00D03086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891D4B" w:rsidR="00D03086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03086" w:rsidP="008408F9" w:rsidRDefault="000B6322" w14:paraId="31785FA4" w14:textId="72B4DF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>określa nastrój panujący w każdym z wierszy</w:t>
            </w:r>
          </w:p>
          <w:p w:rsidRPr="0041508B" w:rsidR="00BB3C92" w:rsidP="008408F9" w:rsidRDefault="000B6322" w14:paraId="71F9D7FD" w14:textId="176E77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wskazuje i omawia aforystyczny charakt</w:t>
            </w:r>
            <w:r w:rsidR="00CA128F">
              <w:rPr>
                <w:rFonts w:ascii="Times New Roman" w:hAnsi="Times New Roman"/>
                <w:sz w:val="24"/>
                <w:szCs w:val="24"/>
              </w:rPr>
              <w:t>er wybranych fragmentów wierszy</w:t>
            </w:r>
          </w:p>
          <w:p w:rsidRPr="0041508B" w:rsidR="00D03086" w:rsidP="008408F9" w:rsidRDefault="000B6322" w14:paraId="18DFF4B5" w14:textId="226FB25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zna i charakteryzuje elementy manifestu poetyckiego zawartego w tomie poezji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451D78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41508B" w:rsidR="004D5E9C" w:rsidP="008408F9" w:rsidRDefault="000B6322" w14:paraId="62BB7787" w14:textId="4107CA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omawia i charakteryzuje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>wiarę poety w podstawowe wart</w:t>
            </w:r>
            <w:r w:rsidR="00BA600E">
              <w:rPr>
                <w:rFonts w:ascii="Times New Roman" w:hAnsi="Times New Roman"/>
                <w:sz w:val="24"/>
                <w:szCs w:val="24"/>
              </w:rPr>
              <w:t>ości (wiar</w:t>
            </w:r>
            <w:r w:rsidR="00EB0E68">
              <w:rPr>
                <w:rFonts w:ascii="Times New Roman" w:hAnsi="Times New Roman"/>
                <w:sz w:val="24"/>
                <w:szCs w:val="24"/>
              </w:rPr>
              <w:t>ę</w:t>
            </w:r>
            <w:r w:rsidR="00BA600E">
              <w:rPr>
                <w:rFonts w:ascii="Times New Roman" w:hAnsi="Times New Roman"/>
                <w:sz w:val="24"/>
                <w:szCs w:val="24"/>
              </w:rPr>
              <w:t>, nadziej</w:t>
            </w:r>
            <w:r w:rsidR="00EB0E68">
              <w:rPr>
                <w:rFonts w:ascii="Times New Roman" w:hAnsi="Times New Roman"/>
                <w:sz w:val="24"/>
                <w:szCs w:val="24"/>
              </w:rPr>
              <w:t>ę</w:t>
            </w:r>
            <w:r w:rsidR="00BA600E">
              <w:rPr>
                <w:rFonts w:ascii="Times New Roman" w:hAnsi="Times New Roman"/>
                <w:sz w:val="24"/>
                <w:szCs w:val="24"/>
              </w:rPr>
              <w:t xml:space="preserve">, miłość)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w wierszach z cyklu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03086" w:rsidP="004D5E9C" w:rsidRDefault="000B6322" w14:paraId="4CE56396" w14:textId="657013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interpretuje wpływ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>zła, którego ludzie doświadczali w czasie wojny</w:t>
            </w:r>
            <w:r w:rsidR="00891D4B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na wiarę</w:t>
            </w:r>
          </w:p>
          <w:p w:rsidRPr="0041508B" w:rsidR="004D5E9C" w:rsidP="004D5E9C" w:rsidRDefault="000B6322" w14:paraId="172A60C3" w14:textId="11D46A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dostrzega konteksty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biblijne w omawianych utworach</w:t>
            </w:r>
          </w:p>
          <w:p w:rsidRPr="0041508B" w:rsidR="004D5E9C" w:rsidP="004D5E9C" w:rsidRDefault="000B6322" w14:paraId="4FCEE890" w14:textId="2F8083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wykorzystuje pozajęzykowe środki wyrazu w interpretacji okładki tomu wierszy Cz. Miłosza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007B" w:rsidP="008408F9" w:rsidRDefault="000B6322" w14:paraId="4FBCC057" w14:textId="5DD5A31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CA128F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</w:t>
            </w:r>
          </w:p>
          <w:p w:rsidRPr="0041508B" w:rsidR="00B572B5" w:rsidP="008408F9" w:rsidRDefault="000B6322" w14:paraId="172BB641" w14:textId="71500C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B572B5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B6322" w14:paraId="02FB9DA1" w14:textId="6D6BB1E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72B5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09DADDF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6D534DA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1F24CA" w14:paraId="70AADD61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F24CA" w14:paraId="65FBB361" w14:textId="17A47504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„Gdzież jest poeto, ocalenie?” </w:t>
            </w:r>
            <w:r w:rsidRPr="00A043F3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 xml:space="preserve">Traktat </w:t>
            </w:r>
            <w:r w:rsidRPr="00A043F3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moralny</w:t>
            </w: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Czesława Miłosza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1F24CA" w14:paraId="041D907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23731" w:rsidP="00923731" w:rsidRDefault="00923731" w14:paraId="7D3B10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</w:p>
          <w:p w:rsidRPr="00A043F3" w:rsidR="00923731" w:rsidP="00923731" w:rsidRDefault="00923731" w14:paraId="5DFD62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I.I.4</w:t>
            </w:r>
          </w:p>
          <w:p w:rsidRPr="00A043F3" w:rsidR="00923731" w:rsidP="00923731" w:rsidRDefault="00923731" w14:paraId="5CBC55E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</w:t>
            </w:r>
          </w:p>
          <w:p w:rsidRPr="00A043F3" w:rsidR="00923731" w:rsidP="00923731" w:rsidRDefault="00923731" w14:paraId="403791D3" w14:textId="26BBFC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7</w:t>
            </w:r>
          </w:p>
          <w:p w:rsidRPr="00A043F3" w:rsidR="00923731" w:rsidP="00923731" w:rsidRDefault="00923731" w14:paraId="2EE21383" w14:textId="40B5C4A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8</w:t>
            </w:r>
          </w:p>
          <w:p w:rsidRPr="00A043F3" w:rsidR="00923731" w:rsidP="00923731" w:rsidRDefault="00923731" w14:paraId="3213437C" w14:textId="38DA65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0</w:t>
            </w:r>
          </w:p>
          <w:p w:rsidRPr="00A043F3" w:rsidR="00923731" w:rsidP="00923731" w:rsidRDefault="00923731" w14:paraId="2810BD0C" w14:textId="133015D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923731" w:rsidP="00923731" w:rsidRDefault="00923731" w14:paraId="25313666" w14:textId="5FBF382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4</w:t>
            </w:r>
          </w:p>
          <w:p w:rsidRPr="00A043F3" w:rsidR="00923731" w:rsidP="00923731" w:rsidRDefault="00923731" w14:paraId="6C00B401" w14:textId="69C3C36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923731" w:rsidP="00923731" w:rsidRDefault="00923731" w14:paraId="7206791B" w14:textId="2CBD3EB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="00631124" w:rsidP="00923731" w:rsidRDefault="00631124" w14:paraId="5007308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7D60ECA1" w14:textId="07C9492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II.1.1</w:t>
            </w:r>
          </w:p>
          <w:p w:rsidRPr="00A043F3" w:rsidR="00923731" w:rsidP="00923731" w:rsidRDefault="00923731" w14:paraId="0A62C504" w14:textId="5EE56D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="00631124" w:rsidP="00923731" w:rsidRDefault="00631124" w14:paraId="5BDF40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0A2CECEB" w14:textId="3EDDBE6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</w:t>
            </w:r>
          </w:p>
          <w:p w:rsidRPr="00A043F3" w:rsidR="00923731" w:rsidP="00923731" w:rsidRDefault="00923731" w14:paraId="7889AB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A043F3" w:rsidR="00923731" w:rsidP="00923731" w:rsidRDefault="00923731" w14:paraId="547C3CD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III.2.2</w:t>
            </w:r>
          </w:p>
          <w:p w:rsidR="00631124" w:rsidP="00923731" w:rsidRDefault="00631124" w14:paraId="2387FFBE" w14:textId="3D66C90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3D3829E1" w14:textId="1EB8685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V.6</w:t>
            </w:r>
          </w:p>
          <w:p w:rsidRPr="00A043F3" w:rsidR="00923731" w:rsidP="00923731" w:rsidRDefault="00923731" w14:paraId="2EAB61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B304B4" w:rsidP="00923731" w:rsidRDefault="00CF5178" w14:paraId="7FCEE18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</w:t>
            </w:r>
            <w:r w:rsidRPr="00A043F3" w:rsidR="0092373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R</w:t>
            </w:r>
          </w:p>
          <w:p w:rsidRPr="00A043F3" w:rsidR="00B304B4" w:rsidP="00923731" w:rsidRDefault="00B304B4" w14:paraId="3EAE839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I.1.2</w:t>
            </w:r>
            <w:r w:rsidRPr="00A043F3" w:rsidR="0092373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 </w:t>
            </w:r>
          </w:p>
          <w:p w:rsidRPr="00A043F3" w:rsidR="00923731" w:rsidP="00923731" w:rsidRDefault="00923731" w14:paraId="47FAC4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I.1.13</w:t>
            </w:r>
          </w:p>
          <w:p w:rsidRPr="00A043F3" w:rsidR="00A52417" w:rsidP="00923731" w:rsidRDefault="00923731" w14:paraId="7A40B15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B7432" w:rsidP="008408F9" w:rsidRDefault="000B6322" w14:paraId="1EDF54E8" w14:textId="1D3FB642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fragmentów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Traktatu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moralnego 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>Cz</w:t>
            </w:r>
            <w:r w:rsidRPr="00A043F3" w:rsidR="00B96BB2">
              <w:rPr>
                <w:rFonts w:ascii="Times New Roman" w:hAnsi="Times New Roman"/>
                <w:sz w:val="24"/>
                <w:szCs w:val="24"/>
                <w:highlight w:val="yellow"/>
              </w:rPr>
              <w:t>esława</w:t>
            </w:r>
            <w:r w:rsidRPr="00A043F3" w:rsidR="00CA12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Miłosza</w:t>
            </w:r>
          </w:p>
          <w:p w:rsidRPr="00A043F3" w:rsidR="0022768F" w:rsidP="008408F9" w:rsidRDefault="000B6322" w14:paraId="78C91215" w14:textId="1AAA6C14">
            <w:pPr>
              <w:pStyle w:val="Bezodstpw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zasady postępowania istotne według Cz. Miłosza zawarte w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Traktacie moralnym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45E43" w:rsidP="008408F9" w:rsidRDefault="000B6322" w14:paraId="54C7AC9C" w14:textId="1AB116BD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eastAsia="Times New Roman"/>
                <w:sz w:val="24"/>
                <w:szCs w:val="24"/>
                <w:highlight w:val="yellow"/>
              </w:rPr>
              <w:t xml:space="preserve"> zna i interpretuje fragment </w:t>
            </w:r>
            <w:r w:rsidRPr="00A043F3" w:rsidR="0022768F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A043F3" w:rsidR="00CA128F">
              <w:rPr>
                <w:sz w:val="24"/>
                <w:szCs w:val="24"/>
                <w:highlight w:val="yellow"/>
              </w:rPr>
              <w:t xml:space="preserve">Cz. </w:t>
            </w:r>
            <w:r w:rsidRPr="00A043F3" w:rsidR="00CA128F">
              <w:rPr>
                <w:sz w:val="24"/>
                <w:szCs w:val="24"/>
                <w:highlight w:val="yellow"/>
              </w:rPr>
              <w:t>Miłosza</w:t>
            </w:r>
          </w:p>
          <w:p w:rsidRPr="00A043F3" w:rsidR="0022768F" w:rsidP="0022768F" w:rsidRDefault="000B6322" w14:paraId="0B35B59E" w14:textId="0AB8D17C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sz w:val="24"/>
                <w:szCs w:val="24"/>
                <w:highlight w:val="yellow"/>
              </w:rPr>
              <w:t xml:space="preserve"> </w:t>
            </w:r>
            <w:r w:rsidRPr="00A043F3" w:rsidR="003643B8">
              <w:rPr>
                <w:sz w:val="24"/>
                <w:szCs w:val="24"/>
                <w:highlight w:val="yellow"/>
              </w:rPr>
              <w:t xml:space="preserve">interpretuje tytuł utworu, wykorzystując </w:t>
            </w:r>
            <w:r w:rsidRPr="00A043F3" w:rsidR="0022768F">
              <w:rPr>
                <w:sz w:val="24"/>
                <w:szCs w:val="24"/>
                <w:highlight w:val="yellow"/>
              </w:rPr>
              <w:t>zna</w:t>
            </w:r>
            <w:r w:rsidRPr="00A043F3" w:rsidR="003643B8">
              <w:rPr>
                <w:sz w:val="24"/>
                <w:szCs w:val="24"/>
                <w:highlight w:val="yellow"/>
              </w:rPr>
              <w:t xml:space="preserve">jomość </w:t>
            </w:r>
            <w:r w:rsidRPr="00A043F3" w:rsidR="0022768F">
              <w:rPr>
                <w:sz w:val="24"/>
                <w:szCs w:val="24"/>
                <w:highlight w:val="yellow"/>
              </w:rPr>
              <w:t>znaczeni</w:t>
            </w:r>
            <w:r w:rsidRPr="00A043F3" w:rsidR="003643B8">
              <w:rPr>
                <w:sz w:val="24"/>
                <w:szCs w:val="24"/>
                <w:highlight w:val="yellow"/>
              </w:rPr>
              <w:t>a</w:t>
            </w:r>
            <w:r w:rsidRPr="00A043F3" w:rsidR="0022768F">
              <w:rPr>
                <w:sz w:val="24"/>
                <w:szCs w:val="24"/>
                <w:highlight w:val="yellow"/>
              </w:rPr>
              <w:t xml:space="preserve"> słowa </w:t>
            </w:r>
            <w:r w:rsidRPr="00A043F3" w:rsidR="0022768F">
              <w:rPr>
                <w:i/>
                <w:sz w:val="24"/>
                <w:szCs w:val="24"/>
                <w:highlight w:val="yellow"/>
              </w:rPr>
              <w:t>trakta</w:t>
            </w:r>
            <w:r w:rsidRPr="00A043F3" w:rsidR="003643B8">
              <w:rPr>
                <w:i/>
                <w:sz w:val="24"/>
                <w:szCs w:val="24"/>
                <w:highlight w:val="yellow"/>
              </w:rPr>
              <w:t>t</w:t>
            </w:r>
          </w:p>
          <w:p w:rsidRPr="00A043F3" w:rsidR="0022768F" w:rsidP="00894283" w:rsidRDefault="000B6322" w14:paraId="268512D1" w14:textId="7640868F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A043F3" w:rsidR="00F33AE2">
              <w:rPr>
                <w:rFonts w:eastAsia="Times New Roman"/>
                <w:sz w:val="24"/>
                <w:szCs w:val="24"/>
                <w:highlight w:val="yellow"/>
              </w:rPr>
              <w:t>uzasadnia</w:t>
            </w:r>
            <w:r w:rsidRPr="00A043F3" w:rsidR="00894283">
              <w:rPr>
                <w:rFonts w:eastAsia="Times New Roman"/>
                <w:sz w:val="24"/>
                <w:szCs w:val="24"/>
                <w:highlight w:val="yellow"/>
              </w:rPr>
              <w:t xml:space="preserve">, 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dlaczego opublikowanie </w:t>
            </w:r>
            <w:r w:rsidRPr="00A043F3" w:rsidR="00894283">
              <w:rPr>
                <w:i/>
                <w:sz w:val="24"/>
                <w:szCs w:val="24"/>
                <w:highlight w:val="yellow"/>
              </w:rPr>
              <w:t>Traktatu moralnego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po stycz</w:t>
            </w:r>
            <w:r w:rsidRPr="00A043F3" w:rsidR="00CA128F">
              <w:rPr>
                <w:sz w:val="24"/>
                <w:szCs w:val="24"/>
                <w:highlight w:val="yellow"/>
              </w:rPr>
              <w:t>niu 1949 r</w:t>
            </w:r>
            <w:r w:rsidR="00EB0E68">
              <w:rPr>
                <w:sz w:val="24"/>
                <w:szCs w:val="24"/>
                <w:highlight w:val="yellow"/>
              </w:rPr>
              <w:t xml:space="preserve">. </w:t>
            </w:r>
            <w:r w:rsidRPr="00A043F3" w:rsidR="00CA128F">
              <w:rPr>
                <w:sz w:val="24"/>
                <w:szCs w:val="24"/>
                <w:highlight w:val="yellow"/>
              </w:rPr>
              <w:t>byłoby niemożliwe</w:t>
            </w:r>
          </w:p>
          <w:p w:rsidRPr="00A043F3" w:rsidR="00CF5178" w:rsidP="00894283" w:rsidRDefault="000B6322" w14:paraId="5A2F9A0A" w14:textId="67676812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CF5178">
              <w:rPr>
                <w:sz w:val="24"/>
                <w:szCs w:val="24"/>
                <w:highlight w:val="yellow"/>
              </w:rPr>
              <w:t xml:space="preserve"> wyjaśnia wpływ doświadczeń II wojny światowej na treść utworu</w:t>
            </w:r>
          </w:p>
          <w:p w:rsidRPr="00A043F3" w:rsidR="00894283" w:rsidP="00894283" w:rsidRDefault="000B6322" w14:paraId="6F3561B9" w14:textId="5F1A380E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zna, omawia i charakteryzuje rolę poezji i poety w społeczeństwie</w:t>
            </w:r>
          </w:p>
          <w:p w:rsidRPr="00A043F3" w:rsidR="00894283" w:rsidP="00CA128F" w:rsidRDefault="000B6322" w14:paraId="6DF2EC37" w14:textId="782A443D">
            <w:pPr>
              <w:pStyle w:val="Tekstglowny"/>
              <w:jc w:val="left"/>
              <w:rPr>
                <w:rFonts w:eastAsia="Times New Roman"/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przedstawia, w jaki sposób Cz. Miłosz</w:t>
            </w:r>
            <w:r w:rsidRPr="00A043F3">
              <w:rPr>
                <w:sz w:val="24"/>
                <w:szCs w:val="24"/>
                <w:highlight w:val="yellow"/>
              </w:rPr>
              <w:t xml:space="preserve"> </w:t>
            </w:r>
            <w:r w:rsidRPr="00A043F3" w:rsidR="00894283">
              <w:rPr>
                <w:sz w:val="24"/>
                <w:szCs w:val="24"/>
                <w:highlight w:val="yellow"/>
              </w:rPr>
              <w:t>podejmuje próbę przywrócenia wartości zniszczonych przez wojnę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0B6322" w14:paraId="1B5CFD7B" w14:textId="038B28D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>literackim</w:t>
            </w:r>
          </w:p>
          <w:p w:rsidRPr="00A043F3" w:rsidR="00F019BB" w:rsidP="008408F9" w:rsidRDefault="000B6322" w14:paraId="59752921" w14:textId="120FD54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0B6322" w14:paraId="7EB7C1D5" w14:textId="479D753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podręcznik</w:t>
            </w:r>
          </w:p>
          <w:p w:rsidRPr="0041508B" w:rsidR="00F019BB" w:rsidP="008408F9" w:rsidRDefault="000B6322" w14:paraId="6A940954" w14:textId="77253E2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C36CC9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66A59E8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F7625" w14:paraId="2FD65A6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F7625" w14:paraId="4D57FD4F" w14:textId="2AD0C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„Szukam nauczyciela i mistrza”. Sztuka po Oświęcimiu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DF7625" w14:paraId="439DA74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674A4" w:rsidP="007674A4" w:rsidRDefault="007674A4" w14:paraId="12261D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7674A4" w:rsidP="007674A4" w:rsidRDefault="007674A4" w14:paraId="5B38AE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I.I.4</w:t>
            </w:r>
          </w:p>
          <w:p w:rsidRPr="0041508B" w:rsidR="007674A4" w:rsidP="007674A4" w:rsidRDefault="007674A4" w14:paraId="28806067" w14:textId="074D14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674A4" w:rsidP="007674A4" w:rsidRDefault="007674A4" w14:paraId="5FFF22E3" w14:textId="4153A82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674A4" w:rsidP="007674A4" w:rsidRDefault="007674A4" w14:paraId="59EA45A4" w14:textId="36F9FA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674A4" w:rsidP="007674A4" w:rsidRDefault="007674A4" w14:paraId="0B7E82FE" w14:textId="7971057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7674A4" w:rsidP="007674A4" w:rsidRDefault="007674A4" w14:paraId="0F73F8A8" w14:textId="40971D1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674A4" w:rsidP="007674A4" w:rsidRDefault="007674A4" w14:paraId="6F170937" w14:textId="418367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674A4" w:rsidP="007674A4" w:rsidRDefault="007674A4" w14:paraId="61C9680F" w14:textId="6332E7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="007674A4" w:rsidP="007674A4" w:rsidRDefault="007674A4" w14:paraId="06A9E2A4" w14:textId="697F430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94B3C" w:rsidP="007674A4" w:rsidRDefault="00694B3C" w14:paraId="3E68633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631124" w:rsidP="007674A4" w:rsidRDefault="00631124" w14:paraId="246AAA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4067" w:rsidP="00604067" w:rsidRDefault="00604067" w14:paraId="299E80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674A4" w:rsidP="007674A4" w:rsidRDefault="007674A4" w14:paraId="45B38402" w14:textId="1E3CDE7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="00631124" w:rsidP="007674A4" w:rsidRDefault="00631124" w14:paraId="302496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674A4" w:rsidP="007674A4" w:rsidRDefault="007674A4" w14:paraId="203926C2" w14:textId="2B1718F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ED719C" w:rsidP="007674A4" w:rsidRDefault="00ED719C" w14:paraId="4B9092D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ED719C" w:rsidP="007674A4" w:rsidRDefault="00ED719C" w14:paraId="045DAB42" w14:textId="541BC38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758A2" w:rsidP="007674A4" w:rsidRDefault="00D758A2" w14:paraId="187FA71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758A2" w:rsidP="007674A4" w:rsidRDefault="00F63A54" w14:paraId="743A0C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D758A2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D758A2" w:rsidP="007674A4" w:rsidRDefault="00D758A2" w14:paraId="71F7A6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D758A2" w:rsidP="007674A4" w:rsidRDefault="00D758A2" w14:paraId="44B6324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D758A2" w:rsidP="007674A4" w:rsidRDefault="00D758A2" w14:paraId="1CB478D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="00631124" w:rsidP="008308B8" w:rsidRDefault="00631124" w14:paraId="2BC9D4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A4BF3" w:rsidP="008308B8" w:rsidRDefault="008308B8" w14:paraId="528C5A72" w14:textId="06BD6B4B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217B3" w:rsidP="008408F9" w:rsidRDefault="0018581D" w14:paraId="6D76A3CC" w14:textId="0D58E18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F7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>poznanie biografii Tadeusza Różewicza;</w:t>
            </w:r>
          </w:p>
          <w:p w:rsidRPr="0041508B" w:rsidR="00F34C1A" w:rsidP="008408F9" w:rsidRDefault="0018581D" w14:paraId="7B76C7E2" w14:textId="7464CA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wierszy T. Różewicza: </w:t>
            </w:r>
            <w:r w:rsidR="00CA128F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</w:p>
          <w:p w:rsidRPr="0041508B" w:rsidR="00F34C1A" w:rsidP="008408F9" w:rsidRDefault="0018581D" w14:paraId="16DF3632" w14:textId="732236B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określenie cech wierszy T. Różewicza</w:t>
            </w:r>
          </w:p>
          <w:p w:rsidRPr="0041508B" w:rsidR="00F34C1A" w:rsidP="008408F9" w:rsidRDefault="0018581D" w14:paraId="0C2ED0D8" w14:textId="65154CB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F34C1A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T. Różewicza</w:t>
            </w:r>
          </w:p>
          <w:p w:rsidRPr="0041508B" w:rsidR="00F34C1A" w:rsidP="008408F9" w:rsidRDefault="0018581D" w14:paraId="7B0E962D" w14:textId="6A676C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wpływ wojny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na bohaterów utworów Różewicza</w:t>
            </w:r>
          </w:p>
          <w:p w:rsidRPr="0041508B" w:rsidR="00F34C1A" w:rsidP="008408F9" w:rsidRDefault="0018581D" w14:paraId="79A446E3" w14:textId="7A110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zmian w poezji po Oświęcimiu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F4A00" w:rsidP="00AB1758" w:rsidRDefault="0018581D" w14:paraId="2E406D20" w14:textId="7430AB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4A00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CA128F">
              <w:rPr>
                <w:rFonts w:ascii="Times New Roman" w:hAnsi="Times New Roman"/>
                <w:sz w:val="24"/>
                <w:szCs w:val="24"/>
              </w:rPr>
              <w:t>na biografię Tadeusza Różewicza</w:t>
            </w:r>
          </w:p>
          <w:p w:rsidRPr="0041508B" w:rsidR="00AB1758" w:rsidP="00AB1758" w:rsidRDefault="0018581D" w14:paraId="78A7256F" w14:textId="1B0CFFF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B1758">
              <w:rPr>
                <w:rFonts w:ascii="Times New Roman" w:hAnsi="Times New Roman"/>
                <w:sz w:val="24"/>
                <w:szCs w:val="24"/>
              </w:rPr>
              <w:t xml:space="preserve"> zna, omawia i interpretuje wiersze T. Różewicza </w:t>
            </w:r>
            <w:r w:rsidRPr="0041508B" w:rsidR="00AB1758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</w:p>
          <w:p w:rsidRPr="0041508B" w:rsidR="000F4A00" w:rsidP="00AB1758" w:rsidRDefault="0018581D" w14:paraId="3F541819" w14:textId="6831DA4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4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>wskazuje wpływ przeżyć wojennych na tematykę i kształt poezji T. Różewicza</w:t>
            </w:r>
          </w:p>
          <w:p w:rsidRPr="0041508B" w:rsidR="005F205D" w:rsidP="00AB1758" w:rsidRDefault="0018581D" w14:paraId="182D4BD4" w14:textId="2EA045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osobę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mówiącą w wierszach, określa </w:t>
            </w:r>
            <w:r w:rsidR="006E5CA6"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>przynależność pokoleniową</w:t>
            </w:r>
          </w:p>
          <w:p w:rsidRPr="0041508B" w:rsidR="007674A4" w:rsidP="00AB1758" w:rsidRDefault="0018581D" w14:paraId="1CC2C834" w14:textId="2290EF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zna, omawia i charakteryzuje język poetycki T. Różewicza</w:t>
            </w:r>
            <w:r w:rsidRPr="0041508B" w:rsidR="00EB7718">
              <w:rPr>
                <w:rFonts w:ascii="Times New Roman" w:hAnsi="Times New Roman"/>
                <w:sz w:val="24"/>
                <w:szCs w:val="24"/>
              </w:rPr>
              <w:t>, określa jego funkcję</w:t>
            </w:r>
          </w:p>
          <w:p w:rsidRPr="0041508B" w:rsidR="007674A4" w:rsidP="00AB1758" w:rsidRDefault="0018581D" w14:paraId="7787319A" w14:textId="024C32F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6E5CA6" w:rsidR="007674A4">
              <w:rPr>
                <w:rFonts w:ascii="Times New Roman" w:hAnsi="Times New Roman"/>
                <w:i/>
                <w:iCs/>
                <w:sz w:val="24"/>
                <w:szCs w:val="24"/>
              </w:rPr>
              <w:t>poetyka ściśniętego gardła</w:t>
            </w:r>
          </w:p>
          <w:p w:rsidRPr="0041508B" w:rsidR="007674A4" w:rsidP="00AB1758" w:rsidRDefault="0018581D" w14:paraId="1886E26D" w14:textId="7A605A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7674A4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T. Różewicza</w:t>
            </w:r>
          </w:p>
          <w:p w:rsidRPr="0041508B" w:rsidR="007674A4" w:rsidP="00AB1758" w:rsidRDefault="0018581D" w14:paraId="09A91E48" w14:textId="1A90153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 i charakteryzuje pojęcie </w:t>
            </w:r>
            <w:r w:rsidRPr="00BC0C28" w:rsidR="007674A4">
              <w:rPr>
                <w:rFonts w:ascii="Times New Roman" w:hAnsi="Times New Roman"/>
                <w:i/>
                <w:iCs/>
                <w:sz w:val="24"/>
                <w:szCs w:val="24"/>
              </w:rPr>
              <w:t>teatr absurd</w:t>
            </w:r>
            <w:r w:rsidRPr="00BC0C28" w:rsidR="006E5CA6">
              <w:rPr>
                <w:rFonts w:ascii="Times New Roman" w:hAnsi="Times New Roman"/>
                <w:i/>
                <w:iCs/>
                <w:sz w:val="24"/>
                <w:szCs w:val="24"/>
              </w:rPr>
              <w:t>u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>, odnos</w:t>
            </w:r>
            <w:r w:rsidR="006E5CA6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je do dramatu T. Różewicza</w:t>
            </w:r>
          </w:p>
          <w:p w:rsidRPr="0041508B" w:rsidR="000B768D" w:rsidP="00495E46" w:rsidRDefault="0018581D" w14:paraId="37FB69DA" w14:textId="55D968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przedstawia i charakteryzuje </w:t>
            </w:r>
            <w:r w:rsidR="00BC0C28">
              <w:rPr>
                <w:rFonts w:ascii="Times New Roman" w:hAnsi="Times New Roman"/>
                <w:sz w:val="24"/>
                <w:szCs w:val="24"/>
              </w:rPr>
              <w:t>B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41508B" w:rsidR="007674A4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495E46" w:rsidP="00CA128F" w:rsidRDefault="0018581D" w14:paraId="4318A4CA" w14:textId="3A5A55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5E46">
              <w:rPr>
                <w:rFonts w:ascii="Times New Roman" w:hAnsi="Times New Roman"/>
                <w:sz w:val="24"/>
                <w:szCs w:val="24"/>
              </w:rPr>
              <w:t xml:space="preserve"> wyjaśnia wpływ doświadczeń historycznych na psychikę </w:t>
            </w:r>
            <w:r w:rsidR="00BC0C28">
              <w:rPr>
                <w:rFonts w:ascii="Times New Roman" w:hAnsi="Times New Roman"/>
                <w:sz w:val="24"/>
                <w:szCs w:val="24"/>
              </w:rPr>
              <w:t>B</w:t>
            </w:r>
            <w:r w:rsidRPr="0041508B" w:rsidR="00495E46">
              <w:rPr>
                <w:rFonts w:ascii="Times New Roman" w:hAnsi="Times New Roman"/>
                <w:sz w:val="24"/>
                <w:szCs w:val="24"/>
              </w:rPr>
              <w:t>ohatera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2376B5FF" w14:textId="695A754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 xml:space="preserve"> praca z tekstem literackim </w:t>
            </w:r>
          </w:p>
          <w:p w:rsidRPr="0041508B" w:rsidR="00EA5C89" w:rsidP="008408F9" w:rsidRDefault="0018581D" w14:paraId="1C30BE99" w14:textId="2E7C2A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>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150CA796" w14:textId="73B0C9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="00A33274" w:rsidP="008408F9" w:rsidRDefault="0018581D" w14:paraId="2185DB38" w14:textId="4A2EA0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33274">
              <w:rPr>
                <w:rFonts w:ascii="Times New Roman" w:hAnsi="Times New Roman"/>
                <w:sz w:val="24"/>
                <w:szCs w:val="24"/>
              </w:rPr>
              <w:t xml:space="preserve"> nagrania fragmentów spektaklu </w:t>
            </w:r>
            <w:r w:rsidRPr="0041508B" w:rsidR="00A33274">
              <w:rPr>
                <w:rFonts w:ascii="Times New Roman" w:hAnsi="Times New Roman"/>
                <w:i/>
                <w:sz w:val="24"/>
                <w:szCs w:val="24"/>
              </w:rPr>
              <w:t>Kartoteka</w:t>
            </w:r>
            <w:r w:rsidR="005743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743A1">
              <w:rPr>
                <w:rFonts w:ascii="Times New Roman" w:hAnsi="Times New Roman"/>
                <w:sz w:val="24"/>
                <w:szCs w:val="24"/>
              </w:rPr>
              <w:t>(19</w:t>
            </w:r>
            <w:r w:rsidR="007D7A12">
              <w:rPr>
                <w:rFonts w:ascii="Times New Roman" w:hAnsi="Times New Roman"/>
                <w:sz w:val="24"/>
                <w:szCs w:val="24"/>
              </w:rPr>
              <w:t>99), reż. Kazimierz Kutz</w:t>
            </w:r>
          </w:p>
          <w:p w:rsidRPr="00B96BB2" w:rsidR="00B96BB2" w:rsidP="008408F9" w:rsidRDefault="0018581D" w14:paraId="2737AFE3" w14:textId="0BDC3A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96BB2">
              <w:rPr>
                <w:rFonts w:ascii="Times New Roman" w:hAnsi="Times New Roman"/>
                <w:sz w:val="24"/>
                <w:szCs w:val="24"/>
              </w:rPr>
              <w:t xml:space="preserve"> Józef Szajna, </w:t>
            </w:r>
            <w:r w:rsidR="00B96BB2">
              <w:rPr>
                <w:rFonts w:ascii="Times New Roman" w:hAnsi="Times New Roman"/>
                <w:i/>
                <w:sz w:val="24"/>
                <w:szCs w:val="24"/>
              </w:rPr>
              <w:t xml:space="preserve">Ściana z butów </w:t>
            </w:r>
            <w:r w:rsidR="00B96BB2">
              <w:rPr>
                <w:rFonts w:ascii="Times New Roman" w:hAnsi="Times New Roman"/>
                <w:sz w:val="24"/>
                <w:szCs w:val="24"/>
              </w:rPr>
              <w:t>(1970)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E6368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901CE8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0F525B" w14:paraId="7ABF763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F525B" w14:paraId="1E27C9CB" w14:textId="10989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Skąd wziąć siły do walki ze złem?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Dżuma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0F525B" w14:paraId="77753D1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D7A98" w:rsidP="004D7A98" w:rsidRDefault="004D7A98" w14:paraId="67B5C57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4D7A98" w:rsidP="004D7A98" w:rsidRDefault="004D7A98" w14:paraId="436466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4D7A98" w:rsidP="004D7A98" w:rsidRDefault="004D7A98" w14:paraId="7DBC3BC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4D7A98" w:rsidP="004D7A98" w:rsidRDefault="004D7A98" w14:paraId="394DF2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4D7A98" w:rsidP="004D7A98" w:rsidRDefault="004D7A98" w14:paraId="7E5DBF31" w14:textId="0657B5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D7A98" w:rsidP="004D7A98" w:rsidRDefault="004D7A98" w14:paraId="6D7CA3B3" w14:textId="450DDE1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D7A98" w:rsidP="004D7A98" w:rsidRDefault="004D7A98" w14:paraId="61A0EF41" w14:textId="1565255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D7A98" w:rsidP="004D7A98" w:rsidRDefault="004D7A98" w14:paraId="760779BC" w14:textId="0475742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Pr="0041508B" w:rsidR="004D7A98" w:rsidP="004D7A98" w:rsidRDefault="004D7A98" w14:paraId="17D61B6F" w14:textId="2EB3B58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4D7A98" w:rsidP="004D7A98" w:rsidRDefault="004D7A98" w14:paraId="0BE727CD" w14:textId="616EAA6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D7A98" w:rsidP="004D7A98" w:rsidRDefault="004D7A98" w14:paraId="3DEE98F9" w14:textId="294BF13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7A98" w:rsidP="004D7A98" w:rsidRDefault="004D7A98" w14:paraId="056F56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4D7A98" w:rsidP="004D7A98" w:rsidRDefault="004D7A98" w14:paraId="1B54A3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19197B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4D7A98" w:rsidP="004D7A98" w:rsidRDefault="004D7A98" w14:paraId="01B007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II.1.2</w:t>
            </w:r>
          </w:p>
          <w:p w:rsidRPr="0041508B" w:rsidR="004D7A98" w:rsidP="004D7A98" w:rsidRDefault="004D7A98" w14:paraId="590B3671" w14:textId="122EEBF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D7A98" w:rsidP="004D7A98" w:rsidRDefault="004D7A98" w14:paraId="1E347A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5E3EE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4D7A98" w:rsidP="004D7A98" w:rsidRDefault="004D7A98" w14:paraId="2D2E701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III.1.2</w:t>
            </w:r>
          </w:p>
          <w:p w:rsidRPr="0041508B" w:rsidR="004D7A98" w:rsidP="004D7A98" w:rsidRDefault="004D7A98" w14:paraId="698EDE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III.1.4</w:t>
            </w:r>
          </w:p>
          <w:p w:rsidRPr="0041508B" w:rsidR="004D7A98" w:rsidP="004D7A98" w:rsidRDefault="004D7A98" w14:paraId="28FE6E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III.1.5</w:t>
            </w:r>
          </w:p>
          <w:p w:rsidRPr="0041508B" w:rsidR="004D7A98" w:rsidP="004D7A98" w:rsidRDefault="004D7A98" w14:paraId="43F217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Pr="0041508B" w:rsidR="004D7A98" w:rsidP="004D7A98" w:rsidRDefault="004D7A98" w14:paraId="3975787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D7A98" w:rsidP="004D7A98" w:rsidRDefault="004D7A98" w14:paraId="6A9C02C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4D7A98" w:rsidP="004D7A98" w:rsidRDefault="004D7A98" w14:paraId="7E22EB3F" w14:textId="29CF5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7A98" w:rsidP="004D7A98" w:rsidRDefault="004D7A98" w14:paraId="6C4E7B07" w14:textId="3AA264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D7A98" w:rsidP="004D7A98" w:rsidRDefault="004D7A98" w14:paraId="19D2BD7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44BB7D3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5D7E6B" w:rsidR="004D7A98" w:rsidP="004D7A98" w:rsidRDefault="004D7A98" w14:paraId="67C03C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IV.5</w:t>
            </w:r>
          </w:p>
          <w:p w:rsidRPr="005D7E6B" w:rsidR="004D7A98" w:rsidP="004D7A98" w:rsidRDefault="004D7A98" w14:paraId="54CD26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IV.6</w:t>
            </w:r>
          </w:p>
          <w:p w:rsidRPr="005D7E6B" w:rsidR="004D7A98" w:rsidP="004D7A98" w:rsidRDefault="004D7A98" w14:paraId="5D556886" w14:textId="2B59D62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1</w:t>
            </w:r>
          </w:p>
          <w:p w:rsidRPr="005D7E6B" w:rsidR="004D7A98" w:rsidP="004D7A98" w:rsidRDefault="004D7A98" w14:paraId="3097BA6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4D7A98" w:rsidP="004D7A98" w:rsidRDefault="00495E46" w14:paraId="47D757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Z</w:t>
            </w:r>
            <w:r w:rsidRPr="005D7E6B" w:rsidR="004D7A98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R</w:t>
            </w:r>
          </w:p>
          <w:p w:rsidRPr="005D7E6B" w:rsidR="004D7A98" w:rsidP="004D7A98" w:rsidRDefault="004D7A98" w14:paraId="2B3B8E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I.1.12</w:t>
            </w:r>
          </w:p>
          <w:p w:rsidRPr="005D7E6B" w:rsidR="009658F1" w:rsidP="004D7A98" w:rsidRDefault="004D7A98" w14:paraId="3A6B9378" w14:textId="7ACB22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E6614" w:rsidP="006E6614" w:rsidRDefault="0018581D" w14:paraId="4C053145" w14:textId="203FDC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poznanie biografii Alberta Camusa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52417" w:rsidP="008408F9" w:rsidRDefault="0018581D" w14:paraId="7E3FF343" w14:textId="24770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6E6614">
              <w:rPr>
                <w:rFonts w:ascii="Times New Roman" w:hAnsi="Times New Roman"/>
                <w:i/>
                <w:sz w:val="24"/>
                <w:szCs w:val="24"/>
              </w:rPr>
              <w:t xml:space="preserve">Mitu Syzyfa 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0F525B" w:rsidP="008408F9" w:rsidRDefault="0018581D" w14:paraId="76645150" w14:textId="70E04EE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poznanie </w:t>
            </w:r>
            <w:r w:rsidRPr="0041508B" w:rsidR="000F525B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0F525B" w:rsidP="008408F9" w:rsidRDefault="0018581D" w14:paraId="0190738F" w14:textId="63B0EA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charakterystyka wybranych bohaterów powieści</w:t>
            </w:r>
          </w:p>
          <w:p w:rsidRPr="0041508B" w:rsidR="000F525B" w:rsidP="008408F9" w:rsidRDefault="0018581D" w14:paraId="1DADF46A" w14:textId="19B9101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ukazanie postaw 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bohaterów </w:t>
            </w:r>
            <w:r w:rsidRPr="0041508B" w:rsidR="000F525B">
              <w:rPr>
                <w:rFonts w:ascii="Times New Roman" w:hAnsi="Times New Roman"/>
                <w:i/>
                <w:sz w:val="24"/>
                <w:szCs w:val="24"/>
              </w:rPr>
              <w:t>Dżumy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wobec zagrożenia</w:t>
            </w:r>
          </w:p>
          <w:p w:rsidRPr="0041508B" w:rsidR="000F525B" w:rsidP="008408F9" w:rsidRDefault="0018581D" w14:paraId="35865A94" w14:textId="06EAEA4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metaforyczny sens tytułu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4879" w:rsidP="008408F9" w:rsidRDefault="0018581D" w14:paraId="7E4DBD76" w14:textId="4371A0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61EC">
              <w:rPr>
                <w:rFonts w:ascii="Times New Roman" w:hAnsi="Times New Roman"/>
                <w:sz w:val="24"/>
                <w:szCs w:val="24"/>
              </w:rPr>
              <w:t xml:space="preserve"> zna biografię Alberta Camusa</w:t>
            </w:r>
          </w:p>
          <w:p w:rsidRPr="0041508B" w:rsidR="00B561EC" w:rsidP="008408F9" w:rsidRDefault="0018581D" w14:paraId="076A4A5D" w14:textId="378359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61EC">
              <w:rPr>
                <w:rFonts w:ascii="Times New Roman" w:hAnsi="Times New Roman"/>
                <w:sz w:val="24"/>
                <w:szCs w:val="24"/>
              </w:rPr>
              <w:t xml:space="preserve"> zna, omawia i charakteryzuje wykorzystanie mitu o Syzyfie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w toku rozważań A. Camusa o ludzkim życiu</w:t>
            </w:r>
          </w:p>
          <w:p w:rsidRPr="0041508B" w:rsidR="00D66999" w:rsidP="008408F9" w:rsidRDefault="0018581D" w14:paraId="13B373E1" w14:textId="4DA820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D6699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D66999" w:rsidP="008408F9" w:rsidRDefault="0018581D" w14:paraId="66714B03" w14:textId="26E09E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charakteryzuje bohaterów powieści A. Camusa, ukazuj</w:t>
            </w:r>
            <w:r w:rsidR="00BC0C2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C0C28">
              <w:rPr>
                <w:rFonts w:ascii="Times New Roman" w:hAnsi="Times New Roman"/>
                <w:sz w:val="24"/>
                <w:szCs w:val="24"/>
              </w:rPr>
              <w:t xml:space="preserve">ich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różne postawy wobec zagrożenia</w:t>
            </w:r>
          </w:p>
          <w:p w:rsidRPr="0041508B" w:rsidR="00D66999" w:rsidP="008408F9" w:rsidRDefault="0018581D" w14:paraId="2357AED9" w14:textId="5C5436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ukazuje zło jako wyzwanie człowieczeństwa</w:t>
            </w:r>
          </w:p>
          <w:p w:rsidRPr="0041508B" w:rsidR="00D66999" w:rsidP="008408F9" w:rsidRDefault="0018581D" w14:paraId="75DB7EDD" w14:textId="09D26AE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omawia założenia egzystencjalizmu jako sposobu myślenia o świecie</w:t>
            </w:r>
          </w:p>
          <w:p w:rsidRPr="0041508B" w:rsidR="00D66999" w:rsidP="008408F9" w:rsidRDefault="0018581D" w14:paraId="009EE1CB" w14:textId="29A66E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przedstawia kolejne etapy epidemii dżumy aż do momentu wygaśnięcia choroby</w:t>
            </w:r>
          </w:p>
          <w:p w:rsidRPr="0041508B" w:rsidR="00D66999" w:rsidP="008408F9" w:rsidRDefault="0018581D" w14:paraId="6A48E5CF" w14:textId="03EA0A5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interpretuje tytuł powieści</w:t>
            </w:r>
          </w:p>
          <w:p w:rsidRPr="0041508B" w:rsidR="00D66999" w:rsidP="008408F9" w:rsidRDefault="0018581D" w14:paraId="09A537D4" w14:textId="5153114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>charakteryzuje powieść</w:t>
            </w:r>
            <w:r w:rsidR="00EB0E68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>parabolę</w:t>
            </w:r>
          </w:p>
          <w:p w:rsidRPr="0041508B" w:rsidR="00C73FE1" w:rsidP="00C73FE1" w:rsidRDefault="0018581D" w14:paraId="225B8819" w14:textId="7C450D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 xml:space="preserve"> określa funkcję mott</w:t>
            </w:r>
            <w:r w:rsidRPr="0041508B" w:rsidR="00FB662F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41508B" w:rsidR="00D66999" w:rsidP="000B6322" w:rsidRDefault="0018581D" w14:paraId="74581A06" w14:textId="75EA48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 xml:space="preserve"> pisze szkic kryt</w:t>
            </w:r>
            <w:r w:rsidRPr="0041508B" w:rsidR="00E52F98">
              <w:rPr>
                <w:rFonts w:ascii="Times New Roman" w:hAnsi="Times New Roman"/>
                <w:sz w:val="24"/>
                <w:szCs w:val="24"/>
              </w:rPr>
              <w:t>yczny dotyczący życia człowieka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2EB4A98" w14:textId="1A764C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DE426F" w:rsidP="008408F9" w:rsidRDefault="0018581D" w14:paraId="47999125" w14:textId="0F93B04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DE426F" w:rsidP="008408F9" w:rsidRDefault="0018581D" w14:paraId="69620FE1" w14:textId="6C2A59F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prezentacja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20829F7" w14:textId="271541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E426F" w:rsidP="008408F9" w:rsidRDefault="0018581D" w14:paraId="3E3ED2E8" w14:textId="5401F4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9F1831" w:rsidP="000170F1" w:rsidRDefault="0018581D" w14:paraId="0B2DD099" w14:textId="11CEADD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F1831">
              <w:rPr>
                <w:rFonts w:ascii="Times New Roman" w:hAnsi="Times New Roman"/>
                <w:sz w:val="24"/>
                <w:szCs w:val="24"/>
              </w:rPr>
              <w:t xml:space="preserve"> A. Giacometti </w:t>
            </w:r>
            <w:r w:rsidRPr="0041508B" w:rsidR="009F1831">
              <w:rPr>
                <w:rFonts w:ascii="Times New Roman" w:hAnsi="Times New Roman"/>
                <w:i/>
                <w:sz w:val="24"/>
                <w:szCs w:val="24"/>
              </w:rPr>
              <w:t>Idący człowiek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7A8278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50966A6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C3A06" w14:paraId="255D9C9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C3A06" w14:paraId="134DFF04" w14:textId="4CA00F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Konformista w czasach stalinizmu.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w reżyserii Andrzeja Munka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DC3A06" w14:paraId="323CF6F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8120C" w:rsidP="00A8120C" w:rsidRDefault="00A8120C" w14:paraId="67DB82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A8120C" w:rsidP="00A8120C" w:rsidRDefault="00A8120C" w14:paraId="6B3C8676" w14:textId="21F520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A8120C" w:rsidP="00A8120C" w:rsidRDefault="00A8120C" w14:paraId="0BFF4E50" w14:textId="32347C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A8120C" w:rsidP="00A8120C" w:rsidRDefault="00A8120C" w14:paraId="5C6C06D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A4BF3" w:rsidP="00A8120C" w:rsidRDefault="00A8120C" w14:paraId="374F2D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45A87" w:rsidP="00A8120C" w:rsidRDefault="00745A87" w14:paraId="738938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45A87" w:rsidP="00A8120C" w:rsidRDefault="00745A87" w14:paraId="72546D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745A87" w:rsidP="00A8120C" w:rsidRDefault="00745A87" w14:paraId="2BEA88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745A87" w:rsidP="00A8120C" w:rsidRDefault="00745A87" w14:paraId="5F9066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45A87" w:rsidP="00A8120C" w:rsidRDefault="00382025" w14:paraId="41B7AC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745A87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745A87" w:rsidP="00A8120C" w:rsidRDefault="00745A87" w14:paraId="3E566A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1439389C" w14:textId="30C3F4C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poznanie filmu Andrzeja Munka pt. </w:t>
            </w:r>
            <w:r w:rsidRPr="0041508B" w:rsidR="007537FE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41508B" w:rsidR="007537FE" w:rsidP="007537FE" w:rsidRDefault="0018581D" w14:paraId="723D7F54" w14:textId="3F01FE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charakterystyka polskiej rzeczywistości zobrazowanej w filmie Munka</w:t>
            </w:r>
          </w:p>
          <w:p w:rsidRPr="0041508B" w:rsidR="007537FE" w:rsidP="007537FE" w:rsidRDefault="0018581D" w14:paraId="3C4A9E5F" w14:textId="37F487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poznanie polskiej szkoły filmowej</w:t>
            </w:r>
          </w:p>
          <w:p w:rsidRPr="0041508B" w:rsidR="007537FE" w:rsidP="007537FE" w:rsidRDefault="0018581D" w14:paraId="15AA68DF" w14:textId="48CB54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sposób wykreowania bohatera filmu – Piszczyka</w:t>
            </w:r>
          </w:p>
          <w:p w:rsidRPr="0041508B" w:rsidR="007537FE" w:rsidP="007537FE" w:rsidRDefault="0018581D" w14:paraId="4585FBFE" w14:textId="547929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rozpoznawanie różnych sposobów kreowania świata w dziele filmowym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402115F7" w14:textId="0953F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74A70">
              <w:rPr>
                <w:rFonts w:ascii="Times New Roman" w:hAnsi="Times New Roman"/>
                <w:sz w:val="24"/>
                <w:szCs w:val="24"/>
              </w:rPr>
              <w:t xml:space="preserve"> zna biografię Andrzeja Munka</w:t>
            </w:r>
          </w:p>
          <w:p w:rsidRPr="0041508B" w:rsidR="00F74A70" w:rsidP="008408F9" w:rsidRDefault="0018581D" w14:paraId="505484A3" w14:textId="79EAD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74A70">
              <w:rPr>
                <w:rFonts w:ascii="Times New Roman" w:hAnsi="Times New Roman"/>
                <w:sz w:val="24"/>
                <w:szCs w:val="24"/>
              </w:rPr>
              <w:t xml:space="preserve"> zna, omawia i charakteryzuje 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>polską szkołę filmową</w:t>
            </w:r>
          </w:p>
          <w:p w:rsidRPr="0041508B" w:rsidR="00696018" w:rsidP="008408F9" w:rsidRDefault="0018581D" w14:paraId="55714E3C" w14:textId="0C4A6F9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zna, omawia i interpretuje film A. Munka </w:t>
            </w:r>
            <w:r w:rsidRPr="0041508B" w:rsidR="00696018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41508B" w:rsidR="00696018" w:rsidP="008408F9" w:rsidRDefault="0018581D" w14:paraId="76D338A6" w14:textId="29457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na podstawie filmu przedstawia groteskowy obraz rzeczywistości i postaw w Polsce czasów międzywojennych, wojennych oraz lat po II wojnie światowej</w:t>
            </w:r>
          </w:p>
          <w:p w:rsidRPr="0041508B" w:rsidR="00696018" w:rsidP="00696018" w:rsidRDefault="0018581D" w14:paraId="203124E1" w14:textId="0B4D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charakteryzuje Jana Pisz</w:t>
            </w:r>
            <w:r w:rsidRPr="0041508B" w:rsidR="00956D23">
              <w:rPr>
                <w:rFonts w:ascii="Times New Roman" w:hAnsi="Times New Roman"/>
                <w:sz w:val="24"/>
                <w:szCs w:val="24"/>
              </w:rPr>
              <w:t>czyka jako postać odheroizowaną i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przeciętnego człowieka</w:t>
            </w:r>
          </w:p>
          <w:p w:rsidRPr="0041508B" w:rsidR="00956D23" w:rsidP="00956D23" w:rsidRDefault="0018581D" w14:paraId="186086DC" w14:textId="33D19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56D23">
              <w:rPr>
                <w:rFonts w:ascii="Times New Roman" w:hAnsi="Times New Roman"/>
                <w:sz w:val="24"/>
                <w:szCs w:val="24"/>
              </w:rPr>
              <w:t xml:space="preserve"> wyjaśnia, w jaki sposób Piszczyk próbuje dostosować się do otoczenia i zdobyć akceptację</w:t>
            </w:r>
          </w:p>
          <w:p w:rsidRPr="0041508B" w:rsidR="00AF09C6" w:rsidP="00276C7F" w:rsidRDefault="0018581D" w14:paraId="4A226576" w14:textId="410F1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F09C6">
              <w:rPr>
                <w:rFonts w:ascii="Times New Roman" w:hAnsi="Times New Roman"/>
                <w:sz w:val="24"/>
                <w:szCs w:val="24"/>
              </w:rPr>
              <w:t xml:space="preserve"> wyjaśnia, jaką funkcję odgrywa komizm i groteskowość w odzwierciedlaniu rzeczywistości, w jakiej żył bohater filmu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8064F" w:rsidP="0028064F" w:rsidRDefault="0018581D" w14:paraId="249B3AE8" w14:textId="0FF88C1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praca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z tekstem </w:t>
            </w:r>
          </w:p>
          <w:p w:rsidRPr="0041508B" w:rsidR="00306A57" w:rsidP="00306A57" w:rsidRDefault="0018581D" w14:paraId="722FA45B" w14:textId="7D3C74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306A57">
              <w:rPr>
                <w:rFonts w:ascii="Times New Roman" w:hAnsi="Times New Roman"/>
                <w:iCs/>
                <w:sz w:val="24"/>
                <w:szCs w:val="24"/>
              </w:rPr>
              <w:t>poglądowa</w:t>
            </w:r>
          </w:p>
          <w:p w:rsidRPr="0041508B" w:rsidR="0028064F" w:rsidP="00306A57" w:rsidRDefault="0018581D" w14:paraId="28C11B3D" w14:textId="1A1B06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>heureza</w:t>
            </w:r>
          </w:p>
          <w:p w:rsidRPr="0041508B" w:rsidR="00A52417" w:rsidP="008408F9" w:rsidRDefault="00A52417" w14:paraId="133EC77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8064F" w:rsidP="0028064F" w:rsidRDefault="0018581D" w14:paraId="6A76943D" w14:textId="0B53A77F">
            <w:pPr>
              <w:spacing w:after="0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podręcznik</w:t>
            </w:r>
          </w:p>
          <w:p w:rsidRPr="0041508B" w:rsidR="00A52417" w:rsidP="0028064F" w:rsidRDefault="0018581D" w14:paraId="6221E5F7" w14:textId="699D5B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="004763E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nagranie filmu </w:t>
            </w:r>
            <w:r w:rsidRPr="0041508B" w:rsidR="0028064F">
              <w:rPr>
                <w:rFonts w:ascii="Times New Roman" w:hAnsi="Times New Roman"/>
                <w:i/>
                <w:sz w:val="24"/>
                <w:szCs w:val="24"/>
              </w:rPr>
              <w:t>Zezowate szczęście,</w:t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br/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t>reż. Andrzej Munk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(1960)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9800D9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A3A316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874855" w14:paraId="357C66E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74855" w14:paraId="008581D2" w14:textId="3A2ABF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*Absurdy życia w Polsce lat 50. Leopold Tyrmand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874855" w14:paraId="1CD20219" w14:textId="4E7889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="00966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2B72">
              <w:rPr>
                <w:rFonts w:ascii="Times New Roman" w:hAnsi="Times New Roman"/>
                <w:sz w:val="24"/>
                <w:szCs w:val="24"/>
              </w:rPr>
              <w:t>P</w:t>
            </w:r>
            <w:r w:rsidR="009665E1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F93007" w14:paraId="3FA744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F93007" w:rsidP="008408F9" w:rsidRDefault="00F93007" w14:paraId="0EF75E00" w14:textId="7F0944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F93007" w:rsidP="008408F9" w:rsidRDefault="00F93007" w14:paraId="42DDE17E" w14:textId="365B1E9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F93007" w:rsidP="008408F9" w:rsidRDefault="00F93007" w14:paraId="55208127" w14:textId="42D202C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F93007" w:rsidP="008408F9" w:rsidRDefault="00F93007" w14:paraId="5B07A1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F93007" w:rsidP="008408F9" w:rsidRDefault="00F93007" w14:paraId="4EDD50A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F93007" w:rsidP="008408F9" w:rsidRDefault="00F93007" w14:paraId="1B6CF5C9" w14:textId="4446B86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3E1DD9F1" w14:textId="61DC14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biografii Leopolda Tyrmanda</w:t>
            </w:r>
          </w:p>
          <w:p w:rsidRPr="0041508B" w:rsidR="00874855" w:rsidP="008408F9" w:rsidRDefault="0018581D" w14:paraId="1A3EB5B0" w14:textId="0791B2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roli osobowości L. Tyrmanda w kulturze lat 50. XX w.</w:t>
            </w:r>
          </w:p>
          <w:p w:rsidRPr="0041508B" w:rsidR="00874855" w:rsidP="008408F9" w:rsidRDefault="0018581D" w14:paraId="72CCF12F" w14:textId="76B7A48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874855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3B4D8685" w14:textId="6DD487B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 biografię Leopolda Tyrmanda</w:t>
            </w:r>
          </w:p>
          <w:p w:rsidRPr="0041508B" w:rsidR="00791FF7" w:rsidP="008408F9" w:rsidRDefault="0018581D" w14:paraId="282E6C44" w14:textId="76579DC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fragmenty </w:t>
            </w:r>
            <w:r w:rsidRPr="0041508B" w:rsidR="00791FF7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  <w:p w:rsidRPr="0041508B" w:rsidR="00791FF7" w:rsidP="008408F9" w:rsidRDefault="0018581D" w14:paraId="17FC3F47" w14:textId="5BA77A5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zróżnicowany obraz życia w Polsce w czasach stalinowskich</w:t>
            </w:r>
          </w:p>
          <w:p w:rsidRPr="0041508B" w:rsidR="00791FF7" w:rsidP="00791FF7" w:rsidRDefault="0018581D" w14:paraId="431440B6" w14:textId="035CC4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przedstawia oryginalną osobowość Tyrmanda</w:t>
            </w:r>
          </w:p>
          <w:p w:rsidRPr="0041508B" w:rsidR="00791FF7" w:rsidP="00791FF7" w:rsidRDefault="0018581D" w14:paraId="7B036F9D" w14:textId="44A05E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omawia i charakteryzuje niebanalny sprzeciw autora wobec czasów „totalnej kontroli” </w:t>
            </w:r>
          </w:p>
          <w:p w:rsidRPr="0041508B" w:rsidR="002F79AF" w:rsidP="00791FF7" w:rsidRDefault="0018581D" w14:paraId="4DDDD0A5" w14:textId="4B3908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31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F79AF">
              <w:rPr>
                <w:rFonts w:ascii="Times New Roman" w:hAnsi="Times New Roman"/>
                <w:sz w:val="24"/>
                <w:szCs w:val="24"/>
              </w:rPr>
              <w:t>wyjaśnia znaczenie ubioru w życiu społecznym</w:t>
            </w:r>
          </w:p>
          <w:p w:rsidRPr="0041508B" w:rsidR="00791FF7" w:rsidP="00791FF7" w:rsidRDefault="0018581D" w14:paraId="519A3876" w14:textId="0CA722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postawę nonkonformistyczną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>L. Tyrmanda jako sprzeciw wobec polskiej rzeczywistości lat 50.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2474DDA3" w14:textId="36553D4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F93007" w:rsidP="008408F9" w:rsidRDefault="0018581D" w14:paraId="326776BB" w14:textId="7118D3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642A678" w14:textId="3C2C96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F93007" w:rsidP="008408F9" w:rsidRDefault="0018581D" w14:paraId="05F92ED3" w14:textId="7495542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zdjęcia ukazujące subkulturę bikiniarzy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86175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0249DDA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876313" w14:paraId="75864396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76313" w14:paraId="3ADBC568" w14:textId="6618F2CB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*Duchowy dokument czasów zniewolenia. Stefan Wyszyński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876313" w14:paraId="1C31009F" w14:textId="59094B92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F2B72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D6C27" w:rsidP="00DD6C27" w:rsidRDefault="00DD6C27" w14:paraId="1EF1A57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DD6C27" w:rsidP="00DD6C27" w:rsidRDefault="00DD6C27" w14:paraId="37646C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DD6C27" w:rsidP="00DD6C27" w:rsidRDefault="00DD6C27" w14:paraId="22AB76B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DD6C27" w:rsidP="00DD6C27" w:rsidRDefault="00DD6C27" w14:paraId="26F5C98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DD6C27" w:rsidP="00DD6C27" w:rsidRDefault="00DD6C27" w14:paraId="3E404C3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DD6C27" w:rsidP="00DD6C27" w:rsidRDefault="00DD6C27" w14:paraId="43B847C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52417" w:rsidP="00DD6C27" w:rsidRDefault="00DD6C27" w14:paraId="0FA64B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48476D" w:rsidP="00DD6C27" w:rsidRDefault="0048476D" w14:paraId="79A9506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8476D" w:rsidP="00DD6C27" w:rsidRDefault="008743A0" w14:paraId="6F7F0A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48476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48476D" w:rsidP="00DD6C27" w:rsidRDefault="0048476D" w14:paraId="77BB793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6E258725" w14:textId="0DC64FB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rymasa kardynała Stefana Wyszyńskiego</w:t>
            </w:r>
          </w:p>
          <w:p w:rsidRPr="00A043F3" w:rsidR="00876313" w:rsidP="00876313" w:rsidRDefault="0018581D" w14:paraId="30BE8CC1" w14:textId="5B85CE8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rola S. Wyszyńskiego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w czasach powojennych</w:t>
            </w:r>
          </w:p>
          <w:p w:rsidRPr="00A043F3" w:rsidR="00876313" w:rsidP="00876313" w:rsidRDefault="0018581D" w14:paraId="192A9AC3" w14:textId="62A713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</w:t>
            </w:r>
            <w:r w:rsidRPr="00A043F3" w:rsidR="008763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jako refleksji notowanych w czasie odosobnienia</w:t>
            </w:r>
          </w:p>
          <w:p w:rsidRPr="00A043F3" w:rsidR="00876313" w:rsidP="00276C7F" w:rsidRDefault="0018581D" w14:paraId="127FEBBB" w14:textId="1FDDE55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postawy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  <w:r w:rsidRPr="00A043F3" w:rsidR="008763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70534" w:rsidP="008408F9" w:rsidRDefault="0018581D" w14:paraId="508323F3" w14:textId="58D575C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Stefana Wyszyńskiego</w:t>
            </w:r>
          </w:p>
          <w:p w:rsidRPr="00A043F3" w:rsidR="007E2BEC" w:rsidP="008408F9" w:rsidRDefault="0018581D" w14:paraId="5206F1E6" w14:textId="5FDDA94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rozumie, jak ważną osobowością powojennej Polski był ówczesny prymas kard. Stefan Wyszyński</w:t>
            </w:r>
          </w:p>
          <w:p w:rsidRPr="00A043F3" w:rsidR="007E2BEC" w:rsidP="008408F9" w:rsidRDefault="0018581D" w14:paraId="6F7AEF7A" w14:textId="7C92A7A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 okoliczności aresztowania i internowania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</w:p>
          <w:p w:rsidRPr="00A043F3" w:rsidR="007E2BEC" w:rsidP="008408F9" w:rsidRDefault="0018581D" w14:paraId="5A41FCE0" w14:textId="53EC0E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fragmenty </w:t>
            </w:r>
            <w:r w:rsidRPr="00A043F3" w:rsidR="007E2BE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>S. Wyszyńskiego</w:t>
            </w:r>
          </w:p>
          <w:p w:rsidRPr="00A043F3" w:rsidR="007E2BEC" w:rsidP="008408F9" w:rsidRDefault="0018581D" w14:paraId="308F0A66" w14:textId="4833AFD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autorytetu kard. </w:t>
            </w:r>
            <w:r w:rsidRPr="00A043F3" w:rsidR="00276C7F">
              <w:rPr>
                <w:rFonts w:ascii="Times New Roman" w:hAnsi="Times New Roman"/>
                <w:strike/>
                <w:sz w:val="24"/>
                <w:szCs w:val="24"/>
              </w:rPr>
              <w:t>Wyszyńskiego na postawy Polaków</w:t>
            </w:r>
          </w:p>
          <w:p w:rsidRPr="00A043F3" w:rsidR="007E2BEC" w:rsidP="00276C7F" w:rsidRDefault="0018581D" w14:paraId="7A8EA98B" w14:textId="30C4C83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</w:t>
            </w:r>
            <w:r w:rsidRPr="00A043F3" w:rsidR="007E2BEC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jako świadectwo postawy Prymasa Tysiąclecia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3052C" w:rsidP="008408F9" w:rsidRDefault="0018581D" w14:paraId="4E0B2611" w14:textId="57EB233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 </w:t>
            </w:r>
          </w:p>
          <w:p w:rsidRPr="00A043F3" w:rsidR="0003052C" w:rsidP="008408F9" w:rsidRDefault="0018581D" w14:paraId="1CC03BA9" w14:textId="4113D3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03052C" w:rsidP="008408F9" w:rsidRDefault="0003052C" w14:paraId="15BD81F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222E88DD" w14:textId="2566FB3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03052C" w:rsidP="008408F9" w:rsidRDefault="0018581D" w14:paraId="6E45545C" w14:textId="1C1078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karty pr</w:t>
            </w:r>
            <w:r w:rsidRPr="00A043F3" w:rsidR="00306A57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>cy</w:t>
            </w:r>
          </w:p>
          <w:p w:rsidRPr="00A043F3" w:rsidR="00EC0C35" w:rsidP="008408F9" w:rsidRDefault="0018581D" w14:paraId="74C23199" w14:textId="37B7854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C0C35">
              <w:rPr>
                <w:rFonts w:ascii="Times New Roman" w:hAnsi="Times New Roman"/>
                <w:i/>
                <w:strike/>
                <w:sz w:val="24"/>
                <w:szCs w:val="24"/>
              </w:rPr>
              <w:t>Prymas. Trzy lata z tysiąca,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reż. Teresa Kotlarczyk (2000)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fragmenty</w:t>
            </w:r>
          </w:p>
          <w:p w:rsidRPr="00A043F3" w:rsidR="00257780" w:rsidP="008408F9" w:rsidRDefault="0018581D" w14:paraId="58F5B53D" w14:textId="78B49D0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7780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6536CC5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4B4AD5A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552C6D" w14:paraId="66C9246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52C6D" w14:paraId="4D86BAB2" w14:textId="2135E3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„Wielki brat patrzy…” Krytyka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systemu totalitarnego w antyutopijnej powieści George’a Orwella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552C6D" w14:paraId="44B5146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20749" w:rsidP="00B20749" w:rsidRDefault="00016DC5" w14:paraId="71DBC5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  <w:r w:rsidRPr="0041508B" w:rsidR="00B20749">
              <w:rPr>
                <w:rFonts w:ascii="Times New Roman" w:hAnsi="Times New Roman"/>
                <w:iCs/>
                <w:sz w:val="24"/>
                <w:szCs w:val="24"/>
              </w:rPr>
              <w:t>.1.1</w:t>
            </w:r>
          </w:p>
          <w:p w:rsidRPr="0041508B" w:rsidR="00B20749" w:rsidP="00B20749" w:rsidRDefault="00B20749" w14:paraId="173A47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B20749" w:rsidP="00B20749" w:rsidRDefault="00B20749" w14:paraId="31C943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B20749" w:rsidP="00B20749" w:rsidRDefault="00B20749" w14:paraId="1120B177" w14:textId="4D2ED4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B20749" w:rsidP="00B20749" w:rsidRDefault="00B20749" w14:paraId="2E44D45C" w14:textId="542DE0C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20749" w:rsidP="00B20749" w:rsidRDefault="00B20749" w14:paraId="219394C1" w14:textId="1D2B64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20749" w:rsidP="00B20749" w:rsidRDefault="00B20749" w14:paraId="35BE86F5" w14:textId="2AEE5C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B20749" w:rsidP="00B20749" w:rsidRDefault="00B20749" w14:paraId="694C2C7C" w14:textId="5777FDE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2A5375D4" w14:textId="280F0D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5EDC05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0749" w:rsidP="00B20749" w:rsidRDefault="00B20749" w14:paraId="39C274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B20749" w:rsidP="00B20749" w:rsidRDefault="00B20749" w14:paraId="73EE67A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B20749" w:rsidP="00B20749" w:rsidRDefault="00B20749" w14:paraId="1C0ABA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Pr="0041508B" w:rsidR="00B20749" w:rsidP="00B20749" w:rsidRDefault="00B20749" w14:paraId="62B0C59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0749" w:rsidP="00B20749" w:rsidRDefault="00B20749" w14:paraId="32985ED6" w14:textId="4B9DD5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1A7B07B1" w14:textId="4501DE7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A52417" w:rsidP="008408F9" w:rsidRDefault="00A52417" w14:paraId="7CE2E3D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20EFB" w:rsidP="008408F9" w:rsidRDefault="0018581D" w14:paraId="274CC24C" w14:textId="2E915D5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 poznanie fragmentów powieści 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G. Orwella </w:t>
            </w:r>
            <w:r w:rsidRPr="0041508B" w:rsidR="00552C6D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41508B" w:rsidR="00552C6D" w:rsidP="00822869" w:rsidRDefault="0018581D" w14:paraId="46C6A0D2" w14:textId="7A3B75C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powieść G. Orw</w:t>
            </w:r>
            <w:r w:rsidR="00EB0E68">
              <w:rPr>
                <w:rFonts w:ascii="Times New Roman" w:hAnsi="Times New Roman"/>
                <w:sz w:val="24"/>
                <w:szCs w:val="24"/>
              </w:rPr>
              <w:t>e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lla jako antyutopia (</w:t>
            </w:r>
            <w:proofErr w:type="spellStart"/>
            <w:r w:rsidRPr="0041508B" w:rsidR="00822869">
              <w:rPr>
                <w:rFonts w:ascii="Times New Roman" w:hAnsi="Times New Roman"/>
                <w:sz w:val="24"/>
                <w:szCs w:val="24"/>
              </w:rPr>
              <w:t>dystopia</w:t>
            </w:r>
            <w:proofErr w:type="spellEnd"/>
            <w:r w:rsidRPr="0041508B" w:rsidR="008228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41508B" w:rsidR="00822869" w:rsidP="00822869" w:rsidRDefault="0018581D" w14:paraId="4D146F81" w14:textId="3B183DA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poznanie symboliki motywu Wielkiego Brata</w:t>
            </w:r>
          </w:p>
          <w:p w:rsidRPr="0041508B" w:rsidR="00822869" w:rsidP="00822869" w:rsidRDefault="0018581D" w14:paraId="24069230" w14:textId="54B4EF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poznanie wiersza Czesława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2869" w:rsidP="008408F9" w:rsidRDefault="0018581D" w14:paraId="2B230B9D" w14:textId="4AE2C1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 biografię George’a Orwella </w:t>
            </w:r>
          </w:p>
          <w:p w:rsidRPr="0041508B" w:rsidR="00C20EFB" w:rsidP="008408F9" w:rsidRDefault="0018581D" w14:paraId="7A814725" w14:textId="1FC84CC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G. Orwella</w:t>
            </w:r>
            <w:r w:rsidR="00AC6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822869" w:rsidP="008408F9" w:rsidRDefault="0018581D" w14:paraId="4C9350B9" w14:textId="7119AA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charakteryzuje rzeczywistość przedstawioną we fragmencie powieści G. Orwella</w:t>
            </w:r>
          </w:p>
          <w:p w:rsidRPr="0041508B" w:rsidR="003158D0" w:rsidP="008408F9" w:rsidRDefault="0018581D" w14:paraId="4A8CB3D4" w14:textId="1BE0230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 xml:space="preserve"> interpretuje napis </w:t>
            </w:r>
            <w:r w:rsidRPr="0041508B" w:rsidR="003158D0">
              <w:rPr>
                <w:rFonts w:ascii="Times New Roman" w:hAnsi="Times New Roman"/>
                <w:i/>
                <w:sz w:val="24"/>
                <w:szCs w:val="24"/>
              </w:rPr>
              <w:t xml:space="preserve">WIELKI BRAT PATRZY, 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>określa jego funkcję</w:t>
            </w:r>
          </w:p>
          <w:p w:rsidRPr="0041508B" w:rsidR="00822869" w:rsidP="008408F9" w:rsidRDefault="0018581D" w14:paraId="12DBB811" w14:textId="1D88926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>uzasadnia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, że państwo Wielkiego Brata ma charakter totalitarny</w:t>
            </w:r>
          </w:p>
          <w:p w:rsidR="00822869" w:rsidP="008408F9" w:rsidRDefault="0018581D" w14:paraId="123114CF" w14:textId="6B3B69C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568EF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tragiczną sytuację jednostki w rzeczywistości zarzą</w:t>
            </w:r>
            <w:r w:rsidRPr="0041508B" w:rsidR="000568EF">
              <w:rPr>
                <w:rFonts w:ascii="Times New Roman" w:hAnsi="Times New Roman"/>
                <w:sz w:val="24"/>
                <w:szCs w:val="24"/>
              </w:rPr>
              <w:t>dzanej przez władzę totalitarną</w:t>
            </w:r>
          </w:p>
          <w:p w:rsidR="00BA299F" w:rsidP="008408F9" w:rsidRDefault="0018581D" w14:paraId="7FF7F840" w14:textId="5B74D3C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A299F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BA299F" w:rsidR="00BA299F">
              <w:rPr>
                <w:rFonts w:ascii="Times New Roman" w:hAnsi="Times New Roman"/>
                <w:sz w:val="24"/>
                <w:szCs w:val="24"/>
              </w:rPr>
              <w:t>znaczenie języka w procesie zniewalania obywateli państwa</w:t>
            </w:r>
          </w:p>
          <w:p w:rsidRPr="0041508B" w:rsidR="00AC658F" w:rsidP="008408F9" w:rsidRDefault="0018581D" w14:paraId="66FBB226" w14:textId="23E6AE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C658F">
              <w:rPr>
                <w:rFonts w:ascii="Times New Roman" w:hAnsi="Times New Roman"/>
                <w:sz w:val="24"/>
                <w:szCs w:val="24"/>
              </w:rPr>
              <w:t xml:space="preserve"> charakteryzuje powieść jako antyutopię (dystopię) </w:t>
            </w:r>
          </w:p>
          <w:p w:rsidRPr="0041508B" w:rsidR="00822869" w:rsidP="008408F9" w:rsidRDefault="0018581D" w14:paraId="60EE423B" w14:textId="4F3C805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zna, omawia i interpretuje wiersz Czesława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  <w:p w:rsidRPr="0041508B" w:rsidR="008743A0" w:rsidP="008408F9" w:rsidRDefault="0018581D" w14:paraId="2F6FB6E3" w14:textId="1B4C00F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8743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8743A0">
              <w:rPr>
                <w:rFonts w:ascii="Times New Roman" w:hAnsi="Times New Roman"/>
                <w:sz w:val="24"/>
                <w:szCs w:val="24"/>
              </w:rPr>
              <w:t>charakteryzuje odbiorcę wiersza</w:t>
            </w:r>
          </w:p>
          <w:p w:rsidRPr="00EB0E68" w:rsidR="00822869" w:rsidP="008408F9" w:rsidRDefault="0018581D" w14:paraId="71D0D1E3" w14:textId="562283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wskazuje związek tematyczny między wymową powieści Orwella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a wierszem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310D365" w14:textId="33C3E1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praca z tekstem 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>literackim</w:t>
            </w:r>
          </w:p>
          <w:p w:rsidRPr="0041508B" w:rsidR="00420D23" w:rsidP="008408F9" w:rsidRDefault="0018581D" w14:paraId="678AB31D" w14:textId="0F0590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41508B" w:rsidR="00420D23" w:rsidP="008408F9" w:rsidRDefault="0018581D" w14:paraId="4F064F41" w14:textId="5CA2C2C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01B43C9" w14:textId="62D967E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104415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324C4BA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97FA5" w14:paraId="10F46DD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97FA5" w14:paraId="0C25E390" w14:textId="526DA69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Nowomowa – język narzędziem zniewalania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797FA5" w14:paraId="2497CFB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A34939" w14:paraId="6F08BFD3" w14:textId="241CBD7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A34939" w:rsidP="008408F9" w:rsidRDefault="00A34939" w14:paraId="3DB3F6C4" w14:textId="5D7DC23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A34939" w:rsidP="008408F9" w:rsidRDefault="00A34939" w14:paraId="3C0E9372" w14:textId="0CC156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A34939" w:rsidP="008408F9" w:rsidRDefault="00A34939" w14:paraId="163B58E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A34939" w:rsidP="008408F9" w:rsidRDefault="00A34939" w14:paraId="7DCD68C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A34939" w:rsidP="008408F9" w:rsidRDefault="00A34939" w14:paraId="4C38BD1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A34939" w:rsidP="008408F9" w:rsidRDefault="00A34939" w14:paraId="37BAA9F8" w14:textId="451AFE6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A34939" w:rsidP="008408F9" w:rsidRDefault="00A34939" w14:paraId="0F1752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A34939" w:rsidP="008408F9" w:rsidRDefault="00A34939" w14:paraId="0CCBB0E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A34939" w:rsidP="008408F9" w:rsidRDefault="00A34939" w14:paraId="7D4E89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  <w:p w:rsidRPr="0041508B" w:rsidR="00A34939" w:rsidP="008408F9" w:rsidRDefault="00A34939" w14:paraId="4910F40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D187B" w:rsidP="008408F9" w:rsidRDefault="0018581D" w14:paraId="2A6F464E" w14:textId="040D363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poznanie zjawiska nowomowy</w:t>
            </w:r>
          </w:p>
          <w:p w:rsidRPr="0041508B" w:rsidR="00ED187B" w:rsidP="00ED187B" w:rsidRDefault="0018581D" w14:paraId="09E8DEEE" w14:textId="763C6A2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poznanie środków językowych służących mechanizmowi powstawania nowomowy </w:t>
            </w:r>
          </w:p>
          <w:p w:rsidRPr="0041508B" w:rsidR="005F2C8C" w:rsidP="00ED187B" w:rsidRDefault="0018581D" w14:paraId="45BCF39A" w14:textId="7C5570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określenie znaczenia nowomowy w opisanym przez Orwella modelu państwa</w:t>
            </w:r>
          </w:p>
          <w:p w:rsidRPr="0041508B" w:rsidR="00ED187B" w:rsidP="00736522" w:rsidRDefault="0018581D" w14:paraId="7CDA3C0D" w14:textId="378939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="00BD65DA">
              <w:rPr>
                <w:rFonts w:ascii="Times New Roman" w:hAnsi="Times New Roman"/>
                <w:sz w:val="24"/>
                <w:szCs w:val="24"/>
              </w:rPr>
              <w:t xml:space="preserve">tekstu 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>Nowomowa i ciąg</w:t>
            </w:r>
            <w:r w:rsidR="00BD65DA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 xml:space="preserve"> dalsz</w:t>
            </w:r>
            <w:r w:rsidR="00BD65DA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Michała Głowińskiego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539E8" w:rsidP="008408F9" w:rsidRDefault="0018581D" w14:paraId="5B3EA825" w14:textId="442E2D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49FA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="00736522">
              <w:rPr>
                <w:rFonts w:ascii="Times New Roman" w:hAnsi="Times New Roman"/>
                <w:sz w:val="24"/>
                <w:szCs w:val="24"/>
              </w:rPr>
              <w:t>charakteryzuje pojęcie nowomowy</w:t>
            </w:r>
          </w:p>
          <w:p w:rsidRPr="0041508B" w:rsidR="008949FA" w:rsidP="008408F9" w:rsidRDefault="0018581D" w14:paraId="0DC5832A" w14:textId="1C133BF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AB1892">
              <w:rPr>
                <w:rFonts w:ascii="Times New Roman" w:hAnsi="Times New Roman"/>
                <w:sz w:val="24"/>
                <w:szCs w:val="24"/>
              </w:rPr>
              <w:t>zna i omawia językowe środki służące nowomowie</w:t>
            </w:r>
          </w:p>
          <w:p w:rsidR="000356A2" w:rsidP="000356A2" w:rsidRDefault="0018581D" w14:paraId="6D458F10" w14:textId="091CF8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B18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>opisuje nowomowę jako język propagandy politycznej służący zniewalaniu społeczeństwa</w:t>
            </w:r>
          </w:p>
          <w:p w:rsidRPr="0041508B" w:rsidR="0091423C" w:rsidP="000356A2" w:rsidRDefault="0018581D" w14:paraId="208E4A7B" w14:textId="02C4D6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14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 xml:space="preserve">omawia i charakteryzuje </w:t>
            </w:r>
            <w:r w:rsidR="0091423C">
              <w:rPr>
                <w:rFonts w:ascii="Times New Roman" w:hAnsi="Times New Roman"/>
                <w:sz w:val="24"/>
                <w:szCs w:val="24"/>
              </w:rPr>
              <w:t>p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>rzyczyn</w:t>
            </w:r>
            <w:r w:rsidR="0091423C">
              <w:rPr>
                <w:rFonts w:ascii="Times New Roman" w:hAnsi="Times New Roman"/>
                <w:sz w:val="24"/>
                <w:szCs w:val="24"/>
              </w:rPr>
              <w:t>y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 xml:space="preserve"> rozszerzenia wpływu nowomowy na obszary językowe poza sferą ideologii</w:t>
            </w:r>
          </w:p>
          <w:p w:rsidRPr="0041508B" w:rsidR="000356A2" w:rsidP="00736522" w:rsidRDefault="0018581D" w14:paraId="0DCC194B" w14:textId="07DE65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wskazuje punkty wspólne między powieścią Orwella 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a artykułem Michała Głowińskiego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69F30618" w14:textId="3EC488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D63943" w:rsidP="008408F9" w:rsidRDefault="0018581D" w14:paraId="2B3DBB3C" w14:textId="4361375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A44B194" w14:textId="06D50B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63943" w:rsidP="00757741" w:rsidRDefault="00D63943" w14:paraId="385D71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3CD9EA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4371C5E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350F05" w14:paraId="340011F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350F05" w14:paraId="01BE6D67" w14:textId="267DBCB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Wobec komunistycznego zniewolenia. Różne postawy bohaterów powieści Józefa Mackiewicza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350F05" w14:paraId="0177CA2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4A4F22" w14:paraId="6B92394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4A4F22" w:rsidP="008408F9" w:rsidRDefault="004A4F22" w14:paraId="63ACD2E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4A4F22" w:rsidP="008408F9" w:rsidRDefault="004A4F22" w14:paraId="7823947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4A4F22" w:rsidP="008408F9" w:rsidRDefault="004A4F22" w14:paraId="0804CF4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4A4F22" w:rsidP="008408F9" w:rsidRDefault="004A4F22" w14:paraId="3B9012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4A4F22" w:rsidP="008408F9" w:rsidRDefault="00673684" w14:paraId="211E19A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73684" w:rsidP="008408F9" w:rsidRDefault="00673684" w14:paraId="1ACB3CF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73684" w:rsidP="008408F9" w:rsidRDefault="00673684" w14:paraId="01EF928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73684" w:rsidP="008408F9" w:rsidRDefault="00673684" w14:paraId="5ED4E5A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673684" w:rsidP="008408F9" w:rsidRDefault="00673684" w14:paraId="287A789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II.4.1</w:t>
            </w:r>
          </w:p>
          <w:p w:rsidRPr="00A043F3" w:rsidR="00673684" w:rsidP="008408F9" w:rsidRDefault="00673684" w14:paraId="7D70B8D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73684" w:rsidP="008408F9" w:rsidRDefault="00673684" w14:paraId="687083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06013D" w:rsidP="008408F9" w:rsidRDefault="0006013D" w14:paraId="3F6DB1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6013D" w:rsidP="008408F9" w:rsidRDefault="008743A0" w14:paraId="6E4AE5D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06013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06013D" w:rsidP="008408F9" w:rsidRDefault="0006013D" w14:paraId="4A5FE67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6013D" w:rsidP="008408F9" w:rsidRDefault="0006013D" w14:paraId="5C19EF3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65F10" w:rsidP="001521EB" w:rsidRDefault="0018581D" w14:paraId="69FC39AC" w14:textId="6AAB2A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Józefa Mackiewicza</w:t>
            </w:r>
          </w:p>
          <w:p w:rsidRPr="00A043F3" w:rsidR="00E65F10" w:rsidP="001521EB" w:rsidRDefault="0018581D" w14:paraId="0C3D6A02" w14:textId="3F25DB3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powieści Józefa Mackiewicza </w:t>
            </w:r>
            <w:r w:rsidRPr="00A043F3" w:rsidR="00E65F10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A52417" w:rsidP="00736522" w:rsidRDefault="0018581D" w14:paraId="2B187F22" w14:textId="6DC765D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postawy wybranych bohaterów powieści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36D8C" w:rsidP="008408F9" w:rsidRDefault="0018581D" w14:paraId="65D1FBDD" w14:textId="78BACAF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9624B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fra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gmenty </w:t>
            </w:r>
            <w:r w:rsidRPr="00A043F3" w:rsidR="004E30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A043F3" w:rsidR="000B632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A043F3" w:rsidR="004E305A" w:rsidP="008408F9" w:rsidRDefault="0018581D" w14:paraId="43B8362F" w14:textId="5615F4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J. Mackiewicza</w:t>
            </w:r>
          </w:p>
          <w:p w:rsidRPr="00A043F3" w:rsidR="00D84C88" w:rsidP="008408F9" w:rsidRDefault="0018581D" w14:paraId="0D038E4E" w14:textId="27C124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4C8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sposób wykorzystania przez Mackiewicza konwencji realistycznej</w:t>
            </w:r>
          </w:p>
          <w:p w:rsidRPr="00A043F3" w:rsidR="004E305A" w:rsidP="004E305A" w:rsidRDefault="0018581D" w14:paraId="5C770905" w14:textId="6CB2A4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sowiecką okupację wschodnich terenów II Rzeczypospolitej</w:t>
            </w:r>
          </w:p>
          <w:p w:rsidRPr="00A043F3" w:rsidR="004E305A" w:rsidP="004E305A" w:rsidRDefault="0018581D" w14:paraId="5DA1F7FB" w14:textId="659B9A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i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charakteryzuje codzienną egzystencję ludzi, grozę ich życia w totalitarnym świecie</w:t>
            </w:r>
          </w:p>
          <w:p w:rsidRPr="00A043F3" w:rsidR="004E305A" w:rsidP="004E305A" w:rsidRDefault="0018581D" w14:paraId="29B338FE" w14:textId="1B266AA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przyjmowali różne postawy</w:t>
            </w:r>
          </w:p>
          <w:p w:rsidRPr="00A043F3" w:rsidR="003B67DA" w:rsidP="004E305A" w:rsidRDefault="0018581D" w14:paraId="5B9E35D3" w14:textId="3CB29E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B67D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w ewolucję postawy Karola</w:t>
            </w:r>
          </w:p>
          <w:p w:rsidRPr="00A043F3" w:rsidR="004E305A" w:rsidP="004E305A" w:rsidRDefault="004E305A" w14:paraId="5F83B96A" w14:textId="40BD5B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charakteryzuje Pawła jako przeciwnika bolszewizmu</w:t>
            </w:r>
          </w:p>
          <w:p w:rsidRPr="00A043F3" w:rsidR="004E305A" w:rsidP="004E305A" w:rsidRDefault="0018581D" w14:paraId="5B6D0893" w14:textId="35D3AC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 jako wyraz stosunku Mackiewicza do komunizmu</w:t>
            </w:r>
          </w:p>
          <w:p w:rsidRPr="00A043F3" w:rsidR="009C0C8D" w:rsidP="004E305A" w:rsidRDefault="0018581D" w14:paraId="00EECCEB" w14:textId="3B6824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0C8D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powieści Mackiewicza pozwalające na określenie jej terminem </w:t>
            </w:r>
            <w:r w:rsidRPr="00A043F3" w:rsidR="009C0C8D">
              <w:rPr>
                <w:rFonts w:ascii="Times New Roman" w:hAnsi="Times New Roman"/>
                <w:i/>
                <w:strike/>
                <w:sz w:val="24"/>
                <w:szCs w:val="24"/>
              </w:rPr>
              <w:t>moralitet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6437FADB" w14:textId="0A1B45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757741" w:rsidP="008408F9" w:rsidRDefault="0018581D" w14:paraId="529F9932" w14:textId="7B62D5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757741" w:rsidRDefault="0018581D" w14:paraId="4FC4FF36" w14:textId="30E025D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757741" w:rsidP="00757741" w:rsidRDefault="0018581D" w14:paraId="537F919C" w14:textId="0BBB69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6001E31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578391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B32025" w14:paraId="7EC1A22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32025" w14:paraId="65779D32" w14:textId="2543C7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*Ja, Gombrowicz, czyli o tożsamości artysty. Witold Gombrowicz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Dzienniki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B32025" w14:paraId="38D662F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02CC6" w:rsidP="00602CC6" w:rsidRDefault="00602CC6" w14:paraId="139EF1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602CC6" w:rsidP="00602CC6" w:rsidRDefault="00602CC6" w14:paraId="53AA34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602CC6" w:rsidP="00602CC6" w:rsidRDefault="00602CC6" w14:paraId="43B90D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602CC6" w:rsidP="00602CC6" w:rsidRDefault="00602CC6" w14:paraId="2D56C71C" w14:textId="2B8E87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02CC6" w:rsidP="00602CC6" w:rsidRDefault="00602CC6" w14:paraId="75214A7F" w14:textId="22BD0F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02CC6" w:rsidP="00602CC6" w:rsidRDefault="00602CC6" w14:paraId="1933D55D" w14:textId="6D4DEB2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602CC6" w:rsidP="00602CC6" w:rsidRDefault="00602CC6" w14:paraId="748D0190" w14:textId="69AE08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02CC6" w:rsidP="00602CC6" w:rsidRDefault="00602CC6" w14:paraId="6081D4A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602CC6" w14:paraId="6FC878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02CC6" w:rsidP="00602CC6" w:rsidRDefault="00602CC6" w14:paraId="78C6215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602CC6" w:rsidP="00602CC6" w:rsidRDefault="00602CC6" w14:paraId="63FA490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602CC6" w14:paraId="13D112A0" w14:textId="64320B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02CC6" w:rsidP="00602CC6" w:rsidRDefault="00602CC6" w14:paraId="56C43F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ED258F" w14:paraId="41C972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602CC6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602CC6" w:rsidP="00602CC6" w:rsidRDefault="00602CC6" w14:paraId="684529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A52417" w:rsidP="00602CC6" w:rsidRDefault="00602CC6" w14:paraId="404627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E5EADE8" w14:textId="126283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2025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B32025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="00736522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41508B" w:rsidR="00B32025" w:rsidP="008408F9" w:rsidRDefault="0018581D" w14:paraId="71427D90" w14:textId="5624C0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2025">
              <w:rPr>
                <w:rFonts w:ascii="Times New Roman" w:hAnsi="Times New Roman"/>
                <w:sz w:val="24"/>
                <w:szCs w:val="24"/>
              </w:rPr>
              <w:t xml:space="preserve"> określenie stosunku pisarza do twór</w:t>
            </w:r>
            <w:r w:rsidR="00736522">
              <w:rPr>
                <w:rFonts w:ascii="Times New Roman" w:hAnsi="Times New Roman"/>
                <w:sz w:val="24"/>
                <w:szCs w:val="24"/>
              </w:rPr>
              <w:t>czości własnej i innych pisarzy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9629B" w:rsidP="008408F9" w:rsidRDefault="0018581D" w14:paraId="1ED7E6D0" w14:textId="583D98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1F147A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41508B" w:rsidR="001F147A" w:rsidP="001F147A" w:rsidRDefault="0018581D" w14:paraId="5BBE89CF" w14:textId="39629F8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przedstawia wpływ sytuacji, w jakiej się znalazł W. Gombrowicz</w:t>
            </w:r>
            <w:r w:rsidR="0053163F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na refleksje dotyczące własnej twórczości</w:t>
            </w:r>
          </w:p>
          <w:p w:rsidRPr="0041508B" w:rsidR="00AA0B62" w:rsidP="001F147A" w:rsidRDefault="0018581D" w14:paraId="37B9B8A5" w14:textId="6D46995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A0B62">
              <w:rPr>
                <w:rFonts w:ascii="Times New Roman" w:hAnsi="Times New Roman"/>
                <w:sz w:val="24"/>
                <w:szCs w:val="24"/>
              </w:rPr>
              <w:t xml:space="preserve"> określa stosunek pisarza do zadań, które historia postawiła przed polską sztuką</w:t>
            </w:r>
          </w:p>
          <w:p w:rsidRPr="0041508B" w:rsidR="001F147A" w:rsidP="001F147A" w:rsidRDefault="0018581D" w14:paraId="6AED61BD" w14:textId="3B5589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omawia cechy dziennika jako gatunku literackiego</w:t>
            </w:r>
          </w:p>
          <w:p w:rsidRPr="0041508B" w:rsidR="001F147A" w:rsidP="00736522" w:rsidRDefault="0018581D" w14:paraId="2FCB7AA9" w14:textId="4101E4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41508B" w:rsidR="001F147A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i zauważa 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>ich obecność w interpretowanych fragmentach</w:t>
            </w:r>
            <w:r w:rsidRPr="0041508B" w:rsidR="00AA0B62">
              <w:rPr>
                <w:rFonts w:ascii="Times New Roman" w:hAnsi="Times New Roman"/>
                <w:sz w:val="24"/>
                <w:szCs w:val="24"/>
              </w:rPr>
              <w:t xml:space="preserve"> utworu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25418" w:rsidP="008408F9" w:rsidRDefault="0018581D" w14:paraId="2C2D678F" w14:textId="69875F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A52417" w:rsidP="008408F9" w:rsidRDefault="0018581D" w14:paraId="64EA9B55" w14:textId="22F177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525418" w:rsidP="008408F9" w:rsidRDefault="00525418" w14:paraId="1756098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AB897B2" w14:textId="336C48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6A07A1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763DF8F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3D288A" w14:paraId="7034047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3D288A" w14:paraId="169B6D5F" w14:textId="178FD09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Poeci na emigracji o sobie i ojczyźnie. Poezja Stanisława Balińskiego i Kazimierza Wierzyńskiego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3D288A" w14:paraId="63BF94F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3133E" w14:paraId="47C30E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13133E" w:rsidP="008408F9" w:rsidRDefault="0013133E" w14:paraId="211F130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13133E" w:rsidP="008408F9" w:rsidRDefault="0013133E" w14:paraId="4029B0F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13133E" w:rsidP="008408F9" w:rsidRDefault="0013133E" w14:paraId="1A778B4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13133E" w:rsidP="008408F9" w:rsidRDefault="0013133E" w14:paraId="772764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13133E" w:rsidP="008408F9" w:rsidRDefault="0013133E" w14:paraId="3D3E11A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13133E" w:rsidP="008408F9" w:rsidRDefault="0013133E" w14:paraId="113890E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13133E" w:rsidP="008408F9" w:rsidRDefault="0013133E" w14:paraId="421CE31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3133E" w:rsidP="008408F9" w:rsidRDefault="0013133E" w14:paraId="693FA62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BA5B8E" w:rsidP="008408F9" w:rsidRDefault="00BA5B8E" w14:paraId="49D692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13133E" w:rsidP="008408F9" w:rsidRDefault="0013133E" w14:paraId="47CA410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3133E" w:rsidP="008408F9" w:rsidRDefault="0013133E" w14:paraId="352E58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III.2.6</w:t>
            </w:r>
          </w:p>
          <w:p w:rsidRPr="00A043F3" w:rsidR="0013133E" w:rsidP="008408F9" w:rsidRDefault="0013133E" w14:paraId="4DFC88D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13133E" w:rsidP="008408F9" w:rsidRDefault="0013133E" w14:paraId="6C1B323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13133E" w:rsidP="008408F9" w:rsidRDefault="0013133E" w14:paraId="6A616C9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13133E" w:rsidP="008408F9" w:rsidRDefault="0013133E" w14:paraId="368F171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IV.3</w:t>
            </w:r>
          </w:p>
          <w:p w:rsidRPr="00A043F3" w:rsidR="0013133E" w:rsidP="008408F9" w:rsidRDefault="0013133E" w14:paraId="2A75EF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13133E" w:rsidP="008408F9" w:rsidRDefault="0013133E" w14:paraId="097D5D8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IV.11</w:t>
            </w:r>
          </w:p>
          <w:p w:rsidRPr="00A043F3" w:rsidR="00E0470A" w:rsidP="008408F9" w:rsidRDefault="00E0470A" w14:paraId="29798D3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0470A" w:rsidP="008408F9" w:rsidRDefault="00E0470A" w14:paraId="372A240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E0470A" w:rsidP="008408F9" w:rsidRDefault="00E0470A" w14:paraId="66B6211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741FB6A2" w14:textId="7FF62D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b</w:t>
            </w:r>
            <w:r w:rsidRPr="00A043F3" w:rsidR="00736522">
              <w:rPr>
                <w:rFonts w:ascii="Times New Roman" w:hAnsi="Times New Roman"/>
                <w:strike/>
                <w:sz w:val="24"/>
                <w:szCs w:val="24"/>
              </w:rPr>
              <w:t>iografii Stanisława Balińskiego</w:t>
            </w:r>
          </w:p>
          <w:p w:rsidRPr="00A043F3" w:rsidR="001E1066" w:rsidP="008408F9" w:rsidRDefault="0018581D" w14:paraId="7FAE51CB" w14:textId="4DA79F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S. Balińskiego z okresu emigracyjnego: </w:t>
            </w:r>
            <w:r w:rsidRPr="00A043F3" w:rsidR="001E1066">
              <w:rPr>
                <w:rFonts w:ascii="Times New Roman" w:hAnsi="Times New Roman"/>
                <w:i/>
                <w:strike/>
                <w:sz w:val="24"/>
                <w:szCs w:val="24"/>
              </w:rPr>
              <w:t>Ojczyzna Szopena, Do poezji polskiej, Modlitwa polska</w:t>
            </w:r>
          </w:p>
          <w:p w:rsidRPr="00A043F3" w:rsidR="001E1066" w:rsidP="008408F9" w:rsidRDefault="0018581D" w14:paraId="5D84DD25" w14:textId="69B2CB3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</w:t>
            </w:r>
            <w:r w:rsidRPr="00A043F3" w:rsidR="0053163F">
              <w:rPr>
                <w:rFonts w:ascii="Times New Roman" w:hAnsi="Times New Roman"/>
                <w:strike/>
                <w:sz w:val="24"/>
                <w:szCs w:val="24"/>
              </w:rPr>
              <w:t xml:space="preserve">Kazimierza Wierzyńskiego 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z okresu emigracyjnego: </w:t>
            </w:r>
            <w:r w:rsidRPr="00A043F3" w:rsidR="00602138">
              <w:rPr>
                <w:rFonts w:ascii="Times New Roman" w:hAnsi="Times New Roman"/>
                <w:i/>
                <w:strike/>
                <w:sz w:val="24"/>
                <w:szCs w:val="24"/>
              </w:rPr>
              <w:t>Kufer, Do towarzysza Wiesława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C02954" w:rsidP="00C02954" w:rsidRDefault="0018581D" w14:paraId="4D24ACC8" w14:textId="055B7C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02954">
              <w:rPr>
                <w:rFonts w:ascii="Times New Roman" w:hAnsi="Times New Roman"/>
                <w:strike/>
                <w:sz w:val="24"/>
                <w:szCs w:val="24"/>
              </w:rPr>
              <w:t xml:space="preserve"> poznanie stosunku poetów emigracy</w:t>
            </w:r>
            <w:r w:rsidRPr="00A043F3" w:rsidR="0011345D">
              <w:rPr>
                <w:rFonts w:ascii="Times New Roman" w:hAnsi="Times New Roman"/>
                <w:strike/>
                <w:sz w:val="24"/>
                <w:szCs w:val="24"/>
              </w:rPr>
              <w:t>j</w:t>
            </w:r>
            <w:r w:rsidRPr="00A043F3" w:rsidR="00C02954">
              <w:rPr>
                <w:rFonts w:ascii="Times New Roman" w:hAnsi="Times New Roman"/>
                <w:strike/>
                <w:sz w:val="24"/>
                <w:szCs w:val="24"/>
              </w:rPr>
              <w:t>nych do sytuacji w kraju podporządkowanym władzy komunistycznej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967CA" w:rsidP="008408F9" w:rsidRDefault="0018581D" w14:paraId="1305546B" w14:textId="7046FBC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A172A">
              <w:rPr>
                <w:strike/>
                <w:sz w:val="24"/>
                <w:szCs w:val="24"/>
              </w:rPr>
              <w:t xml:space="preserve"> zna biografię Stanisława Balińskiego</w:t>
            </w:r>
          </w:p>
          <w:p w:rsidRPr="00A043F3" w:rsidR="00FA172A" w:rsidP="0011345D" w:rsidRDefault="0018581D" w14:paraId="4E844597" w14:textId="12B156A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A172A">
              <w:rPr>
                <w:strike/>
                <w:sz w:val="24"/>
                <w:szCs w:val="24"/>
              </w:rPr>
              <w:t xml:space="preserve"> zna, omawia i interp</w:t>
            </w:r>
            <w:r w:rsidRPr="00A043F3" w:rsidR="0011345D">
              <w:rPr>
                <w:strike/>
                <w:sz w:val="24"/>
                <w:szCs w:val="24"/>
              </w:rPr>
              <w:t>re</w:t>
            </w:r>
            <w:r w:rsidRPr="00A043F3" w:rsidR="00FA172A">
              <w:rPr>
                <w:strike/>
                <w:sz w:val="24"/>
                <w:szCs w:val="24"/>
              </w:rPr>
              <w:t xml:space="preserve">tuje </w:t>
            </w:r>
            <w:r w:rsidRPr="00A043F3" w:rsidR="0011345D">
              <w:rPr>
                <w:strike/>
                <w:sz w:val="24"/>
                <w:szCs w:val="24"/>
              </w:rPr>
              <w:t xml:space="preserve">wiersze S. Balińskiego i K. Wierzyńskiego jako wyraz trudnych losów emigrantów, ich </w:t>
            </w:r>
            <w:r w:rsidRPr="00A043F3" w:rsidR="0065178C">
              <w:rPr>
                <w:strike/>
                <w:sz w:val="24"/>
                <w:szCs w:val="24"/>
              </w:rPr>
              <w:t>kondycji psychicznej i tęsknoty</w:t>
            </w:r>
            <w:r w:rsidRPr="00A043F3" w:rsidR="0011345D">
              <w:rPr>
                <w:strike/>
                <w:sz w:val="24"/>
                <w:szCs w:val="24"/>
              </w:rPr>
              <w:t xml:space="preserve"> za ojczyzną</w:t>
            </w:r>
          </w:p>
          <w:p w:rsidRPr="00A043F3" w:rsidR="0065178C" w:rsidP="0011345D" w:rsidRDefault="0018581D" w14:paraId="436E9EF4" w14:textId="424BCDD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5178C">
              <w:rPr>
                <w:strike/>
                <w:sz w:val="24"/>
                <w:szCs w:val="24"/>
              </w:rPr>
              <w:t xml:space="preserve"> charakteryzuje osobę mówiącą w wierszu i adresata</w:t>
            </w:r>
          </w:p>
          <w:p w:rsidRPr="00A043F3" w:rsidR="0011345D" w:rsidP="0011345D" w:rsidRDefault="0018581D" w14:paraId="05D4BC1A" w14:textId="4499E87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1345D">
              <w:rPr>
                <w:strike/>
                <w:sz w:val="24"/>
                <w:szCs w:val="24"/>
              </w:rPr>
              <w:t xml:space="preserve"> wskazuje nawiązania do </w:t>
            </w:r>
            <w:r w:rsidRPr="00A043F3" w:rsidR="0011345D">
              <w:rPr>
                <w:i/>
                <w:strike/>
                <w:sz w:val="24"/>
                <w:szCs w:val="24"/>
              </w:rPr>
              <w:t xml:space="preserve">Mazurka Dąbrowskiego </w:t>
            </w:r>
            <w:r w:rsidRPr="00A043F3" w:rsidR="0011345D">
              <w:rPr>
                <w:strike/>
                <w:sz w:val="24"/>
                <w:szCs w:val="24"/>
              </w:rPr>
              <w:t xml:space="preserve">w wierszu Stanisława Balińskiego </w:t>
            </w:r>
            <w:r w:rsidRPr="00A043F3" w:rsidR="0011345D">
              <w:rPr>
                <w:i/>
                <w:strike/>
                <w:sz w:val="24"/>
                <w:szCs w:val="24"/>
              </w:rPr>
              <w:t>Ojczyzna Szopena</w:t>
            </w:r>
          </w:p>
          <w:p w:rsidRPr="00A043F3" w:rsidR="0011345D" w:rsidP="0011345D" w:rsidRDefault="0018581D" w14:paraId="4D40F388" w14:textId="37D5D41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udowadnia, że poezja Ba</w:t>
            </w:r>
            <w:r w:rsidRPr="00A043F3" w:rsidR="00736522">
              <w:rPr>
                <w:strike/>
                <w:sz w:val="24"/>
                <w:szCs w:val="24"/>
              </w:rPr>
              <w:t>lińskiego jest bliska odbiorcom</w:t>
            </w:r>
          </w:p>
          <w:p w:rsidRPr="00A043F3" w:rsidR="0065178C" w:rsidP="0011345D" w:rsidRDefault="0018581D" w14:paraId="4FCB8A30" w14:textId="1570D8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5178C">
              <w:rPr>
                <w:strike/>
                <w:sz w:val="24"/>
                <w:szCs w:val="24"/>
              </w:rPr>
              <w:t xml:space="preserve"> omawia wpływ doświadczeń emigracyjnych na psychikę mówiącego</w:t>
            </w:r>
            <w:r w:rsidRPr="00A043F3" w:rsidR="00605ED1">
              <w:rPr>
                <w:strike/>
                <w:sz w:val="24"/>
                <w:szCs w:val="24"/>
              </w:rPr>
              <w:t xml:space="preserve"> w wierszu K. Wierzyńskiego </w:t>
            </w:r>
            <w:r w:rsidRPr="00A043F3" w:rsidR="00605ED1">
              <w:rPr>
                <w:i/>
                <w:strike/>
                <w:sz w:val="24"/>
                <w:szCs w:val="24"/>
              </w:rPr>
              <w:t>Kufer</w:t>
            </w:r>
          </w:p>
          <w:p w:rsidRPr="00A043F3" w:rsidR="00AB51BE" w:rsidP="00AB51BE" w:rsidRDefault="0018581D" w14:paraId="4E812ED9" w14:textId="7AC6C9F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wskazuje </w:t>
            </w:r>
            <w:r w:rsidRPr="00A043F3" w:rsidR="0065178C">
              <w:rPr>
                <w:strike/>
                <w:sz w:val="24"/>
                <w:szCs w:val="24"/>
              </w:rPr>
              <w:t xml:space="preserve">wpływ doświadczeń osobistych K. </w:t>
            </w:r>
            <w:r w:rsidRPr="00A043F3" w:rsidR="00AB51BE">
              <w:rPr>
                <w:strike/>
                <w:sz w:val="24"/>
                <w:szCs w:val="24"/>
              </w:rPr>
              <w:t xml:space="preserve">Wierzyńskiego na kreację bohatera lirycznego w wierszu </w:t>
            </w:r>
            <w:r w:rsidRPr="00A043F3" w:rsidR="00AB51BE">
              <w:rPr>
                <w:i/>
                <w:strike/>
                <w:sz w:val="24"/>
                <w:szCs w:val="24"/>
              </w:rPr>
              <w:t>Kufer</w:t>
            </w:r>
          </w:p>
          <w:p w:rsidRPr="00A043F3" w:rsidR="00AB51BE" w:rsidP="00AB51BE" w:rsidRDefault="0018581D" w14:paraId="4CEF2BC0" w14:textId="72F6C00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</w:t>
            </w:r>
            <w:r w:rsidRPr="00A043F3" w:rsidR="00554280">
              <w:rPr>
                <w:strike/>
                <w:sz w:val="24"/>
                <w:szCs w:val="24"/>
              </w:rPr>
              <w:t xml:space="preserve">zna, omawia i </w:t>
            </w:r>
            <w:r w:rsidRPr="00A043F3" w:rsidR="00554280">
              <w:rPr>
                <w:strike/>
                <w:sz w:val="24"/>
                <w:szCs w:val="24"/>
              </w:rPr>
              <w:t xml:space="preserve">charakteryzuje </w:t>
            </w:r>
            <w:r w:rsidRPr="00A043F3" w:rsidR="00AB51BE">
              <w:rPr>
                <w:strike/>
                <w:sz w:val="24"/>
                <w:szCs w:val="24"/>
              </w:rPr>
              <w:t>sytuację w kraju podporządkowanym władzy komunistycznej</w:t>
            </w:r>
          </w:p>
          <w:p w:rsidRPr="00A043F3" w:rsidR="00D47E4D" w:rsidP="00AB51BE" w:rsidRDefault="0018581D" w14:paraId="0E6E3454" w14:textId="34DBE94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47E4D">
              <w:rPr>
                <w:strike/>
                <w:sz w:val="24"/>
                <w:szCs w:val="24"/>
              </w:rPr>
              <w:t xml:space="preserve"> określa funkcję aluzji do tekstu biblijnego w wierszu K. Wierzyńskiego </w:t>
            </w:r>
            <w:r w:rsidRPr="00A043F3" w:rsidR="00D47E4D">
              <w:rPr>
                <w:i/>
                <w:strike/>
                <w:sz w:val="24"/>
                <w:szCs w:val="24"/>
              </w:rPr>
              <w:t>Przykazania</w:t>
            </w:r>
          </w:p>
          <w:p w:rsidRPr="00A043F3" w:rsidR="00AB51BE" w:rsidP="00AB51BE" w:rsidRDefault="0018581D" w14:paraId="34DA2A3F" w14:textId="4F30691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określa stosunek poetów do państwa komunistycznego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3093816A" w14:textId="108C6A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5B145D" w:rsidP="008408F9" w:rsidRDefault="0018581D" w14:paraId="25D880C6" w14:textId="6D7A642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  <w:p w:rsidRPr="00A043F3" w:rsidR="005B145D" w:rsidP="008408F9" w:rsidRDefault="0018581D" w14:paraId="7DD0E76B" w14:textId="293812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BA5D30" w:rsidRDefault="0018581D" w14:paraId="524AFC9D" w14:textId="1B3CAE5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5B145D" w:rsidP="00BA5D30" w:rsidRDefault="0018581D" w14:paraId="21C9FFE8" w14:textId="7789EA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5D6B3E3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DE4386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397FC4" w14:paraId="42856F7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397FC4" w14:paraId="14128173" w14:textId="0B2AC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*O chorobie, cierpieniu i potrzebie bycia z innymi ludźmi.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397FC4" w14:paraId="24FCE25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24B77" w:rsidP="00D24B77" w:rsidRDefault="00D24B77" w14:paraId="1484A5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D24B77" w:rsidP="00D24B77" w:rsidRDefault="00D24B77" w14:paraId="3FBFEE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D24B77" w:rsidP="00D24B77" w:rsidRDefault="00D24B77" w14:paraId="41336CB0" w14:textId="3859206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D24B77" w:rsidP="00D24B77" w:rsidRDefault="00D24B77" w14:paraId="6CDD649E" w14:textId="41B96B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24B77" w:rsidP="00D24B77" w:rsidRDefault="00D24B77" w14:paraId="0469E296" w14:textId="1312086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D24B77" w:rsidP="00D24B77" w:rsidRDefault="00D24B77" w14:paraId="6D26383B" w14:textId="7D4E504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D24B77" w:rsidP="00D24B77" w:rsidRDefault="00D24B77" w14:paraId="6E4821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D24B77" w14:paraId="604A49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D24B77" w:rsidP="00D24B77" w:rsidRDefault="00D24B77" w14:paraId="1CF498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D24B77" w14:paraId="6E9C0C8C" w14:textId="3E788D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D24B77" w:rsidP="00D24B77" w:rsidRDefault="00D24B77" w14:paraId="739A3D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1F0EED" w14:paraId="7F283F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D24B77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D24B77" w:rsidP="00D24B77" w:rsidRDefault="00D24B77" w14:paraId="46117A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41508B" w:rsidR="00D24B77" w:rsidP="00D24B77" w:rsidRDefault="00D24B77" w14:paraId="278A52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D24B77" w:rsidP="00D24B77" w:rsidRDefault="00D24B77" w14:paraId="008F570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A52417" w:rsidP="00D24B77" w:rsidRDefault="00D24B77" w14:paraId="160B72A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03A3DD8" w14:textId="6343BE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poznanie </w:t>
            </w:r>
            <w:r w:rsidRPr="0041508B" w:rsidR="00D41022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  <w:p w:rsidRPr="0041508B" w:rsidR="00D41022" w:rsidP="008408F9" w:rsidRDefault="0018581D" w14:paraId="65637041" w14:textId="135FA0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ukazanie stosunku pisarza do cierpienia i samotności</w:t>
            </w:r>
          </w:p>
          <w:p w:rsidRPr="0041508B" w:rsidR="00D41022" w:rsidP="008408F9" w:rsidRDefault="0018581D" w14:paraId="32D65B9C" w14:textId="4D80C5B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poznanie pojęcia </w:t>
            </w:r>
            <w:r w:rsidRPr="0041508B" w:rsidR="00D41022">
              <w:rPr>
                <w:rFonts w:ascii="Times New Roman" w:hAnsi="Times New Roman"/>
                <w:i/>
                <w:sz w:val="24"/>
                <w:szCs w:val="24"/>
              </w:rPr>
              <w:t>kompozycja szkatułkowa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B4906" w:rsidP="008408F9" w:rsidRDefault="0018581D" w14:paraId="64853C06" w14:textId="2FA532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fragmenty </w:t>
            </w:r>
            <w:r w:rsidRPr="0041508B" w:rsidR="00D4102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Wieży 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>G. Herlinga-Grudzińskiego</w:t>
            </w:r>
          </w:p>
          <w:p w:rsidRPr="0041508B" w:rsidR="00D41022" w:rsidP="008408F9" w:rsidRDefault="0018581D" w14:paraId="665C8F8A" w14:textId="5D51B3B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41508B" w:rsidR="00D41022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i odnosi je do omawianego opowiadania</w:t>
            </w:r>
          </w:p>
          <w:p w:rsidRPr="0041508B" w:rsidR="00D41022" w:rsidP="008408F9" w:rsidRDefault="0018581D" w14:paraId="07FB876A" w14:textId="3A31386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nawiązania do Biblii i innych dzieł sztuki w opowiadaniu</w:t>
            </w:r>
          </w:p>
          <w:p w:rsidRPr="0041508B" w:rsidR="00637D87" w:rsidP="008408F9" w:rsidRDefault="0018581D" w14:paraId="57869EA9" w14:textId="0A8A566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Pr="0041508B" w:rsidR="00637D87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41508B" w:rsidR="00637D87" w:rsidP="008408F9" w:rsidRDefault="0018581D" w14:paraId="6281993A" w14:textId="391C6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 interpretuje tytuł opowiadania</w:t>
            </w:r>
          </w:p>
          <w:p w:rsidRPr="0041508B" w:rsidR="00D41022" w:rsidP="008408F9" w:rsidRDefault="0018581D" w14:paraId="53098A3C" w14:textId="78DC563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 przedstawia losy bohaterów utworu w kontekście rozważań dotyczących choroby, cierpienia i samotności w życiu człowieka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01DBB" w:rsidP="008408F9" w:rsidRDefault="0018581D" w14:paraId="30090BFF" w14:textId="40718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31A0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5231A0" w:rsidP="008408F9" w:rsidRDefault="0018581D" w14:paraId="661DF433" w14:textId="5DF4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31A0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116CB7" w:rsidP="008408F9" w:rsidRDefault="0018581D" w14:paraId="262E3C12" w14:textId="7C2E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16CB7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41508B" w:rsidR="005231A0" w:rsidP="008408F9" w:rsidRDefault="005231A0" w14:paraId="56C3357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41508B" w:rsidR="005231A0" w:rsidP="008408F9" w:rsidRDefault="005231A0" w14:paraId="19E6CF2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6A6CCFC" w14:textId="04E740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769B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0769B" w:rsidP="008408F9" w:rsidRDefault="0018581D" w14:paraId="0812BF02" w14:textId="067C1F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769B">
              <w:rPr>
                <w:rFonts w:ascii="Times New Roman" w:hAnsi="Times New Roman"/>
                <w:sz w:val="24"/>
                <w:szCs w:val="24"/>
              </w:rPr>
              <w:t xml:space="preserve"> zdjęcia kamiennego pielgrzyma w Górach Świętokrzyskich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523672F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5C6B263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76CE8" w14:paraId="0754B1B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76CE8" w14:paraId="57339632" w14:textId="78226B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W teatrze o emigracji. Przyczyny i skutki opuszczenia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ojczyzny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676CE8" w14:paraId="7115E3A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C5D77" w14:paraId="6FCADE7F" w14:textId="08F1D6D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C5D77" w:rsidP="008408F9" w:rsidRDefault="007C5D77" w14:paraId="54C698C2" w14:textId="11569D2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C5D77" w:rsidP="008408F9" w:rsidRDefault="007C5D77" w14:paraId="61DF369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I.3.9</w:t>
            </w:r>
          </w:p>
          <w:p w:rsidRPr="0041508B" w:rsidR="007C5D77" w:rsidP="008408F9" w:rsidRDefault="007C5D77" w14:paraId="4B3E698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C5D77" w:rsidP="008408F9" w:rsidRDefault="007C5D77" w14:paraId="3463CAC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7C5D77" w:rsidP="008408F9" w:rsidRDefault="007C5D77" w14:paraId="7367AAA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7C5D77" w:rsidP="008408F9" w:rsidRDefault="007C5D77" w14:paraId="6B0AD1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7C5D77" w:rsidP="008408F9" w:rsidRDefault="007C5D77" w14:paraId="1921D53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1FE69CA" w14:textId="308DDB2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poznanie inscenizacji </w:t>
            </w:r>
            <w:r w:rsidRPr="0041508B" w:rsidR="00676CE8">
              <w:rPr>
                <w:rFonts w:ascii="Times New Roman" w:hAnsi="Times New Roman"/>
                <w:i/>
                <w:sz w:val="24"/>
                <w:szCs w:val="24"/>
              </w:rPr>
              <w:t xml:space="preserve">Emigrantów 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41508B" w:rsidR="00676CE8" w:rsidP="008408F9" w:rsidRDefault="0018581D" w14:paraId="582D420C" w14:textId="112126B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charakterystyka bohaterów sztuki Sławomira Mrożka</w:t>
            </w:r>
          </w:p>
          <w:p w:rsidRPr="0041508B" w:rsidR="00676CE8" w:rsidP="00676CE8" w:rsidRDefault="0018581D" w14:paraId="5B4BB421" w14:textId="1FBEE4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środki wyrazu wykorzystane przez reżysera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8190F" w:rsidP="008408F9" w:rsidRDefault="0018581D" w14:paraId="024A33CD" w14:textId="000C75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 zna i interpretuje sztukę </w:t>
            </w:r>
            <w:r w:rsidRPr="0041508B" w:rsidR="00492C6E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Sławomira Mrożka w reż. Kazimierza 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>Kutza</w:t>
            </w:r>
          </w:p>
          <w:p w:rsidRPr="0041508B" w:rsidR="00492C6E" w:rsidP="00492C6E" w:rsidRDefault="0018581D" w14:paraId="73B202D5" w14:textId="6A925F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 przedstawia codzienne życie tytułowych emigrantów: AA – emigranta politycznego oraz XX – emigranta zarobkowego</w:t>
            </w:r>
          </w:p>
          <w:p w:rsidRPr="0041508B" w:rsidR="00804709" w:rsidP="00492C6E" w:rsidRDefault="0018581D" w14:paraId="0F238A8A" w14:textId="12670D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zna i omawia obraz kondycji emigranta wyłaniający się z inscenizacji Kutza</w:t>
            </w:r>
          </w:p>
          <w:p w:rsidRPr="0041508B" w:rsidR="00804709" w:rsidP="00492C6E" w:rsidRDefault="0018581D" w14:paraId="61867C90" w14:textId="090E1F2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ocenia rolę elementów wykorzystanych w inscenizacji dla ukazania codziennego życia bohaterów</w:t>
            </w:r>
          </w:p>
          <w:p w:rsidRPr="0041508B" w:rsidR="00804709" w:rsidP="009F4D56" w:rsidRDefault="0018581D" w14:paraId="7F65957F" w14:textId="024BA2A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środki wyrazu wykorzystane przez reżysera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przedstawiające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obraz człowieka przybywającego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z biednego komunistycznego kraju do zachodniego świata dobrobytu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93BA3" w:rsidP="005C7B9D" w:rsidRDefault="0018581D" w14:paraId="77252CA2" w14:textId="28E2A95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493BA3" w:rsidP="005C7B9D" w:rsidRDefault="0018581D" w14:paraId="682E3AA9" w14:textId="405DC5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poglądowa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08D5051" w14:textId="470636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5C7B9D">
              <w:rPr>
                <w:rFonts w:ascii="Times New Roman" w:hAnsi="Times New Roman"/>
                <w:iCs/>
                <w:sz w:val="24"/>
                <w:szCs w:val="24"/>
              </w:rPr>
              <w:t xml:space="preserve"> podręcznik</w:t>
            </w:r>
          </w:p>
          <w:p w:rsidRPr="0041508B" w:rsidR="00493BA3" w:rsidP="00493BA3" w:rsidRDefault="0018581D" w14:paraId="584F14FB" w14:textId="682F3462">
            <w:pPr>
              <w:pStyle w:val="Bezodstpw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5C7B9D">
              <w:rPr>
                <w:rFonts w:ascii="Times New Roman" w:hAnsi="Times New Roman"/>
                <w:iCs/>
                <w:sz w:val="24"/>
                <w:szCs w:val="24"/>
              </w:rPr>
              <w:t xml:space="preserve"> plakaty teatralne z inscenizacji </w:t>
            </w:r>
            <w:r w:rsidRPr="0041508B" w:rsidR="005C7B9D">
              <w:rPr>
                <w:rFonts w:ascii="Times New Roman" w:hAnsi="Times New Roman"/>
                <w:i/>
                <w:iCs/>
                <w:sz w:val="24"/>
                <w:szCs w:val="24"/>
              </w:rPr>
              <w:t>Emigrantów</w:t>
            </w:r>
          </w:p>
          <w:p w:rsidRPr="0041508B" w:rsidR="00493BA3" w:rsidP="00493BA3" w:rsidRDefault="0018581D" w14:paraId="6CE4CE0D" w14:textId="7F0D61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spektakl </w:t>
            </w:r>
            <w:r w:rsidRPr="0041508B" w:rsidR="00493BA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41508B" w:rsidR="005C7B9D" w:rsidP="008408F9" w:rsidRDefault="005C7B9D" w14:paraId="20C1C6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4D5E2D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79FAA5C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95392" w14:paraId="15A618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95392" w14:paraId="1FFFE3CC" w14:textId="052DCD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Pokolenia literackie w powojennej Polsce</w:t>
            </w:r>
          </w:p>
          <w:p w:rsidRPr="0041508B" w:rsidR="007F0F70" w:rsidP="008408F9" w:rsidRDefault="007F0F70" w14:paraId="36D2D31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6F6850" w14:paraId="50F7F15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5FAD" w:rsidP="008408F9" w:rsidRDefault="007F0F70" w14:paraId="52F373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7F0F70" w:rsidP="008408F9" w:rsidRDefault="007F0F70" w14:paraId="60B017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F0F70" w:rsidP="008408F9" w:rsidRDefault="007F0F70" w14:paraId="5E7D01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7F0F70" w:rsidP="008408F9" w:rsidRDefault="007F0F70" w14:paraId="7CBD1BCD" w14:textId="02264EE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F0F70" w:rsidP="008408F9" w:rsidRDefault="007F0F70" w14:paraId="7DE0813A" w14:textId="163593F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F0F70" w:rsidP="008408F9" w:rsidRDefault="007F0F70" w14:paraId="28CA94B8" w14:textId="177A314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11341" w:rsidP="008408F9" w:rsidRDefault="007F0F70" w14:paraId="6F49F58D" w14:textId="035E159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7F0F70" w:rsidP="008408F9" w:rsidRDefault="007F0F70" w14:paraId="77CC624D" w14:textId="67EFDDF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F0F70" w:rsidP="008408F9" w:rsidRDefault="007F0F70" w14:paraId="76E40E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0F70" w:rsidP="008408F9" w:rsidRDefault="007F0F70" w14:paraId="260549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F0F70" w:rsidP="008408F9" w:rsidRDefault="007F0F70" w14:paraId="33EF4514" w14:textId="568F03C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F0F70" w:rsidP="008408F9" w:rsidRDefault="007F0F70" w14:paraId="7D39E7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7F0F70" w:rsidP="008408F9" w:rsidRDefault="007F0F70" w14:paraId="316104C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0F70" w:rsidP="008408F9" w:rsidRDefault="001F0EED" w14:paraId="720155A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7F0F70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7F0F70" w:rsidP="008408F9" w:rsidRDefault="007F0F70" w14:paraId="383EED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7F0F70" w:rsidP="008408F9" w:rsidRDefault="007F0F70" w14:paraId="613137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F0F70" w:rsidP="008408F9" w:rsidRDefault="007F0F70" w14:paraId="382B1D0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95392" w:rsidP="008408F9" w:rsidRDefault="0018581D" w14:paraId="6905E5EB" w14:textId="77A25D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tekstu Kazimierza Wyki 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>Wiek człowieka i czas historyczny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52417" w:rsidP="00695392" w:rsidRDefault="0018581D" w14:paraId="225247AF" w14:textId="4B51E7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pokoleń literackich powojennej Polski: pokolenie pryszczatych, 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>pokolenie „Współczesności”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>pokolenie Nowej Fali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>;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pokolenie ’76;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pokolenie „brulionu”</w:t>
            </w:r>
            <w:r w:rsidRPr="0041508B" w:rsidR="00CD44A9">
              <w:rPr>
                <w:rFonts w:ascii="Times New Roman" w:hAnsi="Times New Roman"/>
                <w:sz w:val="24"/>
                <w:szCs w:val="24"/>
              </w:rPr>
              <w:t>, pokolenie X</w:t>
            </w:r>
          </w:p>
          <w:p w:rsidRPr="0041508B" w:rsidR="00695392" w:rsidP="00B10A1E" w:rsidRDefault="0018581D" w14:paraId="4994B9D9" w14:textId="6AE9B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 wierszy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następujących poetów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: Wiktor Woroszylski 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>Czuwającym w noc noworoczną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>Andrzej Burs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52412">
              <w:rPr>
                <w:rFonts w:ascii="Times New Roman" w:hAnsi="Times New Roman"/>
                <w:i/>
                <w:sz w:val="24"/>
                <w:szCs w:val="24"/>
              </w:rPr>
              <w:t>Poeta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41508B" w:rsidR="00C524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Ewa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Lipsk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>; Bronisław Maj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*** 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[Kto da świadectwo tym czasom?];</w:t>
            </w:r>
            <w:r w:rsidRPr="0041508B" w:rsidR="00B10A1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41508B" w:rsidR="00B10A1E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FA4" w:rsidP="008408F9" w:rsidRDefault="0018581D" w14:paraId="69AA994A" w14:textId="34E9E2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5D2EC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>przedstawia, co stanowiło główny element różnych pokoleń</w:t>
            </w:r>
          </w:p>
          <w:p w:rsidRPr="0041508B" w:rsidR="005F3DFD" w:rsidP="008408F9" w:rsidRDefault="0018581D" w14:paraId="50C79575" w14:textId="4E2C9C0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rozumie pojęci</w:t>
            </w:r>
            <w:r w:rsidR="00EB0E68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>pokolenie literackie, drugi obieg literatury</w:t>
            </w:r>
          </w:p>
          <w:p w:rsidRPr="0041508B" w:rsidR="005F3DFD" w:rsidP="008408F9" w:rsidRDefault="0018581D" w14:paraId="13BD80B9" w14:textId="36FF89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omawia czynniki decydujące o następstwie 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>pokoleń literackich</w:t>
            </w:r>
          </w:p>
          <w:p w:rsidRPr="0041508B" w:rsidR="005F3DFD" w:rsidP="008408F9" w:rsidRDefault="0018581D" w14:paraId="67FFFD2A" w14:textId="4A9272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zna i charakteryzuje najważniejsze pokolenia literackie w powojennej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Polsce: pokolenie pryszczatych, pokolenie „Współczesności”, pokolenie Nowej Fali, pokolenie ’76, pokolenie „brulionu”, pokolenie X</w:t>
            </w:r>
          </w:p>
          <w:p w:rsidRPr="0041508B" w:rsidR="005F3DFD" w:rsidP="008408F9" w:rsidRDefault="0018581D" w14:paraId="35969539" w14:textId="206B82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 zna i interpretuje wiersze następujących poetów: Wiktor Woroszylski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6C6E" w:rsidP="008408F9" w:rsidRDefault="0018581D" w14:paraId="6CE77FA0" w14:textId="4CA4151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wykład z mapą mentalną</w:t>
            </w:r>
          </w:p>
          <w:p w:rsidRPr="0041508B" w:rsidR="00FD52C0" w:rsidP="008408F9" w:rsidRDefault="0018581D" w14:paraId="081807C0" w14:textId="2E36FA2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FD52C0" w:rsidP="008408F9" w:rsidRDefault="00FD52C0" w14:paraId="1CEE168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D52C0" w:rsidP="00FD52C0" w:rsidRDefault="0018581D" w14:paraId="74E2572F" w14:textId="1A14B40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iCs/>
                <w:sz w:val="24"/>
                <w:szCs w:val="24"/>
              </w:rPr>
              <w:t xml:space="preserve"> podręcznik</w:t>
            </w:r>
          </w:p>
          <w:p w:rsidRPr="0041508B" w:rsidR="00FD52C0" w:rsidP="00FD52C0" w:rsidRDefault="0018581D" w14:paraId="2A379DBD" w14:textId="0838EA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7E6C6E" w:rsidP="008408F9" w:rsidRDefault="007E6C6E" w14:paraId="32AB124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67E93DF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6D27D8" w:rsidTr="4AFA6662" w14:paraId="5D07F3E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026219" w:rsidRDefault="007F0F70" w14:paraId="1FB607C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7F0F70" w14:paraId="255614EC" w14:textId="60DFAD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Miłość i śmierć w poezji Haliny Poświatowskiej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5B49C4" w:rsidRDefault="007F0F70" w14:paraId="726D663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F1528" w:rsidP="004F1528" w:rsidRDefault="004F1528" w14:paraId="69F74C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4F1528" w:rsidP="004F1528" w:rsidRDefault="004F1528" w14:paraId="4F4F37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4F1528" w:rsidP="004F1528" w:rsidRDefault="004F1528" w14:paraId="2D12138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4F1528" w:rsidP="004F1528" w:rsidRDefault="004F1528" w14:paraId="2984FC70" w14:textId="2252489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F1528" w:rsidP="004F1528" w:rsidRDefault="004F1528" w14:paraId="6DD523F6" w14:textId="57729F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F1528" w:rsidP="004F1528" w:rsidRDefault="004F1528" w14:paraId="24D174F4" w14:textId="78A883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F1528" w:rsidP="004F1528" w:rsidRDefault="004F1528" w14:paraId="12806D5D" w14:textId="34C144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4F1528" w:rsidP="004F1528" w:rsidRDefault="004F1528" w14:paraId="63F04F84" w14:textId="39BFD4B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F1528" w:rsidP="004F1528" w:rsidRDefault="004F1528" w14:paraId="152766C7" w14:textId="2172522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F1528" w:rsidP="004F1528" w:rsidRDefault="004F1528" w14:paraId="239EA262" w14:textId="5F5337A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3A74D8" w:rsidP="004F1528" w:rsidRDefault="003A74D8" w14:paraId="17C84506" w14:textId="5ACEB2E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4F1528" w:rsidP="004F1528" w:rsidRDefault="004F1528" w14:paraId="790CAC3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76381DF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4F1528" w:rsidP="004F1528" w:rsidRDefault="004F1528" w14:paraId="61E342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Pr="0041508B" w:rsidR="004F1528" w:rsidP="004F1528" w:rsidRDefault="004F1528" w14:paraId="667D45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6ED02E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F1528" w:rsidP="004F1528" w:rsidRDefault="004F1528" w14:paraId="438F89A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4F1528" w:rsidP="004F1528" w:rsidRDefault="004F1528" w14:paraId="74A11D8A" w14:textId="666E26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F1528" w:rsidP="004F1528" w:rsidRDefault="004F1528" w14:paraId="63F72E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1CC81EC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4F1528" w:rsidP="004F1528" w:rsidRDefault="004F1528" w14:paraId="4451EB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4F1528" w:rsidP="004F1528" w:rsidRDefault="004F1528" w14:paraId="15D678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1F0EED" w14:paraId="5FEB567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4F1528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0D65D2" w:rsidP="000D65D2" w:rsidRDefault="004F1528" w14:paraId="4948FDE2" w14:textId="37E5A1A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65636" w:rsidP="00A65636" w:rsidRDefault="0018581D" w14:paraId="1040934F" w14:textId="3062AF2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sylwetki twórczej Haliny Poświatowskiej </w:t>
            </w:r>
          </w:p>
          <w:p w:rsidRPr="0041508B" w:rsidR="006D27D8" w:rsidP="00A65636" w:rsidRDefault="0018581D" w14:paraId="185FE6C3" w14:textId="4BFEFF9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wpływ biografii H. Poświatowskiej na tematykę utworów</w:t>
            </w:r>
          </w:p>
          <w:p w:rsidRPr="0041508B" w:rsidR="00A65636" w:rsidP="00A65636" w:rsidRDefault="0018581D" w14:paraId="32248EFF" w14:textId="42254E0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A65636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65636" w:rsidP="00A65636" w:rsidRDefault="0018581D" w14:paraId="3F8EA367" w14:textId="4619572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wierszy H. 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Poświatowskiej: </w:t>
            </w:r>
            <w:r w:rsidRPr="0041508B" w:rsidR="00A65636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18581D" w14:paraId="5E1F8D4B" w14:textId="5BE33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omawia sylwetkę twórczą Haliny Poświatowskiej</w:t>
            </w:r>
          </w:p>
          <w:p w:rsidRPr="0041508B" w:rsidR="00671AD3" w:rsidP="008408F9" w:rsidRDefault="0018581D" w14:paraId="7B7C5F24" w14:textId="0FF18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wskazuje wpływ biografii H. Poświatowskiej na tematykę utworów</w:t>
            </w:r>
          </w:p>
          <w:p w:rsidRPr="0041508B" w:rsidR="00671AD3" w:rsidP="008408F9" w:rsidRDefault="0018581D" w14:paraId="6D5AF3AB" w14:textId="0D48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interpretuje fragmenty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="00671AD3" w:rsidP="008408F9" w:rsidRDefault="0018581D" w14:paraId="5542D03F" w14:textId="65A45C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 xml:space="preserve">Modlitwa; *** [Halina Poświatowska to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>jest podobno człowiek]; *** [czy świat umrze trochę]</w:t>
            </w:r>
          </w:p>
          <w:p w:rsidRPr="0041508B" w:rsidR="00F95455" w:rsidP="008408F9" w:rsidRDefault="0018581D" w14:paraId="7F3BD4BA" w14:textId="1FD45E7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F95455">
              <w:rPr>
                <w:rFonts w:ascii="Times New Roman" w:hAnsi="Times New Roman"/>
                <w:sz w:val="24"/>
                <w:szCs w:val="24"/>
              </w:rPr>
              <w:t xml:space="preserve"> analizuje język utworów, określa funkcję zastosowanych środków językowych</w:t>
            </w:r>
          </w:p>
          <w:p w:rsidRPr="0041508B" w:rsidR="00671AD3" w:rsidP="009F4D56" w:rsidRDefault="0018581D" w14:paraId="355CED97" w14:textId="0CE29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>określa stosunek poetki do samej siebie, śmierci, miłości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0AF" w:rsidP="008408F9" w:rsidRDefault="0018581D" w14:paraId="491383CF" w14:textId="2850A9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71AD3" w:rsidP="008408F9" w:rsidRDefault="0018581D" w14:paraId="0CB480C2" w14:textId="5CCE5A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18581D" w14:paraId="03BC3CD1" w14:textId="385B0C8A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671AD3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karty pracy</w:t>
            </w:r>
          </w:p>
          <w:p w:rsidRPr="0041508B" w:rsidR="00671AD3" w:rsidP="008408F9" w:rsidRDefault="0018581D" w14:paraId="6775C317" w14:textId="5955B510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671AD3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podręcznik</w:t>
            </w:r>
          </w:p>
          <w:p w:rsidRPr="0041508B" w:rsidR="00671AD3" w:rsidP="008408F9" w:rsidRDefault="00671AD3" w14:paraId="2BCA26CB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026219" w:rsidRDefault="006D27D8" w14:paraId="053F00A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EA5E59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74F89" w14:paraId="152405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74F89" w14:paraId="21EC8A3B" w14:textId="3137E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Proza życia w poezji Mirona Białoszewskiego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74F89" w14:paraId="0A7FCDC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F27E0" w:rsidP="008408F9" w:rsidRDefault="000A6283" w14:paraId="64071F8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0A6283" w:rsidP="008408F9" w:rsidRDefault="000A6283" w14:paraId="0051EAD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0A6283" w:rsidP="008408F9" w:rsidRDefault="000A6283" w14:paraId="61AA2D2A" w14:textId="2A64193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0A6283" w:rsidP="008408F9" w:rsidRDefault="000A6283" w14:paraId="58938AE9" w14:textId="1A8283D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A6283" w:rsidP="008408F9" w:rsidRDefault="000A6283" w14:paraId="2F44EF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I.13</w:t>
            </w:r>
          </w:p>
          <w:p w:rsidRPr="0041508B" w:rsidR="000A6283" w:rsidP="008408F9" w:rsidRDefault="000A6283" w14:paraId="0292A5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I.15</w:t>
            </w:r>
          </w:p>
          <w:p w:rsidRPr="0041508B" w:rsidR="000A6283" w:rsidP="008408F9" w:rsidRDefault="000A6283" w14:paraId="4EF637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I.16</w:t>
            </w:r>
          </w:p>
          <w:p w:rsidRPr="0041508B" w:rsidR="000A6283" w:rsidP="008408F9" w:rsidRDefault="000A6283" w14:paraId="56C6532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003302" w:rsidP="008408F9" w:rsidRDefault="00003302" w14:paraId="11705D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003302" w14:paraId="1EACA96F" w14:textId="42FDCD4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03302" w:rsidP="008408F9" w:rsidRDefault="00003302" w14:paraId="60ECD86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II.3.6</w:t>
            </w:r>
          </w:p>
          <w:p w:rsidRPr="0041508B" w:rsidR="00003302" w:rsidP="008408F9" w:rsidRDefault="00003302" w14:paraId="793689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003302" w14:paraId="3C34F3A5" w14:textId="060100F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03302" w:rsidP="008408F9" w:rsidRDefault="00003302" w14:paraId="5673C9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1F0EED" w14:paraId="330D99D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003302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="00003302" w:rsidP="008408F9" w:rsidRDefault="00003302" w14:paraId="2BD2ACD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1D756A" w:rsidP="008408F9" w:rsidRDefault="001D756A" w14:paraId="481FD6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5C7E8B" w:rsidP="008408F9" w:rsidRDefault="005C7E8B" w14:paraId="67B093D9" w14:textId="0AA8A9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C24C97D" w14:textId="2A0F8BA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poznanie biografii Mirona Białoszewskiego</w:t>
            </w:r>
          </w:p>
          <w:p w:rsidRPr="0041508B" w:rsidR="00D74F89" w:rsidP="008408F9" w:rsidRDefault="0018581D" w14:paraId="2A52C290" w14:textId="5FDB6AB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poznanie wierszy M. Białoszewskiego: </w:t>
            </w:r>
            <w:r w:rsidRPr="0041508B" w:rsidR="00D74F89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74F89" w:rsidP="008408F9" w:rsidRDefault="0018581D" w14:paraId="43FED56B" w14:textId="32190C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określenie stylu </w:t>
            </w:r>
            <w:r w:rsidR="00C60BD8"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>Białoszewskiego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25B70" w:rsidP="008408F9" w:rsidRDefault="0018581D" w14:paraId="224E522C" w14:textId="01F3F69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 xml:space="preserve"> zna i omawia biografię Mirona Białoszewskiego</w:t>
            </w:r>
          </w:p>
          <w:p w:rsidRPr="0041508B" w:rsidR="0071356A" w:rsidP="008408F9" w:rsidRDefault="0018581D" w14:paraId="31B335D5" w14:textId="4BE314D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 xml:space="preserve"> zna i interpretuje wiersze M. Białoszew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>s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>kiego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508B" w:rsidR="00A26B0E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</w:p>
          <w:p w:rsidRPr="0041508B" w:rsidR="00A26B0E" w:rsidP="008408F9" w:rsidRDefault="0018581D" w14:paraId="4324E9AC" w14:textId="282E9DD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interpretuje tytuł wiersza </w:t>
            </w:r>
            <w:r w:rsidRPr="0041508B" w:rsidR="00A26B0E">
              <w:rPr>
                <w:rFonts w:ascii="Times New Roman" w:hAnsi="Times New Roman"/>
                <w:i/>
                <w:sz w:val="24"/>
                <w:szCs w:val="24"/>
              </w:rPr>
              <w:t>Namuzowywani</w:t>
            </w:r>
            <w:r w:rsidR="006D5522">
              <w:rPr>
                <w:rFonts w:ascii="Times New Roman" w:hAnsi="Times New Roman"/>
                <w:i/>
                <w:sz w:val="24"/>
                <w:szCs w:val="24"/>
              </w:rPr>
              <w:t>e</w:t>
            </w:r>
          </w:p>
          <w:p w:rsidRPr="0041508B" w:rsidR="00A26B0E" w:rsidP="00A26B0E" w:rsidRDefault="0018581D" w14:paraId="7A253549" w14:textId="693641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wskazuje w tekstach neologizmy, nawiązania do języka mówionego, potocyzmy</w:t>
            </w:r>
          </w:p>
          <w:p w:rsidRPr="0041508B" w:rsidR="00A26B0E" w:rsidP="006D5522" w:rsidRDefault="0018581D" w14:paraId="007A2E81" w14:textId="388410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określa cechy charakterystyczne twórczości M</w:t>
            </w:r>
            <w:r w:rsidR="00C60BD8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Białoszewskiego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0AF" w:rsidP="008408F9" w:rsidRDefault="0018581D" w14:paraId="6A56BD70" w14:textId="5F7EE4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A147CC" w:rsidP="008408F9" w:rsidRDefault="0018581D" w14:paraId="1CAE62D5" w14:textId="0DA5AF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69124EF5" w14:textId="0EFB275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E6BF5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4AD031A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534569" w14:paraId="0D64DBB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BA5D30" w:rsidRDefault="00534569" w14:paraId="714D0458" w14:textId="061193E1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Konwencja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turpistyczna w poezji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534569" w14:paraId="32AC852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D512D" w:rsidP="008408F9" w:rsidRDefault="009D512D" w14:paraId="1F7CF34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9D512D" w:rsidP="008408F9" w:rsidRDefault="009D512D" w14:paraId="178D908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9D512D" w:rsidP="008408F9" w:rsidRDefault="009D512D" w14:paraId="2CEF866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9D512D" w:rsidP="008408F9" w:rsidRDefault="009D512D" w14:paraId="7C04100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9D512D" w:rsidP="008408F9" w:rsidRDefault="009D512D" w14:paraId="42E8E5D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9D512D" w:rsidP="008408F9" w:rsidRDefault="009D512D" w14:paraId="7BC653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9D512D" w:rsidP="008408F9" w:rsidRDefault="009D512D" w14:paraId="028132E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9D512D" w:rsidP="008408F9" w:rsidRDefault="009D512D" w14:paraId="31899A9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9D512D" w:rsidP="008408F9" w:rsidRDefault="009D512D" w14:paraId="06FD275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8F38F1" w:rsidP="008408F9" w:rsidRDefault="008F38F1" w14:paraId="38DB2F3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4BAE249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9D512D" w:rsidP="008408F9" w:rsidRDefault="009D512D" w14:paraId="72BDD09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76F87C6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9D512D" w:rsidP="008408F9" w:rsidRDefault="009D512D" w14:paraId="35CA9C1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9D512D" w:rsidP="008408F9" w:rsidRDefault="009D512D" w14:paraId="38D3229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16E35E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9D512D" w:rsidP="008408F9" w:rsidRDefault="009D512D" w14:paraId="2BB2744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IV.6</w:t>
            </w:r>
          </w:p>
          <w:p w:rsidRPr="00A043F3" w:rsidR="009D512D" w:rsidP="008408F9" w:rsidRDefault="009D512D" w14:paraId="7822775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1F0EED" w14:paraId="5D49385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9D512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9D512D" w:rsidP="008408F9" w:rsidRDefault="009D512D" w14:paraId="5D04606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9D512D" w:rsidP="008408F9" w:rsidRDefault="009D512D" w14:paraId="0BF39C6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9D512D" w:rsidP="008408F9" w:rsidRDefault="009D512D" w14:paraId="1BC4B3E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9D512D" w:rsidP="008408F9" w:rsidRDefault="009D512D" w14:paraId="64356D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E77F11" w:rsidP="008408F9" w:rsidRDefault="00E77F11" w14:paraId="70BC218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E77F11" w:rsidP="008408F9" w:rsidRDefault="00E77F11" w14:paraId="7C5F99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E77F11" w:rsidP="008408F9" w:rsidRDefault="00E77F11" w14:paraId="7A99524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77F11" w:rsidP="008408F9" w:rsidRDefault="00E77F11" w14:paraId="66F75D2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C649E1" w:rsidP="008408F9" w:rsidRDefault="0018581D" w14:paraId="3ABE0493" w14:textId="2B2FE8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174B19">
              <w:rPr>
                <w:rFonts w:ascii="Times New Roman" w:hAnsi="Times New Roman"/>
                <w:i/>
                <w:strike/>
                <w:sz w:val="24"/>
                <w:szCs w:val="24"/>
              </w:rPr>
              <w:t>turpizm</w:t>
            </w:r>
          </w:p>
          <w:p w:rsidRPr="00A043F3" w:rsidR="00174B19" w:rsidP="00174B19" w:rsidRDefault="0018581D" w14:paraId="26C25FF5" w14:textId="12CEC4F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 poznanie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fragmentów tekstu Stanisława Grochowiaka </w:t>
            </w:r>
            <w:r w:rsidRPr="00A043F3" w:rsidR="00174B19">
              <w:rPr>
                <w:rFonts w:ascii="Times New Roman" w:hAnsi="Times New Roman"/>
                <w:i/>
                <w:strike/>
                <w:sz w:val="24"/>
                <w:szCs w:val="24"/>
              </w:rPr>
              <w:t>Turpizm – realizm – mistycyzm</w:t>
            </w:r>
          </w:p>
          <w:p w:rsidRPr="00A043F3" w:rsidR="00174B19" w:rsidP="00174B19" w:rsidRDefault="0018581D" w14:paraId="09E80AB5" w14:textId="5F4C4CB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utworów: </w:t>
            </w:r>
            <w:r w:rsidRPr="00A043F3" w:rsidR="0071722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Juliana Przybosia oraz </w:t>
            </w:r>
            <w:r w:rsidRPr="00A043F3" w:rsidR="00717225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 Stanisława Grochowiaka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510C6" w:rsidP="008408F9" w:rsidRDefault="0018581D" w14:paraId="25EF66EC" w14:textId="39E65E8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rozumie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turpizm,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>pastisz</w:t>
            </w:r>
          </w:p>
          <w:p w:rsidRPr="00A043F3" w:rsidR="00BB1A4E" w:rsidP="00BB1A4E" w:rsidRDefault="0018581D" w14:paraId="6C4C22CE" w14:textId="6B2E29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>przedstawia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>związek turpizmu z realizmem</w:t>
            </w:r>
          </w:p>
          <w:p w:rsidRPr="00A043F3" w:rsidR="00BB1A4E" w:rsidP="00BB1A4E" w:rsidRDefault="0018581D" w14:paraId="3FE02615" w14:textId="5B65BD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określa stosunek turpistów do rzeczywistości</w:t>
            </w:r>
          </w:p>
          <w:p w:rsidRPr="00A043F3" w:rsidR="00BB1A4E" w:rsidP="00BB1A4E" w:rsidRDefault="0018581D" w14:paraId="1521C72D" w14:textId="19FC3E9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Juliana Przybosia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</w:p>
          <w:p w:rsidRPr="00A043F3" w:rsidR="00BB1A4E" w:rsidP="00BB1A4E" w:rsidRDefault="0018581D" w14:paraId="4BE2D121" w14:textId="4D4B308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>J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Przybosia jest pastiszem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Ody do młodości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 </w:t>
            </w:r>
          </w:p>
          <w:p w:rsidRPr="00A043F3" w:rsidR="00BB1A4E" w:rsidP="00BB1A4E" w:rsidRDefault="0018581D" w14:paraId="577DB947" w14:textId="326039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nazywa emocje towar</w:t>
            </w:r>
            <w:r w:rsidRPr="00A043F3" w:rsidR="006D5522">
              <w:rPr>
                <w:rFonts w:ascii="Times New Roman" w:hAnsi="Times New Roman"/>
                <w:strike/>
                <w:sz w:val="24"/>
                <w:szCs w:val="24"/>
              </w:rPr>
              <w:t>zyszące podmiotowi lirycznemu</w:t>
            </w:r>
          </w:p>
          <w:p w:rsidRPr="00A043F3" w:rsidR="00BB1A4E" w:rsidP="00BB1A4E" w:rsidRDefault="0018581D" w14:paraId="0D39ADEA" w14:textId="63EDDEB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Stanisława Grochowiaka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A043F3" w:rsidR="001A3684" w:rsidP="00BB1A4E" w:rsidRDefault="008C2FFB" w14:paraId="78D1AAAB" w14:textId="310FF5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1A368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1A3684">
              <w:rPr>
                <w:rFonts w:ascii="Times New Roman" w:hAnsi="Times New Roman"/>
                <w:strike/>
                <w:sz w:val="24"/>
                <w:szCs w:val="24"/>
              </w:rPr>
              <w:t>zestawia tekst wiersza z obrazem Bruegla</w:t>
            </w:r>
          </w:p>
          <w:p w:rsidRPr="00A043F3" w:rsidR="00BB1A4E" w:rsidP="002A6988" w:rsidRDefault="008C2FFB" w14:paraId="1E8D58F6" w14:textId="256C8B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>omawia funkcję, jaką w utworze S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pełni dedykacja</w:t>
            </w:r>
          </w:p>
          <w:p w:rsidRPr="00A043F3" w:rsidR="002A6988" w:rsidP="002A6988" w:rsidRDefault="008C2FFB" w14:paraId="2F9A8C24" w14:textId="0968C2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określa miejsce codzienności i zwyczajności w sztuce</w:t>
            </w:r>
          </w:p>
          <w:p w:rsidRPr="00A043F3" w:rsidR="002A6988" w:rsidP="006D5522" w:rsidRDefault="008C2FFB" w14:paraId="56FF1273" w14:textId="7089AD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wskazuje, że </w:t>
            </w:r>
            <w:r w:rsidRPr="00A043F3" w:rsidR="00A7006A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Odę do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turpistów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1273A9A9" w14:textId="08A619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BA5E59" w:rsidP="008408F9" w:rsidRDefault="008C2FFB" w14:paraId="7A4070BD" w14:textId="07191D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1531F348" w14:textId="4127F50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BA5E59" w:rsidP="008408F9" w:rsidRDefault="008C2FFB" w14:paraId="384EC4EF" w14:textId="07523D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Pieter Bruegel (ok. 1525–1569), </w:t>
            </w:r>
            <w:r w:rsidRPr="00A043F3" w:rsidR="00BA5E59">
              <w:rPr>
                <w:rFonts w:ascii="Times New Roman" w:hAnsi="Times New Roman"/>
                <w:i/>
                <w:strike/>
                <w:sz w:val="24"/>
                <w:szCs w:val="24"/>
              </w:rPr>
              <w:t>Pejzaż z upadkiem Ikara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40E5CC0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4D8403D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2D1A6B" w14:paraId="300CE39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86CEE" w:rsidRDefault="002D1A6B" w14:paraId="7983626E" w14:textId="3ACED9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Poezja turpistyczna Stanisława Grochowiaka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2D1A6B" w14:paraId="4064029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6D3F" w:rsidP="00646D3F" w:rsidRDefault="00646D3F" w14:paraId="57C4DCD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646D3F" w:rsidP="00646D3F" w:rsidRDefault="00646D3F" w14:paraId="3658C021" w14:textId="16D6C1E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46D3F" w:rsidP="00646D3F" w:rsidRDefault="00646D3F" w14:paraId="05CF8949" w14:textId="7D133D4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46D3F" w:rsidP="00646D3F" w:rsidRDefault="00646D3F" w14:paraId="05D25A17" w14:textId="6D77D32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46D3F" w:rsidP="00646D3F" w:rsidRDefault="00646D3F" w14:paraId="71D6CA0B" w14:textId="0EB8689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46D3F" w:rsidP="00646D3F" w:rsidRDefault="00646D3F" w14:paraId="5811E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646D3F" w:rsidP="00646D3F" w:rsidRDefault="00646D3F" w14:paraId="432B2861" w14:textId="65B04BB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46D3F" w:rsidP="00646D3F" w:rsidRDefault="00646D3F" w14:paraId="69B8F531" w14:textId="6B926F1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46D3F" w:rsidP="00646D3F" w:rsidRDefault="00646D3F" w14:paraId="77A33E7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46D3F" w:rsidP="00646D3F" w:rsidRDefault="00646D3F" w14:paraId="4CA0BAD1" w14:textId="09542AC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46D3F" w:rsidP="00646D3F" w:rsidRDefault="00646D3F" w14:paraId="4D2BBE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46D3F" w:rsidP="00646D3F" w:rsidRDefault="00646D3F" w14:paraId="2232D8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IV.2</w:t>
            </w:r>
          </w:p>
          <w:p w:rsidRPr="0041508B" w:rsidR="00646D3F" w:rsidP="00646D3F" w:rsidRDefault="00646D3F" w14:paraId="13B58E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IV.6</w:t>
            </w:r>
          </w:p>
          <w:p w:rsidRPr="0041508B" w:rsidR="00646D3F" w:rsidP="00646D3F" w:rsidRDefault="00646D3F" w14:paraId="373792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41508B" w:rsidR="00646D3F" w:rsidP="00646D3F" w:rsidRDefault="001F0EED" w14:paraId="69EAD2A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Z</w:t>
            </w:r>
            <w:r w:rsidRPr="0041508B" w:rsidR="00646D3F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R</w:t>
            </w:r>
          </w:p>
          <w:p w:rsidRPr="0041508B" w:rsidR="00646D3F" w:rsidP="00646D3F" w:rsidRDefault="00646D3F" w14:paraId="70A0AAB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I.1.6</w:t>
            </w:r>
          </w:p>
          <w:p w:rsidRPr="0041508B" w:rsidR="00646D3F" w:rsidP="00646D3F" w:rsidRDefault="00646D3F" w14:paraId="5EC1D19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I.1.12</w:t>
            </w:r>
          </w:p>
          <w:p w:rsidRPr="0041508B" w:rsidR="00646D3F" w:rsidP="00646D3F" w:rsidRDefault="00646D3F" w14:paraId="4C93A1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I.1.13</w:t>
            </w:r>
          </w:p>
          <w:p w:rsidRPr="0041508B" w:rsidR="00646D3F" w:rsidP="00646D3F" w:rsidRDefault="00646D3F" w14:paraId="56B88A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41508B" w:rsidR="00646D3F" w:rsidP="00646D3F" w:rsidRDefault="00646D3F" w14:paraId="00B72B1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41508B" w:rsidR="00646D3F" w:rsidP="00646D3F" w:rsidRDefault="00646D3F" w14:paraId="0DFC447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457C4" w:rsidP="00646D3F" w:rsidRDefault="00646D3F" w14:paraId="21DBEE9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D5CD5E9" w14:textId="6EE2E7A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biografii Stanisława Grochowiaka</w:t>
            </w:r>
          </w:p>
          <w:p w:rsidRPr="0041508B" w:rsidR="002923F8" w:rsidP="008408F9" w:rsidRDefault="008C2FFB" w14:paraId="3D870C92" w14:textId="6702637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pojęcia: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mizerabilizm</w:t>
            </w:r>
          </w:p>
          <w:p w:rsidRPr="0041508B" w:rsidR="002923F8" w:rsidP="008408F9" w:rsidRDefault="008C2FFB" w14:paraId="00FA12B9" w14:textId="012C147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wierszy Stanisława Grochowiaka: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Czyści; Rozbieranie do snu; Rozmowa o poezji</w:t>
            </w:r>
          </w:p>
          <w:p w:rsidRPr="0041508B" w:rsidR="002923F8" w:rsidP="008408F9" w:rsidRDefault="002923F8" w14:paraId="14ACFE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878DA" w:rsidP="008408F9" w:rsidRDefault="008C2FFB" w14:paraId="4BAE3BAB" w14:textId="7F2B84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zna i omawia sylwetkę twórczą Stanisława Grochowiaka</w:t>
            </w:r>
          </w:p>
          <w:p w:rsidRPr="0041508B" w:rsidR="002923F8" w:rsidP="008408F9" w:rsidRDefault="008C2FFB" w14:paraId="7633E94B" w14:textId="101AE5A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rozumie pojęcie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 xml:space="preserve"> mizerabilizm</w:t>
            </w:r>
          </w:p>
          <w:p w:rsidRPr="0041508B" w:rsidR="002923F8" w:rsidP="008408F9" w:rsidRDefault="008C2FFB" w14:paraId="4089E66B" w14:textId="6BAEA65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</w:p>
          <w:p w:rsidRPr="0041508B" w:rsidR="002923F8" w:rsidP="008408F9" w:rsidRDefault="008C2FFB" w14:paraId="05598099" w14:textId="1363DB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określa, jaką funkcję pełni w wierszu motyw brzydoty</w:t>
            </w:r>
          </w:p>
          <w:p w:rsidRPr="0041508B" w:rsidR="002923F8" w:rsidP="008408F9" w:rsidRDefault="008C2FFB" w14:paraId="55A72C5F" w14:textId="1DD6E6B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zna i interpretuje wiersz S. Grochowiaka </w:t>
            </w:r>
            <w:r w:rsidR="00D86CEE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41508B" w:rsidR="002923F8" w:rsidP="008408F9" w:rsidRDefault="008C2FFB" w14:paraId="095E1A99" w14:textId="4C4F7F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porównuje obraz śmierci z utworu Grochowiaka ze średniowiecznym wyobrażeniem z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Rozmów Mistrza Polikarpa ze Śmiercią</w:t>
            </w:r>
          </w:p>
          <w:p w:rsidRPr="0041508B" w:rsidR="00E002AD" w:rsidP="008408F9" w:rsidRDefault="008C2FFB" w14:paraId="7A2F0A23" w14:textId="016AC17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0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Pr="0041508B" w:rsidR="00646D3F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41508B" w:rsidR="00646D3F" w:rsidP="008408F9" w:rsidRDefault="008C2FFB" w14:paraId="79A4E782" w14:textId="58C7CD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przedstawia rolę poezji dla </w:t>
            </w:r>
            <w:r w:rsidR="001A3B24">
              <w:rPr>
                <w:rFonts w:ascii="Times New Roman" w:hAnsi="Times New Roman"/>
                <w:sz w:val="24"/>
                <w:szCs w:val="24"/>
              </w:rPr>
              <w:t>p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>oety</w:t>
            </w:r>
          </w:p>
          <w:p w:rsidRPr="0041508B" w:rsidR="00CC4E03" w:rsidP="00A17F45" w:rsidRDefault="008C2FFB" w14:paraId="46525DBD" w14:textId="280E9B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>wskazuje wpływ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>barok</w:t>
            </w:r>
            <w:r w:rsidR="00A17F45">
              <w:rPr>
                <w:rFonts w:ascii="Times New Roman" w:hAnsi="Times New Roman"/>
                <w:sz w:val="24"/>
                <w:szCs w:val="24"/>
              </w:rPr>
              <w:t>u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i średniowiecz</w:t>
            </w:r>
            <w:r w:rsidR="00A17F45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 xml:space="preserve"> na twórczość S. Grochowiaka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E2EAB5" w14:textId="3E91A5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646D3F" w:rsidP="008408F9" w:rsidRDefault="008C2FFB" w14:paraId="7C5313CB" w14:textId="12B087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1A2B3E1F" w14:textId="610577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46D3F" w:rsidP="008408F9" w:rsidRDefault="00646D3F" w14:paraId="07FAE9F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3FEEF6E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703E316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40D9E" w14:paraId="5C953BB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40D9E" w14:paraId="64206359" w14:textId="5B1E8F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Między afirmacją życia a egzystencjalnym lękiem. Poezja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Edwarda Stachury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40D9E" w14:paraId="499029F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C2643" w14:paraId="3AA5EFDF" w14:textId="168061C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BC2643" w:rsidP="008408F9" w:rsidRDefault="00BC2643" w14:paraId="0AF01861" w14:textId="5633630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BC2643" w:rsidP="008408F9" w:rsidRDefault="00BC2643" w14:paraId="37E3F6F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BC2643" w:rsidP="008408F9" w:rsidRDefault="00BC2643" w14:paraId="3F861E46" w14:textId="4574377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C2643" w:rsidP="008408F9" w:rsidRDefault="00BC2643" w14:paraId="17443448" w14:textId="2BB2DED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BC2643" w:rsidP="008408F9" w:rsidRDefault="00BC2643" w14:paraId="2E966142" w14:textId="03C19A7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BC2643" w:rsidP="008408F9" w:rsidRDefault="00BC2643" w14:paraId="5A1DF62B" w14:textId="7D5826F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C2643" w:rsidP="008408F9" w:rsidRDefault="00BC2643" w14:paraId="4A79BD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C2643" w:rsidP="008408F9" w:rsidRDefault="00BC2643" w14:paraId="3B6C22C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BC2643" w:rsidP="008408F9" w:rsidRDefault="00BC2643" w14:paraId="3E7DFD1C" w14:textId="754D47C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C2643" w:rsidP="008408F9" w:rsidRDefault="00BC2643" w14:paraId="0264017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C2643" w:rsidP="008408F9" w:rsidRDefault="00BC2643" w14:paraId="519870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18CD15" w14:textId="010C0BF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0D9E">
              <w:rPr>
                <w:rFonts w:ascii="Times New Roman" w:hAnsi="Times New Roman"/>
                <w:sz w:val="24"/>
                <w:szCs w:val="24"/>
              </w:rPr>
              <w:t xml:space="preserve"> poznanie biografii Edwarda Stachury</w:t>
            </w:r>
          </w:p>
          <w:p w:rsidRPr="0041508B" w:rsidR="00D40D9E" w:rsidP="008408F9" w:rsidRDefault="008C2FFB" w14:paraId="32807552" w14:textId="3D73A49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0D9E">
              <w:rPr>
                <w:rFonts w:ascii="Times New Roman" w:hAnsi="Times New Roman"/>
                <w:sz w:val="24"/>
                <w:szCs w:val="24"/>
              </w:rPr>
              <w:t xml:space="preserve"> poznanie wierszy E. Stachury: </w:t>
            </w:r>
            <w:r w:rsidRPr="0041508B" w:rsidR="00D40D9E">
              <w:rPr>
                <w:rFonts w:ascii="Times New Roman" w:hAnsi="Times New Roman"/>
                <w:i/>
                <w:sz w:val="24"/>
                <w:szCs w:val="24"/>
              </w:rPr>
              <w:t xml:space="preserve">Gloria, Piosenka dla </w:t>
            </w:r>
            <w:r w:rsidRPr="0041508B" w:rsidR="00D40D9E">
              <w:rPr>
                <w:rFonts w:ascii="Times New Roman" w:hAnsi="Times New Roman"/>
                <w:i/>
                <w:sz w:val="24"/>
                <w:szCs w:val="24"/>
              </w:rPr>
              <w:t>robotnika rannej zmiany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521AAB4" w14:textId="297910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zna i omawia sylwetkę twórcą Edwarda Stachury</w:t>
            </w:r>
          </w:p>
          <w:p w:rsidRPr="0041508B" w:rsidR="00762003" w:rsidP="008408F9" w:rsidRDefault="008C2FFB" w14:paraId="779E5BAF" w14:textId="2C07725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239D9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E. Stachury </w:t>
            </w:r>
            <w:r w:rsidR="00817A4C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="00762003" w:rsidP="008408F9" w:rsidRDefault="008C2FFB" w14:paraId="11302D6E" w14:textId="71B0D3B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przedstawia </w:t>
            </w:r>
            <w:r w:rsidR="00C34B28">
              <w:rPr>
                <w:rFonts w:ascii="Times New Roman" w:hAnsi="Times New Roman"/>
                <w:sz w:val="24"/>
                <w:szCs w:val="24"/>
              </w:rPr>
              <w:t xml:space="preserve">franciszkańską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>postawę podmiotu lirycznego i jego stosunek do świata</w:t>
            </w:r>
          </w:p>
          <w:p w:rsidRPr="0041508B" w:rsidR="009A64FD" w:rsidP="008408F9" w:rsidRDefault="008C2FFB" w14:paraId="004B9B53" w14:textId="36EAE1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817A4C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  <w:p w:rsidRPr="0041508B" w:rsidR="00762003" w:rsidP="008408F9" w:rsidRDefault="008C2FFB" w14:paraId="6F9261C4" w14:textId="577B4CC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zna i interpretuje wiersz E. Stachury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 Piosenka dla robotnika rannej zmiany</w:t>
            </w:r>
          </w:p>
          <w:p w:rsidRPr="0041508B" w:rsidR="00762003" w:rsidP="008408F9" w:rsidRDefault="008C2FFB" w14:paraId="5DBD9942" w14:textId="1E04DD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omawia i charakteryzuje życie robotnika ukazane w wierszu</w:t>
            </w:r>
            <w:r w:rsidR="00C34B28">
              <w:rPr>
                <w:rFonts w:ascii="Times New Roman" w:hAnsi="Times New Roman"/>
                <w:sz w:val="24"/>
                <w:szCs w:val="24"/>
              </w:rPr>
              <w:t>, odnosząc się do dedykacji</w:t>
            </w:r>
          </w:p>
          <w:p w:rsidRPr="0041508B" w:rsidR="00762003" w:rsidP="008408F9" w:rsidRDefault="008C2FFB" w14:paraId="4DAD6758" w14:textId="7FBF52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wskazuje w tekście kolo</w:t>
            </w:r>
            <w:r w:rsidR="00817A4C">
              <w:rPr>
                <w:rFonts w:ascii="Times New Roman" w:hAnsi="Times New Roman"/>
                <w:sz w:val="24"/>
                <w:szCs w:val="24"/>
              </w:rPr>
              <w:t>kwializmy i określa ich funkcje</w:t>
            </w:r>
          </w:p>
          <w:p w:rsidRPr="0041508B" w:rsidR="00762003" w:rsidP="008408F9" w:rsidRDefault="008C2FFB" w14:paraId="10628A2A" w14:textId="27A13EC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określa funkcję refrenu</w:t>
            </w:r>
          </w:p>
          <w:p w:rsidRPr="0041508B" w:rsidR="00762003" w:rsidP="008408F9" w:rsidRDefault="008C2FFB" w14:paraId="39ED856F" w14:textId="455BF6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życiopisanie,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>odnosi je d</w:t>
            </w:r>
            <w:r w:rsidR="00817A4C">
              <w:rPr>
                <w:rFonts w:ascii="Times New Roman" w:hAnsi="Times New Roman"/>
                <w:sz w:val="24"/>
                <w:szCs w:val="24"/>
              </w:rPr>
              <w:t>o poznanych wierszy E. Stachury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824B8DB" w14:textId="618A12D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41508B" w:rsidR="00D92FCA" w:rsidP="008408F9" w:rsidRDefault="008C2FFB" w14:paraId="63D498FA" w14:textId="47B001F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DFD8C7A" w14:textId="3A018C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D92FCA" w:rsidP="008408F9" w:rsidRDefault="008C2FFB" w14:paraId="33032679" w14:textId="45A26A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92FCA" w:rsidP="008408F9" w:rsidRDefault="008C2FFB" w14:paraId="1AE7B711" w14:textId="11B68B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piosenki Starego Dobrego Małżeństwa 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>(</w:t>
            </w:r>
            <w:r w:rsidRPr="0041508B" w:rsidR="00D92FCA">
              <w:rPr>
                <w:rFonts w:ascii="Times New Roman" w:hAnsi="Times New Roman"/>
                <w:i/>
                <w:sz w:val="24"/>
                <w:szCs w:val="24"/>
              </w:rPr>
              <w:t>Gloria;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92FCA">
              <w:rPr>
                <w:rFonts w:ascii="Times New Roman" w:hAnsi="Times New Roman"/>
                <w:i/>
                <w:sz w:val="24"/>
                <w:szCs w:val="24"/>
              </w:rPr>
              <w:t>Wędrówką jedną życie jest człowieka; Z nim będziesz szczęśliwsza</w:t>
            </w:r>
            <w:r w:rsidRPr="0041508B" w:rsidR="00BC2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666C91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671FC66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A3FB1" w14:paraId="1CF939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A3FB1" w14:paraId="202ED026" w14:textId="4433C1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„Najwyższa forma materii”. Wisławy Szymborskiej refleksje o człowieku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A3FB1" w14:paraId="3EF3FFFF" w14:textId="77777777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2E4B" w:rsidP="007E2E4B" w:rsidRDefault="007E2E4B" w14:paraId="31B0AA56" w14:textId="42C08E5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7E2E4B" w:rsidP="007E2E4B" w:rsidRDefault="007E2E4B" w14:paraId="618370C5" w14:textId="70206AF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E2E4B" w:rsidP="007E2E4B" w:rsidRDefault="007E2E4B" w14:paraId="0A8A13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7E2E4B" w:rsidP="007E2E4B" w:rsidRDefault="007E2E4B" w14:paraId="6E07D43E" w14:textId="780D5C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E2E4B" w:rsidP="007E2E4B" w:rsidRDefault="007E2E4B" w14:paraId="3D664848" w14:textId="61BA4A4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E2E4B" w:rsidP="007E2E4B" w:rsidRDefault="007E2E4B" w14:paraId="17EFD271" w14:textId="1A72289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E2E4B" w:rsidP="007E2E4B" w:rsidRDefault="007E2E4B" w14:paraId="6668FC2F" w14:textId="5E21E38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7E2E4B" w:rsidP="007E2E4B" w:rsidRDefault="007E2E4B" w14:paraId="649F8DAF" w14:textId="2D20754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E2E4B" w:rsidP="007E2E4B" w:rsidRDefault="007E2E4B" w14:paraId="580B610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2E4B" w:rsidP="007E2E4B" w:rsidRDefault="007E2E4B" w14:paraId="4795CC9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7E2E4B" w:rsidP="007E2E4B" w:rsidRDefault="007E2E4B" w14:paraId="58D78E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41508B" w:rsidR="007E2E4B" w:rsidP="007E2E4B" w:rsidRDefault="007E2E4B" w14:paraId="6070B16E" w14:textId="613D25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7E2E4B" w:rsidP="007E2E4B" w:rsidRDefault="007E2E4B" w14:paraId="5E53B1B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2E4B" w:rsidP="007E2E4B" w:rsidRDefault="007E2E4B" w14:paraId="4BD56A6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FF5B0B" w:rsidP="007E2E4B" w:rsidRDefault="00FF5B0B" w14:paraId="556009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48E9F4" w14:textId="53A61F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A3FB1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290512">
              <w:rPr>
                <w:rFonts w:ascii="Times New Roman" w:hAnsi="Times New Roman"/>
                <w:sz w:val="24"/>
                <w:szCs w:val="24"/>
              </w:rPr>
              <w:t xml:space="preserve"> biografii Wisławy Szymborskiej</w:t>
            </w:r>
          </w:p>
          <w:p w:rsidRPr="0041508B" w:rsidR="007A3FB1" w:rsidP="008408F9" w:rsidRDefault="008C2FFB" w14:paraId="68441D7D" w14:textId="3849A3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A3FB1">
              <w:rPr>
                <w:rFonts w:ascii="Times New Roman" w:hAnsi="Times New Roman"/>
                <w:sz w:val="24"/>
                <w:szCs w:val="24"/>
              </w:rPr>
              <w:t xml:space="preserve"> poznanie wierszy W. Szymborskiej: 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41508B" w:rsidR="007A3FB1">
              <w:rPr>
                <w:rFonts w:ascii="Times New Roman" w:hAnsi="Times New Roman"/>
                <w:i/>
                <w:sz w:val="24"/>
                <w:szCs w:val="24"/>
              </w:rPr>
              <w:t>ochwała złego o sobie mniemania; Autotomia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C00FC" w:rsidP="008408F9" w:rsidRDefault="008C2FFB" w14:paraId="182C3B2D" w14:textId="260194A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zna biografię Wisławy Szymborskiej</w:t>
            </w:r>
          </w:p>
          <w:p w:rsidRPr="0041508B" w:rsidR="00F3128A" w:rsidP="00F3128A" w:rsidRDefault="008C2FFB" w14:paraId="73E6DD00" w14:textId="2D15CF1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 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 xml:space="preserve">Pochwała złego o sobie mniemania </w:t>
            </w:r>
          </w:p>
          <w:p w:rsidRPr="0041508B" w:rsidR="00F3128A" w:rsidP="00F3128A" w:rsidRDefault="008C2FFB" w14:paraId="7AB936EB" w14:textId="2A0C7C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>porównuje przedstawioną sytuację liryczną z obrazem człowieka i jego moralności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>ą</w:t>
            </w:r>
          </w:p>
          <w:p w:rsidRPr="0041508B" w:rsidR="00F3128A" w:rsidP="00F3128A" w:rsidRDefault="008C2FFB" w14:paraId="2E7CC132" w14:textId="7BE91E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określa funkcję z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astosowanej w wierszu peryfrazy</w:t>
            </w:r>
          </w:p>
          <w:p w:rsidRPr="0041508B" w:rsidR="00F3128A" w:rsidP="00F3128A" w:rsidRDefault="008C2FFB" w14:paraId="030C5D54" w14:textId="29C0DF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</w:t>
            </w:r>
            <w:r w:rsidRPr="0041508B" w:rsidR="00215AD6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</w:p>
          <w:p w:rsidRPr="0041508B" w:rsidR="00F3128A" w:rsidP="00F3128A" w:rsidRDefault="008C2FFB" w14:paraId="0C6521E8" w14:textId="10A08F2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przedst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awia obraz złożoności człowieka</w:t>
            </w:r>
          </w:p>
          <w:p w:rsidRPr="0041508B" w:rsidR="00215AD6" w:rsidP="00215AD6" w:rsidRDefault="008C2FFB" w14:paraId="1ED27237" w14:textId="5E7BA0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interpretuje wiersz jako epit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41508B" w:rsidR="00215AD6" w:rsidP="00215AD6" w:rsidRDefault="008C2FFB" w14:paraId="0A74638B" w14:textId="729DA1F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omawia występujący w tekście motyw </w:t>
            </w:r>
            <w:r w:rsidRPr="0041508B" w:rsidR="00215AD6">
              <w:rPr>
                <w:rFonts w:ascii="Times New Roman" w:hAnsi="Times New Roman"/>
                <w:i/>
                <w:sz w:val="24"/>
                <w:szCs w:val="24"/>
              </w:rPr>
              <w:t xml:space="preserve">non omnis </w:t>
            </w:r>
            <w:r w:rsidRPr="0041508B" w:rsidR="001A24B5">
              <w:rPr>
                <w:rFonts w:ascii="Times New Roman" w:hAnsi="Times New Roman"/>
                <w:i/>
                <w:sz w:val="24"/>
                <w:szCs w:val="24"/>
              </w:rPr>
              <w:t>moriar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E1B7F3C" w14:textId="6285A3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1A24B5" w:rsidP="008408F9" w:rsidRDefault="008C2FFB" w14:paraId="6FECF7AC" w14:textId="2B7953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1A24B5" w:rsidP="008408F9" w:rsidRDefault="001A24B5" w14:paraId="70E685F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56AF5749" w14:textId="4ABE2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FB468A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7BF4E6B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92905" w:rsidRDefault="00EA0FC0" w14:paraId="490B414C" w14:textId="77777777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42769" w:rsidP="008408F9" w:rsidRDefault="0007214F" w14:paraId="4FD4DF51" w14:textId="6BF91600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Trudne życie w PRL-u. Wprowadzenie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F74B7" w:rsidP="00AF74B7" w:rsidRDefault="0007214F" w14:paraId="3488170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="00AF74B7">
              <w:rPr>
                <w:rFonts w:ascii="Times New Roman" w:hAnsi="Times New Roman"/>
                <w:sz w:val="24"/>
                <w:szCs w:val="24"/>
              </w:rPr>
              <w:t xml:space="preserve"> + 5 PR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2417" w:rsidP="008408F9" w:rsidRDefault="00777A86" w14:paraId="63E8DB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AF74B7" w:rsidP="008408F9" w:rsidRDefault="00AF74B7" w14:paraId="7728B50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="00882080" w:rsidP="008408F9" w:rsidRDefault="00882080" w14:paraId="389DE001" w14:textId="750DD97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="00AF74B7" w:rsidP="008408F9" w:rsidRDefault="00AF74B7" w14:paraId="24F7A264" w14:textId="41C3D6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="00AF74B7" w:rsidP="008408F9" w:rsidRDefault="00AF74B7" w14:paraId="4B1D9797" w14:textId="705D805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AF74B7" w:rsidP="008408F9" w:rsidRDefault="00AF74B7" w14:paraId="494D5DB6" w14:textId="5FE2D8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777A86" w:rsidP="008408F9" w:rsidRDefault="00105278" w14:paraId="3810F1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105278" w:rsidP="008408F9" w:rsidRDefault="00105278" w14:paraId="7D0D81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0A3E7DC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105278" w:rsidP="008408F9" w:rsidRDefault="00105278" w14:paraId="1A6BE79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Pr="0041508B" w:rsidR="00105278" w:rsidP="008408F9" w:rsidRDefault="00105278" w14:paraId="389FD9A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Pr="0041508B" w:rsidR="00105278" w:rsidP="008408F9" w:rsidRDefault="00105278" w14:paraId="676DC1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F0EED" w14:paraId="7893B9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105278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105278" w:rsidP="008408F9" w:rsidRDefault="00105278" w14:paraId="5652BD1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105278" w:rsidP="008408F9" w:rsidRDefault="00105278" w14:paraId="3F2D967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52F13A87" w14:textId="7B96B97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105278" w:rsidP="008408F9" w:rsidRDefault="00105278" w14:paraId="0B5F1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II.3.1</w:t>
            </w:r>
          </w:p>
          <w:p w:rsidRPr="0041508B" w:rsidR="00105278" w:rsidP="008408F9" w:rsidRDefault="00105278" w14:paraId="5B5549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  <w:p w:rsidRPr="0041508B" w:rsidR="00105278" w:rsidP="008408F9" w:rsidRDefault="00105278" w14:paraId="72020C9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53AA1AF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3FD8E6AC" w14:textId="5FDF8EE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poznanie zjawisk składających się na obraz kultury czasów Polski Ludowej</w:t>
            </w:r>
          </w:p>
          <w:p w:rsidRPr="0041508B" w:rsidR="0007214F" w:rsidP="008408F9" w:rsidRDefault="008C2FFB" w14:paraId="7F161AC3" w14:textId="7082321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sposób funkcjonowania cenzury</w:t>
            </w:r>
          </w:p>
          <w:p w:rsidRPr="0041508B" w:rsidR="0007214F" w:rsidP="0007214F" w:rsidRDefault="008C2FFB" w14:paraId="0E0DB995" w14:textId="42878E0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>poznanie zjawiska tzw. drugiego obiegu literatury</w:t>
            </w:r>
          </w:p>
          <w:p w:rsidRPr="0041508B" w:rsidR="0007214F" w:rsidP="0007214F" w:rsidRDefault="008C2FFB" w14:paraId="3F953DA7" w14:textId="179A909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rola kabaretów w 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>życiu społecznym i kulturze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>czasu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PRL-u</w:t>
            </w:r>
          </w:p>
          <w:p w:rsidR="009C314A" w:rsidP="0007214F" w:rsidRDefault="008C2FFB" w14:paraId="5B6B162B" w14:textId="2A0373C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poznanie biografii Tadeusza Konwickiego</w:t>
            </w:r>
          </w:p>
          <w:p w:rsidRPr="00AF74B7" w:rsidR="00AF74B7" w:rsidP="00AF74B7" w:rsidRDefault="008C2FFB" w14:paraId="363E5C0B" w14:textId="22DC665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F74B7">
              <w:rPr>
                <w:rFonts w:ascii="Times New Roman" w:hAnsi="Times New Roman"/>
                <w:sz w:val="24"/>
                <w:szCs w:val="24"/>
              </w:rPr>
              <w:t xml:space="preserve"> poznanie utworu T. Konwickiego </w:t>
            </w:r>
            <w:r w:rsidRPr="00AF74B7" w:rsidR="00AF74B7">
              <w:rPr>
                <w:rFonts w:ascii="Times New Roman" w:hAnsi="Times New Roman"/>
                <w:i/>
                <w:sz w:val="24"/>
                <w:szCs w:val="24"/>
              </w:rPr>
              <w:t>Mała apokalips</w:t>
            </w:r>
            <w:r w:rsidR="00AF74B7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r w:rsidR="00AF74B7">
              <w:rPr>
                <w:rFonts w:ascii="Times New Roman" w:hAnsi="Times New Roman"/>
                <w:sz w:val="24"/>
                <w:szCs w:val="24"/>
              </w:rPr>
              <w:t>(ZR)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36C16" w:rsidP="008408F9" w:rsidRDefault="008C2FFB" w14:paraId="115DE578" w14:textId="4F9678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zna, rozumie i charakteryzuje rolę propagandy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oraz zaostrzenia cenzury 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>w czasach PRL-u</w:t>
            </w:r>
          </w:p>
          <w:p w:rsidRPr="0041508B" w:rsidR="00A47016" w:rsidP="00A47016" w:rsidRDefault="008C2FFB" w14:paraId="5A38ED68" w14:textId="784243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47016">
              <w:rPr>
                <w:rFonts w:ascii="Times New Roman" w:hAnsi="Times New Roman"/>
                <w:sz w:val="24"/>
                <w:szCs w:val="24"/>
              </w:rPr>
              <w:t xml:space="preserve"> wyjaśnia, jaki wpływa na język sztuki miała cenzura (język ezo</w:t>
            </w:r>
            <w:r w:rsidR="00290512">
              <w:rPr>
                <w:rFonts w:ascii="Times New Roman" w:hAnsi="Times New Roman"/>
                <w:sz w:val="24"/>
                <w:szCs w:val="24"/>
              </w:rPr>
              <w:t>powy, satyra, ironia, groteska)</w:t>
            </w:r>
          </w:p>
          <w:p w:rsidRPr="0041508B" w:rsidR="00010AF0" w:rsidP="00436C16" w:rsidRDefault="008C2FFB" w14:paraId="54F88D31" w14:textId="34F3F9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omawia deklarowane cele oficjalnych wystąpień, haseł i publikacji i ich ukryte intencje</w:t>
            </w:r>
          </w:p>
          <w:p w:rsidRPr="0041508B" w:rsidR="00D26EA2" w:rsidP="00436C16" w:rsidRDefault="008C2FFB" w14:paraId="5E4D658B" w14:textId="1F7BB8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zna i charakteryzuje niezależny obieg kulturalny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41508B" w:rsidR="00D26EA2" w:rsidP="00436C16" w:rsidRDefault="008C2FFB" w14:paraId="5A3D700B" w14:textId="5F81F8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omawia i charakteryzuje rolę kabaretów studenckich w życiu społecznym tamtych czasów</w:t>
            </w:r>
          </w:p>
          <w:p w:rsidRPr="0041508B" w:rsidR="00D26EA2" w:rsidP="00436C16" w:rsidRDefault="008C2FFB" w14:paraId="02003B14" w14:textId="7FA2C90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zna i rozumie pojęcia: 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pokolenie ’68</w:t>
            </w:r>
            <w:r w:rsidRPr="0041508B" w:rsidR="000B46BC">
              <w:rPr>
                <w:rFonts w:ascii="Times New Roman" w:hAnsi="Times New Roman"/>
                <w:i/>
                <w:sz w:val="24"/>
                <w:szCs w:val="24"/>
              </w:rPr>
              <w:t xml:space="preserve"> (Nowa Fala)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; kontrkultura lat 60.</w:t>
            </w:r>
          </w:p>
          <w:p w:rsidRPr="0041508B" w:rsidR="009C314A" w:rsidP="00436C16" w:rsidRDefault="008C2FFB" w14:paraId="5DE72303" w14:textId="0B369A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>zna sylwetkę twórczą Tadeusza Konwickiego</w:t>
            </w:r>
          </w:p>
          <w:p w:rsidR="009C314A" w:rsidP="00436C16" w:rsidRDefault="008C2FFB" w14:paraId="07372581" w14:textId="381909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Małej apokalipsy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>T</w:t>
            </w:r>
            <w:r w:rsidR="005240D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</w:p>
          <w:p w:rsidRPr="0041508B" w:rsidR="00436C16" w:rsidP="00436C16" w:rsidRDefault="008C2FFB" w14:paraId="312B200E" w14:textId="740C8A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8769A8">
              <w:rPr>
                <w:rFonts w:ascii="Times New Roman" w:hAnsi="Times New Roman"/>
                <w:sz w:val="24"/>
                <w:szCs w:val="24"/>
              </w:rPr>
              <w:t xml:space="preserve"> charakteryzuje język utworu Konwickiego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5E799685" w14:textId="1651D8B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41508B" w:rsidR="00777A86" w:rsidP="008408F9" w:rsidRDefault="008C2FFB" w14:paraId="7990598F" w14:textId="081F23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="00105278" w:rsidP="008408F9" w:rsidRDefault="008C2FFB" w14:paraId="31C8BCB5" w14:textId="372E3BC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105278">
              <w:rPr>
                <w:rFonts w:ascii="Times New Roman" w:hAnsi="Times New Roman"/>
                <w:iCs/>
                <w:sz w:val="24"/>
                <w:szCs w:val="24"/>
              </w:rPr>
              <w:t xml:space="preserve"> dyskusja</w:t>
            </w:r>
          </w:p>
          <w:p w:rsidRPr="0041508B" w:rsidR="00973CA4" w:rsidP="008408F9" w:rsidRDefault="008C2FFB" w14:paraId="7CFC4C09" w14:textId="5CCA14A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73CA4">
              <w:rPr>
                <w:rFonts w:ascii="Times New Roman" w:hAnsi="Times New Roman"/>
                <w:iCs/>
                <w:sz w:val="24"/>
                <w:szCs w:val="24"/>
              </w:rPr>
              <w:t>praca z tekstem literackim (ZR)</w:t>
            </w:r>
          </w:p>
          <w:p w:rsidRPr="0041508B" w:rsidR="00777A86" w:rsidP="008408F9" w:rsidRDefault="00777A86" w14:paraId="75FDDEC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757FBD1" w14:textId="736F99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777A86" w:rsidP="008408F9" w:rsidRDefault="008C2FFB" w14:paraId="75644914" w14:textId="074798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2354816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28A48F0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92905" w:rsidRDefault="00EA0FC0" w14:paraId="7D43F1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21BC2" w14:paraId="328D8D90" w14:textId="33976B3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„Nowe” czy „stare”? O starciu różnych światopoglądów w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Tangu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Sławomira Mrożka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B21BC2" w14:paraId="7B7C9EC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15065" w:rsidP="008408F9" w:rsidRDefault="00D15065" w14:paraId="0C6641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="00D15065" w:rsidP="008408F9" w:rsidRDefault="00D15065" w14:paraId="49FAA0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882080" w:rsidP="008408F9" w:rsidRDefault="00882080" w14:paraId="263921B4" w14:textId="38692A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D15065" w:rsidP="008408F9" w:rsidRDefault="00D15065" w14:paraId="06271CE4" w14:textId="039C6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D15065" w:rsidP="008408F9" w:rsidRDefault="00D15065" w14:paraId="258BF8B3" w14:textId="3C2714F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D15065" w:rsidP="008408F9" w:rsidRDefault="00D15065" w14:paraId="05D0A267" w14:textId="42A848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15065" w:rsidP="008408F9" w:rsidRDefault="00D15065" w14:paraId="2FF305D0" w14:textId="62A82AB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Pr="0041508B" w:rsidR="00D15065" w:rsidP="008408F9" w:rsidRDefault="00D15065" w14:paraId="1932BF7A" w14:textId="40CB31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D15065" w:rsidP="008408F9" w:rsidRDefault="00D15065" w14:paraId="4AE866AA" w14:textId="45B112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D15065" w:rsidP="008408F9" w:rsidRDefault="00D15065" w14:paraId="50B75C34" w14:textId="45586C7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D15065" w:rsidP="008408F9" w:rsidRDefault="00D15065" w14:paraId="2559059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D15065" w:rsidP="008408F9" w:rsidRDefault="00D15065" w14:paraId="63375AE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5DA61C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D15065" w:rsidP="008408F9" w:rsidRDefault="00D15065" w14:paraId="48B2F90A" w14:textId="784B71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D15065" w:rsidP="008408F9" w:rsidRDefault="00D15065" w14:paraId="1508DA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D15065" w:rsidP="008408F9" w:rsidRDefault="00D15065" w14:paraId="0FAED5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4130C37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D15065" w:rsidP="008408F9" w:rsidRDefault="00D15065" w14:paraId="06C89C35" w14:textId="64A1B3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15065" w:rsidP="008408F9" w:rsidRDefault="00D15065" w14:paraId="591D52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54E585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41508B" w:rsidR="00D15065" w:rsidP="008408F9" w:rsidRDefault="00D15065" w14:paraId="0431DAA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D15065" w:rsidP="008408F9" w:rsidRDefault="00D15065" w14:paraId="079CDB1C" w14:textId="364AA4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78E7061" w14:textId="37D33549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21BC2">
              <w:rPr>
                <w:rFonts w:ascii="Times New Roman" w:hAnsi="Times New Roman"/>
                <w:sz w:val="24"/>
                <w:szCs w:val="24"/>
              </w:rPr>
              <w:t xml:space="preserve"> pozn</w:t>
            </w:r>
            <w:r w:rsidR="00797914">
              <w:rPr>
                <w:rFonts w:ascii="Times New Roman" w:hAnsi="Times New Roman"/>
                <w:sz w:val="24"/>
                <w:szCs w:val="24"/>
              </w:rPr>
              <w:t>anie biografii Sławomira Mrożka</w:t>
            </w:r>
          </w:p>
          <w:p w:rsidRPr="0041508B" w:rsidR="00136935" w:rsidP="008408F9" w:rsidRDefault="008C2FFB" w14:paraId="1E79FD5A" w14:textId="0D6E48BA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poznanie dramatu S</w:t>
            </w:r>
            <w:r w:rsidR="005240D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Mrożka </w:t>
            </w:r>
            <w:r w:rsidRPr="0041508B" w:rsidR="00136935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</w:p>
          <w:p w:rsidRPr="0041508B" w:rsidR="00B21BC2" w:rsidP="00136935" w:rsidRDefault="008C2FFB" w14:paraId="48F91D71" w14:textId="36995BB7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21B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>charakterystyka bohaterów utworu</w:t>
            </w:r>
          </w:p>
          <w:p w:rsidRPr="0041508B" w:rsidR="00136935" w:rsidP="00797914" w:rsidRDefault="008C2FFB" w14:paraId="17EB574A" w14:textId="6F26176A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rola groteski w dramacie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37C69" w:rsidP="008408F9" w:rsidRDefault="008C2FFB" w14:paraId="3A806030" w14:textId="49ED2E1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21BC2">
              <w:rPr>
                <w:sz w:val="24"/>
                <w:szCs w:val="24"/>
              </w:rPr>
              <w:t xml:space="preserve"> zna i omawia dorobek artystyczny Sławomira Mrożka</w:t>
            </w:r>
          </w:p>
          <w:p w:rsidRPr="0041508B" w:rsidR="0085498C" w:rsidP="008408F9" w:rsidRDefault="008C2FFB" w14:paraId="69F6F504" w14:textId="1A0832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36935">
              <w:rPr>
                <w:sz w:val="24"/>
                <w:szCs w:val="24"/>
              </w:rPr>
              <w:t xml:space="preserve"> zna i interpretuje dramat S</w:t>
            </w:r>
            <w:r w:rsidR="005240DA">
              <w:rPr>
                <w:sz w:val="24"/>
                <w:szCs w:val="24"/>
              </w:rPr>
              <w:t>.</w:t>
            </w:r>
            <w:r w:rsidRPr="0041508B" w:rsidR="00136935">
              <w:rPr>
                <w:sz w:val="24"/>
                <w:szCs w:val="24"/>
              </w:rPr>
              <w:t xml:space="preserve"> Mrożka </w:t>
            </w:r>
            <w:r w:rsidRPr="0041508B" w:rsidR="00136935">
              <w:rPr>
                <w:i/>
                <w:sz w:val="24"/>
                <w:szCs w:val="24"/>
              </w:rPr>
              <w:t>Tango</w:t>
            </w:r>
            <w:r w:rsidRPr="0041508B" w:rsidR="00136935">
              <w:rPr>
                <w:sz w:val="24"/>
                <w:szCs w:val="24"/>
              </w:rPr>
              <w:t xml:space="preserve"> jako </w:t>
            </w:r>
            <w:r w:rsidR="00797914">
              <w:rPr>
                <w:sz w:val="24"/>
                <w:szCs w:val="24"/>
              </w:rPr>
              <w:t>groteskową tragifarsę</w:t>
            </w:r>
          </w:p>
          <w:p w:rsidRPr="0041508B" w:rsidR="00136935" w:rsidP="008408F9" w:rsidRDefault="008C2FFB" w14:paraId="422283A7" w14:textId="4773BB5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5498C">
              <w:rPr>
                <w:sz w:val="24"/>
                <w:szCs w:val="24"/>
              </w:rPr>
              <w:t xml:space="preserve"> na podstawie fragmentów tekstu Małgorzaty Sugiery </w:t>
            </w:r>
            <w:r w:rsidRPr="0041508B" w:rsidR="0085498C">
              <w:rPr>
                <w:i/>
                <w:sz w:val="24"/>
                <w:szCs w:val="24"/>
              </w:rPr>
              <w:t>Dramaturgia Sławomira Mrożka</w:t>
            </w:r>
            <w:r w:rsidR="000B6322">
              <w:rPr>
                <w:i/>
                <w:sz w:val="24"/>
                <w:szCs w:val="24"/>
              </w:rPr>
              <w:t xml:space="preserve"> </w:t>
            </w:r>
            <w:r w:rsidRPr="0041508B" w:rsidR="0085498C">
              <w:rPr>
                <w:sz w:val="24"/>
                <w:szCs w:val="24"/>
              </w:rPr>
              <w:t>interpretuje ty</w:t>
            </w:r>
            <w:r w:rsidR="00797914">
              <w:rPr>
                <w:sz w:val="24"/>
                <w:szCs w:val="24"/>
              </w:rPr>
              <w:t>tuł dramatu</w:t>
            </w:r>
          </w:p>
          <w:p w:rsidRPr="0041508B" w:rsidR="0085498C" w:rsidP="008408F9" w:rsidRDefault="008C2FFB" w14:paraId="41217868" w14:textId="5455B4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5498C">
              <w:rPr>
                <w:sz w:val="24"/>
                <w:szCs w:val="24"/>
              </w:rPr>
              <w:t xml:space="preserve"> </w:t>
            </w:r>
            <w:r w:rsidRPr="0041508B" w:rsidR="00BC0EAD">
              <w:rPr>
                <w:sz w:val="24"/>
                <w:szCs w:val="24"/>
              </w:rPr>
              <w:t>przedstawia portret rodziny w stanie kryzysu</w:t>
            </w:r>
          </w:p>
          <w:p w:rsidRPr="0041508B" w:rsidR="00BC0EAD" w:rsidP="008408F9" w:rsidRDefault="008C2FFB" w14:paraId="3C150659" w14:textId="5A7E518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</w:t>
            </w:r>
            <w:r w:rsidR="00797914">
              <w:rPr>
                <w:sz w:val="24"/>
                <w:szCs w:val="24"/>
              </w:rPr>
              <w:t>omawia rolę buntu pokoleniowego</w:t>
            </w:r>
          </w:p>
          <w:p w:rsidRPr="0041508B" w:rsidR="00BC0EAD" w:rsidP="008408F9" w:rsidRDefault="008C2FFB" w14:paraId="0DA152A3" w14:textId="7A1EA1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charakteryzuje postawę i poglądy bohaterów utworu</w:t>
            </w:r>
          </w:p>
          <w:p w:rsidRPr="0041508B" w:rsidR="00BC0EAD" w:rsidP="008408F9" w:rsidRDefault="008C2FFB" w14:paraId="00EBE394" w14:textId="0434B6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odwołując się do artykułu Barbary Gutkowskiej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BC0EAD">
              <w:rPr>
                <w:i/>
                <w:sz w:val="24"/>
                <w:szCs w:val="24"/>
              </w:rPr>
              <w:t>„Tango” i „Emigranci” Sławomira Mrożka</w:t>
            </w:r>
            <w:r w:rsidR="001A01B4">
              <w:rPr>
                <w:iCs/>
                <w:sz w:val="24"/>
                <w:szCs w:val="24"/>
              </w:rPr>
              <w:t>,</w:t>
            </w:r>
            <w:r w:rsidRPr="0041508B" w:rsidR="00BC0EAD">
              <w:rPr>
                <w:i/>
                <w:sz w:val="24"/>
                <w:szCs w:val="24"/>
              </w:rPr>
              <w:t xml:space="preserve"> </w:t>
            </w:r>
            <w:r w:rsidRPr="0041508B" w:rsidR="00BC0EAD">
              <w:rPr>
                <w:sz w:val="24"/>
                <w:szCs w:val="24"/>
              </w:rPr>
              <w:t xml:space="preserve">uzasadnia, że </w:t>
            </w:r>
            <w:r w:rsidRPr="0041508B" w:rsidR="00BC0EAD">
              <w:rPr>
                <w:i/>
                <w:sz w:val="24"/>
                <w:szCs w:val="24"/>
              </w:rPr>
              <w:t>Tango</w:t>
            </w:r>
            <w:r w:rsidR="00797914">
              <w:rPr>
                <w:sz w:val="24"/>
                <w:szCs w:val="24"/>
              </w:rPr>
              <w:t xml:space="preserve"> to utwór o dojrzewaniu</w:t>
            </w:r>
          </w:p>
          <w:p w:rsidRPr="0041508B" w:rsidR="00BC0EAD" w:rsidP="008408F9" w:rsidRDefault="008C2FFB" w14:paraId="74864641" w14:textId="1E02FF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zna i omawia elementy konwencji groteskowej w utworze, określa jej funkcje</w:t>
            </w:r>
          </w:p>
          <w:p w:rsidR="00BC0EAD" w:rsidP="008408F9" w:rsidRDefault="008C2FFB" w14:paraId="5E42333C" w14:textId="0EA6A65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interpretuje scenę finałową dramatu, określa funkcję motywu tanga</w:t>
            </w:r>
          </w:p>
          <w:p w:rsidRPr="0041508B" w:rsidR="0016687C" w:rsidP="0016687C" w:rsidRDefault="008C2FFB" w14:paraId="2CB46156" w14:textId="41585C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6687C">
              <w:rPr>
                <w:sz w:val="24"/>
                <w:szCs w:val="24"/>
              </w:rPr>
              <w:t xml:space="preserve"> charakteryzuje postać Edka oraz jego relacje z innymi postaciami</w:t>
            </w:r>
            <w:r w:rsidR="00290F7E">
              <w:rPr>
                <w:sz w:val="24"/>
                <w:szCs w:val="24"/>
              </w:rPr>
              <w:t>,</w:t>
            </w:r>
            <w:r w:rsidR="0016687C">
              <w:rPr>
                <w:sz w:val="24"/>
                <w:szCs w:val="24"/>
              </w:rPr>
              <w:t xml:space="preserve"> z</w:t>
            </w:r>
            <w:r w:rsidR="00290F7E">
              <w:rPr>
                <w:sz w:val="24"/>
                <w:szCs w:val="24"/>
              </w:rPr>
              <w:t>estawia to z</w:t>
            </w:r>
            <w:r w:rsidR="0016687C">
              <w:rPr>
                <w:sz w:val="24"/>
                <w:szCs w:val="24"/>
              </w:rPr>
              <w:t xml:space="preserve"> historycznymi wydarzeniami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1F06E03C" w14:textId="2667D50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E78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0D18FD" w:rsidP="008408F9" w:rsidRDefault="008C2FFB" w14:paraId="65D515EB" w14:textId="4E4963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  <w:p w:rsidRPr="0041508B" w:rsidR="000D18FD" w:rsidP="008408F9" w:rsidRDefault="008C2FFB" w14:paraId="3AB6B415" w14:textId="2646DD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praca z teksem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E27700F" w14:textId="72DED2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0D18FD" w:rsidP="000D18FD" w:rsidRDefault="008C2FFB" w14:paraId="1A02AE8B" w14:textId="3DE6C4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spektakl Teatru Telewizji </w:t>
            </w:r>
            <w:r w:rsidRPr="0041508B" w:rsidR="000D18FD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D15065">
              <w:rPr>
                <w:rFonts w:ascii="Times New Roman" w:hAnsi="Times New Roman"/>
                <w:sz w:val="24"/>
                <w:szCs w:val="24"/>
              </w:rPr>
              <w:t xml:space="preserve"> reż. Maciej Englert (1999)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3EEBB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1BCDAD8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497774" w:rsidRDefault="00EA0FC0" w14:paraId="4C0F21A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C33966" w:rsidRDefault="00650ED2" w14:paraId="7B8B1361" w14:textId="58FC49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Satyryczny obraz absurdów PRL-u. Opowiadania Sławomira Mrożka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50ED2" w14:paraId="217358E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F5469" w14:paraId="6126D9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6F5469" w:rsidP="008408F9" w:rsidRDefault="006F5469" w14:paraId="2A6F40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6F5469" w:rsidP="008408F9" w:rsidRDefault="006F5469" w14:paraId="0915C008" w14:textId="64D31B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F5469" w:rsidP="008408F9" w:rsidRDefault="006F5469" w14:paraId="2274B84B" w14:textId="393AAF6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6F5469" w:rsidP="008408F9" w:rsidRDefault="006F5469" w14:paraId="72CED05D" w14:textId="5B23300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F5469" w:rsidP="008408F9" w:rsidRDefault="006F5469" w14:paraId="031C65B1" w14:textId="1F60D6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F5469" w:rsidP="008408F9" w:rsidRDefault="006F5469" w14:paraId="7375EBF9" w14:textId="4229102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F5469" w:rsidP="008408F9" w:rsidRDefault="006F5469" w14:paraId="0DEAA3E7" w14:textId="7B4540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F5469" w:rsidP="008408F9" w:rsidRDefault="006F5469" w14:paraId="7D9E837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6F5469" w:rsidP="008408F9" w:rsidRDefault="006F5469" w14:paraId="4525A4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6F5469" w:rsidP="008408F9" w:rsidRDefault="006F5469" w14:paraId="5033E86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F5469" w:rsidP="008408F9" w:rsidRDefault="006F5469" w14:paraId="726720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6F5469" w:rsidP="008408F9" w:rsidRDefault="00605470" w14:paraId="794AC5CC" w14:textId="5CA77B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05470" w:rsidP="008408F9" w:rsidRDefault="00605470" w14:paraId="449326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605470" w14:paraId="5C42BF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605470" w:rsidP="008408F9" w:rsidRDefault="00605470" w14:paraId="07C73D8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  <w:p w:rsidRPr="0041508B" w:rsidR="00605470" w:rsidP="008408F9" w:rsidRDefault="00605470" w14:paraId="01903F62" w14:textId="26C2657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05470" w:rsidP="008408F9" w:rsidRDefault="00605470" w14:paraId="15DC5631" w14:textId="141771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05470" w:rsidP="008408F9" w:rsidRDefault="00605470" w14:paraId="69935092" w14:textId="5018CC4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605470" w:rsidP="008408F9" w:rsidRDefault="00605470" w14:paraId="5386D1B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605470" w14:paraId="76277FA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605470" w:rsidP="008408F9" w:rsidRDefault="00605470" w14:paraId="6458989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1F0EED" w14:paraId="35E27C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605470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3B2940" w:rsidP="003B2940" w:rsidRDefault="00605470" w14:paraId="706ACBCA" w14:textId="1C7C40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50ED2" w:rsidP="008408F9" w:rsidRDefault="008C2FFB" w14:paraId="4C18F646" w14:textId="24D560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50ED2">
              <w:rPr>
                <w:rFonts w:ascii="Times New Roman" w:hAnsi="Times New Roman"/>
                <w:sz w:val="24"/>
                <w:szCs w:val="24"/>
              </w:rPr>
              <w:t xml:space="preserve"> poznanie opowiadania Sławomira Mrożka </w:t>
            </w:r>
            <w:r w:rsidRPr="0041508B" w:rsidR="00650ED2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41508B" w:rsidR="0048473A" w:rsidP="008408F9" w:rsidRDefault="0048473A" w14:paraId="74ACB8D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156" w:rsidP="008408F9" w:rsidRDefault="008C2FFB" w14:paraId="213CE388" w14:textId="1B50D7C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zna i interpretuje opowiadanie Sławomira Mrożka </w:t>
            </w:r>
            <w:r w:rsidRPr="0041508B" w:rsidR="00752E54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41508B" w:rsidR="00752E54" w:rsidP="00752E54" w:rsidRDefault="008C2FFB" w14:paraId="37F1ABF4" w14:textId="753785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dostrzega alegoryczny charakter treści opowiadania</w:t>
            </w:r>
          </w:p>
          <w:p w:rsidR="00752E54" w:rsidP="00752E54" w:rsidRDefault="008C2FFB" w14:paraId="4D5E776C" w14:textId="0F14D82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interpretuje postawy bohaterów</w:t>
            </w:r>
          </w:p>
          <w:p w:rsidRPr="0041508B" w:rsidR="00AA054D" w:rsidP="00752E54" w:rsidRDefault="008C2FFB" w14:paraId="3C184486" w14:textId="2C866C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A054D">
              <w:rPr>
                <w:rFonts w:ascii="Times New Roman" w:hAnsi="Times New Roman"/>
                <w:sz w:val="24"/>
                <w:szCs w:val="24"/>
              </w:rPr>
              <w:t xml:space="preserve"> określa funkcjonalne zastosowanie ironii</w:t>
            </w:r>
          </w:p>
          <w:p w:rsidRPr="0041508B" w:rsidR="00752E54" w:rsidP="00F07A26" w:rsidRDefault="008C2FFB" w14:paraId="0A099DCD" w14:textId="1F5CBA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na podstawie tekstu Ryszarda Koziołka </w:t>
            </w:r>
            <w:r w:rsidRPr="0041508B" w:rsidR="00752E54">
              <w:rPr>
                <w:rFonts w:ascii="Times New Roman" w:hAnsi="Times New Roman"/>
                <w:i/>
                <w:sz w:val="24"/>
                <w:szCs w:val="24"/>
              </w:rPr>
              <w:t xml:space="preserve">Dobrze się myśli literaturą 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>udowadnia, że twórczość Mrożka jest źródłem wiedzy o mechanizmach kształtujących postawy wobec powojennej rzeczywistości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DF78223" w14:textId="5FCC325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6F5469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41508B" w:rsidR="006F5469" w:rsidP="008408F9" w:rsidRDefault="006F5469" w14:paraId="0B48493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F2C936C" w14:textId="7C3EB46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F5469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F5469" w:rsidP="008408F9" w:rsidRDefault="006F5469" w14:paraId="1C2080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25DC9F0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5544350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3C85FF2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27.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D83C2D" w14:paraId="7B9AA4CD" w14:textId="61AC875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Klasycystyczna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poezja Jarosława Marka Rymkiewicza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D83C2D" w14:paraId="76B155A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74381" w:rsidP="008408F9" w:rsidRDefault="009E62EB" w14:paraId="0C304B1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9E62EB" w:rsidP="008408F9" w:rsidRDefault="009E62EB" w14:paraId="33BCFC8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9E62EB" w:rsidP="008408F9" w:rsidRDefault="009E62EB" w14:paraId="7430C51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9E62EB" w:rsidP="008408F9" w:rsidRDefault="009E62EB" w14:paraId="0E05315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9E62EB" w:rsidP="008408F9" w:rsidRDefault="009E62EB" w14:paraId="7841819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9E62EB" w:rsidP="008408F9" w:rsidRDefault="009E62EB" w14:paraId="041521D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9E62EB" w:rsidP="008408F9" w:rsidRDefault="009E62EB" w14:paraId="39BF56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9E62EB" w:rsidP="008408F9" w:rsidRDefault="009E62EB" w14:paraId="7C5F6A3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9E62EB" w:rsidP="008408F9" w:rsidRDefault="009E62EB" w14:paraId="737BC04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9E62EB" w:rsidP="008408F9" w:rsidRDefault="009E62EB" w14:paraId="6D8CA2C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9E62EB" w:rsidP="008408F9" w:rsidRDefault="009E62EB" w14:paraId="474DD30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9E62EB" w:rsidP="008408F9" w:rsidRDefault="009E62EB" w14:paraId="0FA4D3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9E62EB" w:rsidP="008408F9" w:rsidRDefault="009E62EB" w14:paraId="414F3B4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9E62EB" w:rsidP="008408F9" w:rsidRDefault="009E62EB" w14:paraId="17A1443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E62EB" w:rsidP="008408F9" w:rsidRDefault="009E62EB" w14:paraId="20C1F74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FD393C" w:rsidP="008408F9" w:rsidRDefault="00FD393C" w14:paraId="4C3717D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D393C" w:rsidP="008408F9" w:rsidRDefault="00FD393C" w14:paraId="789B22F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FD393C" w:rsidP="008408F9" w:rsidRDefault="00FD393C" w14:paraId="7298777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D393C" w:rsidP="008408F9" w:rsidRDefault="001F0EED" w14:paraId="5E2B79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FD393C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FD393C" w:rsidP="008408F9" w:rsidRDefault="00A15830" w14:paraId="44DC48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A15830" w:rsidP="008408F9" w:rsidRDefault="00A15830" w14:paraId="51E163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A15830" w:rsidP="008408F9" w:rsidRDefault="00A15830" w14:paraId="4EAC16E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A15830" w:rsidP="008408F9" w:rsidRDefault="00A15830" w14:paraId="3AF6AAA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A15830" w:rsidP="008408F9" w:rsidRDefault="00A15830" w14:paraId="23FCA3C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9E62EB" w:rsidP="008408F9" w:rsidRDefault="009E62EB" w14:paraId="2E22DE9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83C2D" w:rsidP="008408F9" w:rsidRDefault="008C2FFB" w14:paraId="0AC2C2B1" w14:textId="2E0CBFC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>Jarosława Marka Rymkiewicza</w:t>
            </w:r>
          </w:p>
          <w:p w:rsidRPr="00A043F3" w:rsidR="00D83C2D" w:rsidP="008408F9" w:rsidRDefault="008C2FFB" w14:paraId="6CB3C6BB" w14:textId="03D46D4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D83C2D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</w:p>
          <w:p w:rsidRPr="00A043F3" w:rsidR="00D83C2D" w:rsidP="00056C1F" w:rsidRDefault="008C2FFB" w14:paraId="47DBEA3F" w14:textId="7E568A6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Rymkiewicza: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D83C2D">
              <w:rPr>
                <w:rFonts w:ascii="Times New Roman" w:hAnsi="Times New Roman"/>
                <w:i/>
                <w:strike/>
                <w:sz w:val="24"/>
                <w:szCs w:val="24"/>
              </w:rPr>
              <w:t>Róża oddana Danielowi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Naborowskiemu; Exegi monumentum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5AB64588" w14:textId="3B8AC74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sylwetkę twórczą 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>Jarosława Marka Rymkiewicza</w:t>
            </w:r>
          </w:p>
          <w:p w:rsidRPr="00A043F3" w:rsidR="00D64BEC" w:rsidP="008408F9" w:rsidRDefault="008C2FFB" w14:paraId="1D9659A9" w14:textId="2EFFD28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i umie odnieść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 xml:space="preserve"> je do wierszy J.M. Rymkiewicza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D64BEC" w:rsidP="008408F9" w:rsidRDefault="008C2FFB" w14:paraId="2BFA6769" w14:textId="348BC9C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Róża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oddana Danielowi Naborowskiemu</w:t>
            </w:r>
          </w:p>
          <w:p w:rsidRPr="00A043F3" w:rsidR="00D64BEC" w:rsidP="008408F9" w:rsidRDefault="008C2FFB" w14:paraId="405DF7C5" w14:textId="320E00F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dostrze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ga zawarty w tekście topos róży</w:t>
            </w:r>
          </w:p>
          <w:p w:rsidRPr="00A043F3" w:rsidR="00D64BEC" w:rsidP="008408F9" w:rsidRDefault="008C2FFB" w14:paraId="6FF70520" w14:textId="635F8B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określa funkcje użytych przez poetę środków stylistycznych: paralelizm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u składniowego, anafory, elipsy</w:t>
            </w:r>
          </w:p>
          <w:p w:rsidRPr="00A043F3" w:rsidR="00D64BEC" w:rsidP="008408F9" w:rsidRDefault="008C2FFB" w14:paraId="728C7E2E" w14:textId="017D2D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funkc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ję nawiązań do poezji barokowej</w:t>
            </w:r>
          </w:p>
          <w:p w:rsidRPr="00A043F3" w:rsidR="00D64BEC" w:rsidP="008408F9" w:rsidRDefault="008C2FFB" w14:paraId="12D197BC" w14:textId="46503E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A043F3" w:rsidR="00D64BEC" w:rsidP="00546D86" w:rsidRDefault="008C2FFB" w14:paraId="0DB6C5DE" w14:textId="02D7520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6D86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pochodzenie motywu </w:t>
            </w:r>
            <w:r w:rsidRPr="00A043F3" w:rsidR="00546D86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A043F3" w:rsidR="00546D86" w:rsidP="00E056FC" w:rsidRDefault="008C2FFB" w14:paraId="37D17C76" w14:textId="04D3A7E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6D8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A043F3" w:rsidR="00DA2E7E">
              <w:rPr>
                <w:rFonts w:ascii="Times New Roman" w:hAnsi="Times New Roman"/>
                <w:strike/>
                <w:sz w:val="24"/>
                <w:szCs w:val="24"/>
              </w:rPr>
              <w:t xml:space="preserve"> język,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budowę i wersyfikację wiersza</w:t>
            </w:r>
          </w:p>
          <w:p w:rsidRPr="00A043F3" w:rsidR="00E056FC" w:rsidP="00E056FC" w:rsidRDefault="008C2FFB" w14:paraId="7AA09826" w14:textId="4AE220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sens gry słów</w:t>
            </w:r>
          </w:p>
          <w:p w:rsidRPr="00A043F3" w:rsidR="00E056FC" w:rsidP="00056C1F" w:rsidRDefault="008C2FFB" w14:paraId="7DF9EF79" w14:textId="5A02212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odnos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się do wiersza Adama Mickiewicza </w:t>
            </w:r>
            <w:r w:rsidRPr="00A043F3" w:rsidR="00E056F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Exegi monumentum aere perennius… </w:t>
            </w:r>
            <w:r w:rsidRPr="00A043F3" w:rsidR="000E4FBA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oraz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zauważa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>aluzję literacką w tekście J.M. Rymkiewicza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7864F6F4" w14:textId="66CDC7C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E056FC" w:rsidP="00E056FC" w:rsidRDefault="008C2FFB" w14:paraId="5462F489" w14:textId="1A410B8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46042" w:rsidP="008408F9" w:rsidRDefault="008C2FFB" w14:paraId="734C1C62" w14:textId="507F69B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E056FC" w:rsidP="008408F9" w:rsidRDefault="008C2FFB" w14:paraId="49E9DC07" w14:textId="7CE987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2BAADF4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12B9002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34B33B0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452DE" w14:paraId="5AEBCA6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Czym jest klasycyzm według Jarosława Marka Rymkiewicza?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D83C2D" w14:paraId="22C0322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90340" w:rsidP="00790340" w:rsidRDefault="00790340" w14:paraId="4251A5A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790340" w:rsidP="00790340" w:rsidRDefault="00790340" w14:paraId="514C4E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790340" w:rsidP="00790340" w:rsidRDefault="00790340" w14:paraId="7767DC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790340" w:rsidP="00790340" w:rsidRDefault="00790340" w14:paraId="6678294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790340" w:rsidP="00790340" w:rsidRDefault="00790340" w14:paraId="2AD4A0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790340" w:rsidP="00790340" w:rsidRDefault="00790340" w14:paraId="3A1947F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790340" w:rsidP="00790340" w:rsidRDefault="00790340" w14:paraId="76EA6DF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790340" w:rsidP="00790340" w:rsidRDefault="00790340" w14:paraId="1A89DFD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790340" w:rsidP="00790340" w:rsidRDefault="00790340" w14:paraId="365D3B0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790340" w:rsidP="00790340" w:rsidRDefault="00790340" w14:paraId="31AD97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790340" w:rsidP="00790340" w:rsidRDefault="00790340" w14:paraId="6BA8C9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790340" w:rsidP="00790340" w:rsidRDefault="00790340" w14:paraId="4540DB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III.2.10</w:t>
            </w:r>
          </w:p>
          <w:p w:rsidRPr="00A043F3" w:rsidR="00790340" w:rsidP="00790340" w:rsidRDefault="00790340" w14:paraId="642B25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</w:p>
          <w:p w:rsidRPr="00A043F3" w:rsidR="00790340" w:rsidP="00790340" w:rsidRDefault="001F0EED" w14:paraId="6652D58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Z</w:t>
            </w:r>
            <w:r w:rsidRPr="00A043F3" w:rsidR="00790340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R</w:t>
            </w:r>
          </w:p>
          <w:p w:rsidRPr="00A043F3" w:rsidR="00790340" w:rsidP="00790340" w:rsidRDefault="00790340" w14:paraId="12D6025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790340" w:rsidP="00790340" w:rsidRDefault="00790340" w14:paraId="3724B83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790340" w:rsidP="00790340" w:rsidRDefault="00790340" w14:paraId="16BB21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3A03BC" w:rsidP="008408F9" w:rsidRDefault="003A03BC" w14:paraId="2411005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452DE" w:rsidRDefault="008C2FFB" w14:paraId="3B473737" w14:textId="5C28C38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poznanie fragmentów tekstu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Jarosława Marka Rymkiewicza 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5452DE" w:rsidP="00056C1F" w:rsidRDefault="008C2FFB" w14:paraId="361E0D80" w14:textId="77009B7A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porównanie tez zawartych w eseju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 wymową wiersza o tym samym tytule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83E1D" w:rsidP="008408F9" w:rsidRDefault="008C2FFB" w14:paraId="39F8BD25" w14:textId="1A6C842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eseju Jarosława Marka Rymkiewicza 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5452DE" w:rsidP="005452DE" w:rsidRDefault="008C2FFB" w14:paraId="167CFF86" w14:textId="0F4793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wyjaśnia znaczenie tradyc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ji kultury dla J.M. Rymkiewicza</w:t>
            </w:r>
          </w:p>
          <w:p w:rsidRPr="00A043F3" w:rsidR="005452DE" w:rsidP="005452DE" w:rsidRDefault="008C2FFB" w14:paraId="54636B4E" w14:textId="47F82E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znajduje w tekście J.M. Rymkiewicza elemen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ty typowe dla eseju i omawia je</w:t>
            </w:r>
          </w:p>
          <w:p w:rsidRPr="00A043F3" w:rsidR="005452DE" w:rsidP="005452DE" w:rsidRDefault="008C2FFB" w14:paraId="05186EF3" w14:textId="5CD4373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przedstawia, czym dla autora jest klasycyzm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 xml:space="preserve"> i kogo można nazwać klasycystą</w:t>
            </w:r>
          </w:p>
          <w:p w:rsidRPr="00A043F3" w:rsidR="00790340" w:rsidP="005452DE" w:rsidRDefault="008C2FFB" w14:paraId="15650B10" w14:textId="0588E8F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 tekst Rymkiewic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za jest artystycznym manifestem</w:t>
            </w:r>
          </w:p>
          <w:p w:rsidRPr="00A043F3" w:rsidR="00790340" w:rsidP="005452DE" w:rsidRDefault="008C2FFB" w14:paraId="606633C9" w14:textId="0218E6B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A043F3" w:rsidR="00790340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790340" w:rsidP="005452DE" w:rsidRDefault="008C2FFB" w14:paraId="4BDD9117" w14:textId="62C45C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opisuje strukturę wiersza i zastosowane środki stylistyczne, określa ich funkcje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0E140EDA" w14:textId="724863A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790340" w:rsidP="008408F9" w:rsidRDefault="008C2FFB" w14:paraId="328A7F76" w14:textId="388F8D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0648A98A" w14:textId="701E05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2C9CB42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332794A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5E47E84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D5D10" w14:paraId="07A5EAC5" w14:textId="10587F2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Mimo komunizmu… Spojrzenie na literaturę europejską. Eseje Zygmunta Kubiaka o tradycji kultury europejskiej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2D5D10" w14:paraId="032C434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93BE3" w:rsidP="008408F9" w:rsidRDefault="00FB1270" w14:paraId="541E187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FB1270" w:rsidP="008408F9" w:rsidRDefault="00FB1270" w14:paraId="219C877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FB1270" w:rsidP="008408F9" w:rsidRDefault="00FB1270" w14:paraId="0D06882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FB1270" w:rsidP="008408F9" w:rsidRDefault="00FB1270" w14:paraId="4EA0F29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FB1270" w:rsidP="008408F9" w:rsidRDefault="00FB1270" w14:paraId="0F866E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FB1270" w:rsidP="008408F9" w:rsidRDefault="00FB1270" w14:paraId="33437B8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FB1270" w:rsidP="008408F9" w:rsidRDefault="00FB1270" w14:paraId="3EE7FE2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FB1270" w:rsidP="008408F9" w:rsidRDefault="00FB1270" w14:paraId="650D28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FB1270" w14:paraId="44D2FCC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FB1270" w:rsidP="008408F9" w:rsidRDefault="00FB1270" w14:paraId="6D3791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FB1270" w:rsidP="008408F9" w:rsidRDefault="00FB1270" w14:paraId="07D281C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FB1270" w14:paraId="31C962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III.2.7</w:t>
            </w:r>
          </w:p>
          <w:p w:rsidRPr="00A043F3" w:rsidR="00FB1270" w:rsidP="008408F9" w:rsidRDefault="00FB1270" w14:paraId="15E4B0F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FB1270" w:rsidP="008408F9" w:rsidRDefault="00FB1270" w14:paraId="01665E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1F0EED" w14:paraId="4F3DB1D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FB1270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FB1270" w:rsidP="008408F9" w:rsidRDefault="00FB1270" w14:paraId="0CDCE3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FB1270" w:rsidP="008408F9" w:rsidRDefault="00FB1270" w14:paraId="1107A2A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FB1270" w:rsidP="008408F9" w:rsidRDefault="00FB1270" w14:paraId="6CF80A0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FB1270" w:rsidP="008408F9" w:rsidRDefault="00FB1270" w14:paraId="02A4B5B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C33966" w:rsidRDefault="008C2FFB" w14:paraId="03DAD504" w14:textId="716BED8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twórczej Zygmunta Kubiaka</w:t>
            </w:r>
          </w:p>
          <w:p w:rsidRPr="00A043F3" w:rsidR="0059728A" w:rsidP="00C33966" w:rsidRDefault="008C2FFB" w14:paraId="7D2AB725" w14:textId="68D1ABA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>esejów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59728A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  <w:r w:rsidRPr="00A043F3" w:rsidR="009C4DCB">
              <w:rPr>
                <w:rFonts w:ascii="Times New Roman" w:hAnsi="Times New Roman"/>
                <w:i/>
                <w:strike/>
                <w:sz w:val="24"/>
                <w:szCs w:val="24"/>
              </w:rPr>
              <w:t>; Tolerancja</w:t>
            </w:r>
          </w:p>
          <w:p w:rsidRPr="00A043F3" w:rsidR="0059728A" w:rsidP="00C33966" w:rsidRDefault="0059728A" w14:paraId="6AC0FC3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0103D" w:rsidP="008408F9" w:rsidRDefault="008C2FFB" w14:paraId="0898CFBB" w14:textId="2B0B68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zna sy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lwetkę twórczą Zygmunta Kubiaka</w:t>
            </w:r>
          </w:p>
          <w:p w:rsidRPr="00A043F3" w:rsidR="001F18E2" w:rsidP="008408F9" w:rsidRDefault="008C2FFB" w14:paraId="6965F52C" w14:textId="7FA026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1F18E2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A043F3" w:rsidR="001F18E2" w:rsidP="008408F9" w:rsidRDefault="008C2FFB" w14:paraId="077B9AB0" w14:textId="2207671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postaw</w:t>
            </w:r>
            <w:r w:rsidRPr="00A043F3" w:rsidR="00BE5E64">
              <w:rPr>
                <w:rFonts w:ascii="Times New Roman" w:hAnsi="Times New Roman"/>
                <w:strike/>
                <w:sz w:val="24"/>
                <w:szCs w:val="24"/>
              </w:rPr>
              <w:t>ę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filozoficzną i religijną autora</w:t>
            </w:r>
          </w:p>
          <w:p w:rsidRPr="00A043F3" w:rsidR="001F18E2" w:rsidP="008408F9" w:rsidRDefault="008C2FFB" w14:paraId="2BEA1586" w14:textId="0772E89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dostrzega polemikę, jaką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Z. Kubiak prowadzi z Diogenesem</w:t>
            </w:r>
          </w:p>
          <w:p w:rsidRPr="00A043F3" w:rsidR="001F18E2" w:rsidP="001F18E2" w:rsidRDefault="008C2FFB" w14:paraId="4E488960" w14:textId="0AC50F5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dla autora eseju jest tradycja kultury śródziemnomorskiej</w:t>
            </w:r>
          </w:p>
          <w:p w:rsidRPr="00A043F3" w:rsidR="009C4DCB" w:rsidP="001F18E2" w:rsidRDefault="008C2FFB" w14:paraId="4FCAFD98" w14:textId="3242864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B5407A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A043F3" w:rsidR="009C4DCB" w:rsidP="001F18E2" w:rsidRDefault="008C2FFB" w14:paraId="396F8244" w14:textId="022E09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nazywa postawę, jaką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A043F3" w:rsidR="009C4DCB" w:rsidP="001F18E2" w:rsidRDefault="008C2FFB" w14:paraId="05E54093" w14:textId="427851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doświadczeń XX w. na postawę autora artykułu</w:t>
            </w:r>
          </w:p>
          <w:p w:rsidRPr="00A043F3" w:rsidR="009C4DCB" w:rsidP="001F18E2" w:rsidRDefault="008C2FFB" w14:paraId="46EB0106" w14:textId="108F48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kultury antycznej na inter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pretację współczesnych wydarzeń</w:t>
            </w:r>
          </w:p>
          <w:p w:rsidRPr="00A043F3" w:rsidR="001F18E2" w:rsidP="00897F41" w:rsidRDefault="008C2FFB" w14:paraId="409310CE" w14:textId="01ED808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cechy gatunkowe eseju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64F88F91" w14:textId="239E373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9C4DCB" w:rsidP="008408F9" w:rsidRDefault="008C2FFB" w14:paraId="2EA89A9F" w14:textId="5144B5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B62EC" w:rsidP="008408F9" w:rsidRDefault="008C2FFB" w14:paraId="1540A3A6" w14:textId="2553AA2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9C4DCB" w:rsidP="008408F9" w:rsidRDefault="009C4DCB" w14:paraId="6BD2E1A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1426E4E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0226DA1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107DDF39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30.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916613" w14:paraId="47E9556A" w14:textId="3B23A58C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Przeciw kłamstwu ukrytemu w słowach. Poezja Stanisława Barańczaka, *Ryszarda Krynickiego i *Adama Zagajewskiego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801CA8" w14:paraId="5D7E96D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22A8D" w14:paraId="5C6D1C4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</w:t>
            </w:r>
          </w:p>
          <w:p w:rsidRPr="00A043F3" w:rsidR="00522A8D" w:rsidP="008408F9" w:rsidRDefault="00522A8D" w14:paraId="60E1D04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I.1.4</w:t>
            </w:r>
          </w:p>
          <w:p w:rsidRPr="00A043F3" w:rsidR="00522A8D" w:rsidP="008408F9" w:rsidRDefault="00522A8D" w14:paraId="51FF94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</w:t>
            </w:r>
          </w:p>
          <w:p w:rsidRPr="00A043F3" w:rsidR="00522A8D" w:rsidP="008408F9" w:rsidRDefault="00522A8D" w14:paraId="54F86241" w14:textId="6793DB4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7</w:t>
            </w:r>
          </w:p>
          <w:p w:rsidRPr="00A043F3" w:rsidR="00522A8D" w:rsidP="008408F9" w:rsidRDefault="00522A8D" w14:paraId="57DE3F8A" w14:textId="06748C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8</w:t>
            </w:r>
          </w:p>
          <w:p w:rsidRPr="00A043F3" w:rsidR="00522A8D" w:rsidP="008408F9" w:rsidRDefault="00522A8D" w14:paraId="04386881" w14:textId="2A31D2F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9</w:t>
            </w:r>
          </w:p>
          <w:p w:rsidRPr="00A043F3" w:rsidR="00522A8D" w:rsidP="008408F9" w:rsidRDefault="00522A8D" w14:paraId="030DC867" w14:textId="369A52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2</w:t>
            </w:r>
          </w:p>
          <w:p w:rsidRPr="00A043F3" w:rsidR="00522A8D" w:rsidP="008408F9" w:rsidRDefault="00522A8D" w14:paraId="42CDB8FC" w14:textId="10D7BCA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522A8D" w:rsidP="008408F9" w:rsidRDefault="00522A8D" w14:paraId="693E83C6" w14:textId="4620B82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4</w:t>
            </w:r>
          </w:p>
          <w:p w:rsidRPr="00A043F3" w:rsidR="00522A8D" w:rsidP="008408F9" w:rsidRDefault="00522A8D" w14:paraId="1E5226D0" w14:textId="7C520F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522A8D" w:rsidP="008408F9" w:rsidRDefault="00522A8D" w14:paraId="50A7B1E8" w14:textId="41EBD67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522A8D" w:rsidP="008408F9" w:rsidRDefault="00522A8D" w14:paraId="4C6101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522A8D" w:rsidP="008408F9" w:rsidRDefault="00522A8D" w14:paraId="4092AE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II.1.1</w:t>
            </w:r>
          </w:p>
          <w:p w:rsidRPr="00A043F3" w:rsidR="00522A8D" w:rsidP="008408F9" w:rsidRDefault="00522A8D" w14:paraId="5641C9F9" w14:textId="14152F0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522A8D" w:rsidP="008408F9" w:rsidRDefault="00522A8D" w14:paraId="34EE48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II.3.6</w:t>
            </w:r>
          </w:p>
          <w:p w:rsidRPr="00A043F3" w:rsidR="00522A8D" w:rsidP="008408F9" w:rsidRDefault="00522A8D" w14:paraId="346D7C2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II.3.9</w:t>
            </w:r>
          </w:p>
          <w:p w:rsidRPr="00A043F3" w:rsidR="00522A8D" w:rsidP="008408F9" w:rsidRDefault="00522A8D" w14:paraId="6741D84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II.4.1</w:t>
            </w:r>
          </w:p>
          <w:p w:rsidRPr="00A043F3" w:rsidR="00522A8D" w:rsidP="008408F9" w:rsidRDefault="00522A8D" w14:paraId="64125D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522A8D" w:rsidP="008408F9" w:rsidRDefault="00522A8D" w14:paraId="2F8F60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</w:t>
            </w:r>
          </w:p>
          <w:p w:rsidRPr="00A043F3" w:rsidR="00522A8D" w:rsidP="008408F9" w:rsidRDefault="00522A8D" w14:paraId="2A78AD7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III.1.10</w:t>
            </w:r>
          </w:p>
          <w:p w:rsidRPr="00A043F3" w:rsidR="00522A8D" w:rsidP="008408F9" w:rsidRDefault="00522A8D" w14:paraId="72A35B5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A043F3" w:rsidR="00522A8D" w:rsidP="008408F9" w:rsidRDefault="00522A8D" w14:paraId="7FF3D96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III.2.2</w:t>
            </w:r>
          </w:p>
          <w:p w:rsidRPr="00A043F3" w:rsidR="00522A8D" w:rsidP="008408F9" w:rsidRDefault="00522A8D" w14:paraId="48E8BC5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III.2.4</w:t>
            </w:r>
          </w:p>
          <w:p w:rsidRPr="00A043F3" w:rsidR="003A0F12" w:rsidP="008408F9" w:rsidRDefault="003A0F12" w14:paraId="238ECAD9" w14:textId="6DF21B3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3A0F12" w:rsidP="008408F9" w:rsidRDefault="003A0F12" w14:paraId="3808ADDD" w14:textId="3464CE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9</w:t>
            </w:r>
          </w:p>
          <w:p w:rsidRPr="00A043F3" w:rsidR="003A0F12" w:rsidP="008408F9" w:rsidRDefault="003A0F12" w14:paraId="483CFD5D" w14:textId="73CEE54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0</w:t>
            </w:r>
          </w:p>
          <w:p w:rsidRPr="00A043F3" w:rsidR="003A0F12" w:rsidP="008408F9" w:rsidRDefault="003A0F12" w14:paraId="66D0BC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3A0F12" w:rsidP="008408F9" w:rsidRDefault="003A0F12" w14:paraId="70CBA5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IV.2</w:t>
            </w:r>
          </w:p>
          <w:p w:rsidRPr="00A043F3" w:rsidR="003A0F12" w:rsidP="008408F9" w:rsidRDefault="003A0F12" w14:paraId="4F990A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IV.6</w:t>
            </w:r>
          </w:p>
          <w:p w:rsidRPr="00A043F3" w:rsidR="003A0F12" w:rsidP="008408F9" w:rsidRDefault="003A0F12" w14:paraId="3D3D325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</w:p>
          <w:p w:rsidRPr="00A043F3" w:rsidR="003A0F12" w:rsidP="008408F9" w:rsidRDefault="001F0EED" w14:paraId="6FC163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Z</w:t>
            </w:r>
            <w:r w:rsidRPr="00A043F3" w:rsidR="003A0F12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R</w:t>
            </w:r>
          </w:p>
          <w:p w:rsidRPr="00A043F3" w:rsidR="003A0F12" w:rsidP="008408F9" w:rsidRDefault="003A0F12" w14:paraId="691A2B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I.1.1</w:t>
            </w:r>
          </w:p>
          <w:p w:rsidRPr="00A043F3" w:rsidR="003A0F12" w:rsidP="008408F9" w:rsidRDefault="003A0F12" w14:paraId="2BF95D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I.1.4</w:t>
            </w:r>
          </w:p>
          <w:p w:rsidRPr="00A043F3" w:rsidR="003A0F12" w:rsidP="008408F9" w:rsidRDefault="003A0F12" w14:paraId="1889081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I.1.8</w:t>
            </w:r>
          </w:p>
          <w:p w:rsidRPr="00A043F3" w:rsidR="003A0F12" w:rsidP="008408F9" w:rsidRDefault="003A0F12" w14:paraId="5C07E25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I.1.13</w:t>
            </w:r>
          </w:p>
          <w:p w:rsidRPr="00A043F3" w:rsidR="003A0F12" w:rsidP="008408F9" w:rsidRDefault="003A0F12" w14:paraId="358441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I.2.4</w:t>
            </w:r>
          </w:p>
          <w:p w:rsidRPr="00A043F3" w:rsidR="003A0F12" w:rsidP="008408F9" w:rsidRDefault="003A0F12" w14:paraId="2DC0C18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I.2.7</w:t>
            </w:r>
          </w:p>
          <w:p w:rsidRPr="00A043F3" w:rsidR="003A0F12" w:rsidP="008408F9" w:rsidRDefault="003A0F12" w14:paraId="56CD332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I.3.4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19305A94" w14:textId="3B596DD9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twórczości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autorów z pokolenia Nowej Fali</w:t>
            </w:r>
          </w:p>
          <w:p w:rsidRPr="00A043F3" w:rsidR="00B203DB" w:rsidP="008408F9" w:rsidRDefault="00534406" w14:paraId="6F0F9975" w14:textId="29E34C00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B203D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biografii Stanisława Barańczaka</w:t>
            </w:r>
          </w:p>
          <w:p w:rsidRPr="00A043F3" w:rsidR="00850585" w:rsidP="00850585" w:rsidRDefault="00534406" w14:paraId="447F1876" w14:textId="1075B67A">
            <w:pPr>
              <w:pStyle w:val="Bezodstpw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fragmentu tekstu S</w:t>
            </w:r>
            <w:r w:rsidRPr="00A043F3" w:rsidR="000E4FBA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i poetyka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oraz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wierszy: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Spójrzmy prawdzie w oczy;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, Pan tu 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nie stał</w:t>
            </w:r>
            <w:r w:rsidRPr="00A043F3" w:rsidR="0005793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, Tłum, który tłumi i tłumaczy</w:t>
            </w:r>
          </w:p>
          <w:p w:rsidRPr="00A043F3" w:rsidR="00852E9C" w:rsidP="00850585" w:rsidRDefault="00534406" w14:paraId="5ADA438D" w14:textId="2509396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>poznani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e biografii Adama Zagajewskiego</w:t>
            </w:r>
          </w:p>
          <w:p w:rsidRPr="00A043F3" w:rsidR="00852E9C" w:rsidP="00850585" w:rsidRDefault="00534406" w14:paraId="025E6C84" w14:textId="6828207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wierszy A</w:t>
            </w:r>
            <w:r w:rsidRPr="00A043F3" w:rsidR="000E4FBA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Zagajewskiego: </w:t>
            </w:r>
            <w:r w:rsidRPr="00A043F3" w:rsidR="00852E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Prawda, Filozofowie, Co godzinę wiadomości</w:t>
            </w:r>
          </w:p>
          <w:p w:rsidRPr="00A043F3" w:rsidR="00850585" w:rsidP="00850585" w:rsidRDefault="00534406" w14:paraId="7B75B3D4" w14:textId="3A422BD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sylwetki twórczej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Ryszarda Krynickiego</w:t>
            </w:r>
          </w:p>
          <w:p w:rsidRPr="00A043F3" w:rsidR="00680721" w:rsidP="00850585" w:rsidRDefault="00534406" w14:paraId="6D80CED7" w14:textId="41649093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wierszy R</w:t>
            </w:r>
            <w:r w:rsidRPr="00A043F3" w:rsidR="00160BC1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Krynickiego: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mięso; Silniejsze od lęku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00424" w:rsidP="00850585" w:rsidRDefault="00534406" w14:paraId="018C0492" w14:textId="7BF3168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omawia założenia pokolenia Nowej Fali</w:t>
            </w:r>
          </w:p>
          <w:p w:rsidRPr="00A043F3" w:rsidR="00B203DB" w:rsidP="00850585" w:rsidRDefault="00534406" w14:paraId="73980F41" w14:textId="41515B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B203DB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sylwetkę twórczą Stanisława Barańczaka</w:t>
            </w:r>
            <w:r w:rsidRPr="00A043F3" w:rsidR="001A015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, Adama Zagajewskiego, Ryszarda Krynickiego</w:t>
            </w:r>
          </w:p>
          <w:p w:rsidRPr="00A043F3" w:rsidR="00850585" w:rsidP="00850585" w:rsidRDefault="00534406" w14:paraId="2B8E35FD" w14:textId="5FA7C9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interpretuje fragmenty tekstu S</w:t>
            </w:r>
            <w:r w:rsidRPr="00A043F3" w:rsidR="00F600F0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. 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Barańczaka </w:t>
            </w:r>
            <w:r w:rsidRPr="00A043F3" w:rsidR="00850585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Etyka i poetyka</w:t>
            </w:r>
          </w:p>
          <w:p w:rsidRPr="00A043F3" w:rsidR="00850585" w:rsidP="00850585" w:rsidRDefault="00534406" w14:paraId="09B9F637" w14:textId="64E751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wyjaśnia 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sens sformułowania 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autorytarna</w:t>
            </w:r>
          </w:p>
          <w:p w:rsidRPr="00A043F3" w:rsidR="00850585" w:rsidP="00703F20" w:rsidRDefault="00534406" w14:paraId="3E276483" w14:textId="262E7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przedstawia rolę poezji jako 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>obrony przed autorytaryzmem</w:t>
            </w:r>
          </w:p>
          <w:p w:rsidRPr="00A043F3" w:rsidR="00703F20" w:rsidP="00703F20" w:rsidRDefault="00534406" w14:paraId="0847C8D7" w14:textId="53D4EA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zna i interpretuje wiersz S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A043F3" w:rsidR="00F40892" w:rsidP="00703F20" w:rsidRDefault="00534406" w14:paraId="44F08C03" w14:textId="6F81F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omawia język utworu</w:t>
            </w:r>
          </w:p>
          <w:p w:rsidRPr="00A043F3" w:rsidR="00F40892" w:rsidP="00703F20" w:rsidRDefault="00534406" w14:paraId="5B3839DC" w14:textId="0797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tekstu, wyjaśnia fu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nkcję modyfikacji frazeologizmu</w:t>
            </w:r>
          </w:p>
          <w:p w:rsidRPr="00A043F3" w:rsidR="00F40892" w:rsidP="00703F20" w:rsidRDefault="00534406" w14:paraId="1710A6E8" w14:textId="7FE424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</w:p>
          <w:p w:rsidRPr="00A043F3" w:rsidR="00F40892" w:rsidP="00703F20" w:rsidRDefault="00534406" w14:paraId="74DFE107" w14:textId="7605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>przedstawia podmiot liryczny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adresata monologu lirycznego</w:t>
            </w:r>
          </w:p>
          <w:p w:rsidRPr="00A043F3" w:rsidR="008F66E5" w:rsidP="00703F20" w:rsidRDefault="00534406" w14:paraId="4BC8C613" w14:textId="4CD25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funkcję pytań</w:t>
            </w:r>
          </w:p>
          <w:p w:rsidRPr="00A043F3" w:rsidR="008F66E5" w:rsidP="00703F20" w:rsidRDefault="00534406" w14:paraId="70639C8B" w14:textId="5BBA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a i charakteryzuje język utworu</w:t>
            </w:r>
          </w:p>
          <w:p w:rsidRPr="00A043F3" w:rsidR="008F66E5" w:rsidP="00703F20" w:rsidRDefault="00534406" w14:paraId="387971F0" w14:textId="378D0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A043F3" w:rsidR="008F66E5" w:rsidP="00703F20" w:rsidRDefault="00534406" w14:paraId="2614DE54" w14:textId="730F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elementy języka pr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opagandy wykorzystane w utworze</w:t>
            </w:r>
          </w:p>
          <w:p w:rsidRPr="00A043F3" w:rsidR="008F66E5" w:rsidP="00703F20" w:rsidRDefault="00534406" w14:paraId="09A203B3" w14:textId="089C6E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A043F3" w:rsidR="003C6C3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A043F3" w:rsidR="008F66E5" w:rsidP="00703F20" w:rsidRDefault="00534406" w14:paraId="2774B2EF" w14:textId="5A78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>charakteryzuje rzeczywistość ukazaną w tekście</w:t>
            </w:r>
          </w:p>
          <w:p w:rsidRPr="00A043F3" w:rsidR="0005793A" w:rsidP="00703F20" w:rsidRDefault="00534406" w14:paraId="43014A8C" w14:textId="733AC2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05793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A043F3" w:rsidR="003C6C3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A043F3" w:rsidR="0005793A" w:rsidP="00703F20" w:rsidRDefault="00534406" w14:paraId="2395C0E4" w14:textId="51B7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05793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05793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uzasadnia tezę, że autor utworu eksperymentuje z językiem, nadając dodatkowe znaczenia słowom, wyrażeniom, zwrotom i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stałym związkom frazeologicznym</w:t>
            </w:r>
          </w:p>
          <w:p w:rsidRPr="00A043F3" w:rsidR="009B3F77" w:rsidP="00703F20" w:rsidRDefault="00534406" w14:paraId="4315B11C" w14:textId="6E61B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zestawia treść wiersza z rzeźbą 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Magdaleny Abakanowicz </w:t>
            </w:r>
            <w:r w:rsidRPr="00A043F3" w:rsidR="009B3F7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(1988) – wskazuje elementy wspólne</w:t>
            </w:r>
          </w:p>
          <w:p w:rsidRPr="00A043F3" w:rsidR="009B3F77" w:rsidP="00703F20" w:rsidRDefault="00534406" w14:paraId="3238678C" w14:textId="3162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zna i interpretuje wiersz Adama Zagajewskiego </w:t>
            </w:r>
            <w:r w:rsidRPr="00A043F3" w:rsidR="001A015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A043F3" w:rsidR="001A015C" w:rsidP="00703F20" w:rsidRDefault="00534406" w14:paraId="38E940AC" w14:textId="73EF2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język utworu</w:t>
            </w:r>
          </w:p>
          <w:p w:rsidRPr="00A043F3" w:rsidR="001A015C" w:rsidP="00703F20" w:rsidRDefault="00534406" w14:paraId="6762E604" w14:textId="1D13D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postawę, do której nawołuje podmiot liryczny</w:t>
            </w:r>
          </w:p>
          <w:p w:rsidRPr="00A043F3" w:rsidR="001A015C" w:rsidP="00703F20" w:rsidRDefault="00534406" w14:paraId="581F17FF" w14:textId="3791E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A043F3" w:rsidR="001A015C" w:rsidP="00703F20" w:rsidRDefault="00534406" w14:paraId="3BE864BC" w14:textId="0F731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określa i charakteryzuje sytuację spo</w:t>
            </w:r>
            <w:r w:rsidRPr="00A043F3" w:rsidR="00712E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łeczną,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przedstawioną w utworze</w:t>
            </w:r>
          </w:p>
          <w:p w:rsidRPr="00A043F3" w:rsidR="001A015C" w:rsidP="00703F20" w:rsidRDefault="00534406" w14:paraId="5D6D44A1" w14:textId="39879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analizuje język utworu</w:t>
            </w:r>
          </w:p>
          <w:p w:rsidRPr="00A043F3" w:rsidR="001A015C" w:rsidP="00703F20" w:rsidRDefault="00534406" w14:paraId="43EEC781" w14:textId="58089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zna i interpretuje wiersz A. Zagajewskiego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A043F3" w:rsidR="00680721" w:rsidP="00703F20" w:rsidRDefault="00534406" w14:paraId="3A6872BC" w14:textId="4D616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problem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A043F3" w:rsidR="00680721" w:rsidP="00703F20" w:rsidRDefault="00534406" w14:paraId="54066C17" w14:textId="16FB0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Ryszarda Krynickiego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A043F3" w:rsidR="00680721" w:rsidP="00703F20" w:rsidRDefault="00534406" w14:paraId="156D8760" w14:textId="3709B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poetów Nowej Fali na temat języka</w:t>
            </w:r>
          </w:p>
          <w:p w:rsidRPr="00A043F3" w:rsidR="00680721" w:rsidP="00703F20" w:rsidRDefault="00534406" w14:paraId="25EF1943" w14:textId="3AD1BA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R. Krynickiego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  <w:p w:rsidRPr="00631124" w:rsidR="00F40892" w:rsidP="00703F20" w:rsidRDefault="00534406" w14:paraId="48A68259" w14:textId="5F41F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wyjaśnia znaczenie 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pytań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zawartych w utworze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36E35C76" w14:textId="428EF009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  <w:p w:rsidRPr="00A043F3" w:rsidR="008F23BE" w:rsidP="008408F9" w:rsidRDefault="00534406" w14:paraId="4B5EE353" w14:textId="625E900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burza mózgów</w:t>
            </w:r>
          </w:p>
          <w:p w:rsidRPr="00A043F3" w:rsidR="008F23BE" w:rsidP="008408F9" w:rsidRDefault="00534406" w14:paraId="1243B36F" w14:textId="21D4B55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C703A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4A47595A" w14:textId="0999B28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podręcznik</w:t>
            </w:r>
          </w:p>
          <w:p w:rsidRPr="00A043F3" w:rsidR="008F23BE" w:rsidP="008408F9" w:rsidRDefault="00534406" w14:paraId="2E3BBC18" w14:textId="0B4E8D6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Magdalena Abakanowicz </w:t>
            </w:r>
            <w:r w:rsidRPr="00A043F3" w:rsidR="008F23BE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(1988)</w:t>
            </w:r>
          </w:p>
          <w:p w:rsidRPr="0041508B" w:rsidR="00680721" w:rsidP="008408F9" w:rsidRDefault="00534406" w14:paraId="44ABBBDC" w14:textId="29EE83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fragmenty filmu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Wodzirej </w:t>
            </w:r>
            <w:r w:rsidRPr="00A043F3" w:rsidR="00522A8D">
              <w:rPr>
                <w:rFonts w:ascii="Times New Roman" w:hAnsi="Times New Roman"/>
                <w:sz w:val="24"/>
                <w:szCs w:val="24"/>
                <w:highlight w:val="yellow"/>
              </w:rPr>
              <w:t>Feliksa Falka (1978)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0B52CA4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AFA6662" w14:paraId="3A36D2D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EA0FC0" w14:paraId="2789651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722FD" w14:paraId="5CF82129" w14:textId="70B861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Zbigniew Herbert rozważa tajemnice człowieka i ludzkiej egzystencji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801CA8" w14:paraId="361D11C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Pr="0041508B" w:rsidR="000847C4" w:rsidP="00801CA8" w:rsidRDefault="000847C4" w14:paraId="143F46F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60513" w:rsidP="00060513" w:rsidRDefault="00060513" w14:paraId="5A919B5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060513" w:rsidP="00060513" w:rsidRDefault="00060513" w14:paraId="1F0121E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060513" w:rsidP="00060513" w:rsidRDefault="00060513" w14:paraId="097DCDA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060513" w:rsidP="00060513" w:rsidRDefault="00060513" w14:paraId="3A47E88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060513" w:rsidP="00060513" w:rsidRDefault="00060513" w14:paraId="73B10B03" w14:textId="76FAD3A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060513" w:rsidP="00060513" w:rsidRDefault="00060513" w14:paraId="6A006F38" w14:textId="26F46BB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60513" w:rsidP="00060513" w:rsidRDefault="00060513" w14:paraId="2DB79E5F" w14:textId="704030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060513" w:rsidP="00060513" w:rsidRDefault="00060513" w14:paraId="784372FB" w14:textId="1DD43D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060513" w:rsidP="00060513" w:rsidRDefault="00060513" w14:paraId="4E9F0A88" w14:textId="04FF3D5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60513" w:rsidP="00060513" w:rsidRDefault="00060513" w14:paraId="4663ED48" w14:textId="3CCE1B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060513" w:rsidP="00060513" w:rsidRDefault="00060513" w14:paraId="0292AFE3" w14:textId="7CAB80C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60513" w:rsidP="00060513" w:rsidRDefault="00060513" w14:paraId="50724A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060513" w:rsidP="00060513" w:rsidRDefault="00060513" w14:paraId="4BB1D139" w14:textId="05A6EA4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51249" w:rsidP="008408F9" w:rsidRDefault="00060513" w14:paraId="7FB46819" w14:textId="4A7705B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060513" w:rsidP="008408F9" w:rsidRDefault="00060513" w14:paraId="470A72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60513" w:rsidP="008408F9" w:rsidRDefault="00060513" w14:paraId="76DB70F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Pr="0041508B" w:rsidR="00060513" w:rsidP="008408F9" w:rsidRDefault="00060513" w14:paraId="5B89603D" w14:textId="732075A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B3C26" w:rsidP="008408F9" w:rsidRDefault="004B3C26" w14:paraId="403DDA1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4B3C26" w14:paraId="1FE4FE6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4B3C26" w:rsidP="004B3C26" w:rsidRDefault="004B3C26" w14:paraId="2F0058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B3C26" w:rsidP="004B3C26" w:rsidRDefault="004B3C26" w14:paraId="3B5247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4B3C26" w:rsidP="004B3C26" w:rsidRDefault="004B3C26" w14:paraId="5E7CCD8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4B3C26" w:rsidP="004B3C26" w:rsidRDefault="004B3C26" w14:paraId="74E4E3DE" w14:textId="3C172FD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B3C26" w:rsidP="004B3C26" w:rsidRDefault="004B3C26" w14:paraId="0C06AE38" w14:textId="4EDE23A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B3C26" w:rsidP="004B3C26" w:rsidRDefault="004B3C26" w14:paraId="436794CF" w14:textId="139AAB4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B3C26" w:rsidP="004B3C26" w:rsidRDefault="004B3C26" w14:paraId="77C49B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4B3C26" w14:paraId="4C9B94B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4B3C26" w:rsidP="004B3C26" w:rsidRDefault="004B3C26" w14:paraId="07A53C6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4B3C26" w:rsidP="004B3C26" w:rsidRDefault="004B3C26" w14:paraId="6909E7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1F0EED" w14:paraId="3BF2803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4B3C26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4B3C26" w:rsidP="004B3C26" w:rsidRDefault="004B3C26" w14:paraId="612DC6A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4B3C26" w:rsidP="004B3C26" w:rsidRDefault="004B3C26" w14:paraId="342AB42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4B3C26" w:rsidP="004B3C26" w:rsidRDefault="004B3C26" w14:paraId="654D506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4B3C26" w:rsidP="004B3C26" w:rsidRDefault="004B3C26" w14:paraId="6213116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I.2.5</w:t>
            </w:r>
          </w:p>
          <w:p w:rsidR="004B3C26" w:rsidP="004B3C26" w:rsidRDefault="004B3C26" w14:paraId="10908C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I.2.6</w:t>
            </w:r>
          </w:p>
          <w:p w:rsidR="001375A6" w:rsidP="004B3C26" w:rsidRDefault="001375A6" w14:paraId="147512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60513" w:rsidP="008408F9" w:rsidRDefault="001375A6" w14:paraId="349F7723" w14:textId="13BA77F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060513" w:rsidP="008408F9" w:rsidRDefault="00060513" w14:paraId="64AA5B5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34406" w14:paraId="767F32CE" w14:textId="538BFC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poznanie sylwet</w:t>
            </w:r>
            <w:r w:rsidR="002C5E40">
              <w:rPr>
                <w:rFonts w:ascii="Times New Roman" w:hAnsi="Times New Roman"/>
                <w:sz w:val="24"/>
                <w:szCs w:val="24"/>
              </w:rPr>
              <w:t>ki twórczej Zbigniewa Herberta</w:t>
            </w:r>
          </w:p>
          <w:p w:rsidRPr="0041508B" w:rsidR="000847C4" w:rsidP="000847C4" w:rsidRDefault="00534406" w14:paraId="08CD0200" w14:textId="75A5E6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poznanie wierszy Z</w:t>
            </w:r>
            <w:r w:rsidR="00C92CB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Herberta: </w:t>
            </w:r>
            <w:r w:rsidRPr="0041508B" w:rsidR="000847C4">
              <w:rPr>
                <w:rFonts w:ascii="Times New Roman" w:hAnsi="Times New Roman"/>
                <w:i/>
                <w:sz w:val="24"/>
                <w:szCs w:val="24"/>
              </w:rPr>
              <w:t>Powrót prokonsula; Potęga smaku; O dwóch nogach Pana Cogito; Przesłanie Pana Cogito</w:t>
            </w:r>
          </w:p>
          <w:p w:rsidRPr="0041508B" w:rsidR="000847C4" w:rsidP="000D7972" w:rsidRDefault="00534406" w14:paraId="3BD26289" w14:textId="5BAE79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określenie cech poezji Z</w:t>
            </w:r>
            <w:r w:rsidR="00C92CB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Herberta</w:t>
            </w:r>
          </w:p>
          <w:p w:rsidRPr="0041508B" w:rsidR="000D7972" w:rsidP="000D7972" w:rsidRDefault="00534406" w14:paraId="111B05E0" w14:textId="7E443C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charakterystyka bohatera lirycznego cyklu wierszy pt. 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>Pan Cogito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F7BF4" w:rsidP="008408F9" w:rsidRDefault="00534406" w14:paraId="54BD2FA0" w14:textId="604CBE9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zna i omawia sylw</w:t>
            </w:r>
            <w:r w:rsidR="002C5E40">
              <w:rPr>
                <w:rFonts w:ascii="Times New Roman" w:hAnsi="Times New Roman"/>
                <w:sz w:val="24"/>
                <w:szCs w:val="24"/>
              </w:rPr>
              <w:t>etkę twórczą Zbigniewa Herberta</w:t>
            </w:r>
          </w:p>
          <w:p w:rsidRPr="0041508B" w:rsidR="000847C4" w:rsidP="008408F9" w:rsidRDefault="00534406" w14:paraId="78D8F160" w14:textId="5282DC7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zna i analizuje wiersz Z. Herberta </w:t>
            </w:r>
            <w:r w:rsidR="002C5E40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41508B" w:rsidR="000847C4" w:rsidP="008408F9" w:rsidRDefault="00534406" w14:paraId="35B0F16D" w14:textId="1D654E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omawia i charakteryzuje atmosferę i relacje </w:t>
            </w:r>
            <w:r w:rsidR="002C5E40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41508B" w:rsidR="000D7972" w:rsidP="008408F9" w:rsidRDefault="00534406" w14:paraId="602ABEAF" w14:textId="0C3FF24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przeds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tawia uniwersalną wymowę tekstu</w:t>
            </w:r>
          </w:p>
          <w:p w:rsidRPr="0041508B" w:rsidR="000D7972" w:rsidP="008408F9" w:rsidRDefault="00534406" w14:paraId="62E2227A" w14:textId="2CB086E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udowadnia, że Herbert posłużył się w swoim wierszu liryką maski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, określa jej funkcję</w:t>
            </w:r>
          </w:p>
          <w:p w:rsidRPr="0041508B" w:rsidR="002F5D48" w:rsidP="008408F9" w:rsidRDefault="00534406" w14:paraId="18519989" w14:textId="0F25D0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1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określa miejsce dawnych ideałów i w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artości we współczesnym świecie</w:t>
            </w:r>
          </w:p>
          <w:p w:rsidRPr="0041508B" w:rsidR="000D7972" w:rsidP="008408F9" w:rsidRDefault="00534406" w14:paraId="0D7BCFE0" w14:textId="71E74C6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41508B" w:rsidR="000D7972" w:rsidP="008408F9" w:rsidRDefault="00534406" w14:paraId="61E27334" w14:textId="007616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określa wpływ nawiązania 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>do tra</w:t>
            </w:r>
            <w:r w:rsidR="002C5E40">
              <w:rPr>
                <w:rFonts w:ascii="Times New Roman" w:hAnsi="Times New Roman"/>
                <w:sz w:val="24"/>
                <w:szCs w:val="24"/>
              </w:rPr>
              <w:t>dycji kultury na wymowę wiersza</w:t>
            </w:r>
          </w:p>
          <w:p w:rsidRPr="0041508B" w:rsidR="000D7972" w:rsidP="008408F9" w:rsidRDefault="00534406" w14:paraId="476A7FE3" w14:textId="10BAA8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opisuje i charak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teryzuje budowę i język wiersza</w:t>
            </w:r>
          </w:p>
          <w:p w:rsidR="000D7972" w:rsidP="008408F9" w:rsidRDefault="00534406" w14:paraId="5BB8F3D1" w14:textId="3E844E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określa i charakteryzuje postawę podmiotu liryczne</w:t>
            </w:r>
            <w:r w:rsidR="002C5E40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41508B" w:rsidR="006C5DCE" w:rsidP="006C5DCE" w:rsidRDefault="00534406" w14:paraId="616E7649" w14:textId="7B51AD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5E40">
              <w:rPr>
                <w:rFonts w:ascii="Times New Roman" w:hAnsi="Times New Roman"/>
                <w:sz w:val="24"/>
                <w:szCs w:val="24"/>
              </w:rPr>
              <w:t xml:space="preserve"> interpretuje dedykację wiersza</w:t>
            </w:r>
          </w:p>
          <w:p w:rsidRPr="0041508B" w:rsidR="000D7972" w:rsidP="008408F9" w:rsidRDefault="00534406" w14:paraId="65BCB4CB" w14:textId="037632C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="002C5E40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41508B" w:rsidR="000D7972" w:rsidP="008408F9" w:rsidRDefault="00534406" w14:paraId="1370CDA1" w14:textId="0C4F4C9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charakteryzuje bohatera wiersza, wsk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azuje jego kartezjański rodowód</w:t>
            </w:r>
          </w:p>
          <w:p w:rsidRPr="0041508B" w:rsidR="002F5D48" w:rsidP="002F5D48" w:rsidRDefault="00534406" w14:paraId="698D52F5" w14:textId="1992DA6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wyjaśnia, co symbolizują</w:t>
            </w:r>
            <w:r w:rsidR="002C5E40">
              <w:rPr>
                <w:rFonts w:ascii="Times New Roman" w:hAnsi="Times New Roman"/>
                <w:sz w:val="24"/>
                <w:szCs w:val="24"/>
              </w:rPr>
              <w:t xml:space="preserve"> tytułowe dwie nogi Pana Cogito</w:t>
            </w:r>
          </w:p>
          <w:p w:rsidRPr="0041508B" w:rsidR="002F5D48" w:rsidP="002F5D48" w:rsidRDefault="00534406" w14:paraId="6DB4670E" w14:textId="731B476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zna i interpretuje wiersz Z. Herberta Przesłanie </w:t>
            </w:r>
            <w:r w:rsidRPr="0041508B" w:rsidR="002F5D48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41508B" w:rsidR="002F5D48" w:rsidP="002F5D48" w:rsidRDefault="00534406" w14:paraId="3CE26D10" w14:textId="0250DE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41508B" w:rsidR="002F5D48" w:rsidP="002F5D48" w:rsidRDefault="00534406" w14:paraId="557EC4B8" w14:textId="13043F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uzasadnia tezę, że utwór wyraża poetycki dekalog etyczny współczesnego człowiek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41508B" w:rsidR="002F5D48" w:rsidP="002F5D48" w:rsidRDefault="00534406" w14:paraId="7B4DB2BD" w14:textId="52BCFE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="002C5E40">
              <w:rPr>
                <w:rFonts w:ascii="Times New Roman" w:hAnsi="Times New Roman"/>
                <w:sz w:val="24"/>
                <w:szCs w:val="24"/>
              </w:rPr>
              <w:t>i omawia cechy poezji Herberta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F7BF4" w:rsidP="008408F9" w:rsidRDefault="00534406" w14:paraId="6ECEEC13" w14:textId="57427E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2F5D48" w:rsidP="008408F9" w:rsidRDefault="00534406" w14:paraId="13439901" w14:textId="0518FD5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dyskusja</w:t>
            </w:r>
          </w:p>
          <w:p w:rsidRPr="0041508B" w:rsidR="002F5D48" w:rsidP="008408F9" w:rsidRDefault="00534406" w14:paraId="235177D5" w14:textId="12E9BBE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34406" w14:paraId="076EF043" w14:textId="1499C2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2F5D48" w:rsidP="008408F9" w:rsidRDefault="00534406" w14:paraId="4603F190" w14:textId="46026E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B36A91" w:rsidP="002C5E40" w:rsidRDefault="00534406" w14:paraId="2056F622" w14:textId="56ACD1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6A91">
              <w:rPr>
                <w:rFonts w:ascii="Times New Roman" w:hAnsi="Times New Roman"/>
                <w:sz w:val="24"/>
                <w:szCs w:val="24"/>
              </w:rPr>
              <w:t xml:space="preserve"> fragmenty spektaklu Teatru Telewizji: </w:t>
            </w:r>
            <w:r w:rsidRPr="001A01B4" w:rsidR="00B36A91">
              <w:rPr>
                <w:rFonts w:ascii="Times New Roman" w:hAnsi="Times New Roman"/>
                <w:i/>
                <w:iCs/>
                <w:sz w:val="24"/>
                <w:szCs w:val="24"/>
              </w:rPr>
              <w:t>Pan Cogito</w:t>
            </w:r>
            <w:r w:rsidRPr="0041508B" w:rsidR="00B36A91">
              <w:rPr>
                <w:rFonts w:ascii="Times New Roman" w:hAnsi="Times New Roman"/>
                <w:sz w:val="24"/>
                <w:szCs w:val="24"/>
              </w:rPr>
              <w:t>, reż. Zbigniew Zapasiewicz (1981</w:t>
            </w:r>
            <w:r w:rsidR="002C5E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2D418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71211D9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ED1620" w:rsidRDefault="00EA0FC0" w14:paraId="64429DC6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791694" w14:paraId="6AABACD0" w14:textId="7398EA4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O dojrzewaniu w realiach Polski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Ludowej.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 Antoniego Libery</w:t>
            </w:r>
          </w:p>
          <w:p w:rsidRPr="00A043F3" w:rsidR="004B71BB" w:rsidP="008408F9" w:rsidRDefault="004B71BB" w14:paraId="57119961" w14:textId="77777777">
            <w:pPr>
              <w:spacing w:after="0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F3E76" w14:paraId="5935F4B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E26898" w14:paraId="05F98EC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A76DC8" w:rsidP="008408F9" w:rsidRDefault="00A76DC8" w14:paraId="51E67B7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A76DC8" w:rsidP="008408F9" w:rsidRDefault="00A76DC8" w14:paraId="121C9AD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A76DC8" w:rsidP="008408F9" w:rsidRDefault="00A76DC8" w14:paraId="6E6E076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A76DC8" w:rsidP="008408F9" w:rsidRDefault="00A76DC8" w14:paraId="0E1F8CB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A76DC8" w:rsidP="008408F9" w:rsidRDefault="00A76DC8" w14:paraId="6B66BB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A76DC8" w:rsidP="008408F9" w:rsidRDefault="00A76DC8" w14:paraId="5F2D2D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A76DC8" w:rsidP="008408F9" w:rsidRDefault="00A76DC8" w14:paraId="6332AD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A76DC8" w:rsidP="008408F9" w:rsidRDefault="00A76DC8" w14:paraId="2A49B5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A76DC8" w:rsidP="008408F9" w:rsidRDefault="00A76DC8" w14:paraId="68BB39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76DC8" w:rsidP="008408F9" w:rsidRDefault="00A76DC8" w14:paraId="718BA1D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A76DC8" w:rsidP="008408F9" w:rsidRDefault="00A76DC8" w14:paraId="14CDBDA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A76DC8" w:rsidP="008408F9" w:rsidRDefault="00A76DC8" w14:paraId="33F1A12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76DC8" w:rsidP="008408F9" w:rsidRDefault="00A76DC8" w14:paraId="57C1690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A76DC8" w:rsidP="008408F9" w:rsidRDefault="00A76DC8" w14:paraId="31E733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A76DC8" w:rsidP="008408F9" w:rsidRDefault="00A76DC8" w14:paraId="0DAB7B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A76DC8" w:rsidP="008408F9" w:rsidRDefault="00A76DC8" w14:paraId="06A2B87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A76DC8" w:rsidP="008408F9" w:rsidRDefault="00A76DC8" w14:paraId="2B8A50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III.2.11</w:t>
            </w:r>
          </w:p>
          <w:p w:rsidRPr="00A043F3" w:rsidR="00A76DC8" w:rsidP="008408F9" w:rsidRDefault="00A76DC8" w14:paraId="744A46B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A76DC8" w:rsidP="008408F9" w:rsidRDefault="00A76DC8" w14:paraId="608906C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A76DC8" w:rsidP="008408F9" w:rsidRDefault="00A76DC8" w14:paraId="03D5974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A76DC8" w:rsidP="008408F9" w:rsidRDefault="00A76DC8" w14:paraId="341A0F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A76DC8" w:rsidP="008408F9" w:rsidRDefault="00A76DC8" w14:paraId="66CCF51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IV.6</w:t>
            </w:r>
          </w:p>
          <w:p w:rsidRPr="00A043F3" w:rsidR="00A76DC8" w:rsidP="008408F9" w:rsidRDefault="00A76DC8" w14:paraId="5FE399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IV.9</w:t>
            </w:r>
          </w:p>
          <w:p w:rsidRPr="00A043F3" w:rsidR="008B534D" w:rsidP="008408F9" w:rsidRDefault="008B534D" w14:paraId="3980A55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</w:p>
          <w:p w:rsidRPr="00A043F3" w:rsidR="008B534D" w:rsidP="008408F9" w:rsidRDefault="002D256B" w14:paraId="1752BDF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Z</w:t>
            </w:r>
            <w:r w:rsidRPr="00A043F3" w:rsidR="008B534D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R</w:t>
            </w:r>
          </w:p>
          <w:p w:rsidRPr="00A043F3" w:rsidR="008B534D" w:rsidP="008408F9" w:rsidRDefault="008B534D" w14:paraId="5C4D6B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I.1.5</w:t>
            </w:r>
          </w:p>
          <w:p w:rsidRPr="00A043F3" w:rsidR="008B534D" w:rsidP="008408F9" w:rsidRDefault="008B534D" w14:paraId="212D08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57B6F025" w14:textId="43D4E479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utworu Antoniego Libery </w:t>
            </w:r>
            <w:r w:rsidRPr="00A043F3" w:rsidR="002C5E4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A043F3" w:rsidR="00EF3E76" w:rsidP="008408F9" w:rsidRDefault="00534406" w14:paraId="20278F37" w14:textId="1826E2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>charakterystyka tytułowej bo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haterki</w:t>
            </w:r>
          </w:p>
          <w:p w:rsidRPr="00A043F3" w:rsidR="00E26898" w:rsidP="008408F9" w:rsidRDefault="00534406" w14:paraId="28ADE74E" w14:textId="0B59785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6898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mitologizacja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 i idealizacja tytułowej Madame</w:t>
            </w:r>
          </w:p>
          <w:p w:rsidRPr="00A043F3" w:rsidR="00E26898" w:rsidP="008408F9" w:rsidRDefault="00534406" w14:paraId="328F6943" w14:textId="43B39F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689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21361">
              <w:rPr>
                <w:rFonts w:ascii="Times New Roman" w:hAnsi="Times New Roman"/>
                <w:strike/>
                <w:sz w:val="24"/>
                <w:szCs w:val="24"/>
              </w:rPr>
              <w:t>dorastanie bohatera na tle beznadziejnej i odbierającej osobistą wolność rzeczywistości Polski Ludowej</w:t>
            </w:r>
          </w:p>
          <w:p w:rsidRPr="00A043F3" w:rsidR="00EF3E76" w:rsidP="008408F9" w:rsidRDefault="00EF3E76" w14:paraId="42C6059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33BA7" w:rsidP="008408F9" w:rsidRDefault="00534406" w14:paraId="41D10197" w14:textId="5EEF79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powieść Antoniego Libery </w:t>
            </w:r>
            <w:r w:rsidRPr="00A043F3" w:rsidR="00EF3E76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A043F3" w:rsidR="00EF3E76" w:rsidP="008408F9" w:rsidRDefault="00534406" w14:paraId="0A36DD3E" w14:textId="526D04E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uczuci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bohatera na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mitologizację tytułowej Madame</w:t>
            </w:r>
          </w:p>
          <w:p w:rsidRPr="00A043F3" w:rsidR="00EF3E76" w:rsidP="008408F9" w:rsidRDefault="00534406" w14:paraId="75D24FC3" w14:textId="61FE6F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wskazuje i charakteryzuje 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wpływ Madame na młodych uczniów</w:t>
            </w:r>
          </w:p>
          <w:p w:rsidRPr="00A043F3" w:rsidR="00EF3E76" w:rsidP="008408F9" w:rsidRDefault="00534406" w14:paraId="204AED8B" w14:textId="2CBAA5A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zachowania 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>młodego człowieka, licealisty z czasów Polski Ludowej</w:t>
            </w:r>
          </w:p>
          <w:p w:rsidRPr="00A043F3" w:rsidR="00646103" w:rsidP="008408F9" w:rsidRDefault="00534406" w14:paraId="7587B127" w14:textId="3F202B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rel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acje panujące wśród nauczycieli</w:t>
            </w:r>
          </w:p>
          <w:p w:rsidRPr="00A043F3" w:rsidR="00646103" w:rsidP="008408F9" w:rsidRDefault="00534406" w14:paraId="71A42631" w14:textId="1090147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zuje stosunek uczniów do Madame</w:t>
            </w:r>
          </w:p>
          <w:p w:rsidRPr="00A043F3" w:rsidR="00E06A05" w:rsidP="00E06A05" w:rsidRDefault="00534406" w14:paraId="415A1DE9" w14:textId="57E065D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6A05">
              <w:rPr>
                <w:rFonts w:ascii="Times New Roman" w:hAnsi="Times New Roman"/>
                <w:strike/>
                <w:sz w:val="24"/>
                <w:szCs w:val="24"/>
              </w:rPr>
              <w:t xml:space="preserve"> omawia problemy egzystencjaln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e i społeczne ukazane w utworze</w:t>
            </w:r>
          </w:p>
          <w:p w:rsidRPr="00A043F3" w:rsidR="00646103" w:rsidP="00762FAA" w:rsidRDefault="00534406" w14:paraId="393A5414" w14:textId="11C4C0E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762FAA">
              <w:rPr>
                <w:rFonts w:ascii="Times New Roman" w:hAnsi="Times New Roman"/>
                <w:strike/>
                <w:sz w:val="24"/>
                <w:szCs w:val="24"/>
              </w:rPr>
              <w:t>wskazuje i omawia wpływ szkoły z czasów PRL-u na kształt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owanie osobowości młodych ludzi</w:t>
            </w:r>
          </w:p>
          <w:p w:rsidRPr="00A043F3" w:rsidR="00762FAA" w:rsidP="00762FAA" w:rsidRDefault="00534406" w14:paraId="0DB85457" w14:textId="6BE715A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62FAA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absurdy ż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ycia w PRL-u ukazane w powieści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7388559C" w14:textId="3358CD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>literackim</w:t>
            </w:r>
          </w:p>
          <w:p w:rsidRPr="00A043F3" w:rsidR="00A66577" w:rsidP="008408F9" w:rsidRDefault="00534406" w14:paraId="504930DD" w14:textId="73845F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22E47D68" w14:textId="19DDA57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66577" w:rsidP="008408F9" w:rsidRDefault="00534406" w14:paraId="32ABC092" w14:textId="641C7E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A76DC8" w:rsidP="008408F9" w:rsidRDefault="00534406" w14:paraId="020766F4" w14:textId="02DC22F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76DC8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71053DC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2016B1" w:rsidTr="4AFA6662" w14:paraId="1B76C6F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ED1620" w:rsidRDefault="00EA0FC0" w14:paraId="1E7A2B1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C34004" w14:paraId="4FD2D79C" w14:textId="4C5FFAA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„Róbmy swoje”. Polska powojenna piosenka literacka o człowieku i jego świecie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026219" w:rsidRDefault="002B465D" w14:paraId="66A64A7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875B89" w14:paraId="1484C74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875B89" w:rsidP="008408F9" w:rsidRDefault="00875B89" w14:paraId="44DD99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875B89" w:rsidP="008408F9" w:rsidRDefault="00875B89" w14:paraId="0462315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875B89" w:rsidP="008408F9" w:rsidRDefault="00875B89" w14:paraId="460C286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875B89" w:rsidP="008408F9" w:rsidRDefault="00875B89" w14:paraId="5B76E80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875B89" w:rsidP="008408F9" w:rsidRDefault="00875B89" w14:paraId="7BB07B5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875B89" w:rsidP="008408F9" w:rsidRDefault="00875B89" w14:paraId="3C78527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875B89" w:rsidP="008408F9" w:rsidRDefault="00875B89" w14:paraId="6F001F9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875B89" w:rsidP="008408F9" w:rsidRDefault="00875B89" w14:paraId="72C953A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875B89" w:rsidP="008408F9" w:rsidRDefault="00875B89" w14:paraId="309A048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875B89" w:rsidP="008408F9" w:rsidRDefault="00875B89" w14:paraId="1FAD96E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875B89" w:rsidP="008408F9" w:rsidRDefault="00875B89" w14:paraId="6183C5A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875B89" w:rsidP="008408F9" w:rsidRDefault="00875B89" w14:paraId="17439E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875B89" w:rsidP="008408F9" w:rsidRDefault="00875B89" w14:paraId="181B92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875B89" w:rsidP="008408F9" w:rsidRDefault="00875B89" w14:paraId="74DAFB1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4D2FA1" w:rsidP="008408F9" w:rsidRDefault="004D2FA1" w14:paraId="0FDE910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CA0B3D" w:rsidP="008408F9" w:rsidRDefault="00CA0B3D" w14:paraId="686F332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CA0B3D" w:rsidP="008408F9" w:rsidRDefault="00CA0B3D" w14:paraId="0D09548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A0B3D" w:rsidP="008408F9" w:rsidRDefault="00CA0B3D" w14:paraId="39FD7D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CA0B3D" w:rsidP="008408F9" w:rsidRDefault="00CA0B3D" w14:paraId="4CCC9CD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CA0B3D" w:rsidP="008408F9" w:rsidRDefault="00CA0B3D" w14:paraId="60A8AE6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AD34B8" w:rsidP="008408F9" w:rsidRDefault="00AD34B8" w14:paraId="4237934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D34B8" w:rsidP="008408F9" w:rsidRDefault="00AD34B8" w14:paraId="6919561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AD34B8" w:rsidP="008408F9" w:rsidRDefault="00AD34B8" w14:paraId="0C09A28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D34B8" w:rsidP="008408F9" w:rsidRDefault="002D256B" w14:paraId="68ABEE0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AD34B8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AD34B8" w:rsidP="008408F9" w:rsidRDefault="003C4D82" w14:paraId="26D7611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3C4D82" w:rsidP="008408F9" w:rsidRDefault="003C4D82" w14:paraId="2FB505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3C4D82" w:rsidP="008408F9" w:rsidRDefault="003C4D82" w14:paraId="4E927EE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8408F9" w:rsidRDefault="000D0E5E" w14:paraId="651C564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3C4D82" w:rsidP="008408F9" w:rsidRDefault="003C4D82" w14:paraId="0B2728F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C2D99" w:rsidP="008408F9" w:rsidRDefault="00CC2D99" w14:paraId="785AEAD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52EFF78C" w14:textId="54FE36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poznanie twórczości artystów: Ewy Demarczyk, Jacka Kaczmarskiego, Wojciecha Młyn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arskiego i 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Agnieszki Osieckiej</w:t>
            </w:r>
          </w:p>
          <w:p w:rsidRPr="00A043F3" w:rsidR="00C34004" w:rsidP="008408F9" w:rsidRDefault="00534406" w14:paraId="5AF88D99" w14:textId="620F86E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piosenka literacka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0C5D1B53" w14:textId="126D846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rozumie i wyjaśnia pojęcie </w:t>
            </w:r>
            <w:r w:rsidRPr="00A043F3" w:rsidR="00C34004">
              <w:rPr>
                <w:rFonts w:ascii="Times New Roman" w:hAnsi="Times New Roman"/>
                <w:i/>
                <w:strike/>
                <w:sz w:val="24"/>
                <w:szCs w:val="24"/>
              </w:rPr>
              <w:t>piosenka literacka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</w:p>
          <w:p w:rsidRPr="00A043F3" w:rsidR="00C34004" w:rsidP="008408F9" w:rsidRDefault="00534406" w14:paraId="6AEDF27A" w14:textId="5A66586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poznaje sylwetki twórcze artystów: Ewy Demarczyk, Jacka Kaczmarskiego, Wojciecha Młynarskiego i 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>Agnieszki Osieckiej</w:t>
            </w:r>
          </w:p>
          <w:p w:rsidRPr="00A043F3" w:rsidR="00C34004" w:rsidP="008408F9" w:rsidRDefault="00534406" w14:paraId="457C1C6B" w14:textId="42B401D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treść piosenki E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Demarczyk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A043F3" w:rsidR="00C34004" w:rsidP="008408F9" w:rsidRDefault="00534406" w14:paraId="455B1681" w14:textId="0C1018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07DB5">
              <w:rPr>
                <w:rFonts w:ascii="Times New Roman" w:hAnsi="Times New Roman"/>
                <w:strike/>
                <w:sz w:val="24"/>
                <w:szCs w:val="24"/>
              </w:rPr>
              <w:t xml:space="preserve">omawia i charakteryzuje nastrój tekstu, wskazuje środki językowe, którymi osiągnięto </w:t>
            </w:r>
            <w:r w:rsidRPr="00A043F3" w:rsidR="00FC3B89">
              <w:rPr>
                <w:rFonts w:ascii="Times New Roman" w:hAnsi="Times New Roman"/>
                <w:strike/>
                <w:sz w:val="24"/>
                <w:szCs w:val="24"/>
              </w:rPr>
              <w:t xml:space="preserve">podniosły </w:t>
            </w:r>
            <w:r w:rsidRPr="00A043F3" w:rsidR="00207DB5">
              <w:rPr>
                <w:rFonts w:ascii="Times New Roman" w:hAnsi="Times New Roman"/>
                <w:strike/>
                <w:sz w:val="24"/>
                <w:szCs w:val="24"/>
              </w:rPr>
              <w:t>nastój</w:t>
            </w:r>
          </w:p>
          <w:p w:rsidRPr="00A043F3" w:rsidR="00FC3B89" w:rsidP="008408F9" w:rsidRDefault="00534406" w14:paraId="527B2057" w14:textId="1090E5E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C3B89">
              <w:rPr>
                <w:rFonts w:ascii="Times New Roman" w:hAnsi="Times New Roman"/>
                <w:strike/>
                <w:sz w:val="24"/>
                <w:szCs w:val="24"/>
              </w:rPr>
              <w:t xml:space="preserve"> opisuje i charakteryzuje tytułowe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czarne anioły</w:t>
            </w:r>
          </w:p>
          <w:p w:rsidRPr="00A043F3" w:rsidR="00915702" w:rsidP="008408F9" w:rsidRDefault="00534406" w14:paraId="58947C66" w14:textId="705C16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15702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A043F3" w:rsidR="00915702" w:rsidP="008408F9" w:rsidRDefault="00534406" w14:paraId="53754A3E" w14:textId="1F48533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inte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rpretuje różne znaczenia tytułu</w:t>
            </w:r>
          </w:p>
          <w:p w:rsidRPr="00A043F3" w:rsidR="00915702" w:rsidP="008408F9" w:rsidRDefault="00534406" w14:paraId="55AE09A9" w14:textId="14A0C7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topos źródła, wskazuje inne utwory, w których ten topos występuje</w:t>
            </w:r>
          </w:p>
          <w:p w:rsidRPr="00A043F3" w:rsidR="00915702" w:rsidP="008408F9" w:rsidRDefault="00534406" w14:paraId="10B569C5" w14:textId="44752C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15702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A043F3" w:rsidR="00915702" w:rsidP="008408F9" w:rsidRDefault="00534406" w14:paraId="1AA76816" w14:textId="22B71F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świat przedstawiony</w:t>
            </w:r>
          </w:p>
          <w:p w:rsidRPr="00A043F3" w:rsidR="00915702" w:rsidP="008408F9" w:rsidRDefault="00534406" w14:paraId="2350CC57" w14:textId="729C5D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ówczesnych wydarzeń politycznych na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odczytanie sensu utworu</w:t>
            </w:r>
          </w:p>
          <w:p w:rsidRPr="00A043F3" w:rsidR="007B3BDA" w:rsidP="008408F9" w:rsidRDefault="00534406" w14:paraId="6DBBEFDB" w14:textId="48899E1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B3BD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uniwersalne przesłanie </w:t>
            </w:r>
            <w:r w:rsidRPr="00A043F3" w:rsidR="007B3BDA">
              <w:rPr>
                <w:rFonts w:ascii="Times New Roman" w:hAnsi="Times New Roman"/>
                <w:i/>
                <w:strike/>
                <w:sz w:val="24"/>
                <w:szCs w:val="24"/>
              </w:rPr>
              <w:t>Obławy</w:t>
            </w:r>
          </w:p>
          <w:p w:rsidRPr="00A043F3" w:rsidR="007B3BDA" w:rsidP="008408F9" w:rsidRDefault="00534406" w14:paraId="5DEDA4FC" w14:textId="71FAEC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B3BD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>zna i interpretuje tekst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47A95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A043F3" w:rsidR="00947A95" w:rsidP="008408F9" w:rsidRDefault="00534406" w14:paraId="00DF3E47" w14:textId="45A25E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sytuację bohatera ut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woru oraz jego relacje z tłumem</w:t>
            </w:r>
          </w:p>
          <w:p w:rsidRPr="00A043F3" w:rsidR="00947A95" w:rsidP="00947A95" w:rsidRDefault="00534406" w14:paraId="0F64DE65" w14:textId="539E80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wyja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śnia symbolikę murów i łańcucha</w:t>
            </w:r>
          </w:p>
          <w:p w:rsidRPr="00A043F3" w:rsidR="00947A95" w:rsidP="00947A95" w:rsidRDefault="00534406" w14:paraId="2BB48FCD" w14:textId="194E02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te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kst jako parabolę</w:t>
            </w:r>
          </w:p>
          <w:p w:rsidRPr="00A043F3" w:rsidR="00947A95" w:rsidP="00947A95" w:rsidRDefault="00534406" w14:paraId="48FD78E9" w14:textId="28DB99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Młynarskiego </w:t>
            </w:r>
            <w:r w:rsidRPr="00A043F3" w:rsidR="00947A95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A043F3" w:rsidR="00947A95" w:rsidP="00947A95" w:rsidRDefault="00534406" w14:paraId="3F146523" w14:textId="24D0CA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postawę życiową, ja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A043F3" w:rsidR="00947A95" w:rsidP="00947A95" w:rsidRDefault="00534406" w14:paraId="0C78D3D3" w14:textId="7360497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ówczesnych realiów życia politycznego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 xml:space="preserve"> i społecznego na wymowę utworu</w:t>
            </w:r>
          </w:p>
          <w:p w:rsidRPr="00A043F3" w:rsidR="00947A95" w:rsidP="00947A95" w:rsidRDefault="00534406" w14:paraId="1262EC8B" w14:textId="112F9FD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język utworu, wskazuje f</w:t>
            </w:r>
            <w:r w:rsidRPr="00A043F3" w:rsidR="0029270D">
              <w:rPr>
                <w:rFonts w:ascii="Times New Roman" w:hAnsi="Times New Roman"/>
                <w:strike/>
                <w:sz w:val="24"/>
                <w:szCs w:val="24"/>
              </w:rPr>
              <w:t>unkcje wy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korzystanych środków językowych</w:t>
            </w:r>
          </w:p>
          <w:p w:rsidRPr="00A043F3" w:rsidR="0029270D" w:rsidP="00947A95" w:rsidRDefault="00534406" w14:paraId="78194E62" w14:textId="4F1415B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A043F3" w:rsidR="00516EDF" w:rsidP="00947A95" w:rsidRDefault="00534406" w14:paraId="7DE10726" w14:textId="385BDD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paraboliczny sens opowiedzianej w piosence historii</w:t>
            </w:r>
          </w:p>
          <w:p w:rsidRPr="00A043F3" w:rsidR="00516EDF" w:rsidP="00947A95" w:rsidRDefault="00534406" w14:paraId="3CDC3F41" w14:textId="6FCF326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zna i charakteryzuje stylizację zawartą w utworze, określa jej funkcję</w:t>
            </w:r>
          </w:p>
          <w:p w:rsidRPr="00A043F3" w:rsidR="00516EDF" w:rsidP="00947A95" w:rsidRDefault="00534406" w14:paraId="68738397" w14:textId="5087D4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4743CC">
              <w:rPr>
                <w:rFonts w:ascii="Times New Roman" w:hAnsi="Times New Roman"/>
                <w:strike/>
                <w:sz w:val="24"/>
                <w:szCs w:val="24"/>
              </w:rPr>
              <w:t xml:space="preserve">wyjaśnia wpływ </w:t>
            </w:r>
            <w:r w:rsidRPr="00A043F3" w:rsidR="004743CC">
              <w:rPr>
                <w:rFonts w:ascii="Times New Roman" w:hAnsi="Times New Roman"/>
                <w:strike/>
                <w:sz w:val="24"/>
                <w:szCs w:val="24"/>
              </w:rPr>
              <w:t>ówc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zesnych czasów na wymowę tekstu</w:t>
            </w:r>
          </w:p>
          <w:p w:rsidRPr="00A043F3" w:rsidR="004743CC" w:rsidP="00947A95" w:rsidRDefault="00534406" w14:paraId="328C3609" w14:textId="3646A02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Osieckiej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A043F3" w:rsidR="0005167E" w:rsidP="00947A95" w:rsidRDefault="00534406" w14:paraId="4801CC9D" w14:textId="448C4E3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omawia i charakteryzuje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sposób ukazania życia w utworze</w:t>
            </w:r>
          </w:p>
          <w:p w:rsidRPr="00A043F3" w:rsidR="00121BC4" w:rsidP="00947A95" w:rsidRDefault="00534406" w14:paraId="0813789B" w14:textId="522F36A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nastrój u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tworu</w:t>
            </w:r>
          </w:p>
          <w:p w:rsidRPr="00A043F3" w:rsidR="00121BC4" w:rsidP="00947A95" w:rsidRDefault="00534406" w14:paraId="6E06966A" w14:textId="278410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A043F3" w:rsidR="00121BC4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A043F3" w:rsidR="00121BC4" w:rsidP="00121BC4" w:rsidRDefault="00534406" w14:paraId="0DC564FC" w14:textId="523272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</w:t>
            </w:r>
            <w:r w:rsidRPr="00A043F3" w:rsidR="00503125">
              <w:rPr>
                <w:rFonts w:ascii="Times New Roman" w:hAnsi="Times New Roman"/>
                <w:strike/>
                <w:sz w:val="24"/>
                <w:szCs w:val="24"/>
              </w:rPr>
              <w:t>e występujące w tekście motywy: dzwonu, księżyca, ptaka, nocy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; określa ich funkcje</w:t>
            </w:r>
          </w:p>
          <w:p w:rsidRPr="00A043F3" w:rsidR="00121BC4" w:rsidP="00121BC4" w:rsidRDefault="00534406" w14:paraId="68BFD06A" w14:textId="56DF2EF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uje kreację podmiotu lirycznego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21AB6D8B" w14:textId="1A510AC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heureza</w:t>
            </w:r>
          </w:p>
          <w:p w:rsidRPr="00A043F3" w:rsidR="00316CF3" w:rsidP="008408F9" w:rsidRDefault="00534406" w14:paraId="48962AB6" w14:textId="3EA5337F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43F17151" w14:textId="630DA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16CF3" w:rsidP="008408F9" w:rsidRDefault="00534406" w14:paraId="20950B2B" w14:textId="08703DB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nagrania piosenek Ewy Demarczyk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anioły;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Jacka Kaczmarskiego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Obława, Mury;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Wojciecha Młynarskiego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; Maryli Rodowicz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026219" w:rsidRDefault="002016B1" w14:paraId="10DA22D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AFA6662" w14:paraId="37EDCC8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2B17C8" w:rsidRDefault="00EA0FC0" w14:paraId="36BB515D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F07722" w14:paraId="4B2D24A4" w14:textId="5C4F430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„Piosenka jest dobra na wszystko”. Starsi Panowie Dwaj wobec nonsensów rzeczywistości PRL-u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2B465D" w14:paraId="1DE388D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C19E5" w:rsidP="004C19E5" w:rsidRDefault="004C19E5" w14:paraId="3D054AB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4C19E5" w:rsidP="004C19E5" w:rsidRDefault="004C19E5" w14:paraId="0F111C1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4C19E5" w:rsidP="004C19E5" w:rsidRDefault="004C19E5" w14:paraId="1E6E5EC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4C19E5" w:rsidP="004C19E5" w:rsidRDefault="004C19E5" w14:paraId="0B364D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4C19E5" w:rsidP="004C19E5" w:rsidRDefault="004C19E5" w14:paraId="3D4B38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4C19E5" w:rsidP="004C19E5" w:rsidRDefault="004C19E5" w14:paraId="09CEEA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4C19E5" w:rsidP="004C19E5" w:rsidRDefault="004C19E5" w14:paraId="6219AF9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4C19E5" w:rsidP="004C19E5" w:rsidRDefault="004C19E5" w14:paraId="0E714EB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4C19E5" w:rsidP="004C19E5" w:rsidRDefault="004C19E5" w14:paraId="2BE520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4C19E5" w:rsidP="004C19E5" w:rsidRDefault="004C19E5" w14:paraId="102F5C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4C19E5" w:rsidP="004C19E5" w:rsidRDefault="004C19E5" w14:paraId="03F5FB3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4C19E5" w:rsidP="004C19E5" w:rsidRDefault="004C19E5" w14:paraId="0EB3AB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4C19E5" w:rsidP="004C19E5" w:rsidRDefault="004C19E5" w14:paraId="1DC52A4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4C19E5" w14:paraId="2FF3B4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4C19E5" w:rsidP="004C19E5" w:rsidRDefault="004C19E5" w14:paraId="33706E0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4C19E5" w:rsidP="004C19E5" w:rsidRDefault="004C19E5" w14:paraId="7B3976B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4C19E5" w:rsidP="004C19E5" w:rsidRDefault="004C19E5" w14:paraId="668BBCC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4C19E5" w14:paraId="19D5A24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4C19E5" w:rsidP="004C19E5" w:rsidRDefault="004C19E5" w14:paraId="33BED63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4C19E5" w:rsidP="004C19E5" w:rsidRDefault="004C19E5" w14:paraId="3B2D72D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4C19E5" w:rsidP="004C19E5" w:rsidRDefault="004C19E5" w14:paraId="599C9BE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2D256B" w14:paraId="681573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4C19E5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4C19E5" w:rsidP="004C19E5" w:rsidRDefault="004C19E5" w14:paraId="1A0021B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4C19E5" w:rsidP="004C19E5" w:rsidRDefault="004C19E5" w14:paraId="1219B29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4C19E5" w:rsidP="004C19E5" w:rsidRDefault="004C19E5" w14:paraId="7EE3EC5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4C19E5" w:rsidRDefault="000D0E5E" w14:paraId="08EDCD8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FB1581" w:rsidP="004C19E5" w:rsidRDefault="004C19E5" w14:paraId="25F1548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C2D99" w:rsidP="004C19E5" w:rsidRDefault="00CC2D99" w14:paraId="3644C59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942F8" w:rsidP="008408F9" w:rsidRDefault="00534406" w14:paraId="075DFA92" w14:textId="77973CC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tekstów pi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osenek Kabaretu Starszych Panów</w:t>
            </w:r>
          </w:p>
          <w:p w:rsidRPr="00A043F3" w:rsidR="00F07722" w:rsidP="00805C48" w:rsidRDefault="00534406" w14:paraId="3B62610C" w14:textId="4121C6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poznanie 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tekstów Jeremiego Przybory: 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wszystko; Wieczór III. Jesienna noc – 1959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82746" w:rsidP="008408F9" w:rsidRDefault="00534406" w14:paraId="4831D111" w14:textId="70360FB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Jeremiego Przybory </w:t>
            </w:r>
            <w:r w:rsidRPr="00A043F3" w:rsidR="00F07722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A043F3" w:rsidR="00805C48" w:rsidP="008408F9" w:rsidRDefault="002406AE" w14:paraId="3A2E4C7F" w14:textId="350E913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program życiowy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i artystyczny zawarty w utworze</w:t>
            </w:r>
          </w:p>
          <w:p w:rsidRPr="00A043F3" w:rsidR="00805C48" w:rsidP="008408F9" w:rsidRDefault="002406AE" w14:paraId="1D397D61" w14:textId="3EFB604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język utworu</w:t>
            </w:r>
            <w:r w:rsidRPr="00A043F3" w:rsidR="00FB475F">
              <w:rPr>
                <w:rFonts w:ascii="Times New Roman" w:hAnsi="Times New Roman"/>
                <w:strike/>
                <w:sz w:val="24"/>
                <w:szCs w:val="24"/>
              </w:rPr>
              <w:t>, określa funkcję zdrobnień</w:t>
            </w:r>
          </w:p>
          <w:p w:rsidRPr="00A043F3" w:rsidR="00FB475F" w:rsidP="00FB475F" w:rsidRDefault="002406AE" w14:paraId="418BB287" w14:textId="34751F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475F">
              <w:rPr>
                <w:rFonts w:ascii="Times New Roman" w:hAnsi="Times New Roman"/>
                <w:strike/>
                <w:sz w:val="24"/>
                <w:szCs w:val="24"/>
              </w:rPr>
              <w:t xml:space="preserve"> omawia sp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osób uzyskania humoru w utworze</w:t>
            </w:r>
          </w:p>
          <w:p w:rsidRPr="00A043F3" w:rsidR="00805C48" w:rsidP="008408F9" w:rsidRDefault="002406AE" w14:paraId="274CB90A" w14:textId="0605591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</w:t>
            </w:r>
            <w:r w:rsidRPr="00A043F3" w:rsidR="009933A4">
              <w:rPr>
                <w:rFonts w:ascii="Times New Roman" w:hAnsi="Times New Roman"/>
                <w:strike/>
                <w:sz w:val="24"/>
                <w:szCs w:val="24"/>
              </w:rPr>
              <w:t xml:space="preserve">fragmenty 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>utw</w:t>
            </w:r>
            <w:r w:rsidRPr="00A043F3" w:rsidR="0062303A">
              <w:rPr>
                <w:rFonts w:ascii="Times New Roman" w:hAnsi="Times New Roman"/>
                <w:strike/>
                <w:sz w:val="24"/>
                <w:szCs w:val="24"/>
              </w:rPr>
              <w:t>o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  <w:r w:rsidRPr="00A043F3" w:rsidR="009933A4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J. Przybory 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>W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ieczór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III. Jesienna noc – 1959</w:t>
            </w:r>
          </w:p>
          <w:p w:rsidRPr="00A043F3" w:rsidR="00750364" w:rsidP="008408F9" w:rsidRDefault="002406AE" w14:paraId="45637FDC" w14:textId="4079E6D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>omawia i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wiersza</w:t>
            </w:r>
          </w:p>
          <w:p w:rsidRPr="00A043F3" w:rsidR="00805C48" w:rsidP="008408F9" w:rsidRDefault="00805C48" w14:paraId="152D02D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406AE" w14:paraId="7AD31632" w14:textId="575126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750364" w:rsidP="008408F9" w:rsidRDefault="002406AE" w14:paraId="0F07746D" w14:textId="0D79AD8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burza mózgów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406AE" w14:paraId="2C0A419B" w14:textId="3384D4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750364" w:rsidP="008408F9" w:rsidRDefault="002406AE" w14:paraId="2083A024" w14:textId="4FE9006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nagrania piosenek Kabaretu Starszych Panów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74A34DD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765FD" w:rsidTr="4AFA6662" w14:paraId="2F0AF2F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EA0FC0" w14:paraId="38CC437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B0369" w14:paraId="0F44FFB4" w14:textId="67CAD9BA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O stanie wojennym z perspektywy obcokrajowca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2B465D" w14:paraId="65125D3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4D2FA1" w14:paraId="0C8E72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4D2FA1" w:rsidP="008408F9" w:rsidRDefault="004D2FA1" w14:paraId="4FC3C8B7" w14:textId="00D57A9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D2FA1" w:rsidP="008408F9" w:rsidRDefault="004D2FA1" w14:paraId="24F7FF08" w14:textId="324722D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D2FA1" w:rsidP="008408F9" w:rsidRDefault="004D2FA1" w14:paraId="58FF949F" w14:textId="1B572DC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D2FA1" w:rsidP="008408F9" w:rsidRDefault="004D2FA1" w14:paraId="5FF572DF" w14:textId="177EF9F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D2FA1" w:rsidP="008408F9" w:rsidRDefault="004D2FA1" w14:paraId="6644D06B" w14:textId="6B991FA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2FA1" w:rsidP="008408F9" w:rsidRDefault="004D2FA1" w14:paraId="78FC78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08B817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B00ABE" w:rsidP="008408F9" w:rsidRDefault="00B00ABE" w14:paraId="195950C6" w14:textId="2F58273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B00ABE" w:rsidP="008408F9" w:rsidRDefault="00B00ABE" w14:paraId="127C89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00ABE" w:rsidP="008408F9" w:rsidRDefault="00B00ABE" w14:paraId="4EC16CC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B00ABE" w:rsidP="008408F9" w:rsidRDefault="00B00ABE" w14:paraId="6D77D0E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B00ABE" w:rsidP="008408F9" w:rsidRDefault="00B00ABE" w14:paraId="28974036" w14:textId="766A4B5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00ABE" w:rsidP="008408F9" w:rsidRDefault="00B00ABE" w14:paraId="4D8713E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00ABE" w:rsidP="008408F9" w:rsidRDefault="002D256B" w14:paraId="52149A2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B00ABE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B00ABE" w:rsidP="008408F9" w:rsidRDefault="00B00ABE" w14:paraId="7B69C9D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B00ABE" w:rsidP="008408F9" w:rsidRDefault="00B00ABE" w14:paraId="24702A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B00ABE" w:rsidP="008408F9" w:rsidRDefault="00B00ABE" w14:paraId="7E2E4A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50FF70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729C03B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66489372" w14:textId="4CB34DB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poznanie sylwetki twórczej Olgi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2B0369" w:rsidP="008408F9" w:rsidRDefault="002406AE" w14:paraId="094D6D56" w14:textId="09D4E6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poznanie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Tokarczuk </w:t>
            </w:r>
            <w:r w:rsidRPr="0041508B" w:rsidR="002B0369">
              <w:rPr>
                <w:rFonts w:ascii="Times New Roman" w:hAnsi="Times New Roman"/>
                <w:i/>
                <w:sz w:val="24"/>
                <w:szCs w:val="24"/>
              </w:rPr>
              <w:t>Profesor Andrews w Warszawie</w:t>
            </w:r>
          </w:p>
          <w:p w:rsidRPr="0041508B" w:rsidR="004B2D1C" w:rsidP="008408F9" w:rsidRDefault="002406AE" w14:paraId="7A682573" w14:textId="60C562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 xml:space="preserve"> poznanie komiksowej adapt</w:t>
            </w:r>
            <w:r w:rsidR="001F2FB0">
              <w:rPr>
                <w:rFonts w:ascii="Times New Roman" w:hAnsi="Times New Roman"/>
                <w:sz w:val="24"/>
                <w:szCs w:val="24"/>
              </w:rPr>
              <w:t>acji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2B0369" w:rsidP="00DC348D" w:rsidRDefault="002B0369" w14:paraId="0871A9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2751A" w:rsidP="008408F9" w:rsidRDefault="002406AE" w14:paraId="0B763166" w14:textId="0FD971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="0062751A">
              <w:rPr>
                <w:rFonts w:ascii="Times New Roman" w:hAnsi="Times New Roman" w:eastAsia="Times New Roman"/>
                <w:sz w:val="24"/>
                <w:szCs w:val="24"/>
              </w:rPr>
              <w:t xml:space="preserve"> zna i omawia sylwetkę twórczą Olgi Tokarczuk</w:t>
            </w:r>
          </w:p>
          <w:p w:rsidRPr="0041508B" w:rsidR="00A765FD" w:rsidP="008408F9" w:rsidRDefault="002406AE" w14:paraId="5051DE49" w14:textId="2C1C036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 w:eastAsia="Times New Roman"/>
                <w:sz w:val="24"/>
                <w:szCs w:val="24"/>
              </w:rPr>
              <w:t xml:space="preserve"> zna wydarzenia związane z wprowad</w:t>
            </w:r>
            <w:r w:rsidR="001F2FB0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41508B" w:rsidR="002B0369" w:rsidP="008408F9" w:rsidRDefault="002406AE" w14:paraId="6FC97441" w14:textId="0DD3D20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41508B" w:rsidR="00723EAA">
              <w:rPr>
                <w:rFonts w:ascii="Times New Roman" w:hAnsi="Times New Roman" w:eastAsia="Times New Roman"/>
                <w:sz w:val="24"/>
                <w:szCs w:val="24"/>
              </w:rPr>
              <w:t>omawia i charakteryzuje rzeczywistość grudnia 1981 widzianą z</w:t>
            </w:r>
            <w:r w:rsidR="001F2FB0">
              <w:rPr>
                <w:rFonts w:ascii="Times New Roman" w:hAnsi="Times New Roman" w:eastAsia="Times New Roman"/>
                <w:sz w:val="24"/>
                <w:szCs w:val="24"/>
              </w:rPr>
              <w:t xml:space="preserve"> perspektywy profesora Andrewsa</w:t>
            </w:r>
          </w:p>
          <w:p w:rsidRPr="0041508B" w:rsidR="00723EAA" w:rsidP="008408F9" w:rsidRDefault="002406AE" w14:paraId="1E7DC45F" w14:textId="542B3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>o</w:t>
            </w:r>
            <w:r w:rsidR="001F2FB0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="00723EAA" w:rsidP="008408F9" w:rsidRDefault="002406AE" w14:paraId="59E33392" w14:textId="2CD68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interpretuje symboliczne </w:t>
            </w:r>
            <w:r w:rsidR="001F2FB0">
              <w:rPr>
                <w:rFonts w:ascii="Times New Roman" w:hAnsi="Times New Roman"/>
                <w:sz w:val="24"/>
                <w:szCs w:val="24"/>
              </w:rPr>
              <w:t>znaczenie snu profesora</w:t>
            </w:r>
          </w:p>
          <w:p w:rsidRPr="0041508B" w:rsidR="00CE61E8" w:rsidP="008408F9" w:rsidRDefault="002406AE" w14:paraId="7C3E57AE" w14:textId="759E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E61E8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CE61E8" w:rsidR="00CE61E8">
              <w:rPr>
                <w:rFonts w:ascii="Times New Roman" w:hAnsi="Times New Roman"/>
                <w:sz w:val="24"/>
                <w:szCs w:val="24"/>
              </w:rPr>
              <w:t>obraz kultury Zachodu</w:t>
            </w:r>
            <w:r w:rsidR="00CE61E8">
              <w:rPr>
                <w:rFonts w:ascii="Times New Roman" w:hAnsi="Times New Roman"/>
                <w:sz w:val="24"/>
                <w:szCs w:val="24"/>
              </w:rPr>
              <w:t xml:space="preserve"> wyłaniający się z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tekstu</w:t>
            </w:r>
          </w:p>
          <w:p w:rsidRPr="0041508B" w:rsidR="002B0369" w:rsidP="008408F9" w:rsidRDefault="002406AE" w14:paraId="3F42C1CB" w14:textId="0192D5F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00ABE">
              <w:rPr>
                <w:rFonts w:ascii="Times New Roman" w:hAnsi="Times New Roman"/>
                <w:sz w:val="24"/>
                <w:szCs w:val="24"/>
              </w:rPr>
              <w:t xml:space="preserve"> zna i omawia komiksową </w:t>
            </w:r>
            <w:r w:rsidRPr="0041508B" w:rsidR="00B00ABE">
              <w:rPr>
                <w:rFonts w:ascii="Times New Roman" w:hAnsi="Times New Roman"/>
                <w:sz w:val="24"/>
                <w:szCs w:val="24"/>
              </w:rPr>
              <w:t>adaptację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7F1157F1" w14:textId="14007EA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723EAA" w:rsidP="008408F9" w:rsidRDefault="002406AE" w14:paraId="5767B887" w14:textId="219E61B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411EF62C" w14:textId="2194DA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723EAA" w:rsidP="008408F9" w:rsidRDefault="002406AE" w14:paraId="5BD6DBBC" w14:textId="68CF1C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prezentacja multimedialna </w:t>
            </w:r>
          </w:p>
          <w:p w:rsidRPr="0041508B" w:rsidR="004B2D1C" w:rsidP="004B2D1C" w:rsidRDefault="002406AE" w14:paraId="5CB8AEC3" w14:textId="52AB35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5C048B">
              <w:rPr>
                <w:rFonts w:ascii="Times New Roman" w:hAnsi="Times New Roman"/>
                <w:sz w:val="24"/>
                <w:szCs w:val="24"/>
              </w:rPr>
              <w:t xml:space="preserve"> komiks Domini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>k</w:t>
            </w:r>
            <w:r w:rsidR="005C048B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 xml:space="preserve"> Szcześniaka i Grzegorza Pawlaka </w:t>
            </w:r>
            <w:r w:rsidRPr="0041508B" w:rsidR="004B2D1C">
              <w:rPr>
                <w:rFonts w:ascii="Times New Roman" w:hAnsi="Times New Roman"/>
                <w:i/>
                <w:sz w:val="24"/>
                <w:szCs w:val="24"/>
              </w:rPr>
              <w:t>Profesor Andrews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A765FD" w14:paraId="3415452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765FD" w:rsidTr="4AFA6662" w14:paraId="21D2C1B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EA3EE4" w:rsidRDefault="00EA0FC0" w14:paraId="5217A2A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C70A98" w14:paraId="6FC6DD77" w14:textId="17661EC0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Utwory okresu stanu wojennego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3B2B1C6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7B33DF" w14:paraId="7FEDBD7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I.1.5</w:t>
            </w:r>
          </w:p>
          <w:p w:rsidRPr="00A043F3" w:rsidR="007B33DF" w:rsidP="008408F9" w:rsidRDefault="007B33DF" w14:paraId="5E8B39F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I.1.9</w:t>
            </w:r>
          </w:p>
          <w:p w:rsidRPr="00A043F3" w:rsidR="007B33DF" w:rsidP="008408F9" w:rsidRDefault="007B33DF" w14:paraId="1E3C167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I.1.10</w:t>
            </w:r>
          </w:p>
          <w:p w:rsidRPr="00A043F3" w:rsidR="007B33DF" w:rsidP="008408F9" w:rsidRDefault="007B33DF" w14:paraId="0235D91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I.1.13</w:t>
            </w:r>
          </w:p>
          <w:p w:rsidRPr="00A043F3" w:rsidR="007B33DF" w:rsidP="008408F9" w:rsidRDefault="007B33DF" w14:paraId="66D66B1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I.1.15</w:t>
            </w:r>
          </w:p>
          <w:p w:rsidRPr="00A043F3" w:rsidR="007B33DF" w:rsidP="008408F9" w:rsidRDefault="007B33DF" w14:paraId="4AD68D5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I.2.6</w:t>
            </w:r>
          </w:p>
          <w:p w:rsidRPr="00A043F3" w:rsidR="00A24B28" w:rsidP="008408F9" w:rsidRDefault="00A24B28" w14:paraId="23F8765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I.2.7</w:t>
            </w:r>
          </w:p>
          <w:p w:rsidRPr="00A043F3" w:rsidR="005C319C" w:rsidP="008408F9" w:rsidRDefault="005C319C" w14:paraId="0DE051C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5C319C" w:rsidP="008408F9" w:rsidRDefault="005C319C" w14:paraId="71AF04C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II.1.1</w:t>
            </w:r>
          </w:p>
          <w:p w:rsidRPr="00A043F3" w:rsidR="005C319C" w:rsidP="008408F9" w:rsidRDefault="005C319C" w14:paraId="6257484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II.2.7</w:t>
            </w:r>
          </w:p>
          <w:p w:rsidRPr="00A043F3" w:rsidR="005C319C" w:rsidP="008408F9" w:rsidRDefault="005C319C" w14:paraId="497D44C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II.2.8</w:t>
            </w:r>
          </w:p>
          <w:p w:rsidRPr="00A043F3" w:rsidR="005C319C" w:rsidP="008408F9" w:rsidRDefault="005C319C" w14:paraId="65C476D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II.4.1</w:t>
            </w:r>
          </w:p>
          <w:p w:rsidRPr="00A043F3" w:rsidR="005C319C" w:rsidP="008408F9" w:rsidRDefault="005C319C" w14:paraId="3D0FC2D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5C319C" w:rsidP="008408F9" w:rsidRDefault="00471ECA" w14:paraId="20B27671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III.2.10</w:t>
            </w:r>
          </w:p>
          <w:p w:rsidRPr="00A043F3" w:rsidR="00471ECA" w:rsidP="008408F9" w:rsidRDefault="00471ECA" w14:paraId="797699B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471ECA" w:rsidP="008408F9" w:rsidRDefault="00831C19" w14:paraId="55F3614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Z</w:t>
            </w:r>
            <w:r w:rsidRPr="00A043F3" w:rsidR="00471ECA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  <w:p w:rsidRPr="00A043F3" w:rsidR="00471ECA" w:rsidP="008408F9" w:rsidRDefault="00471ECA" w14:paraId="74E71D4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15B3A1B" w14:textId="514F40D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órczej Andrzeja Szczypiorskiego</w:t>
            </w:r>
          </w:p>
          <w:p w:rsidRPr="00A043F3" w:rsidR="00C70A98" w:rsidP="008408F9" w:rsidRDefault="002406AE" w14:paraId="03D10DD5" w14:textId="33781C8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utworu A</w:t>
            </w:r>
            <w:r w:rsidRPr="00A043F3" w:rsidR="00150526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Szczypiorskiego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Z notatnika stanu wojennego</w:t>
            </w:r>
          </w:p>
          <w:p w:rsidRPr="00A043F3" w:rsidR="00C70A98" w:rsidP="004310B9" w:rsidRDefault="002406AE" w14:paraId="060C46B3" w14:textId="4B322F0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4310B9">
              <w:rPr>
                <w:rFonts w:ascii="Times New Roman" w:hAnsi="Times New Roman"/>
                <w:strike/>
                <w:sz w:val="24"/>
                <w:szCs w:val="24"/>
              </w:rPr>
              <w:t xml:space="preserve">poznanie fragmentu powieści Jacka Bocheńskiego pt. </w:t>
            </w:r>
            <w:r w:rsidRPr="00A043F3" w:rsidR="004310B9">
              <w:rPr>
                <w:rFonts w:ascii="Times New Roman" w:hAnsi="Times New Roman"/>
                <w:i/>
                <w:strike/>
                <w:sz w:val="24"/>
                <w:szCs w:val="24"/>
              </w:rPr>
              <w:t>Stan po zapaści</w:t>
            </w:r>
          </w:p>
          <w:p w:rsidRPr="00A043F3" w:rsidR="004310B9" w:rsidP="004310B9" w:rsidRDefault="002406AE" w14:paraId="2000FBD9" w14:textId="2777358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poznanie fotografii Chrisa Niedenthala </w:t>
            </w:r>
            <w:r w:rsidRPr="00A043F3" w:rsidR="00A44487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95C3A" w:rsidP="00734796" w:rsidRDefault="002406AE" w14:paraId="60CA7DDC" w14:textId="3CE08B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sylwetkę t</w:t>
            </w:r>
            <w:r w:rsidRPr="00A043F3" w:rsidR="00A95904">
              <w:rPr>
                <w:strike/>
                <w:sz w:val="24"/>
                <w:szCs w:val="24"/>
              </w:rPr>
              <w:t>wórczą Andrzeja Szczypiorskiego</w:t>
            </w:r>
          </w:p>
          <w:p w:rsidRPr="00A043F3" w:rsidR="00734796" w:rsidP="00734796" w:rsidRDefault="002406AE" w14:paraId="534B4C71" w14:textId="64FE07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i interpretuje fragment utworu A</w:t>
            </w:r>
            <w:r w:rsidRPr="00A043F3" w:rsidR="00150526">
              <w:rPr>
                <w:strike/>
                <w:sz w:val="24"/>
                <w:szCs w:val="24"/>
              </w:rPr>
              <w:t>.</w:t>
            </w:r>
            <w:r w:rsidRPr="00A043F3" w:rsidR="00734796">
              <w:rPr>
                <w:strike/>
                <w:sz w:val="24"/>
                <w:szCs w:val="24"/>
              </w:rPr>
              <w:t xml:space="preserve"> Szczypiorskiego </w:t>
            </w:r>
            <w:r w:rsidRPr="00A043F3" w:rsidR="00734796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A043F3" w:rsidR="00734796" w:rsidP="00734796" w:rsidRDefault="002406AE" w14:paraId="0AC07DFF" w14:textId="378550F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określa rolę pisania w</w:t>
            </w:r>
            <w:r w:rsidRPr="00A043F3" w:rsidR="00A95904">
              <w:rPr>
                <w:strike/>
                <w:sz w:val="24"/>
                <w:szCs w:val="24"/>
              </w:rPr>
              <w:t xml:space="preserve"> życiu A</w:t>
            </w:r>
            <w:r w:rsidRPr="00A043F3" w:rsidR="00150526">
              <w:rPr>
                <w:strike/>
                <w:sz w:val="24"/>
                <w:szCs w:val="24"/>
              </w:rPr>
              <w:t>.</w:t>
            </w:r>
            <w:r w:rsidRPr="00A043F3" w:rsidR="00A95904">
              <w:rPr>
                <w:strike/>
                <w:sz w:val="24"/>
                <w:szCs w:val="24"/>
              </w:rPr>
              <w:t xml:space="preserve"> Szczypiorskiego</w:t>
            </w:r>
          </w:p>
          <w:p w:rsidRPr="00A043F3" w:rsidR="00734796" w:rsidP="00734796" w:rsidRDefault="002406AE" w14:paraId="15AE452E" w14:textId="5FC6D43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omawia i charakteryzuje refleksje autora przebywającego w obo</w:t>
            </w:r>
            <w:r w:rsidRPr="00A043F3" w:rsidR="00A95904">
              <w:rPr>
                <w:strike/>
                <w:sz w:val="24"/>
                <w:szCs w:val="24"/>
              </w:rPr>
              <w:t>zie dla internowanych w Jaworzu</w:t>
            </w:r>
          </w:p>
          <w:p w:rsidRPr="00A043F3" w:rsidR="00734796" w:rsidP="00734796" w:rsidRDefault="002406AE" w14:paraId="59A0A943" w14:textId="214C569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omawia i charakteryzuje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734796">
              <w:rPr>
                <w:strike/>
                <w:sz w:val="24"/>
                <w:szCs w:val="24"/>
              </w:rPr>
              <w:t>cechy, które autor prz</w:t>
            </w:r>
            <w:r w:rsidRPr="00A043F3" w:rsidR="00A95904">
              <w:rPr>
                <w:strike/>
                <w:sz w:val="24"/>
                <w:szCs w:val="24"/>
              </w:rPr>
              <w:t>ypisuje polskiemu społeczeństwu</w:t>
            </w:r>
          </w:p>
          <w:p w:rsidRPr="00A043F3" w:rsidR="00734796" w:rsidP="00734796" w:rsidRDefault="002406AE" w14:paraId="038A47FC" w14:textId="5EC664B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przedstawia i charakteryzuje obraz Polski i Polaków wyła</w:t>
            </w:r>
            <w:r w:rsidRPr="00A043F3" w:rsidR="00A95904">
              <w:rPr>
                <w:strike/>
                <w:sz w:val="24"/>
                <w:szCs w:val="24"/>
              </w:rPr>
              <w:t>niający się z fragmentów utworu</w:t>
            </w:r>
          </w:p>
          <w:p w:rsidRPr="00A043F3" w:rsidR="00734796" w:rsidP="00734796" w:rsidRDefault="002406AE" w14:paraId="6AF83D73" w14:textId="65B60C33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i interpretuje fragmenty powieści Jacka Bocheńskiego </w:t>
            </w:r>
            <w:r w:rsidRPr="00A043F3" w:rsidR="00A95904">
              <w:rPr>
                <w:i/>
                <w:strike/>
                <w:sz w:val="24"/>
                <w:szCs w:val="24"/>
              </w:rPr>
              <w:t>Stan po zapaści</w:t>
            </w:r>
          </w:p>
          <w:p w:rsidRPr="00A043F3" w:rsidR="00734796" w:rsidP="00734796" w:rsidRDefault="002406AE" w14:paraId="505A59BD" w14:textId="3493083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734796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8B0AED">
              <w:rPr>
                <w:strike/>
                <w:sz w:val="24"/>
                <w:szCs w:val="24"/>
              </w:rPr>
              <w:t>przedstawia stosunek bohate</w:t>
            </w:r>
            <w:r w:rsidRPr="00A043F3" w:rsidR="00A95904">
              <w:rPr>
                <w:strike/>
                <w:sz w:val="24"/>
                <w:szCs w:val="24"/>
              </w:rPr>
              <w:t>rów utworu do sytuacji w Polsce</w:t>
            </w:r>
          </w:p>
          <w:p w:rsidRPr="00A043F3" w:rsidR="008B0AED" w:rsidP="008B0AED" w:rsidRDefault="002406AE" w14:paraId="35319655" w14:textId="78C58B0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8B0AED">
              <w:rPr>
                <w:strike/>
                <w:sz w:val="24"/>
                <w:szCs w:val="24"/>
              </w:rPr>
              <w:t xml:space="preserve"> omawia i charakteryzuje poglądy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8B0AED">
              <w:rPr>
                <w:strike/>
                <w:sz w:val="24"/>
                <w:szCs w:val="24"/>
              </w:rPr>
              <w:t xml:space="preserve">narratora dotyczące </w:t>
            </w:r>
            <w:r w:rsidRPr="00A043F3" w:rsidR="00727159">
              <w:rPr>
                <w:strike/>
                <w:sz w:val="24"/>
                <w:szCs w:val="24"/>
              </w:rPr>
              <w:t xml:space="preserve">Zachodu, </w:t>
            </w:r>
            <w:r w:rsidRPr="00A043F3" w:rsidR="00A95904">
              <w:rPr>
                <w:strike/>
                <w:sz w:val="24"/>
                <w:szCs w:val="24"/>
              </w:rPr>
              <w:t>Polaków i przeszłość Polski</w:t>
            </w:r>
          </w:p>
          <w:p w:rsidRPr="00A043F3" w:rsidR="008B0AED" w:rsidP="008B0AED" w:rsidRDefault="002406AE" w14:paraId="4A60F938" w14:textId="48E0B16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44487">
              <w:rPr>
                <w:strike/>
                <w:sz w:val="24"/>
                <w:szCs w:val="24"/>
              </w:rPr>
              <w:t xml:space="preserve"> zna i interpretuje fotografię Chrisa Niedenthala </w:t>
            </w:r>
            <w:r w:rsidRPr="00A043F3" w:rsidR="00A44487">
              <w:rPr>
                <w:i/>
                <w:strike/>
                <w:sz w:val="24"/>
                <w:szCs w:val="24"/>
              </w:rPr>
              <w:t xml:space="preserve">„Czas </w:t>
            </w:r>
            <w:r w:rsidRPr="00A043F3" w:rsidR="00A44487">
              <w:rPr>
                <w:i/>
                <w:strike/>
                <w:sz w:val="24"/>
                <w:szCs w:val="24"/>
              </w:rPr>
              <w:t>Apokalipsy”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D07CC" w:rsidP="008408F9" w:rsidRDefault="002406AE" w14:paraId="0545B7FB" w14:textId="2ED560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A44487" w:rsidP="008408F9" w:rsidRDefault="002406AE" w14:paraId="5EAFDB78" w14:textId="6D291C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A44487" w:rsidP="008408F9" w:rsidRDefault="002406AE" w14:paraId="1B8368C8" w14:textId="7D51C08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kultury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1B57807F" w14:textId="50457EC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44487" w:rsidP="008408F9" w:rsidRDefault="00A44487" w14:paraId="06E958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40FC15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AFA6662" w14:paraId="65A2C7C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3A13C5" w:rsidRDefault="00EA0FC0" w14:paraId="2D5E9C5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37.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105527" w14:paraId="21A0900C" w14:textId="107F91E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Tradycja niepodległościowa, motywy tyrtejskie i mesjanistyczne w poezji okresu stanu wojennego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27C2D90E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062EE" w14:paraId="790DA6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5062EE" w:rsidP="008408F9" w:rsidRDefault="005062EE" w14:paraId="1BB99A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5062EE" w:rsidP="008408F9" w:rsidRDefault="005062EE" w14:paraId="3A6703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5062EE" w:rsidP="008408F9" w:rsidRDefault="005062EE" w14:paraId="1D0690C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5062EE" w:rsidP="008408F9" w:rsidRDefault="005062EE" w14:paraId="1FEDAB9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062EE" w:rsidP="008408F9" w:rsidRDefault="005062EE" w14:paraId="7BDD872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5062EE" w:rsidP="008408F9" w:rsidRDefault="005062EE" w14:paraId="7C96598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5062EE" w:rsidP="008408F9" w:rsidRDefault="005062EE" w14:paraId="2EF473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5062EE" w:rsidP="008408F9" w:rsidRDefault="005062EE" w14:paraId="72F4FE9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C54042" w:rsidP="008408F9" w:rsidRDefault="00C54042" w14:paraId="3BD7B92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C54042" w:rsidP="008408F9" w:rsidRDefault="00C54042" w14:paraId="5DE5EB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54042" w:rsidP="008408F9" w:rsidRDefault="00C54042" w14:paraId="588A3B6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C54042" w:rsidP="008408F9" w:rsidRDefault="00C54042" w14:paraId="4A163E6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114487" w:rsidP="008408F9" w:rsidRDefault="00114487" w14:paraId="5263E62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14487" w:rsidP="008408F9" w:rsidRDefault="00114487" w14:paraId="5D815AF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E118D" w:rsidP="008408F9" w:rsidRDefault="002406AE" w14:paraId="468C2FD7" w14:textId="1029EB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sylwetek twórczych Leszka Szarugi,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>Toma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sza Jastruna, Antoniego Pawlaka</w:t>
            </w:r>
          </w:p>
          <w:p w:rsidRPr="00A043F3" w:rsidR="00105527" w:rsidP="00105527" w:rsidRDefault="002406AE" w14:paraId="0B143116" w14:textId="387C7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wierszy: Leszka Szarugi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Adama Zagajewskiego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Tomasza Jastruna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Antoniego Pawlaka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A043F3" w:rsidR="00105527" w:rsidP="00105527" w:rsidRDefault="002406AE" w14:paraId="20ABD4A3" w14:textId="18C892D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motywy tyrtejskie i mesjanistyczne w wierszach okresu stanu wojennego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05527" w:rsidP="00105527" w:rsidRDefault="002406AE" w14:paraId="7B093B2A" w14:textId="1A3122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sylwetki twórcze Leszka Szarugi, Adama Zagajewskiego, Tomasza Jastruna, Antoniego Pawlaka</w:t>
            </w:r>
          </w:p>
          <w:p w:rsidRPr="00A043F3" w:rsidR="00226DCD" w:rsidP="008408F9" w:rsidRDefault="002406AE" w14:paraId="2C2FC52D" w14:textId="38FA07E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L</w:t>
            </w:r>
            <w:r w:rsidRPr="00A043F3" w:rsidR="00AD1A6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Szarugi 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A043F3" w:rsidR="00836A14" w:rsidP="008408F9" w:rsidRDefault="002406AE" w14:paraId="3FAC2032" w14:textId="658D8B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zadania</w:t>
            </w:r>
            <w:r w:rsidRPr="00A043F3" w:rsidR="00533F03">
              <w:rPr>
                <w:rFonts w:ascii="Times New Roman" w:hAnsi="Times New Roman"/>
                <w:strike/>
                <w:sz w:val="24"/>
                <w:szCs w:val="24"/>
              </w:rPr>
              <w:t>, jakie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stawia podmio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t liryczny przed poetą i poezją</w:t>
            </w:r>
          </w:p>
          <w:p w:rsidRPr="00A043F3" w:rsidR="00836A14" w:rsidP="008408F9" w:rsidRDefault="002406AE" w14:paraId="495BF7A1" w14:textId="21FEF3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omawia wiersz j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ako przykład liryki tyrtejskiej</w:t>
            </w:r>
          </w:p>
          <w:p w:rsidRPr="00A043F3" w:rsidR="00836A14" w:rsidP="008408F9" w:rsidRDefault="002406AE" w14:paraId="6837B0AE" w14:textId="3DA2636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>tyrteizm</w:t>
            </w:r>
          </w:p>
          <w:p w:rsidRPr="00A043F3" w:rsidR="00836A14" w:rsidP="008408F9" w:rsidRDefault="002406AE" w14:paraId="3B81F135" w14:textId="6C2AD78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>zna i interpretuje wiersz A</w:t>
            </w:r>
            <w:r w:rsidRPr="00A043F3" w:rsidR="00AD1A6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Zagajewskiego </w:t>
            </w:r>
            <w:r w:rsidRPr="00A043F3" w:rsidR="00BE3B9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A043F3" w:rsidR="00BE3B94" w:rsidP="008408F9" w:rsidRDefault="002406AE" w14:paraId="030F4A9C" w14:textId="00B78CB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wydarzeń sta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nu wojennego na postawę Polaków</w:t>
            </w:r>
          </w:p>
          <w:p w:rsidRPr="00A043F3" w:rsidR="00B6739C" w:rsidP="008408F9" w:rsidRDefault="002406AE" w14:paraId="7CADF9AA" w14:textId="554A37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6739C">
              <w:rPr>
                <w:rFonts w:ascii="Times New Roman" w:hAnsi="Times New Roman"/>
                <w:strike/>
                <w:sz w:val="24"/>
                <w:szCs w:val="24"/>
              </w:rPr>
              <w:t xml:space="preserve"> wskazuje i omawia elementy mesjanizmu w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wierszu</w:t>
            </w:r>
          </w:p>
          <w:p w:rsidRPr="00A043F3" w:rsidR="00BE3B94" w:rsidP="008408F9" w:rsidRDefault="002406AE" w14:paraId="394FFB67" w14:textId="6CA253C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A043F3" w:rsidR="00BE3B94" w:rsidP="008408F9" w:rsidRDefault="002406AE" w14:paraId="4C6C6693" w14:textId="335D71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T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Jastruna </w:t>
            </w:r>
            <w:r w:rsidRPr="00A043F3" w:rsidR="00BE3B9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A043F3" w:rsidR="00BE3B94" w:rsidP="008408F9" w:rsidRDefault="002406AE" w14:paraId="75A7EC2B" w14:textId="2DD094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arakteryzuje sytuację liryczną </w:t>
            </w:r>
          </w:p>
          <w:p w:rsidRPr="00A043F3" w:rsidR="00780EDA" w:rsidP="008408F9" w:rsidRDefault="002406AE" w14:paraId="461C147F" w14:textId="34EA009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EDA">
              <w:rPr>
                <w:rFonts w:ascii="Times New Roman" w:hAnsi="Times New Roman"/>
                <w:strike/>
                <w:sz w:val="24"/>
                <w:szCs w:val="24"/>
              </w:rPr>
              <w:t xml:space="preserve"> powołując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780EDA">
              <w:rPr>
                <w:rFonts w:ascii="Times New Roman" w:hAnsi="Times New Roman"/>
                <w:strike/>
                <w:sz w:val="24"/>
                <w:szCs w:val="24"/>
              </w:rPr>
              <w:t>się na kontekst historyczny, wyjaśnia, jakie doświadczenia były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udziałem kilku pokoleń Polaków</w:t>
            </w:r>
          </w:p>
          <w:p w:rsidRPr="00A043F3" w:rsidR="006A04BB" w:rsidP="006A04BB" w:rsidRDefault="002406AE" w14:paraId="3E4B351D" w14:textId="0D1BC09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A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Pawlaka 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*** </w:t>
            </w:r>
            <w:r w:rsidRPr="00A043F3" w:rsidR="00BE219A">
              <w:rPr>
                <w:rFonts w:ascii="Times New Roman" w:hAnsi="Times New Roman"/>
                <w:i/>
                <w:strike/>
                <w:sz w:val="24"/>
                <w:szCs w:val="24"/>
              </w:rPr>
              <w:t>[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Panie tak 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>głuchy</w:t>
            </w:r>
            <w:r w:rsidRPr="00A043F3" w:rsidR="00BE219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A043F3" w:rsidR="006A04BB" w:rsidP="008408F9" w:rsidRDefault="002406AE" w14:paraId="66415F5E" w14:textId="2A362D5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charakterystyczne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dla modlitwy zawarte w wierszu</w:t>
            </w:r>
          </w:p>
          <w:p w:rsidRPr="00A043F3" w:rsidR="00BE3B94" w:rsidP="008408F9" w:rsidRDefault="002406AE" w14:paraId="1F1FD67D" w14:textId="79283C9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i charakteryzuje obraz Stwórcy wyłaniający się z tekstu A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Pawlaka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2374404B" w14:textId="076A30B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525ECA" w:rsidP="008408F9" w:rsidRDefault="002406AE" w14:paraId="3DD350A4" w14:textId="0634379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EC983C9" w14:textId="58C866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525ECA" w:rsidP="008408F9" w:rsidRDefault="002406AE" w14:paraId="43D1988D" w14:textId="14725CF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zdjęcia z okresu stanu wojennego ukazujące rzeczywistość na ulicach miast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5AD62DA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AFA6662" w14:paraId="6F667EA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3014D3" w:rsidRDefault="00EA0FC0" w14:paraId="30D7AC4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E669F" w14:paraId="5CFA2C50" w14:textId="21AF729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Pieśni – kontrafaktury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0482DC3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2213C" w14:paraId="2B46298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52213C" w:rsidP="008408F9" w:rsidRDefault="0052213C" w14:paraId="3DB4F9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52213C" w:rsidP="008408F9" w:rsidRDefault="0052213C" w14:paraId="62DBAB4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52213C" w:rsidP="008408F9" w:rsidRDefault="0052213C" w14:paraId="2045C00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52213C" w:rsidP="008408F9" w:rsidRDefault="0052213C" w14:paraId="2EE5414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2213C" w:rsidP="008408F9" w:rsidRDefault="0052213C" w14:paraId="2C0563F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52213C" w:rsidP="008408F9" w:rsidRDefault="0052213C" w14:paraId="65D885D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52213C" w:rsidP="008408F9" w:rsidRDefault="0052213C" w14:paraId="3E929EA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52213C" w:rsidP="008408F9" w:rsidRDefault="0052213C" w14:paraId="19DC82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2213C" w:rsidP="008408F9" w:rsidRDefault="0052213C" w14:paraId="3B842D5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52213C" w:rsidP="008408F9" w:rsidRDefault="0052213C" w14:paraId="58CC67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52213C" w:rsidP="008408F9" w:rsidRDefault="0052213C" w14:paraId="349B498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A006A1" w:rsidP="008408F9" w:rsidRDefault="00A006A1" w14:paraId="445F882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06A1" w:rsidP="008408F9" w:rsidRDefault="00A006A1" w14:paraId="1FF7BD3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A006A1" w:rsidP="008408F9" w:rsidRDefault="00A006A1" w14:paraId="7E2236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E669F" w:rsidP="008408F9" w:rsidRDefault="002406AE" w14:paraId="019A5850" w14:textId="20B39EE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kontrafaktura</w:t>
            </w:r>
          </w:p>
          <w:p w:rsidRPr="00A043F3" w:rsidR="00EA27AE" w:rsidP="008408F9" w:rsidRDefault="002406AE" w14:paraId="193AA758" w14:textId="57B30F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</w:t>
            </w:r>
            <w:r w:rsidRPr="00A043F3" w:rsidR="009D71A2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Anny Skoczek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Poezja stanu wojennego jako tekst kultury</w:t>
            </w:r>
          </w:p>
          <w:p w:rsidRPr="00A043F3" w:rsidR="005E669F" w:rsidP="005E669F" w:rsidRDefault="002406AE" w14:paraId="7A3289DF" w14:textId="41CA0A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porównanie utworu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Trzynastego grudnia roku pamiętnego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do piosenki z czasów okupacji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: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A27AE" w:rsidP="008408F9" w:rsidRDefault="002406AE" w14:paraId="7FE03079" w14:textId="1D145FA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zna i rozumie pojęcie </w:t>
            </w:r>
            <w:r w:rsidRPr="00A043F3" w:rsidR="009D71A2">
              <w:rPr>
                <w:i/>
                <w:strike/>
                <w:sz w:val="24"/>
                <w:szCs w:val="24"/>
              </w:rPr>
              <w:t>kontrafaktura</w:t>
            </w:r>
          </w:p>
          <w:p w:rsidRPr="00A043F3" w:rsidR="00A95904" w:rsidP="009D71A2" w:rsidRDefault="002406AE" w14:paraId="56B08F50" w14:textId="5EECABB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wykorzystując tekst Anny Skoczek </w:t>
            </w:r>
            <w:r w:rsidRPr="00A043F3" w:rsidR="009D71A2">
              <w:rPr>
                <w:i/>
                <w:strike/>
                <w:sz w:val="24"/>
                <w:szCs w:val="24"/>
              </w:rPr>
              <w:t>Poezja stanu wojennego jako tekst kultury</w:t>
            </w:r>
            <w:r w:rsidRPr="00A043F3" w:rsidR="009D71A2">
              <w:rPr>
                <w:strike/>
                <w:sz w:val="24"/>
                <w:szCs w:val="24"/>
              </w:rPr>
              <w:t xml:space="preserve"> wyjaśnia funkcje zbiorowego śpiewu w trakcie stanu wojennego</w:t>
            </w:r>
          </w:p>
          <w:p w:rsidRPr="00A043F3" w:rsidR="009D71A2" w:rsidP="009D71A2" w:rsidRDefault="002406AE" w14:paraId="4E76C58E" w14:textId="62CBD33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zna i interpretuje tekst piosenki </w:t>
            </w:r>
            <w:r w:rsidRPr="00A043F3" w:rsidR="009D71A2">
              <w:rPr>
                <w:i/>
                <w:strike/>
                <w:sz w:val="24"/>
                <w:szCs w:val="24"/>
              </w:rPr>
              <w:t>Trzynastego grudnia roku pamiętnego</w:t>
            </w:r>
          </w:p>
          <w:p w:rsidRPr="00A043F3" w:rsidR="00252EE7" w:rsidP="009D71A2" w:rsidRDefault="002406AE" w14:paraId="3D85BC17" w14:textId="0A43CA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252EE7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252EE7">
              <w:rPr>
                <w:strike/>
                <w:sz w:val="24"/>
                <w:szCs w:val="24"/>
              </w:rPr>
              <w:t xml:space="preserve">omawia nawiązania do </w:t>
            </w:r>
            <w:r w:rsidRPr="00A043F3" w:rsidR="00A95904">
              <w:rPr>
                <w:strike/>
                <w:sz w:val="24"/>
                <w:szCs w:val="24"/>
              </w:rPr>
              <w:t>wydarzeń z 13 grudnia 1981 roku</w:t>
            </w:r>
          </w:p>
          <w:p w:rsidRPr="00A043F3" w:rsidR="00252EE7" w:rsidP="009D71A2" w:rsidRDefault="002406AE" w14:paraId="4E8DA096" w14:textId="500E22A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252EE7">
              <w:rPr>
                <w:strike/>
                <w:sz w:val="24"/>
                <w:szCs w:val="24"/>
              </w:rPr>
              <w:t xml:space="preserve"> omawi</w:t>
            </w:r>
            <w:r w:rsidRPr="00A043F3" w:rsidR="00A95904">
              <w:rPr>
                <w:strike/>
                <w:sz w:val="24"/>
                <w:szCs w:val="24"/>
              </w:rPr>
              <w:t>a i charakteryzuje język utworu</w:t>
            </w:r>
          </w:p>
          <w:p w:rsidRPr="00A043F3" w:rsidR="00252EE7" w:rsidP="009D71A2" w:rsidRDefault="002406AE" w14:paraId="2A56795A" w14:textId="1916D76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252EE7">
              <w:rPr>
                <w:strike/>
                <w:sz w:val="24"/>
                <w:szCs w:val="24"/>
              </w:rPr>
              <w:t xml:space="preserve"> zestawia utwór </w:t>
            </w:r>
            <w:r w:rsidRPr="00A043F3" w:rsidR="00252EE7">
              <w:rPr>
                <w:i/>
                <w:strike/>
                <w:sz w:val="24"/>
                <w:szCs w:val="24"/>
              </w:rPr>
              <w:t>Trzynastego grudnia roku pamiętnego</w:t>
            </w:r>
            <w:r w:rsidRPr="00A043F3" w:rsidR="00252EE7">
              <w:rPr>
                <w:strike/>
                <w:sz w:val="24"/>
                <w:szCs w:val="24"/>
              </w:rPr>
              <w:t xml:space="preserve"> do piosenki z czasów okupacji </w:t>
            </w:r>
            <w:r w:rsidRPr="00A043F3" w:rsidR="00252EE7">
              <w:rPr>
                <w:i/>
                <w:strike/>
                <w:sz w:val="24"/>
                <w:szCs w:val="24"/>
              </w:rPr>
              <w:t xml:space="preserve">Dnia pierwszego września roku pamiętnego, </w:t>
            </w:r>
            <w:r w:rsidRPr="00A043F3" w:rsidR="00A95904">
              <w:rPr>
                <w:strike/>
                <w:sz w:val="24"/>
                <w:szCs w:val="24"/>
              </w:rPr>
              <w:t>wskazuje cechy wspólne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527A49E3" w14:textId="025ADD8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</w:t>
            </w:r>
          </w:p>
          <w:p w:rsidRPr="00A043F3" w:rsidR="00252EE7" w:rsidP="008408F9" w:rsidRDefault="002406AE" w14:paraId="38715B4A" w14:textId="211B6C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FC7E6D8" w14:textId="47CDC0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252EE7" w:rsidP="00252EE7" w:rsidRDefault="002406AE" w14:paraId="62EFD8D0" w14:textId="378819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nagranie piosenki z czasów okupacji </w:t>
            </w:r>
            <w:r w:rsidRPr="00A043F3" w:rsidR="00252EE7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265D969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AFA6662" w14:paraId="2D591D1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4E4F79" w:rsidRDefault="00EA0FC0" w14:paraId="4A15090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DB3B64" w14:paraId="24076AD1" w14:textId="407390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Walka z nowomową i językiem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propagandy politycznej. Funkcja wulgaryzmów w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4B99ACA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E1663B" w14:paraId="6180EBD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E1663B" w:rsidP="008408F9" w:rsidRDefault="00E1663B" w14:paraId="29E37B6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E1663B" w:rsidP="008408F9" w:rsidRDefault="00E1663B" w14:paraId="17020D6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E1663B" w:rsidP="008408F9" w:rsidRDefault="00E1663B" w14:paraId="44C8692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E1663B" w:rsidP="008408F9" w:rsidRDefault="00E1663B" w14:paraId="5777D7D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E1663B" w:rsidP="008408F9" w:rsidRDefault="00E1663B" w14:paraId="2BA0FE1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E1663B" w:rsidP="008408F9" w:rsidRDefault="00E1663B" w14:paraId="5A3FC8A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E1663B" w:rsidP="008408F9" w:rsidRDefault="00E1663B" w14:paraId="5C00F5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1663B" w:rsidP="008408F9" w:rsidRDefault="00E1663B" w14:paraId="2BDF924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E1663B" w:rsidP="008408F9" w:rsidRDefault="00E1663B" w14:paraId="3AFA652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D76B01" w:rsidP="008408F9" w:rsidRDefault="00D76B01" w14:paraId="3306B8E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III.1.10</w:t>
            </w:r>
          </w:p>
          <w:p w:rsidRPr="00A043F3" w:rsidR="00E1663B" w:rsidP="008408F9" w:rsidRDefault="00E1663B" w14:paraId="23F0FAF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D76B01" w:rsidP="008408F9" w:rsidRDefault="00D76B01" w14:paraId="6ED8CFA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D76B01" w:rsidP="008408F9" w:rsidRDefault="00D76B01" w14:paraId="0EA28E5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D76B01" w:rsidP="008408F9" w:rsidRDefault="00D76B01" w14:paraId="0D3C39D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8408F9" w:rsidRDefault="000D0E5E" w14:paraId="5A848FF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II.2.4</w:t>
            </w:r>
          </w:p>
          <w:p w:rsidRPr="00A043F3" w:rsidR="000D0E5E" w:rsidP="008408F9" w:rsidRDefault="000D0E5E" w14:paraId="2A94489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15B23389" w14:textId="1EDFE6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twórczej 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Macieja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Zembatego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901003" w:rsidP="008408F9" w:rsidRDefault="002406AE" w14:paraId="706FBE59" w14:textId="7C90A17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wiersza M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Zembatego </w:t>
            </w:r>
            <w:r w:rsidRPr="00A043F3" w:rsidR="00901003">
              <w:rPr>
                <w:rFonts w:ascii="Times New Roman" w:hAnsi="Times New Roman"/>
                <w:i/>
                <w:strike/>
                <w:sz w:val="24"/>
                <w:szCs w:val="24"/>
              </w:rPr>
              <w:t>Bluzg</w:t>
            </w:r>
          </w:p>
          <w:p w:rsidRPr="00A043F3" w:rsidR="00DB3B64" w:rsidP="008408F9" w:rsidRDefault="002406AE" w14:paraId="09E6434A" w14:textId="2710EC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tekstu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Agnieszki Warnke </w:t>
            </w:r>
            <w:r w:rsidRPr="00A043F3" w:rsidR="00901003">
              <w:rPr>
                <w:rFonts w:ascii="Times New Roman" w:hAnsi="Times New Roman"/>
                <w:i/>
                <w:strike/>
                <w:sz w:val="24"/>
                <w:szCs w:val="24"/>
              </w:rPr>
              <w:t>Motyla noga, psiakostka i inne brzydkie słówka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5FA8" w:rsidP="008408F9" w:rsidRDefault="002406AE" w14:paraId="61B0112C" w14:textId="3B7CB3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B3B64">
              <w:rPr>
                <w:strike/>
                <w:sz w:val="24"/>
                <w:szCs w:val="24"/>
              </w:rPr>
              <w:t xml:space="preserve"> zna</w:t>
            </w:r>
            <w:r w:rsidRPr="00A043F3" w:rsidR="00A95904">
              <w:rPr>
                <w:strike/>
                <w:sz w:val="24"/>
                <w:szCs w:val="24"/>
              </w:rPr>
              <w:t xml:space="preserve"> biogram Macieja Zembatego</w:t>
            </w:r>
          </w:p>
          <w:p w:rsidRPr="00A043F3" w:rsidR="00901003" w:rsidP="00901003" w:rsidRDefault="002406AE" w14:paraId="3A8FB407" w14:textId="51B4509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901003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901003">
              <w:rPr>
                <w:strike/>
                <w:sz w:val="24"/>
                <w:szCs w:val="24"/>
              </w:rPr>
              <w:t xml:space="preserve">zna i interpretuje </w:t>
            </w:r>
            <w:r w:rsidRPr="00A043F3" w:rsidR="00901003">
              <w:rPr>
                <w:i/>
                <w:strike/>
                <w:sz w:val="24"/>
                <w:szCs w:val="24"/>
              </w:rPr>
              <w:t>Bluzg</w:t>
            </w:r>
            <w:r w:rsidRPr="00A043F3" w:rsidR="00901003">
              <w:rPr>
                <w:strike/>
                <w:sz w:val="24"/>
                <w:szCs w:val="24"/>
              </w:rPr>
              <w:t xml:space="preserve"> M</w:t>
            </w:r>
            <w:r w:rsidRPr="00A043F3" w:rsidR="006529CB">
              <w:rPr>
                <w:strike/>
                <w:sz w:val="24"/>
                <w:szCs w:val="24"/>
              </w:rPr>
              <w:t>.</w:t>
            </w:r>
            <w:r w:rsidRPr="00A043F3" w:rsidR="00901003">
              <w:rPr>
                <w:strike/>
                <w:sz w:val="24"/>
                <w:szCs w:val="24"/>
              </w:rPr>
              <w:t xml:space="preserve"> Zembatego jako wyraz emocji towarzyszących Polakom, któr</w:t>
            </w:r>
            <w:r w:rsidRPr="00A043F3" w:rsidR="00A95904">
              <w:rPr>
                <w:strike/>
                <w:sz w:val="24"/>
                <w:szCs w:val="24"/>
              </w:rPr>
              <w:t>zy doświadczyli stanu wojennego</w:t>
            </w:r>
          </w:p>
          <w:p w:rsidRPr="00A043F3" w:rsidR="00901003" w:rsidP="00901003" w:rsidRDefault="002406AE" w14:paraId="35FA51BA" w14:textId="7A2A529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01003">
              <w:rPr>
                <w:strike/>
                <w:sz w:val="24"/>
                <w:szCs w:val="24"/>
              </w:rPr>
              <w:t xml:space="preserve"> omawia i charakteryzuje podm</w:t>
            </w:r>
            <w:r w:rsidRPr="00A043F3" w:rsidR="00A95904">
              <w:rPr>
                <w:strike/>
                <w:sz w:val="24"/>
                <w:szCs w:val="24"/>
              </w:rPr>
              <w:t>iot liryczny i adresata wiersza</w:t>
            </w:r>
          </w:p>
          <w:p w:rsidRPr="00A043F3" w:rsidR="00897EFC" w:rsidP="00897EFC" w:rsidRDefault="002406AE" w14:paraId="5F1E1699" w14:textId="3940B8E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95904">
              <w:rPr>
                <w:strike/>
                <w:sz w:val="24"/>
                <w:szCs w:val="24"/>
              </w:rPr>
              <w:t xml:space="preserve"> interpretuje tytuł utworu</w:t>
            </w:r>
          </w:p>
          <w:p w:rsidRPr="00A043F3" w:rsidR="00901003" w:rsidP="00901003" w:rsidRDefault="002406AE" w14:paraId="1829F363" w14:textId="17A8C24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01003">
              <w:rPr>
                <w:strike/>
                <w:sz w:val="24"/>
                <w:szCs w:val="24"/>
              </w:rPr>
              <w:t xml:space="preserve"> na podstawie tekstu Agnieszki Warnke </w:t>
            </w:r>
            <w:r w:rsidRPr="00A043F3" w:rsidR="00901003">
              <w:rPr>
                <w:i/>
                <w:strike/>
                <w:sz w:val="24"/>
                <w:szCs w:val="24"/>
              </w:rPr>
              <w:t xml:space="preserve">Motyla noga, psiakostka i inne brzydkie słówka </w:t>
            </w:r>
            <w:r w:rsidRPr="00A043F3" w:rsidR="00901003">
              <w:rPr>
                <w:strike/>
                <w:sz w:val="24"/>
                <w:szCs w:val="24"/>
              </w:rPr>
              <w:t>wyjaśnia różnice mię</w:t>
            </w:r>
            <w:r w:rsidRPr="00A043F3" w:rsidR="00A95904">
              <w:rPr>
                <w:strike/>
                <w:sz w:val="24"/>
                <w:szCs w:val="24"/>
              </w:rPr>
              <w:t>dzy wulgaryzmem a przekleństwem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5FA8" w:rsidP="008408F9" w:rsidRDefault="002406AE" w14:paraId="1C6AE8DF" w14:textId="176E76D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97B41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  <w:p w:rsidRPr="00A043F3" w:rsidR="00901003" w:rsidP="008408F9" w:rsidRDefault="00901003" w14:paraId="4C74669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288F7AF4" w14:textId="185BFBF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0576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D0576C" w:rsidP="008408F9" w:rsidRDefault="00D0576C" w14:paraId="236CB7E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1CD8343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AFA6662" w14:paraId="6D7E05D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2B5A49" w:rsidRDefault="00EA0FC0" w14:paraId="4EBEE5A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D76B01" w14:paraId="0C7C5A9C" w14:textId="0D843F5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Życie na marginesie totalitarnego państwa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19ACD59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6D7D67" w14:paraId="168A96D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6D7D67" w:rsidP="008408F9" w:rsidRDefault="006D7D67" w14:paraId="5DC9642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6D7D67" w:rsidP="008408F9" w:rsidRDefault="006D7D67" w14:paraId="1215541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6D7D67" w:rsidP="008408F9" w:rsidRDefault="006D7D67" w14:paraId="5748ABB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D7D67" w:rsidP="008408F9" w:rsidRDefault="006D7D67" w14:paraId="19F124E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D7D67" w:rsidP="008408F9" w:rsidRDefault="006D7D67" w14:paraId="5321E1C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D7D67" w:rsidP="008408F9" w:rsidRDefault="006D7D67" w14:paraId="55DF4EA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6D7D67" w:rsidP="008408F9" w:rsidRDefault="006D7D67" w14:paraId="72DA5CA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6D7D67" w:rsidP="008408F9" w:rsidRDefault="006D7D67" w14:paraId="3E222F2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D7D67" w:rsidP="008408F9" w:rsidRDefault="006D7D67" w14:paraId="407841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D7D67" w:rsidP="008408F9" w:rsidRDefault="006D7D67" w14:paraId="607CD83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307EFF82" w14:textId="2ABB721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ki twórczej Marka Nowakowskiego</w:t>
            </w:r>
          </w:p>
          <w:p w:rsidRPr="00A043F3" w:rsidR="00495B3A" w:rsidP="008408F9" w:rsidRDefault="002406AE" w14:paraId="131CF60C" w14:textId="2C0C27E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utworu M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Nowakowskiego </w:t>
            </w:r>
            <w:r w:rsidRPr="00A043F3" w:rsidR="00495B3A">
              <w:rPr>
                <w:rFonts w:ascii="Times New Roman" w:hAnsi="Times New Roman"/>
                <w:i/>
                <w:strike/>
                <w:sz w:val="24"/>
                <w:szCs w:val="24"/>
              </w:rPr>
              <w:t>Raport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o stanie wojennym</w:t>
            </w:r>
          </w:p>
          <w:p w:rsidRPr="00A043F3" w:rsidR="00495B3A" w:rsidP="008408F9" w:rsidRDefault="00495B3A" w14:paraId="5917D95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71BF3" w:rsidP="00E255CF" w:rsidRDefault="002406AE" w14:paraId="02F9B42D" w14:textId="0745F6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</w:t>
            </w:r>
            <w:r w:rsidRPr="00A043F3" w:rsidR="00571BF3">
              <w:rPr>
                <w:rFonts w:ascii="Times New Roman" w:hAnsi="Times New Roman"/>
                <w:i/>
                <w:strike/>
                <w:sz w:val="24"/>
                <w:szCs w:val="24"/>
              </w:rPr>
              <w:t>Raportu o stanie wojennym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M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Nowakowskiego </w:t>
            </w:r>
          </w:p>
          <w:p w:rsidRPr="00A043F3" w:rsidR="009F3EDE" w:rsidP="00E255CF" w:rsidRDefault="002406AE" w14:paraId="4081E675" w14:textId="146DA6A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F3EDE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fragmentów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utworu</w:t>
            </w:r>
          </w:p>
          <w:p w:rsidRPr="00A043F3" w:rsidR="00410F56" w:rsidP="00E255CF" w:rsidRDefault="002406AE" w14:paraId="5272F49E" w14:textId="6B022E5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charakteryzuje życie codzienne Po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laków w trakcie stanu wojennego</w:t>
            </w:r>
          </w:p>
          <w:p w:rsidRPr="00A043F3" w:rsidR="00E255CF" w:rsidP="00E255CF" w:rsidRDefault="002406AE" w14:paraId="1F1F2146" w14:textId="1EFD48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na podstawie tekstu Błażeja Brzostka </w:t>
            </w:r>
            <w:r w:rsidRPr="00A043F3" w:rsidR="00E255CF">
              <w:rPr>
                <w:rFonts w:ascii="Times New Roman" w:hAnsi="Times New Roman"/>
                <w:i/>
                <w:strike/>
                <w:sz w:val="24"/>
                <w:szCs w:val="24"/>
              </w:rPr>
              <w:t>Życie codzienne stanu wojennego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 xml:space="preserve">omawia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>wpływ propagandy k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omunistycznej na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życie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Polaków</w:t>
            </w:r>
          </w:p>
          <w:p w:rsidRPr="00A043F3" w:rsidR="00E255CF" w:rsidP="00E255CF" w:rsidRDefault="002406AE" w14:paraId="084C4609" w14:textId="264C14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E3753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>podziały widoczne w polskim społeczeństwie na początku lat 80.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7127854F" w14:textId="6C66FD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E255CF" w:rsidP="008408F9" w:rsidRDefault="002406AE" w14:paraId="143210D4" w14:textId="56239A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5FBC427F" w14:textId="6CFA3D5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  <w:p w:rsidRPr="00A043F3" w:rsidR="00E255CF" w:rsidP="008408F9" w:rsidRDefault="002406AE" w14:paraId="544FE5CA" w14:textId="172E6E7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182F668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4E7359" w:rsidTr="4AFA6662" w14:paraId="0B42E0B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D62605" w:rsidRDefault="00EA0FC0" w14:paraId="16B2E20C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BF6DF1" w14:paraId="6796B136" w14:textId="75C9AF31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Poezja zaangażowana „poety aluzji i elipsy”. O twórczości Jana Polkowskiego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026219" w:rsidRDefault="00BF6DF1" w14:paraId="1B19501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8282D" w:rsidP="008408F9" w:rsidRDefault="001F5C44" w14:paraId="352161C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1F5C44" w:rsidP="008408F9" w:rsidRDefault="001F5C44" w14:paraId="5CB12C0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1F5C44" w:rsidP="008408F9" w:rsidRDefault="001F5C44" w14:paraId="13F37B8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1F5C44" w:rsidP="008408F9" w:rsidRDefault="001F5C44" w14:paraId="7ED712E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1F5C44" w:rsidP="008408F9" w:rsidRDefault="001F5C44" w14:paraId="1BFE1E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1F5C44" w:rsidP="008408F9" w:rsidRDefault="001F5C44" w14:paraId="7EDE960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1F5C44" w:rsidP="008408F9" w:rsidRDefault="001F5C44" w14:paraId="3C2F04C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1F5C44" w:rsidP="008408F9" w:rsidRDefault="001F5C44" w14:paraId="72D8206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1F5C44" w:rsidP="008408F9" w:rsidRDefault="001F5C44" w14:paraId="685F4FB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1F5C44" w:rsidP="008408F9" w:rsidRDefault="001F5C44" w14:paraId="2B8283C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192A8C" w:rsidP="008408F9" w:rsidRDefault="00192A8C" w14:paraId="4906A17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92A8C" w:rsidP="008408F9" w:rsidRDefault="00192A8C" w14:paraId="1E6D3E3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II.3.4</w:t>
            </w:r>
          </w:p>
          <w:p w:rsidRPr="00A043F3" w:rsidR="001F5C44" w:rsidP="008408F9" w:rsidRDefault="001F5C44" w14:paraId="5FF820E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7E9A" w:rsidP="008408F9" w:rsidRDefault="00147E9A" w14:paraId="4D138A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147E9A" w:rsidP="008408F9" w:rsidRDefault="00147E9A" w14:paraId="01B6F90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7E9A" w:rsidP="008408F9" w:rsidRDefault="00147E9A" w14:paraId="637C1E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147E9A" w:rsidP="008408F9" w:rsidRDefault="00147E9A" w14:paraId="2BB2390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147E9A" w:rsidP="008408F9" w:rsidRDefault="00147E9A" w14:paraId="6F42B26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147E9A" w:rsidP="008408F9" w:rsidRDefault="00147E9A" w14:paraId="6CC2489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147E9A" w:rsidP="008408F9" w:rsidRDefault="00147E9A" w14:paraId="7466E3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253C1" w:rsidP="008408F9" w:rsidRDefault="00C253C1" w14:paraId="2A2BE2B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253C1" w:rsidP="008408F9" w:rsidRDefault="00C253C1" w14:paraId="70A527D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0AF59CFA" w14:textId="2A61E39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Jana Polkowskiego</w:t>
            </w:r>
          </w:p>
          <w:p w:rsidRPr="00A043F3" w:rsidR="00FB10F6" w:rsidP="008408F9" w:rsidRDefault="002406AE" w14:paraId="0B93D5B3" w14:textId="4E81233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J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Polkowskiego: </w:t>
            </w:r>
            <w:r w:rsidRPr="00A043F3" w:rsidR="00FB10F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„Tak nas powrócisz cudem na Ojczyzny łono”; *** [Powiedziałem wszystko]; </w:t>
            </w:r>
            <w:r w:rsidRPr="00A043F3" w:rsidR="00F316D6">
              <w:rPr>
                <w:rFonts w:ascii="Times New Roman" w:hAnsi="Times New Roman"/>
                <w:i/>
                <w:strike/>
                <w:sz w:val="24"/>
                <w:szCs w:val="24"/>
              </w:rPr>
              <w:t>Wrony kołują i spadają</w:t>
            </w:r>
            <w:r w:rsidRPr="00A043F3" w:rsidR="00371339">
              <w:rPr>
                <w:rFonts w:ascii="Times New Roman" w:hAnsi="Times New Roman"/>
                <w:i/>
                <w:strike/>
                <w:sz w:val="24"/>
                <w:szCs w:val="24"/>
              </w:rPr>
              <w:t>; Wolny, w wolnym kraju</w:t>
            </w:r>
          </w:p>
          <w:p w:rsidRPr="00A043F3" w:rsidR="003B330D" w:rsidP="008408F9" w:rsidRDefault="002406AE" w14:paraId="4179F451" w14:textId="7FB1E2C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3B330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3B330D">
              <w:rPr>
                <w:rFonts w:ascii="Times New Roman" w:hAnsi="Times New Roman"/>
                <w:strike/>
                <w:sz w:val="24"/>
                <w:szCs w:val="24"/>
              </w:rPr>
              <w:t xml:space="preserve">poznanie fragmentów utworu Jacka Dukaja </w:t>
            </w:r>
            <w:r w:rsidRPr="00A043F3" w:rsidR="003B330D">
              <w:rPr>
                <w:rFonts w:ascii="Times New Roman" w:hAnsi="Times New Roman"/>
                <w:i/>
                <w:strike/>
                <w:sz w:val="24"/>
                <w:szCs w:val="24"/>
              </w:rPr>
              <w:t>Wroniec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7E9E9B6B" w14:textId="2B20026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zna sylwetkę twórczą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FB10F6">
              <w:rPr>
                <w:strike/>
                <w:sz w:val="24"/>
                <w:szCs w:val="24"/>
              </w:rPr>
              <w:t xml:space="preserve"> Polkowskiego </w:t>
            </w:r>
          </w:p>
          <w:p w:rsidRPr="00A043F3" w:rsidR="00FB10F6" w:rsidP="008408F9" w:rsidRDefault="002406AE" w14:paraId="25BD4977" w14:textId="726C5E5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zna i interpretuje wiersz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FB10F6">
              <w:rPr>
                <w:strike/>
                <w:sz w:val="24"/>
                <w:szCs w:val="24"/>
              </w:rPr>
              <w:t xml:space="preserve"> Polkowskiego </w:t>
            </w:r>
            <w:r w:rsidRPr="00A043F3" w:rsidR="00FB10F6">
              <w:rPr>
                <w:i/>
                <w:strike/>
                <w:sz w:val="24"/>
                <w:szCs w:val="24"/>
              </w:rPr>
              <w:t>„Tak nas po</w:t>
            </w:r>
            <w:r w:rsidRPr="00A043F3" w:rsidR="00372FF3">
              <w:rPr>
                <w:i/>
                <w:strike/>
                <w:sz w:val="24"/>
                <w:szCs w:val="24"/>
              </w:rPr>
              <w:t>wrócisz cudem na Ojczyzny łono”</w:t>
            </w:r>
          </w:p>
          <w:p w:rsidRPr="00A043F3" w:rsidR="00FB10F6" w:rsidP="008408F9" w:rsidRDefault="002406AE" w14:paraId="69B81BCA" w14:textId="423EE18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wskazuje i omawia nawiązania do Biblii występujące w wierszu</w:t>
            </w:r>
            <w:r w:rsidRPr="00A043F3" w:rsidR="00F316D6">
              <w:rPr>
                <w:strike/>
                <w:sz w:val="24"/>
                <w:szCs w:val="24"/>
              </w:rPr>
              <w:t>, określa ich funkcje</w:t>
            </w:r>
          </w:p>
          <w:p w:rsidRPr="00A043F3" w:rsidR="00FB10F6" w:rsidP="008408F9" w:rsidRDefault="002406AE" w14:paraId="570F121D" w14:textId="0811ADA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omawia refleksje o Polakach wyłaniające się z treści utworu</w:t>
            </w:r>
          </w:p>
          <w:p w:rsidRPr="00A043F3" w:rsidR="00FB10F6" w:rsidP="00FB10F6" w:rsidRDefault="002406AE" w14:paraId="7836B46E" w14:textId="678959DB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F046F">
              <w:rPr>
                <w:strike/>
                <w:sz w:val="24"/>
                <w:szCs w:val="24"/>
              </w:rPr>
              <w:t xml:space="preserve"> z</w:t>
            </w:r>
            <w:r w:rsidRPr="00A043F3" w:rsidR="00FB10F6">
              <w:rPr>
                <w:strike/>
                <w:sz w:val="24"/>
                <w:szCs w:val="24"/>
              </w:rPr>
              <w:t>na i interpretuje wiersz J. Polkowskiego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FB10F6">
              <w:rPr>
                <w:i/>
                <w:strike/>
                <w:sz w:val="24"/>
                <w:szCs w:val="24"/>
              </w:rPr>
              <w:t>*** [Powiedziałem wszystko]</w:t>
            </w:r>
          </w:p>
          <w:p w:rsidRPr="00A043F3" w:rsidR="00F316D6" w:rsidP="00FB10F6" w:rsidRDefault="002406AE" w14:paraId="65B4CE41" w14:textId="5C1DF9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FB10F6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F316D6">
              <w:rPr>
                <w:strike/>
                <w:sz w:val="24"/>
                <w:szCs w:val="24"/>
              </w:rPr>
              <w:t>wskazuje nawiązania do Biblii zawarte</w:t>
            </w:r>
            <w:r w:rsidRPr="00A043F3" w:rsidR="00372FF3">
              <w:rPr>
                <w:strike/>
                <w:sz w:val="24"/>
                <w:szCs w:val="24"/>
              </w:rPr>
              <w:t xml:space="preserve"> w utworze, omawia ich funkcje </w:t>
            </w:r>
          </w:p>
          <w:p w:rsidRPr="00A043F3" w:rsidR="00F316D6" w:rsidP="00FB10F6" w:rsidRDefault="002406AE" w14:paraId="64597BD6" w14:textId="40D83B8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przedstaw</w:t>
            </w:r>
            <w:r w:rsidRPr="00A043F3" w:rsidR="00372FF3">
              <w:rPr>
                <w:strike/>
                <w:sz w:val="24"/>
                <w:szCs w:val="24"/>
              </w:rPr>
              <w:t>ia sytuację liryczną</w:t>
            </w:r>
          </w:p>
          <w:p w:rsidRPr="00A043F3" w:rsidR="00F316D6" w:rsidP="00FB10F6" w:rsidRDefault="002406AE" w14:paraId="57F0B3FB" w14:textId="5D2D70D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A043F3" w:rsidR="00F316D6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A043F3" w:rsidR="00F316D6" w:rsidP="00FB10F6" w:rsidRDefault="002406AE" w14:paraId="48358BF6" w14:textId="031F500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omawia i cha</w:t>
            </w:r>
            <w:r w:rsidRPr="00A043F3" w:rsidR="00372FF3">
              <w:rPr>
                <w:strike/>
                <w:sz w:val="24"/>
                <w:szCs w:val="24"/>
              </w:rPr>
              <w:t>rakteryzuje obraz martwej wrony</w:t>
            </w:r>
          </w:p>
          <w:p w:rsidRPr="00A043F3" w:rsidR="00F316D6" w:rsidP="00FB10F6" w:rsidRDefault="002406AE" w14:paraId="494725CC" w14:textId="22F6F89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zna i interpretuje wiersz J. </w:t>
            </w:r>
            <w:r w:rsidRPr="00A043F3" w:rsidR="00F316D6">
              <w:rPr>
                <w:strike/>
                <w:sz w:val="24"/>
                <w:szCs w:val="24"/>
              </w:rPr>
              <w:t xml:space="preserve">Polkowskiego </w:t>
            </w:r>
            <w:r w:rsidRPr="00A043F3" w:rsidR="00371339">
              <w:rPr>
                <w:i/>
                <w:strike/>
                <w:sz w:val="24"/>
                <w:szCs w:val="24"/>
              </w:rPr>
              <w:t>W</w:t>
            </w:r>
            <w:r w:rsidRPr="00A043F3" w:rsidR="00F316D6">
              <w:rPr>
                <w:i/>
                <w:strike/>
                <w:sz w:val="24"/>
                <w:szCs w:val="24"/>
              </w:rPr>
              <w:t>olny, w wolnym kraju</w:t>
            </w:r>
          </w:p>
          <w:p w:rsidRPr="00A043F3" w:rsidR="00371339" w:rsidP="00FB10F6" w:rsidRDefault="002406AE" w14:paraId="4981DD3F" w14:textId="777B966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371339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372FF3">
              <w:rPr>
                <w:strike/>
                <w:sz w:val="24"/>
                <w:szCs w:val="24"/>
              </w:rPr>
              <w:t>interpretuje tytuł utworu</w:t>
            </w:r>
          </w:p>
          <w:p w:rsidRPr="00A043F3" w:rsidR="003B330D" w:rsidP="00FB10F6" w:rsidRDefault="002406AE" w14:paraId="1611A76F" w14:textId="400E43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zna i omawia kontekst aut</w:t>
            </w:r>
            <w:r w:rsidRPr="00A043F3" w:rsidR="00372FF3">
              <w:rPr>
                <w:strike/>
                <w:sz w:val="24"/>
                <w:szCs w:val="24"/>
              </w:rPr>
              <w:t>obiograficzny zawarty w utworze</w:t>
            </w:r>
          </w:p>
          <w:p w:rsidRPr="00A043F3" w:rsidR="003B330D" w:rsidP="00FB10F6" w:rsidRDefault="002406AE" w14:paraId="3E51163B" w14:textId="5ECE1B9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na podstawie poznanych wierszy wyjaśnia, dlaczego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3B330D">
              <w:rPr>
                <w:strike/>
                <w:sz w:val="24"/>
                <w:szCs w:val="24"/>
              </w:rPr>
              <w:t xml:space="preserve"> Polkowskiego można</w:t>
            </w:r>
            <w:r w:rsidRPr="00A043F3" w:rsidR="00372FF3">
              <w:rPr>
                <w:strike/>
                <w:sz w:val="24"/>
                <w:szCs w:val="24"/>
              </w:rPr>
              <w:t xml:space="preserve"> nazwać „poetą aluzji i elipsy”</w:t>
            </w:r>
          </w:p>
          <w:p w:rsidRPr="00A043F3" w:rsidR="003B330D" w:rsidP="003B330D" w:rsidRDefault="002406AE" w14:paraId="47CEA528" w14:textId="7B978EB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zna i interpretuje fragmenty utworu Jacka Dukaja </w:t>
            </w:r>
            <w:r w:rsidRPr="00A043F3" w:rsidR="003B330D">
              <w:rPr>
                <w:i/>
                <w:strike/>
                <w:sz w:val="24"/>
                <w:szCs w:val="24"/>
              </w:rPr>
              <w:t>Wroniec</w:t>
            </w:r>
            <w:r w:rsidRPr="00A043F3" w:rsidR="0064319C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64319C">
              <w:rPr>
                <w:strike/>
                <w:sz w:val="24"/>
                <w:szCs w:val="24"/>
              </w:rPr>
              <w:t>jako baśni o grudniowej nocy 1981 roku</w:t>
            </w:r>
          </w:p>
          <w:p w:rsidRPr="00A043F3" w:rsidR="0064319C" w:rsidP="003B330D" w:rsidRDefault="002406AE" w14:paraId="5DA2D38F" w14:textId="5AEBEBB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3B330D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64319C">
              <w:rPr>
                <w:strike/>
                <w:sz w:val="24"/>
                <w:szCs w:val="24"/>
              </w:rPr>
              <w:t>omawia i c</w:t>
            </w:r>
            <w:r w:rsidRPr="00A043F3" w:rsidR="00372FF3">
              <w:rPr>
                <w:strike/>
                <w:sz w:val="24"/>
                <w:szCs w:val="24"/>
              </w:rPr>
              <w:t>harakteryzuje język utworu</w:t>
            </w:r>
          </w:p>
          <w:p w:rsidRPr="00A043F3" w:rsidR="0064319C" w:rsidP="0064319C" w:rsidRDefault="002406AE" w14:paraId="4A9B0198" w14:textId="5746817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4319C">
              <w:rPr>
                <w:strike/>
                <w:sz w:val="24"/>
                <w:szCs w:val="24"/>
              </w:rPr>
              <w:t xml:space="preserve"> omawia funkcje </w:t>
            </w:r>
            <w:r w:rsidRPr="00A043F3" w:rsidR="00372FF3">
              <w:rPr>
                <w:strike/>
                <w:sz w:val="24"/>
                <w:szCs w:val="24"/>
              </w:rPr>
              <w:t>neologizmów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37990C98" w14:textId="353FF6D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201D73" w:rsidP="008408F9" w:rsidRDefault="002406AE" w14:paraId="0584FE09" w14:textId="66416C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5A125870" w14:textId="180B95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201D73" w:rsidP="008408F9" w:rsidRDefault="00201D73" w14:paraId="0CD7B13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026219" w:rsidRDefault="004E7359" w14:paraId="49B6F7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765FD" w:rsidTr="4AFA6662" w14:paraId="43C93FF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EA0FC0" w14:paraId="1FB4A5AD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192A8C" w14:paraId="7044B0B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Mówić etycznie…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192A8C" w14:paraId="163C58A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16AFE" w:rsidP="008408F9" w:rsidRDefault="00816AFE" w14:paraId="24213E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II.3.2</w:t>
            </w:r>
          </w:p>
          <w:p w:rsidRPr="0041508B" w:rsidR="00BA3E89" w:rsidP="008408F9" w:rsidRDefault="00192A8C" w14:paraId="2A600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II.3.7</w:t>
            </w:r>
          </w:p>
          <w:p w:rsidRPr="0041508B" w:rsidR="00816AFE" w:rsidP="008408F9" w:rsidRDefault="00816AFE" w14:paraId="422E41F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16AFE" w:rsidP="008408F9" w:rsidRDefault="00816AFE" w14:paraId="03A544D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764F016F" w14:textId="46986A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zasady etyki wypowiedzi</w:t>
            </w:r>
          </w:p>
          <w:p w:rsidRPr="0041508B" w:rsidR="00816AFE" w:rsidP="008408F9" w:rsidRDefault="002406AE" w14:paraId="4FF6FFE7" w14:textId="4E5A5F8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wartościowanie wypowiedzi językowych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2406AE" w14:paraId="51C40F11" w14:textId="67BF028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16AFE">
              <w:rPr>
                <w:sz w:val="24"/>
                <w:szCs w:val="24"/>
              </w:rPr>
              <w:t xml:space="preserve"> zna, rozumie i stosuje zasady etyki wypowiedzi</w:t>
            </w:r>
          </w:p>
          <w:p w:rsidRPr="0041508B" w:rsidR="00816AFE" w:rsidP="008408F9" w:rsidRDefault="002406AE" w14:paraId="6982EA52" w14:textId="09473E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16AFE">
              <w:rPr>
                <w:sz w:val="24"/>
                <w:szCs w:val="24"/>
              </w:rPr>
              <w:t xml:space="preserve"> ch</w:t>
            </w:r>
            <w:r w:rsidR="00372FF3">
              <w:rPr>
                <w:sz w:val="24"/>
                <w:szCs w:val="24"/>
              </w:rPr>
              <w:t>arakteryzuje etycznego rozmówcę</w:t>
            </w:r>
          </w:p>
          <w:p w:rsidRPr="0041508B" w:rsidR="00383046" w:rsidP="008408F9" w:rsidRDefault="002406AE" w14:paraId="5E644240" w14:textId="722D68E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83046">
              <w:rPr>
                <w:sz w:val="24"/>
                <w:szCs w:val="24"/>
              </w:rPr>
              <w:t xml:space="preserve"> na podstawie zamieszczonego w podręczniku tekstu wymienia negatywne konsekwencje mó</w:t>
            </w:r>
            <w:r w:rsidR="00372FF3">
              <w:rPr>
                <w:sz w:val="24"/>
                <w:szCs w:val="24"/>
              </w:rPr>
              <w:t>wienia prawdy w każdej sytuacji</w:t>
            </w:r>
          </w:p>
          <w:p w:rsidRPr="0041508B" w:rsidR="00816AFE" w:rsidP="008408F9" w:rsidRDefault="002406AE" w14:paraId="276EF785" w14:textId="4032BC6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C0A05">
              <w:rPr>
                <w:sz w:val="24"/>
                <w:szCs w:val="24"/>
              </w:rPr>
              <w:t xml:space="preserve"> podaje przykłady środków językowych, które służą przekazaniu prawdziwych informacji, a jednocześnie nie </w:t>
            </w:r>
            <w:r w:rsidRPr="0041508B" w:rsidR="004C0A05">
              <w:rPr>
                <w:sz w:val="24"/>
                <w:szCs w:val="24"/>
              </w:rPr>
              <w:t>sprawiają przykrości odbiorcy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037E" w:rsidP="008408F9" w:rsidRDefault="002406AE" w14:paraId="671A6D33" w14:textId="697712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75443" w:rsidP="008408F9" w:rsidRDefault="002406AE" w14:paraId="7BDC2D18" w14:textId="07B441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A765FD" w14:paraId="48BADD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46DA8" w:rsidTr="4AFA6662" w14:paraId="00188EE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EA0FC0" w14:paraId="1AA7FB3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883EE9" w14:paraId="395E2D73" w14:textId="2405D0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Mówić, by przekonać… Przemówienia</w:t>
            </w:r>
            <w:r w:rsidRPr="001A01B4">
              <w:rPr>
                <w:rFonts w:ascii="Times New Roman" w:hAnsi="Times New Roman"/>
                <w:strike/>
                <w:sz w:val="24"/>
                <w:szCs w:val="24"/>
              </w:rPr>
              <w:t>, homilie, laudacje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883EE9" w14:paraId="6D0269E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ED603E" w14:paraId="10A55D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ED603E" w:rsidP="008408F9" w:rsidRDefault="00ED603E" w14:paraId="32F5FD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ED603E" w:rsidP="008408F9" w:rsidRDefault="00ED603E" w14:paraId="2219F7C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ED603E" w:rsidP="008408F9" w:rsidRDefault="00ED603E" w14:paraId="5943995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ED603E" w:rsidP="008408F9" w:rsidRDefault="00ED603E" w14:paraId="115E3E6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41508B" w:rsidR="00B47F77" w:rsidP="008408F9" w:rsidRDefault="00B47F77" w14:paraId="678BC35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II.3.3</w:t>
            </w:r>
          </w:p>
          <w:p w:rsidRPr="0041508B" w:rsidR="00B47F77" w:rsidP="008408F9" w:rsidRDefault="00B47F77" w14:paraId="77D0B7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  <w:p w:rsidRPr="0041508B" w:rsidR="00B47F77" w:rsidP="008408F9" w:rsidRDefault="00B47F77" w14:paraId="1D0DD8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II.3.7</w:t>
            </w:r>
          </w:p>
          <w:p w:rsidRPr="0041508B" w:rsidR="00B47F77" w:rsidP="008408F9" w:rsidRDefault="00B47F77" w14:paraId="373E82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II.3.9</w:t>
            </w:r>
          </w:p>
          <w:p w:rsidRPr="0041508B" w:rsidR="001E5DB2" w:rsidP="008408F9" w:rsidRDefault="001E5DB2" w14:paraId="742F81E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E5DB2" w:rsidP="008408F9" w:rsidRDefault="001E5DB2" w14:paraId="5D981D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1E5DB2" w:rsidP="008408F9" w:rsidRDefault="001E5DB2" w14:paraId="2FB30DA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41508B" w:rsidR="001E5DB2" w:rsidP="008408F9" w:rsidRDefault="001E5DB2" w14:paraId="031EBE0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Pr="0041508B" w:rsidR="001E5DB2" w:rsidP="008408F9" w:rsidRDefault="001E5DB2" w14:paraId="4D6D7C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1E5DB2" w:rsidP="008408F9" w:rsidRDefault="001E5DB2" w14:paraId="7C558431" w14:textId="2C1F496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1E5DB2" w:rsidP="008408F9" w:rsidRDefault="001E5DB2" w14:paraId="77BD403C" w14:textId="78A7EA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1E5DB2" w:rsidP="008408F9" w:rsidRDefault="001E5DB2" w14:paraId="3256487E" w14:textId="62BAFFB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1E5DB2" w:rsidP="008408F9" w:rsidRDefault="001E5DB2" w14:paraId="17D60371" w14:textId="12E329F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1E5DB2" w:rsidP="008408F9" w:rsidRDefault="001E5DB2" w14:paraId="084EB7E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E5DB2" w:rsidP="008408F9" w:rsidRDefault="001E5DB2" w14:paraId="4EF1048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1E5DB2" w:rsidP="008408F9" w:rsidRDefault="001E5DB2" w14:paraId="0F48C94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  <w:p w:rsidRPr="0041508B" w:rsidR="001E5DB2" w:rsidP="008408F9" w:rsidRDefault="001E5DB2" w14:paraId="765E6EC6" w14:textId="633EAE6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76938" w:rsidP="008408F9" w:rsidRDefault="002406AE" w14:paraId="1FCC94CC" w14:textId="02A23A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83EE9">
              <w:rPr>
                <w:rFonts w:ascii="Times New Roman" w:hAnsi="Times New Roman"/>
                <w:sz w:val="24"/>
                <w:szCs w:val="24"/>
              </w:rPr>
              <w:t xml:space="preserve"> poznanie różnic między tekstami retorycznymi: przemówienia</w:t>
            </w:r>
            <w:r w:rsidRPr="0041508B" w:rsidR="004B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B3758">
              <w:rPr>
                <w:rFonts w:ascii="Times New Roman" w:hAnsi="Times New Roman"/>
                <w:sz w:val="24"/>
                <w:szCs w:val="24"/>
              </w:rPr>
              <w:t xml:space="preserve"> Olga Tokarczuk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4B3758">
              <w:rPr>
                <w:rFonts w:ascii="Times New Roman" w:hAnsi="Times New Roman"/>
                <w:i/>
                <w:sz w:val="24"/>
                <w:szCs w:val="24"/>
              </w:rPr>
              <w:t>Mowa noblowska</w:t>
            </w:r>
            <w:r w:rsidRPr="00A043F3" w:rsidR="00883EE9">
              <w:rPr>
                <w:rFonts w:ascii="Times New Roman" w:hAnsi="Times New Roman"/>
                <w:strike/>
                <w:sz w:val="24"/>
                <w:szCs w:val="24"/>
              </w:rPr>
              <w:t>, homilie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Albert Camus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Dżuma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; Jan Paweł II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Westerplatte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83EE9">
              <w:rPr>
                <w:rFonts w:ascii="Times New Roman" w:hAnsi="Times New Roman"/>
                <w:strike/>
                <w:sz w:val="24"/>
                <w:szCs w:val="24"/>
              </w:rPr>
              <w:t>laudacje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Małgorzata Książek-Czermińska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Gdańskiego Panu Tadeuszowi Różewiczowi</w:t>
            </w:r>
            <w:r w:rsidRPr="00A043F3" w:rsidR="000A31F0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Henryk Markiewicz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  <w:r w:rsidRPr="00A043F3" w:rsidR="006030E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; </w:t>
            </w:r>
            <w:r w:rsidRPr="00A043F3" w:rsidR="006030E2">
              <w:rPr>
                <w:rFonts w:ascii="Times New Roman" w:hAnsi="Times New Roman"/>
                <w:strike/>
                <w:sz w:val="24"/>
                <w:szCs w:val="24"/>
              </w:rPr>
              <w:t xml:space="preserve">Janusz Drzewucki </w:t>
            </w:r>
            <w:r w:rsidRPr="00A043F3" w:rsidR="006030E2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</w:p>
          <w:p w:rsidRPr="0041508B" w:rsidR="000A31F0" w:rsidP="008408F9" w:rsidRDefault="002406AE" w14:paraId="06751B1F" w14:textId="7089FD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wygłaszanie mowy z uwzględnieniem środków pozajęzykowych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06A5C" w:rsidP="008408F9" w:rsidRDefault="002406AE" w14:paraId="559E32E7" w14:textId="38B28C2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te</w:t>
            </w:r>
            <w:r w:rsidR="00372FF3">
              <w:rPr>
                <w:rFonts w:ascii="Times New Roman" w:hAnsi="Times New Roman" w:eastAsia="Times New Roman"/>
                <w:sz w:val="24"/>
                <w:szCs w:val="24"/>
              </w:rPr>
              <w:t>kst przemówienia Olgi Tokarczuk</w:t>
            </w:r>
          </w:p>
          <w:p w:rsidRPr="0041508B" w:rsidR="000A31F0" w:rsidP="008408F9" w:rsidRDefault="002406AE" w14:paraId="31139C10" w14:textId="062F8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przedstawia główny temat p</w:t>
            </w:r>
            <w:r w:rsidR="00372FF3">
              <w:rPr>
                <w:rFonts w:ascii="Times New Roman" w:hAnsi="Times New Roman"/>
                <w:sz w:val="24"/>
                <w:szCs w:val="24"/>
              </w:rPr>
              <w:t>rzemówienia O</w:t>
            </w:r>
            <w:r w:rsidR="00E719A4">
              <w:rPr>
                <w:rFonts w:ascii="Times New Roman" w:hAnsi="Times New Roman"/>
                <w:sz w:val="24"/>
                <w:szCs w:val="24"/>
              </w:rPr>
              <w:t>.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0A31F0" w:rsidP="008408F9" w:rsidRDefault="002406AE" w14:paraId="5856EAFA" w14:textId="0CAEA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wskazuje i omawia środki językowe, jakimi O. Tokarczuk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>przekonuje do swojej wizji literatury</w:t>
            </w:r>
          </w:p>
          <w:p w:rsidRPr="00A043F3" w:rsidR="007237A1" w:rsidP="008408F9" w:rsidRDefault="002406AE" w14:paraId="19815882" w14:textId="0C0C2DF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372FF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i charakteryzuje kazanie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i ho</w:t>
            </w:r>
            <w:r w:rsidRPr="00A043F3" w:rsidR="00372FF3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A043F3" w:rsidR="007237A1" w:rsidP="007237A1" w:rsidRDefault="002406AE" w14:paraId="122D24FB" w14:textId="67A3335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Camusa, na ich podstawie charakteryzuje kaznodzieję </w:t>
            </w:r>
          </w:p>
          <w:p w:rsidRPr="00A043F3" w:rsidR="007237A1" w:rsidP="007237A1" w:rsidRDefault="002406AE" w14:paraId="68F07C09" w14:textId="526C6D9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omawia środki językowe, za pomocą których mówca chciał przekonać wiernych</w:t>
            </w:r>
          </w:p>
          <w:p w:rsidRPr="00A043F3" w:rsidR="007237A1" w:rsidP="007237A1" w:rsidRDefault="002406AE" w14:paraId="6CD350B7" w14:textId="3E90E25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wpływa miejsca przemówienia Jana Pawła II na treść homilii (Jan Paweł II 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</w:t>
            </w:r>
            <w:r w:rsidRPr="00A043F3" w:rsidR="00372FF3">
              <w:rPr>
                <w:rFonts w:ascii="Times New Roman" w:hAnsi="Times New Roman"/>
                <w:i/>
                <w:strike/>
                <w:sz w:val="24"/>
                <w:szCs w:val="24"/>
              </w:rPr>
              <w:t>esterplatte</w:t>
            </w:r>
            <w:r w:rsidRPr="00A043F3" w:rsidR="00372FF3">
              <w:rPr>
                <w:rFonts w:ascii="Times New Roman" w:hAnsi="Times New Roman"/>
                <w:iCs/>
                <w:strike/>
                <w:sz w:val="24"/>
                <w:szCs w:val="24"/>
              </w:rPr>
              <w:t>)</w:t>
            </w:r>
          </w:p>
          <w:p w:rsidRPr="00A043F3" w:rsidR="007237A1" w:rsidP="007237A1" w:rsidRDefault="002406AE" w14:paraId="01CC6875" w14:textId="145C438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>omawia i charakteryzuje stosunek mówcy do słuchaczy</w:t>
            </w:r>
          </w:p>
          <w:p w:rsidRPr="00A043F3" w:rsidR="007237A1" w:rsidP="007237A1" w:rsidRDefault="002406AE" w14:paraId="19CFFA3E" w14:textId="15C541B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>środki językowe, za pomocą których mówca chce wpłynąć na odbiorcę</w:t>
            </w:r>
          </w:p>
          <w:p w:rsidRPr="00A043F3" w:rsidR="007237A1" w:rsidP="007237A1" w:rsidRDefault="002406AE" w14:paraId="5ABFD6AB" w14:textId="427DE58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i </w:t>
            </w:r>
            <w:r w:rsidRPr="00A043F3" w:rsidR="00E719A4">
              <w:rPr>
                <w:rFonts w:ascii="Times New Roman" w:hAnsi="Times New Roman" w:eastAsia="Times New Roman"/>
                <w:strike/>
                <w:sz w:val="24"/>
                <w:szCs w:val="24"/>
              </w:rPr>
              <w:t>wyjaśnia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>, czym charakteryzuje się laudacja</w:t>
            </w:r>
          </w:p>
          <w:p w:rsidRPr="00A043F3" w:rsidR="0012051B" w:rsidP="0012051B" w:rsidRDefault="002406AE" w14:paraId="0C9B4D2B" w14:textId="2C4AC60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argumentuje, że tekst 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>Małgorzaty Książek-Czermińskiej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2051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okazji nadania tytułu doktora honoris causa Uniwersytetu Gdańskiego Panu Tadeuszowi Różewiczowi </w:t>
            </w:r>
            <w:r w:rsidRPr="00A043F3" w:rsidR="000D7821">
              <w:rPr>
                <w:rFonts w:ascii="Times New Roman" w:hAnsi="Times New Roman"/>
                <w:strike/>
                <w:sz w:val="24"/>
                <w:szCs w:val="24"/>
              </w:rPr>
              <w:t xml:space="preserve">oraz tekst Henryka Markiewicza </w:t>
            </w:r>
            <w:r w:rsidRPr="00A043F3" w:rsidR="000D7821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  <w:r w:rsidRPr="00A043F3" w:rsidR="000D782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to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mow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pochwaln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e</w:t>
            </w:r>
          </w:p>
          <w:p w:rsidRPr="00A043F3" w:rsidR="0012051B" w:rsidP="00230110" w:rsidRDefault="002406AE" w14:paraId="3CEC2571" w14:textId="193BE3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wymienia zabiegi językowe, którymi posłużył się Janusz Drzewucki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30110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A043F3" w:rsidR="0012051B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  <w:r w:rsidRPr="00A043F3" w:rsidR="0023011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A043F3" w:rsidR="00230110">
              <w:rPr>
                <w:rFonts w:ascii="Times New Roman" w:hAnsi="Times New Roman"/>
                <w:strike/>
                <w:sz w:val="24"/>
                <w:szCs w:val="24"/>
              </w:rPr>
              <w:t>aby wyrazić swój p</w:t>
            </w:r>
            <w:r w:rsidRPr="00A043F3" w:rsidR="00372FF3">
              <w:rPr>
                <w:rFonts w:ascii="Times New Roman" w:hAnsi="Times New Roman"/>
                <w:strike/>
                <w:sz w:val="24"/>
                <w:szCs w:val="24"/>
              </w:rPr>
              <w:t>odziw dla pisarstwa Hanny Krall</w:t>
            </w:r>
          </w:p>
          <w:p w:rsidRPr="0041508B" w:rsidR="00230110" w:rsidP="00230110" w:rsidRDefault="002406AE" w14:paraId="4A652A14" w14:textId="0683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  <w:p w:rsidRPr="0041508B" w:rsidR="00230110" w:rsidP="00230110" w:rsidRDefault="002406AE" w14:paraId="260C2CCA" w14:textId="20B4117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 xml:space="preserve"> wygłasza mowę zgodną z założonym tematem, zawierającą skuteczne argumenty i środki 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>retoryczne, świadomie operując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>głosem, mimiką, gestami i postawą całego ciała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06A5C" w:rsidP="008408F9" w:rsidRDefault="002406AE" w14:paraId="3C1F0DF6" w14:textId="700100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praca z tekstem</w:t>
            </w:r>
          </w:p>
          <w:p w:rsidRPr="0041508B" w:rsidR="000A31F0" w:rsidP="008408F9" w:rsidRDefault="002406AE" w14:paraId="0E676246" w14:textId="56D557E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037E" w:rsidP="008408F9" w:rsidRDefault="002406AE" w14:paraId="2F31CAFB" w14:textId="02B671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6364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46DA8" w14:paraId="2444D7D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46DA8" w:rsidTr="4AFA6662" w14:paraId="4BF4445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EA0FC0" w14:paraId="492FC255" w14:textId="77777777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8408F9" w:rsidRDefault="00350DDB" w14:paraId="483F2579" w14:textId="4B9CE87E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Od Cyrankiewicza do Wałęsy, czyli o różnych sposobach traktowania odbiorcy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350DDB" w14:paraId="398D7E5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A7918" w:rsidP="006A7918" w:rsidRDefault="006A7918" w14:paraId="0434418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6A7918" w:rsidP="006A7918" w:rsidRDefault="006A7918" w14:paraId="63C25F7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6A7918" w:rsidP="006A7918" w:rsidRDefault="006A7918" w14:paraId="32D50B0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A7918" w:rsidP="006A7918" w:rsidRDefault="006A7918" w14:paraId="3215119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II.2.3</w:t>
            </w:r>
          </w:p>
          <w:p w:rsidRPr="00A043F3" w:rsidR="006A7918" w:rsidP="006A7918" w:rsidRDefault="006A7918" w14:paraId="6D50A5F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6A7918" w:rsidP="006A7918" w:rsidRDefault="006A7918" w14:paraId="49FC0C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III.3.2</w:t>
            </w:r>
          </w:p>
          <w:p w:rsidRPr="00A043F3" w:rsidR="006A7918" w:rsidP="006A7918" w:rsidRDefault="006A7918" w14:paraId="65711E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II.3.3</w:t>
            </w:r>
          </w:p>
          <w:p w:rsidRPr="00A043F3" w:rsidR="006A7918" w:rsidP="006A7918" w:rsidRDefault="006A7918" w14:paraId="3FA13D4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II.3.8</w:t>
            </w:r>
          </w:p>
          <w:p w:rsidRPr="00A043F3" w:rsidR="006A7918" w:rsidP="006A7918" w:rsidRDefault="006A7918" w14:paraId="27B8E5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A7918" w:rsidP="006A7918" w:rsidRDefault="006A7918" w14:paraId="7B463A2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III.1.2</w:t>
            </w:r>
          </w:p>
          <w:p w:rsidRPr="00A043F3" w:rsidR="006A7918" w:rsidP="006A7918" w:rsidRDefault="006A7918" w14:paraId="50319C7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III.1.4</w:t>
            </w:r>
          </w:p>
          <w:p w:rsidRPr="00A043F3" w:rsidR="006A7918" w:rsidP="006A7918" w:rsidRDefault="006A7918" w14:paraId="1A4B96C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III.1.10</w:t>
            </w:r>
          </w:p>
          <w:p w:rsidRPr="00A043F3" w:rsidR="00E3227F" w:rsidP="006A7918" w:rsidRDefault="00E3227F" w14:paraId="60E3660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3227F" w:rsidP="006A7918" w:rsidRDefault="00E3227F" w14:paraId="0ECE9E7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E3227F" w:rsidP="006A7918" w:rsidRDefault="00E3227F" w14:paraId="27A23FB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E3227F" w:rsidP="006A7918" w:rsidRDefault="00E3227F" w14:paraId="1672BBA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I.3.3</w:t>
            </w:r>
          </w:p>
          <w:p w:rsidRPr="00A043F3" w:rsidR="00E3227F" w:rsidP="006A7918" w:rsidRDefault="00E3227F" w14:paraId="4A94BDC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I.3.3</w:t>
            </w:r>
          </w:p>
          <w:p w:rsidRPr="00A043F3" w:rsidR="00BF31A7" w:rsidP="008408F9" w:rsidRDefault="00BF31A7" w14:paraId="4741F8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8408F9" w:rsidRDefault="002406AE" w14:paraId="48E0715A" w14:textId="5D9008B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 Józef Cyrankiewicz </w:t>
            </w:r>
            <w:r w:rsidRPr="00A043F3" w:rsidR="00350DD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radiowe na temat wydarzeń poznańskich z 29 VI 1956 r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. </w:t>
            </w:r>
          </w:p>
          <w:p w:rsidRPr="00A043F3" w:rsidR="00350DDB" w:rsidP="008408F9" w:rsidRDefault="002406AE" w14:paraId="6569646E" w14:textId="5B557E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 </w:t>
            </w:r>
            <w:r w:rsidRPr="00A043F3" w:rsidR="00350DDB">
              <w:rPr>
                <w:rFonts w:ascii="Times New Roman" w:hAnsi="Times New Roman"/>
                <w:i/>
                <w:strike/>
                <w:sz w:val="24"/>
                <w:szCs w:val="24"/>
              </w:rPr>
              <w:t>Homilia w czasie mszy świętej odprawionej na placu Zwycięstwa Warszawa, 2 czerwca 1979</w:t>
            </w:r>
          </w:p>
          <w:p w:rsidRPr="00A043F3" w:rsidR="00475133" w:rsidP="008408F9" w:rsidRDefault="002406AE" w14:paraId="173ECEE4" w14:textId="5AB663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75133">
              <w:rPr>
                <w:rFonts w:ascii="Times New Roman" w:hAnsi="Times New Roman"/>
                <w:strike/>
                <w:sz w:val="24"/>
                <w:szCs w:val="24"/>
              </w:rPr>
              <w:t xml:space="preserve"> Lech Wałęsa </w:t>
            </w:r>
            <w:r w:rsidRPr="00A043F3" w:rsidR="00475133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w Kongresie USA 15 listopada 1989 r.</w:t>
            </w:r>
            <w:r w:rsidRPr="00A043F3" w:rsidR="0047513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7650E" w:rsidP="008408F9" w:rsidRDefault="002406AE" w14:paraId="5F93CF20" w14:textId="2220029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omawia i charakteryzuje mówców i odbiorców przemówień Józefa Cyrankiewic</w:t>
            </w:r>
            <w:r w:rsidRPr="00A043F3" w:rsidR="001D5098">
              <w:rPr>
                <w:strike/>
                <w:sz w:val="24"/>
                <w:szCs w:val="24"/>
              </w:rPr>
              <w:t>za,</w:t>
            </w:r>
            <w:r w:rsidRPr="00A043F3" w:rsidR="00350DDB">
              <w:rPr>
                <w:strike/>
                <w:sz w:val="24"/>
                <w:szCs w:val="24"/>
              </w:rPr>
              <w:t xml:space="preserve"> Jana Pawła II</w:t>
            </w:r>
            <w:r w:rsidRPr="00A043F3" w:rsidR="001D5098">
              <w:rPr>
                <w:strike/>
                <w:sz w:val="24"/>
                <w:szCs w:val="24"/>
              </w:rPr>
              <w:t xml:space="preserve"> i Lecha Wałęsy</w:t>
            </w:r>
          </w:p>
          <w:p w:rsidRPr="00A043F3" w:rsidR="00350DDB" w:rsidP="008408F9" w:rsidRDefault="002406AE" w14:paraId="447DF7B6" w14:textId="66BBEDE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omawia i charakteryzuje zabiegi jęz</w:t>
            </w:r>
            <w:r w:rsidRPr="00A043F3" w:rsidR="00121F14">
              <w:rPr>
                <w:strike/>
                <w:sz w:val="24"/>
                <w:szCs w:val="24"/>
              </w:rPr>
              <w:t>ykowe wykorzystane przez mówców</w:t>
            </w:r>
          </w:p>
          <w:p w:rsidRPr="00A043F3" w:rsidR="00350DDB" w:rsidP="008408F9" w:rsidRDefault="002406AE" w14:paraId="2F94C8FA" w14:textId="5846AE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w tekście J. Cyrankiewicza wskazuje i omawia przykłady wyrażeń i zwrotów typow</w:t>
            </w:r>
            <w:r w:rsidRPr="00A043F3" w:rsidR="00121F14">
              <w:rPr>
                <w:strike/>
                <w:sz w:val="24"/>
                <w:szCs w:val="24"/>
              </w:rPr>
              <w:t>ych dla komunistycznej nowomowy</w:t>
            </w:r>
          </w:p>
          <w:p w:rsidRPr="00A043F3" w:rsidR="00350DDB" w:rsidP="008408F9" w:rsidRDefault="002406AE" w14:paraId="79EED9B6" w14:textId="628078F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przedst</w:t>
            </w:r>
            <w:r w:rsidRPr="00A043F3" w:rsidR="00F8631E">
              <w:rPr>
                <w:strike/>
                <w:sz w:val="24"/>
                <w:szCs w:val="24"/>
              </w:rPr>
              <w:t>awia sposób manipulowania opinią</w:t>
            </w:r>
            <w:r w:rsidRPr="00A043F3" w:rsidR="00350DDB">
              <w:rPr>
                <w:strike/>
                <w:sz w:val="24"/>
                <w:szCs w:val="24"/>
              </w:rPr>
              <w:t xml:space="preserve"> publiczną w przemówieniu J. Cyrankiewicza</w:t>
            </w:r>
          </w:p>
          <w:p w:rsidRPr="00A043F3" w:rsidR="008D03CB" w:rsidP="008D03CB" w:rsidRDefault="002406AE" w14:paraId="5B23127A" w14:textId="2CEE5F9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8D03CB">
              <w:rPr>
                <w:strike/>
                <w:sz w:val="24"/>
                <w:szCs w:val="24"/>
              </w:rPr>
              <w:t xml:space="preserve"> wskazuje i omawia środki retoryczne użyte przez Jana Pawła II w homilii i określa sposób ich oddziaływania na odbiorców</w:t>
            </w:r>
          </w:p>
          <w:p w:rsidRPr="00A043F3" w:rsidR="00AA1EB6" w:rsidP="00AA1EB6" w:rsidRDefault="002406AE" w14:paraId="6B88B9CB" w14:textId="06A823B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A1EB6">
              <w:rPr>
                <w:strike/>
                <w:sz w:val="24"/>
                <w:szCs w:val="24"/>
              </w:rPr>
              <w:t xml:space="preserve"> omawia znaczenie słów Jana Pawła II dla odbiorców pod koniec lat 70.</w:t>
            </w:r>
          </w:p>
          <w:p w:rsidRPr="00A043F3" w:rsidR="00AA1EB6" w:rsidP="001D5098" w:rsidRDefault="002406AE" w14:paraId="774C9B07" w14:textId="023A442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D5098">
              <w:rPr>
                <w:strike/>
                <w:sz w:val="24"/>
                <w:szCs w:val="24"/>
              </w:rPr>
              <w:t xml:space="preserve"> na podstawie fragmentu tekstu Jana Miodka </w:t>
            </w:r>
            <w:r w:rsidRPr="00A043F3" w:rsidR="001D5098">
              <w:rPr>
                <w:i/>
                <w:strike/>
                <w:sz w:val="24"/>
                <w:szCs w:val="24"/>
              </w:rPr>
              <w:t xml:space="preserve">Osobliwości stylu Jana Pawła </w:t>
            </w:r>
            <w:r w:rsidRPr="00A043F3" w:rsidR="001D5098">
              <w:rPr>
                <w:i/>
                <w:strike/>
                <w:sz w:val="24"/>
                <w:szCs w:val="24"/>
              </w:rPr>
              <w:t xml:space="preserve">II </w:t>
            </w:r>
            <w:r w:rsidRPr="00A043F3" w:rsidR="001D5098">
              <w:rPr>
                <w:strike/>
                <w:sz w:val="24"/>
                <w:szCs w:val="24"/>
              </w:rPr>
              <w:t>omawia i charakteryzuj</w:t>
            </w:r>
            <w:r w:rsidRPr="00A043F3" w:rsidR="00121F14">
              <w:rPr>
                <w:strike/>
                <w:sz w:val="24"/>
                <w:szCs w:val="24"/>
              </w:rPr>
              <w:t>e cech stylu wypowiedzi papieża</w:t>
            </w:r>
          </w:p>
          <w:p w:rsidRPr="00A043F3" w:rsidR="001D5098" w:rsidP="001D5098" w:rsidRDefault="002406AE" w14:paraId="50E4462A" w14:textId="20AB301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75133">
              <w:rPr>
                <w:strike/>
                <w:sz w:val="24"/>
                <w:szCs w:val="24"/>
              </w:rPr>
              <w:t xml:space="preserve"> określa główny temat wystąpienia Lecha Wałęsy</w:t>
            </w:r>
          </w:p>
          <w:p w:rsidRPr="00A043F3" w:rsidR="00475133" w:rsidP="00475133" w:rsidRDefault="002406AE" w14:paraId="6064A561" w14:textId="300D2AC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75133">
              <w:rPr>
                <w:strike/>
                <w:sz w:val="24"/>
                <w:szCs w:val="24"/>
              </w:rPr>
              <w:t xml:space="preserve"> wyjaśnia</w:t>
            </w:r>
            <w:r w:rsidRPr="00A043F3" w:rsidR="00DC74D1">
              <w:rPr>
                <w:strike/>
                <w:sz w:val="24"/>
                <w:szCs w:val="24"/>
              </w:rPr>
              <w:t>, jaką</w:t>
            </w:r>
            <w:r w:rsidRPr="00A043F3" w:rsidR="00475133">
              <w:rPr>
                <w:strike/>
                <w:sz w:val="24"/>
                <w:szCs w:val="24"/>
              </w:rPr>
              <w:t xml:space="preserve"> funkcję pełnią odwołania do wydarzeń z historii Stanów Zjednoczonych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40B19" w:rsidP="008408F9" w:rsidRDefault="002406AE" w14:paraId="10295834" w14:textId="1D183EF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  <w:p w:rsidRPr="00A043F3" w:rsidR="008D03CB" w:rsidP="008408F9" w:rsidRDefault="002406AE" w14:paraId="1D296DD4" w14:textId="6E1A08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03E53" w:rsidP="008408F9" w:rsidRDefault="002406AE" w14:paraId="59671490" w14:textId="71B8D8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046DA8" w14:paraId="628CBB2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046DA8" w:rsidTr="4AFA6662" w14:paraId="575FAF5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EA0FC0" w14:paraId="74EDDB5F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0E66F5" w14:paraId="6405C6B1" w14:textId="5D0958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Retoryka w reklamie. Pragmatyczny i etyczny wymiar obietnic składanych w tekstach reklamy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E66F5" w14:paraId="4CA465D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A16FF" w:rsidP="008408F9" w:rsidRDefault="00CA16FF" w14:paraId="59E2E3E2" w14:textId="5B40CEC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CA16FF" w:rsidP="008408F9" w:rsidRDefault="00CA16FF" w14:paraId="704D309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CA16FF" w:rsidP="008408F9" w:rsidRDefault="00CA16FF" w14:paraId="5C4DE260" w14:textId="08D2267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CA16FF" w:rsidP="008408F9" w:rsidRDefault="00CA16FF" w14:paraId="32F26E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II.3.3</w:t>
            </w:r>
          </w:p>
          <w:p w:rsidRPr="0041508B" w:rsidR="00C95DB6" w:rsidP="008408F9" w:rsidRDefault="00CA16FF" w14:paraId="198D52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CA16FF" w:rsidP="008408F9" w:rsidRDefault="00CA16FF" w14:paraId="5DAD1A9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CA16FF" w:rsidP="008408F9" w:rsidRDefault="00CA16FF" w14:paraId="54E126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III.1.8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728A8" w:rsidP="00CA16FF" w:rsidRDefault="002406AE" w14:paraId="5C7DF12D" w14:textId="08A2AC3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A16FF">
              <w:rPr>
                <w:rFonts w:ascii="Times New Roman" w:hAnsi="Times New Roman"/>
                <w:sz w:val="24"/>
                <w:szCs w:val="24"/>
              </w:rPr>
              <w:t xml:space="preserve"> rozróżnianie pragmatycznego i etycznego wymiaru obietnic składanych w tekst</w:t>
            </w:r>
            <w:r w:rsidR="00121F14">
              <w:rPr>
                <w:rFonts w:ascii="Times New Roman" w:hAnsi="Times New Roman"/>
                <w:sz w:val="24"/>
                <w:szCs w:val="24"/>
              </w:rPr>
              <w:t>ach reklamy</w:t>
            </w:r>
          </w:p>
          <w:p w:rsidRPr="0041508B" w:rsidR="00CA16FF" w:rsidP="00CA16FF" w:rsidRDefault="002406AE" w14:paraId="669A427B" w14:textId="7115F7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21F14">
              <w:rPr>
                <w:rFonts w:ascii="Times New Roman" w:hAnsi="Times New Roman"/>
                <w:sz w:val="24"/>
                <w:szCs w:val="24"/>
              </w:rPr>
              <w:t xml:space="preserve"> reklama wiralna</w:t>
            </w:r>
          </w:p>
          <w:p w:rsidRPr="0041508B" w:rsidR="00CA16FF" w:rsidP="00CA16FF" w:rsidRDefault="002406AE" w14:paraId="46F5618B" w14:textId="033AC5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A16FF">
              <w:rPr>
                <w:rFonts w:ascii="Times New Roman" w:hAnsi="Times New Roman"/>
                <w:sz w:val="24"/>
                <w:szCs w:val="24"/>
              </w:rPr>
              <w:t xml:space="preserve"> środki językowe wykorzystywane w reklamie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728A8" w:rsidP="001578EC" w:rsidRDefault="002406AE" w14:paraId="4EABEACF" w14:textId="3EFA3C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</w:t>
            </w:r>
            <w:r w:rsidRPr="0041508B" w:rsidR="00DA1C0D">
              <w:rPr>
                <w:sz w:val="24"/>
                <w:szCs w:val="24"/>
              </w:rPr>
              <w:t>rozróżnia pragmatyczny i etyczny wymiar obietnic składanych w tekstach reklamy</w:t>
            </w:r>
          </w:p>
          <w:p w:rsidRPr="0041508B" w:rsidR="001578EC" w:rsidP="001578EC" w:rsidRDefault="002406AE" w14:paraId="345BF4D2" w14:textId="277CF3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zna, omawia i charakteryzuje perswazyjną funkcję języka</w:t>
            </w:r>
          </w:p>
          <w:p w:rsidRPr="0041508B" w:rsidR="001578EC" w:rsidP="001578EC" w:rsidRDefault="002406AE" w14:paraId="46CBEC2A" w14:textId="150822A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wskazuje reklamy, w których zostały wykorz</w:t>
            </w:r>
            <w:r w:rsidR="00121F14">
              <w:rPr>
                <w:sz w:val="24"/>
                <w:szCs w:val="24"/>
              </w:rPr>
              <w:t>ystane motywy literacko-filmowe</w:t>
            </w:r>
          </w:p>
          <w:p w:rsidRPr="0041508B" w:rsidR="001578EC" w:rsidP="001578EC" w:rsidRDefault="002406AE" w14:paraId="182FD2DD" w14:textId="059D54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omawia zabieg</w:t>
            </w:r>
            <w:r w:rsidR="00957432">
              <w:rPr>
                <w:sz w:val="24"/>
                <w:szCs w:val="24"/>
              </w:rPr>
              <w:t>i</w:t>
            </w:r>
            <w:r w:rsidRPr="0041508B" w:rsidR="001578EC">
              <w:rPr>
                <w:sz w:val="24"/>
                <w:szCs w:val="24"/>
              </w:rPr>
              <w:t xml:space="preserve"> językowe wykorzystywane w reklamie</w:t>
            </w:r>
          </w:p>
          <w:p w:rsidRPr="0041508B" w:rsidR="001578EC" w:rsidP="001578EC" w:rsidRDefault="002406AE" w14:paraId="7DB92653" w14:textId="0C2C487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21F14">
              <w:rPr>
                <w:sz w:val="24"/>
                <w:szCs w:val="24"/>
              </w:rPr>
              <w:t xml:space="preserve"> wie, czym jest etyka reklamy</w:t>
            </w:r>
          </w:p>
          <w:p w:rsidRPr="0041508B" w:rsidR="001578EC" w:rsidP="001578EC" w:rsidRDefault="002406AE" w14:paraId="43002747" w14:textId="4F51179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40AF4">
              <w:rPr>
                <w:sz w:val="24"/>
                <w:szCs w:val="24"/>
              </w:rPr>
              <w:t xml:space="preserve"> zna, omawia i charakteryzuje reklamę wiralną</w:t>
            </w:r>
            <w:r w:rsidRPr="0041508B" w:rsidR="001578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46042" w:rsidP="008408F9" w:rsidRDefault="002406AE" w14:paraId="77EFA2A2" w14:textId="7CEBA8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46042" w:rsidP="008408F9" w:rsidRDefault="002406AE" w14:paraId="3F3F2ADF" w14:textId="2E8101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CC7B36" w:rsidP="008408F9" w:rsidRDefault="002406AE" w14:paraId="755C76F7" w14:textId="6E8F49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46DA8" w14:paraId="774CC64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B6643F" w:rsidTr="4AFA6662" w14:paraId="666A7CF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EA0FC0" w14:paraId="0CD782B1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8408F9" w:rsidRDefault="00380C4A" w14:paraId="42BD7619" w14:textId="4A9DAC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Style funkcjonalne współczesnej polszczyzny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9C3F8D" w14:paraId="796886F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E4952" w:rsidP="008408F9" w:rsidRDefault="00380C4A" w14:paraId="3A0E31B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Pr="0041508B" w:rsidR="00380C4A" w:rsidP="008408F9" w:rsidRDefault="00380C4A" w14:paraId="4D96ACC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8408F9" w:rsidRDefault="002406AE" w14:paraId="286EF99A" w14:textId="014222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8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F14">
              <w:rPr>
                <w:rFonts w:ascii="Times New Roman" w:hAnsi="Times New Roman"/>
                <w:sz w:val="24"/>
                <w:szCs w:val="24"/>
              </w:rPr>
              <w:t>style funkcjonalne</w:t>
            </w:r>
          </w:p>
          <w:p w:rsidRPr="0041508B" w:rsidR="00C62980" w:rsidP="008408F9" w:rsidRDefault="002406AE" w14:paraId="446A6256" w14:textId="14E6BA9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style współczesnej polszczyzny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62980" w:rsidP="002E5910" w:rsidRDefault="002406AE" w14:paraId="404B4B78" w14:textId="133B70B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80C4A">
              <w:rPr>
                <w:sz w:val="24"/>
                <w:szCs w:val="24"/>
              </w:rPr>
              <w:t xml:space="preserve"> zna, omawia i charakteryzuje style funkcjonalne współczesnej polszczyzny</w:t>
            </w:r>
            <w:r w:rsidRPr="0041508B" w:rsidR="00C62980">
              <w:rPr>
                <w:sz w:val="24"/>
                <w:szCs w:val="24"/>
              </w:rPr>
              <w:t xml:space="preserve"> ze względu na: sytuację komunikacyjną, dominujący typ komunikacji, </w:t>
            </w:r>
            <w:r w:rsidRPr="0041508B" w:rsidR="00C62980">
              <w:rPr>
                <w:sz w:val="24"/>
                <w:szCs w:val="24"/>
              </w:rPr>
              <w:t xml:space="preserve">wyróżniki stylu </w:t>
            </w:r>
          </w:p>
          <w:p w:rsidRPr="0041508B" w:rsidR="0025043F" w:rsidP="002E5910" w:rsidRDefault="002406AE" w14:paraId="239B0659" w14:textId="77EAC4F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62980">
              <w:rPr>
                <w:sz w:val="24"/>
                <w:szCs w:val="24"/>
              </w:rPr>
              <w:t xml:space="preserve"> omawia i charakteryzuje typowe gatunki wypowiedzi dla poszczególnych stylów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00816" w:rsidP="008408F9" w:rsidRDefault="002406AE" w14:paraId="0D4F5050" w14:textId="39FC24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00816" w:rsidP="002E5910" w:rsidRDefault="002406AE" w14:paraId="36C8C795" w14:textId="53D0FF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B6643F" w14:paraId="4F9D73A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B6643F" w:rsidTr="4AFA6662" w14:paraId="787B619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EA0FC0" w14:paraId="1E48415C" w14:textId="77777777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47.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8408F9" w:rsidRDefault="00651661" w14:paraId="55001A0C" w14:textId="1DE2A3D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Funkcje komunikacyjne socjolektu na przykładzie wybranych grup społecznych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651661" w14:paraId="7FF41DF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4728A" w:rsidP="008408F9" w:rsidRDefault="0084728A" w14:paraId="532E843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C40410" w:rsidP="008408F9" w:rsidRDefault="00C40410" w14:paraId="3A940D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40410" w:rsidP="008408F9" w:rsidRDefault="00C40410" w14:paraId="5CD98C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780E13" w:rsidP="008408F9" w:rsidRDefault="00780E13" w14:paraId="20DFC6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IV.10</w:t>
            </w:r>
          </w:p>
          <w:p w:rsidRPr="00A043F3" w:rsidR="0084728A" w:rsidP="008408F9" w:rsidRDefault="0084728A" w14:paraId="43D440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216E41" w:rsidP="008408F9" w:rsidRDefault="00651661" w14:paraId="40B0787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51661" w:rsidP="008408F9" w:rsidRDefault="00651661" w14:paraId="4D0B2C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II.2.3</w:t>
            </w:r>
          </w:p>
          <w:p w:rsidRPr="00A043F3" w:rsidR="0084728A" w:rsidP="008408F9" w:rsidRDefault="0084728A" w14:paraId="40B9E31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8408F9" w:rsidRDefault="002406AE" w14:paraId="36499B1C" w14:textId="46B10C6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8240BC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A043F3" w:rsidR="008240BC" w:rsidP="008408F9" w:rsidRDefault="002406AE" w14:paraId="40D04C07" w14:textId="5BEA95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zpoznawanie gwar środowiskowych</w:t>
            </w:r>
          </w:p>
          <w:p w:rsidRPr="00A043F3" w:rsidR="008240BC" w:rsidP="008408F9" w:rsidRDefault="002406AE" w14:paraId="12016DA1" w14:textId="2F29C7B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funkcje komunikacyjne wybranych socjolektów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16E41" w:rsidP="008408F9" w:rsidRDefault="002406AE" w14:paraId="5BD77F18" w14:textId="4C91A0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rozumie, omawia i charakteryzuje pojęcie </w:t>
            </w:r>
            <w:r w:rsidRPr="00A043F3" w:rsidR="008240BC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A043F3" w:rsidR="008240BC" w:rsidP="008408F9" w:rsidRDefault="002406AE" w14:paraId="7533B21A" w14:textId="290C5F4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funkcje </w:t>
            </w:r>
            <w:r w:rsidRPr="00A043F3" w:rsidR="002448F1">
              <w:rPr>
                <w:rFonts w:ascii="Times New Roman" w:hAnsi="Times New Roman"/>
                <w:strike/>
                <w:sz w:val="24"/>
                <w:szCs w:val="24"/>
              </w:rPr>
              <w:t xml:space="preserve">komunikacyjne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socjolektu</w:t>
            </w:r>
          </w:p>
          <w:p w:rsidRPr="00A043F3" w:rsidR="008240BC" w:rsidP="008408F9" w:rsidRDefault="002406AE" w14:paraId="5B448F59" w14:textId="080D030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rozróżnia i charakt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eryzuje kategorie socjolektalne</w:t>
            </w:r>
          </w:p>
          <w:p w:rsidRPr="00A043F3" w:rsidR="008240BC" w:rsidP="008408F9" w:rsidRDefault="002406AE" w14:paraId="703C2591" w14:textId="3C80920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w jaki sposób socjolekt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łączy jednostkę ze zbiorowością</w:t>
            </w:r>
          </w:p>
          <w:p w:rsidRPr="00A043F3" w:rsidR="008240BC" w:rsidP="008408F9" w:rsidRDefault="002406AE" w14:paraId="79A811B0" w14:textId="75723FE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3662">
              <w:rPr>
                <w:rFonts w:ascii="Times New Roman" w:hAnsi="Times New Roman"/>
                <w:strike/>
                <w:sz w:val="24"/>
                <w:szCs w:val="24"/>
              </w:rPr>
              <w:t xml:space="preserve"> rozpoznaje wybrane gwary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środowiskowe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52FBF" w:rsidP="008408F9" w:rsidRDefault="002406AE" w14:paraId="3FBB7936" w14:textId="64391C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A043F3" w:rsidR="008240BC" w:rsidP="008408F9" w:rsidRDefault="002406AE" w14:paraId="1625D23A" w14:textId="12578B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52FBF" w:rsidP="008408F9" w:rsidRDefault="002406AE" w14:paraId="43FECB18" w14:textId="65E9C9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8240BC" w:rsidP="008408F9" w:rsidRDefault="002406AE" w14:paraId="20C23143" w14:textId="4B2E5C4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B6643F" w14:paraId="54E88D2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50029A" w:rsidTr="4AFA6662" w14:paraId="7BA1621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1012F0" w:rsidRDefault="00E9291B" w14:paraId="305BAA9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624555" w14:paraId="47ABEFF8" w14:textId="7F9D63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Funkcje stylizacji środowiskowej i kolokwializacji w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1012F0" w:rsidRDefault="00624555" w14:paraId="2A21CEC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643C" w:rsidP="008408F9" w:rsidRDefault="00624555" w14:paraId="6E060E9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04067" w:rsidP="008408F9" w:rsidRDefault="00604067" w14:paraId="000F57E3" w14:textId="67AB5D4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24555" w:rsidP="008408F9" w:rsidRDefault="00624555" w14:paraId="796AAB71" w14:textId="1854961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24555" w:rsidP="008408F9" w:rsidRDefault="00624555" w14:paraId="0C40002C" w14:textId="3F14B44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2406AE" w14:paraId="0E533DAD" w14:textId="6F4709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619BD">
              <w:rPr>
                <w:rFonts w:ascii="Times New Roman" w:hAnsi="Times New Roman"/>
                <w:sz w:val="24"/>
                <w:szCs w:val="24"/>
              </w:rPr>
              <w:t xml:space="preserve"> poznanie stylizacji środowiskowej i kolokwializacji</w:t>
            </w:r>
          </w:p>
          <w:p w:rsidRPr="0041508B" w:rsidR="009619BD" w:rsidP="008408F9" w:rsidRDefault="002406AE" w14:paraId="2A71D756" w14:textId="0DA5FE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619BD">
              <w:rPr>
                <w:rFonts w:ascii="Times New Roman" w:hAnsi="Times New Roman"/>
                <w:sz w:val="24"/>
                <w:szCs w:val="24"/>
              </w:rPr>
              <w:t xml:space="preserve"> funkcje stylizacji środowiskowych i kolokwializacji w tekstach literackich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0029A" w:rsidP="008408F9" w:rsidRDefault="002406AE" w14:paraId="6C5ECEA3" w14:textId="0BBDA7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C5F22">
              <w:rPr>
                <w:sz w:val="24"/>
                <w:szCs w:val="24"/>
              </w:rPr>
              <w:t xml:space="preserve"> zna, omawia i charakteryzuje pojęcia </w:t>
            </w:r>
            <w:r w:rsidRPr="0041508B" w:rsidR="009C5F22">
              <w:rPr>
                <w:i/>
                <w:sz w:val="24"/>
                <w:szCs w:val="24"/>
              </w:rPr>
              <w:t>stylizacja środowiskowa, kolokwializacja</w:t>
            </w:r>
          </w:p>
          <w:p w:rsidRPr="0041508B" w:rsidR="00725E97" w:rsidP="00725E97" w:rsidRDefault="002406AE" w14:paraId="0C2A3F99" w14:textId="53C6D2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25E97">
              <w:rPr>
                <w:sz w:val="24"/>
                <w:szCs w:val="24"/>
              </w:rPr>
              <w:t xml:space="preserve"> charakteryzuje osoby mówiące w tekście</w:t>
            </w:r>
          </w:p>
          <w:p w:rsidRPr="0041508B" w:rsidR="009C5F22" w:rsidP="008408F9" w:rsidRDefault="002406AE" w14:paraId="02976277" w14:textId="3B0AC9F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C5F22">
              <w:rPr>
                <w:sz w:val="24"/>
                <w:szCs w:val="24"/>
              </w:rPr>
              <w:t xml:space="preserve"> określa funkcje stylizacji środowiskowych i kolokwializacji w </w:t>
            </w:r>
            <w:r w:rsidRPr="0041508B" w:rsidR="00D13D0E">
              <w:rPr>
                <w:sz w:val="24"/>
                <w:szCs w:val="24"/>
              </w:rPr>
              <w:t xml:space="preserve">zamieszczonych fragmentach </w:t>
            </w:r>
            <w:r w:rsidRPr="0041508B" w:rsidR="009C5F22">
              <w:rPr>
                <w:sz w:val="24"/>
                <w:szCs w:val="24"/>
              </w:rPr>
              <w:t>tekst</w:t>
            </w:r>
            <w:r w:rsidRPr="0041508B" w:rsidR="00D13D0E">
              <w:rPr>
                <w:sz w:val="24"/>
                <w:szCs w:val="24"/>
              </w:rPr>
              <w:t>ów</w:t>
            </w:r>
            <w:r w:rsidR="00F1042C">
              <w:rPr>
                <w:sz w:val="24"/>
                <w:szCs w:val="24"/>
              </w:rPr>
              <w:t xml:space="preserve"> literackich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2406AE" w14:paraId="04A92A5A" w14:textId="48EB62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3D0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7B14" w:rsidP="008408F9" w:rsidRDefault="002406AE" w14:paraId="68CA7E3C" w14:textId="4A7867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3D0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026219" w:rsidRDefault="0050029A" w14:paraId="3B59B5D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D72548" w:rsidTr="4AFA6662" w14:paraId="40E2691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1012F0" w:rsidRDefault="00EF5747" w14:paraId="793D625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9C3F8D" w14:paraId="42F2E78B" w14:textId="540563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Przemiany ustrojowe po upadku komunizmu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1012F0" w:rsidRDefault="009C3F8D" w14:paraId="7BA9990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643C" w:rsidP="008408F9" w:rsidRDefault="00165A58" w14:paraId="3460CA6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I.1.1</w:t>
            </w:r>
          </w:p>
          <w:p w:rsidRPr="0041508B" w:rsidR="00165A58" w:rsidP="008408F9" w:rsidRDefault="00165A58" w14:paraId="0042C7F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I.2.1</w:t>
            </w:r>
          </w:p>
          <w:p w:rsidRPr="0041508B" w:rsidR="00165A58" w:rsidP="008408F9" w:rsidRDefault="00165A58" w14:paraId="1CFEE936" w14:textId="415BB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3590E" w:rsidP="008408F9" w:rsidRDefault="002406AE" w14:paraId="7A458E36" w14:textId="3D1032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zmiany ustrojowe w 1989 r</w:t>
            </w:r>
            <w:r w:rsidR="001A01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41508B" w:rsidR="00D72548" w:rsidP="008408F9" w:rsidRDefault="002406AE" w14:paraId="596DB4C9" w14:textId="27DA0EC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wpływ wydarzeń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>1989 r</w:t>
            </w:r>
            <w:r w:rsidR="001A01B4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na kulturę</w:t>
            </w:r>
          </w:p>
          <w:p w:rsidRPr="0041508B" w:rsidR="00E83C67" w:rsidP="008408F9" w:rsidRDefault="002406AE" w14:paraId="60BD76EF" w14:textId="4EDFAF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83C67">
              <w:rPr>
                <w:rFonts w:ascii="Times New Roman" w:hAnsi="Times New Roman"/>
                <w:sz w:val="24"/>
                <w:szCs w:val="24"/>
              </w:rPr>
              <w:t xml:space="preserve"> Stanisław Burkot </w:t>
            </w:r>
            <w:r w:rsidRPr="0041508B" w:rsidR="00E83C67">
              <w:rPr>
                <w:rFonts w:ascii="Times New Roman" w:hAnsi="Times New Roman"/>
                <w:i/>
                <w:sz w:val="24"/>
                <w:szCs w:val="24"/>
              </w:rPr>
              <w:t>Koniec XX i początek XXI wieku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65A58" w:rsidP="008408F9" w:rsidRDefault="002406AE" w14:paraId="5F888896" w14:textId="173E139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  <w:r w:rsidRPr="0041508B" w:rsidR="00165A58">
              <w:rPr>
                <w:rFonts w:eastAsia="Times New Roman"/>
                <w:sz w:val="24"/>
                <w:szCs w:val="24"/>
              </w:rPr>
              <w:t xml:space="preserve"> na podstawie fragmentu tekstu </w:t>
            </w:r>
            <w:r w:rsidRPr="0041508B" w:rsidR="00165A58">
              <w:rPr>
                <w:sz w:val="24"/>
                <w:szCs w:val="24"/>
              </w:rPr>
              <w:t xml:space="preserve">Stanisława Burkota </w:t>
            </w:r>
            <w:r w:rsidRPr="0041508B" w:rsidR="00165A58">
              <w:rPr>
                <w:i/>
                <w:sz w:val="24"/>
                <w:szCs w:val="24"/>
              </w:rPr>
              <w:t xml:space="preserve">Koniec XX i początek XXI wieku </w:t>
            </w:r>
            <w:r w:rsidRPr="0041508B" w:rsidR="00165A58">
              <w:rPr>
                <w:sz w:val="24"/>
                <w:szCs w:val="24"/>
              </w:rPr>
              <w:t xml:space="preserve">wymienia wydarzenia i sytuacje, które poprzedziły </w:t>
            </w:r>
            <w:r w:rsidRPr="0041508B" w:rsidR="00165A58">
              <w:rPr>
                <w:sz w:val="24"/>
                <w:szCs w:val="24"/>
              </w:rPr>
              <w:t>przemianę ustrojową w 1989 r.</w:t>
            </w:r>
          </w:p>
          <w:p w:rsidRPr="0041508B" w:rsidR="00165A58" w:rsidP="008408F9" w:rsidRDefault="002406AE" w14:paraId="13ECD390" w14:textId="7C6375E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65A58">
              <w:rPr>
                <w:sz w:val="24"/>
                <w:szCs w:val="24"/>
              </w:rPr>
              <w:t xml:space="preserve"> zna i omawia przyczyny upadku komunizmu w Europie Środkowo</w:t>
            </w:r>
            <w:r w:rsidR="00E0369F">
              <w:rPr>
                <w:sz w:val="24"/>
                <w:szCs w:val="24"/>
              </w:rPr>
              <w:t>-</w:t>
            </w:r>
            <w:r w:rsidR="00F1042C">
              <w:rPr>
                <w:sz w:val="24"/>
                <w:szCs w:val="24"/>
              </w:rPr>
              <w:t>Wschodniej</w:t>
            </w:r>
          </w:p>
          <w:p w:rsidRPr="0041508B" w:rsidR="00165A58" w:rsidP="008408F9" w:rsidRDefault="002406AE" w14:paraId="776E66B7" w14:textId="27F2564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65A58">
              <w:rPr>
                <w:sz w:val="24"/>
                <w:szCs w:val="24"/>
              </w:rPr>
              <w:t xml:space="preserve"> wyjaśnia wpł</w:t>
            </w:r>
            <w:r w:rsidR="00F1042C">
              <w:rPr>
                <w:sz w:val="24"/>
                <w:szCs w:val="24"/>
              </w:rPr>
              <w:t>yw zmian ustrojowych na kulturę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2406AE" w14:paraId="61677031" w14:textId="04D882E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wykład z mapą mentalną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2406AE" w14:paraId="5847EF6D" w14:textId="2E8828E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165A58" w:rsidP="008408F9" w:rsidRDefault="002406AE" w14:paraId="5AB90A74" w14:textId="1355BE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026219" w:rsidRDefault="00D72548" w14:paraId="07D2E68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55D1B" w:rsidTr="4AFA6662" w14:paraId="5B172F5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1012F0" w:rsidRDefault="00EF5747" w14:paraId="48E74D7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B13697" w14:paraId="6C94609E" w14:textId="2803B27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Jana Pawła II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1012F0" w:rsidRDefault="004173F1" w14:paraId="134B6DA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643C" w:rsidP="008408F9" w:rsidRDefault="00537216" w14:paraId="4FBB95C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37216" w:rsidP="008408F9" w:rsidRDefault="00537216" w14:paraId="6A6E173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537216" w:rsidP="008408F9" w:rsidRDefault="00537216" w14:paraId="1C7E431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537216" w:rsidP="008408F9" w:rsidRDefault="00537216" w14:paraId="32E1CC7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37216" w:rsidP="008408F9" w:rsidRDefault="00537216" w14:paraId="1B6CA5C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537216" w:rsidP="008408F9" w:rsidRDefault="00537216" w14:paraId="32217D6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537216" w:rsidP="008408F9" w:rsidRDefault="00537216" w14:paraId="49D44F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710C0952" w14:textId="0C5633A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173F1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utworu Jana Pawła II </w:t>
            </w:r>
            <w:r w:rsidRPr="00A043F3" w:rsidR="004173F1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  <w:r w:rsidRPr="00A043F3" w:rsidR="00EC5258">
              <w:rPr>
                <w:rFonts w:ascii="Times New Roman" w:hAnsi="Times New Roman"/>
                <w:strike/>
              </w:rPr>
              <w:t xml:space="preserve"> –</w:t>
            </w:r>
            <w:r w:rsidRPr="00A043F3" w:rsidR="00EC5258">
              <w:rPr>
                <w:strike/>
              </w:rPr>
              <w:t xml:space="preserve"> </w:t>
            </w:r>
            <w:r w:rsidRPr="00A043F3" w:rsidR="00EC5258">
              <w:rPr>
                <w:rFonts w:ascii="Times New Roman" w:hAnsi="Times New Roman"/>
                <w:i/>
                <w:strike/>
                <w:sz w:val="24"/>
                <w:szCs w:val="24"/>
              </w:rPr>
              <w:t>Powrót do Europy?</w:t>
            </w:r>
          </w:p>
          <w:p w:rsidRPr="00A043F3" w:rsidR="004173F1" w:rsidP="008408F9" w:rsidRDefault="004173F1" w14:paraId="75CE8C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33F41" w:rsidP="008408F9" w:rsidRDefault="002406AE" w14:paraId="0FE33CF0" w14:textId="04C5FEA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173F1">
              <w:rPr>
                <w:strike/>
                <w:sz w:val="24"/>
                <w:szCs w:val="24"/>
              </w:rPr>
              <w:t xml:space="preserve"> zna i interpretuje fragmenty utworu Jana Pawła II </w:t>
            </w:r>
            <w:r w:rsidRPr="00A043F3" w:rsidR="00F1042C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043F3" w:rsidR="004173F1" w:rsidP="008408F9" w:rsidRDefault="002406AE" w14:paraId="1BA58068" w14:textId="7D9A116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173F1">
              <w:rPr>
                <w:strike/>
                <w:sz w:val="24"/>
                <w:szCs w:val="24"/>
              </w:rPr>
              <w:t xml:space="preserve"> </w:t>
            </w:r>
            <w:r w:rsidRPr="00A043F3" w:rsidR="00537216">
              <w:rPr>
                <w:strike/>
                <w:sz w:val="24"/>
                <w:szCs w:val="24"/>
              </w:rPr>
              <w:t>określa stosunek Jana Pawła II do t</w:t>
            </w:r>
            <w:r w:rsidRPr="00A043F3" w:rsidR="00F1042C">
              <w:rPr>
                <w:strike/>
                <w:sz w:val="24"/>
                <w:szCs w:val="24"/>
              </w:rPr>
              <w:t>ezy o powrocie Polski do Europy</w:t>
            </w:r>
          </w:p>
          <w:p w:rsidRPr="00A043F3" w:rsidR="00537216" w:rsidP="00537216" w:rsidRDefault="002406AE" w14:paraId="373BD89E" w14:textId="13545E2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omawia symboliczn</w:t>
            </w:r>
            <w:r w:rsidRPr="00A043F3" w:rsidR="007E7333">
              <w:rPr>
                <w:strike/>
                <w:sz w:val="24"/>
                <w:szCs w:val="24"/>
              </w:rPr>
              <w:t>e znaczenie</w:t>
            </w:r>
            <w:r w:rsidRPr="00A043F3" w:rsidR="00F1042C">
              <w:rPr>
                <w:strike/>
                <w:sz w:val="24"/>
                <w:szCs w:val="24"/>
              </w:rPr>
              <w:t xml:space="preserve"> wyboru papieża z Polski</w:t>
            </w:r>
          </w:p>
          <w:p w:rsidRPr="00A043F3" w:rsidR="00537216" w:rsidP="00537216" w:rsidRDefault="002406AE" w14:paraId="0DF20024" w14:textId="03213AF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formułuje g</w:t>
            </w:r>
            <w:r w:rsidRPr="00A043F3" w:rsidR="00F1042C">
              <w:rPr>
                <w:strike/>
                <w:sz w:val="24"/>
                <w:szCs w:val="24"/>
              </w:rPr>
              <w:t>łówną myśl tekstu Jana Pawła II</w:t>
            </w:r>
          </w:p>
          <w:p w:rsidRPr="00A043F3" w:rsidR="00537216" w:rsidP="00537216" w:rsidRDefault="002406AE" w14:paraId="17FC1748" w14:textId="589D8D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określa, co stanowi dzisiaj największe zagrożenie</w:t>
            </w:r>
            <w:r w:rsidRPr="00A043F3" w:rsidR="007E7333">
              <w:rPr>
                <w:strike/>
                <w:sz w:val="24"/>
                <w:szCs w:val="24"/>
              </w:rPr>
              <w:t xml:space="preserve"> dla Europy Wschodniej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3D15F375" w14:textId="695C70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37216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0E29A23A" w14:textId="2B9A572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37216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026219" w:rsidRDefault="00055D1B" w14:paraId="6E4152E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A1E52" w:rsidTr="4AFA6662" w14:paraId="6B9FC43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1012F0" w:rsidRDefault="00EF5747" w14:paraId="2380873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DE5B64" w14:paraId="14CFCB3B" w14:textId="2F46E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Obraz rzeczywistości III Rzeczypospolitej w opowiadaniu Marka Nowakowskiego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1012F0" w:rsidRDefault="00DE5B64" w14:paraId="02B45B2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513D" w:rsidP="008408F9" w:rsidRDefault="005B4A1F" w14:paraId="5C19639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5B4A1F" w:rsidP="008408F9" w:rsidRDefault="005B4A1F" w14:paraId="550DBCA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5B4A1F" w:rsidP="008408F9" w:rsidRDefault="005B4A1F" w14:paraId="0B0BDACB" w14:textId="615FC73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5B4A1F" w:rsidP="008408F9" w:rsidRDefault="005B4A1F" w14:paraId="60D55C16" w14:textId="2F5F24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5B4A1F" w:rsidP="008408F9" w:rsidRDefault="005B4A1F" w14:paraId="743A96A0" w14:textId="0A31D0F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5B4A1F" w:rsidP="008408F9" w:rsidRDefault="005B4A1F" w14:paraId="06B161C7" w14:textId="182B984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5B4A1F" w:rsidP="008408F9" w:rsidRDefault="005B4A1F" w14:paraId="5E00C743" w14:textId="1D4D7CD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5B4A1F" w:rsidP="008408F9" w:rsidRDefault="005B4A1F" w14:paraId="5EE9497A" w14:textId="7F74540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5B4A1F" w:rsidP="008408F9" w:rsidRDefault="005B4A1F" w14:paraId="36B4BBFE" w14:textId="67B3D2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5B4A1F" w:rsidP="008408F9" w:rsidRDefault="005B4A1F" w14:paraId="4E9CBD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5B4A1F" w:rsidP="008408F9" w:rsidRDefault="005B4A1F" w14:paraId="6E230EA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5B4A1F" w:rsidP="008408F9" w:rsidRDefault="005B4A1F" w14:paraId="51F69F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5B4A1F" w:rsidP="008408F9" w:rsidRDefault="005B4A1F" w14:paraId="7D5C26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5B4A1F" w:rsidP="008408F9" w:rsidRDefault="005B4A1F" w14:paraId="534D39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2406AE" w14:paraId="54AB2A1E" w14:textId="3757E42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D1FB6">
              <w:rPr>
                <w:rFonts w:ascii="Times New Roman" w:hAnsi="Times New Roman"/>
                <w:sz w:val="24"/>
                <w:szCs w:val="24"/>
              </w:rPr>
              <w:t xml:space="preserve"> poznanie utworu Marka Nowakowskiego </w:t>
            </w:r>
            <w:r w:rsidRPr="0041508B" w:rsidR="003D1FB6">
              <w:rPr>
                <w:rFonts w:ascii="Times New Roman" w:hAnsi="Times New Roman"/>
                <w:i/>
                <w:sz w:val="24"/>
                <w:szCs w:val="24"/>
              </w:rPr>
              <w:t>Górą „Edek”</w:t>
            </w:r>
          </w:p>
          <w:p w:rsidRPr="0041508B" w:rsidR="003D1FB6" w:rsidP="008408F9" w:rsidRDefault="002406AE" w14:paraId="457BB38A" w14:textId="14D1474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B4A1F">
              <w:rPr>
                <w:rFonts w:ascii="Times New Roman" w:hAnsi="Times New Roman"/>
                <w:sz w:val="24"/>
                <w:szCs w:val="24"/>
              </w:rPr>
              <w:t xml:space="preserve"> diagnoza polskiej rzeczywistości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2406AE" w14:paraId="35A38B87" w14:textId="556FA0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1FB6">
              <w:rPr>
                <w:sz w:val="24"/>
                <w:szCs w:val="24"/>
              </w:rPr>
              <w:t xml:space="preserve"> zna i interpretuje tekst Marka Nowakowskiego </w:t>
            </w:r>
            <w:r w:rsidRPr="0041508B" w:rsidR="003D1FB6">
              <w:rPr>
                <w:i/>
                <w:sz w:val="24"/>
                <w:szCs w:val="24"/>
              </w:rPr>
              <w:t>Górą „Edek”</w:t>
            </w:r>
          </w:p>
          <w:p w:rsidRPr="0041508B" w:rsidR="003D1FB6" w:rsidP="003D5209" w:rsidRDefault="002406AE" w14:paraId="5E2C7E14" w14:textId="45A276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1FB6">
              <w:rPr>
                <w:sz w:val="24"/>
                <w:szCs w:val="24"/>
              </w:rPr>
              <w:t xml:space="preserve"> </w:t>
            </w:r>
            <w:r w:rsidRPr="0041508B" w:rsidR="003D5209">
              <w:rPr>
                <w:sz w:val="24"/>
                <w:szCs w:val="24"/>
              </w:rPr>
              <w:t>określa stosunek narratora do opisywanej rzeczywistości</w:t>
            </w:r>
          </w:p>
          <w:p w:rsidRPr="0041508B" w:rsidR="003D5209" w:rsidP="003D5209" w:rsidRDefault="002406AE" w14:paraId="6BED9C68" w14:textId="12435AC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5209">
              <w:rPr>
                <w:sz w:val="24"/>
                <w:szCs w:val="24"/>
              </w:rPr>
              <w:t xml:space="preserve"> </w:t>
            </w:r>
            <w:r w:rsidRPr="0041508B" w:rsidR="005B4A1F">
              <w:rPr>
                <w:sz w:val="24"/>
                <w:szCs w:val="24"/>
              </w:rPr>
              <w:t>omawia i charakteryzuje postawy, jakie przyjmują bohaterowie opowiadania – kierowca fiata oraz kierowca forda</w:t>
            </w:r>
          </w:p>
          <w:p w:rsidRPr="0041508B" w:rsidR="005B4A1F" w:rsidP="003D5209" w:rsidRDefault="002406AE" w14:paraId="15962524" w14:textId="5C55695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B4A1F">
              <w:rPr>
                <w:sz w:val="24"/>
                <w:szCs w:val="24"/>
              </w:rPr>
              <w:t xml:space="preserve"> interpretuje tytuł utworu</w:t>
            </w:r>
            <w:r w:rsidR="00F1042C">
              <w:rPr>
                <w:sz w:val="24"/>
                <w:szCs w:val="24"/>
              </w:rPr>
              <w:t xml:space="preserve"> w </w:t>
            </w:r>
            <w:r w:rsidR="0052662C">
              <w:rPr>
                <w:sz w:val="24"/>
                <w:szCs w:val="24"/>
              </w:rPr>
              <w:t>nawiąz</w:t>
            </w:r>
            <w:r w:rsidR="00F1042C">
              <w:rPr>
                <w:sz w:val="24"/>
                <w:szCs w:val="24"/>
              </w:rPr>
              <w:t>aniu</w:t>
            </w:r>
            <w:r w:rsidR="0052662C">
              <w:rPr>
                <w:sz w:val="24"/>
                <w:szCs w:val="24"/>
              </w:rPr>
              <w:t xml:space="preserve"> do treści </w:t>
            </w:r>
            <w:r w:rsidR="0052662C">
              <w:rPr>
                <w:i/>
                <w:sz w:val="24"/>
                <w:szCs w:val="24"/>
              </w:rPr>
              <w:t xml:space="preserve">Tanga </w:t>
            </w:r>
            <w:r w:rsidR="0052662C">
              <w:rPr>
                <w:sz w:val="24"/>
                <w:szCs w:val="24"/>
              </w:rPr>
              <w:t>S. Mrożka</w:t>
            </w:r>
          </w:p>
          <w:p w:rsidR="005B4A1F" w:rsidP="003D5209" w:rsidRDefault="002406AE" w14:paraId="3C1B8429" w14:textId="47AAFC2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B4A1F">
              <w:rPr>
                <w:sz w:val="24"/>
                <w:szCs w:val="24"/>
              </w:rPr>
              <w:t xml:space="preserve"> odczytuje opowiadanie M. Nowakowskiego jako diagnozę polskiej rzeczywistości</w:t>
            </w:r>
          </w:p>
          <w:p w:rsidRPr="005E7206" w:rsidR="005E7206" w:rsidP="003D5209" w:rsidRDefault="002406AE" w14:paraId="06A9E793" w14:textId="291184E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5E7206" w:rsidR="005E7206">
              <w:rPr>
                <w:sz w:val="24"/>
                <w:szCs w:val="24"/>
              </w:rPr>
              <w:t xml:space="preserve"> wskazuje i omawia charakterystyczne cechy opowiadania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2406AE" w14:paraId="3F259B3D" w14:textId="38BE21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B1CDD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B7462" w:rsidP="008408F9" w:rsidRDefault="002406AE" w14:paraId="20C14CC7" w14:textId="0ABD1F4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5B1CD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026219" w:rsidRDefault="003A1E52" w14:paraId="32AB2B1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8363B4" w:rsidTr="4AFA6662" w14:paraId="5290AE0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1012F0" w:rsidRDefault="00EF5747" w14:paraId="6B36CBF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A4049C" w14:paraId="303CA5AB" w14:textId="6B5CFA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Poezja o człowieku współczesnym i jego relacjach z Bogiem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1012F0" w:rsidRDefault="00A4049C" w14:paraId="21AC553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959D1" w:rsidP="008959D1" w:rsidRDefault="008959D1" w14:paraId="6B4E968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8959D1" w:rsidP="008959D1" w:rsidRDefault="008959D1" w14:paraId="40F231BB" w14:textId="58AA08E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8959D1" w:rsidP="008959D1" w:rsidRDefault="008959D1" w14:paraId="266AA7AE" w14:textId="68157F6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8959D1" w:rsidP="008959D1" w:rsidRDefault="008959D1" w14:paraId="64AF8265" w14:textId="31E0E23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8959D1" w:rsidP="008959D1" w:rsidRDefault="008959D1" w14:paraId="3C2A41C5" w14:textId="7AD108B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8959D1" w:rsidP="008959D1" w:rsidRDefault="008959D1" w14:paraId="3C29FDAE" w14:textId="7E69822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8959D1" w:rsidP="008959D1" w:rsidRDefault="008959D1" w14:paraId="31F5D141" w14:textId="338DFB5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8959D1" w:rsidP="008959D1" w:rsidRDefault="008959D1" w14:paraId="3E698AA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959D1" w:rsidP="008959D1" w:rsidRDefault="008959D1" w14:paraId="71F9BD1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41508B" w:rsidR="008959D1" w:rsidP="008959D1" w:rsidRDefault="008959D1" w14:paraId="14D784E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959D1" w:rsidP="008959D1" w:rsidRDefault="008959D1" w14:paraId="2B1172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C215FF" w:rsidP="008959D1" w:rsidRDefault="008959D1" w14:paraId="5769F1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2406AE" w14:paraId="165075A2" w14:textId="1B48FE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poznanie wierszy </w:t>
            </w:r>
            <w:r w:rsidRPr="0041508B" w:rsidR="00A4049C">
              <w:rPr>
                <w:rFonts w:ascii="Times New Roman" w:hAnsi="Times New Roman"/>
                <w:i/>
                <w:sz w:val="24"/>
                <w:szCs w:val="24"/>
              </w:rPr>
              <w:t>bez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Tadeusza Różewicza oraz </w:t>
            </w:r>
            <w:r w:rsidRPr="0041508B" w:rsidR="00A4049C">
              <w:rPr>
                <w:rFonts w:ascii="Times New Roman" w:hAnsi="Times New Roman"/>
                <w:i/>
                <w:sz w:val="24"/>
                <w:szCs w:val="24"/>
              </w:rPr>
              <w:t>Jeżeli nie ma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Czesława Miłosza</w:t>
            </w:r>
          </w:p>
          <w:p w:rsidRPr="0041508B" w:rsidR="00433939" w:rsidP="008408F9" w:rsidRDefault="002406AE" w14:paraId="27BD8465" w14:textId="47F1D2B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3939">
              <w:rPr>
                <w:rFonts w:ascii="Times New Roman" w:hAnsi="Times New Roman"/>
                <w:sz w:val="24"/>
                <w:szCs w:val="24"/>
              </w:rPr>
              <w:t xml:space="preserve"> charakterystyka stosunku człowieka współczesnego do Boga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33939" w:rsidP="00B023B9" w:rsidRDefault="002406AE" w14:paraId="2C8CE78A" w14:textId="52E4E6A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4049C">
              <w:rPr>
                <w:sz w:val="24"/>
                <w:szCs w:val="24"/>
              </w:rPr>
              <w:t xml:space="preserve"> zna i interpretuje wiersz </w:t>
            </w:r>
            <w:r w:rsidRPr="0041508B" w:rsidR="00A4049C">
              <w:rPr>
                <w:i/>
                <w:sz w:val="24"/>
                <w:szCs w:val="24"/>
              </w:rPr>
              <w:t>bez</w:t>
            </w:r>
            <w:r w:rsidRPr="0041508B" w:rsidR="00A4049C">
              <w:rPr>
                <w:sz w:val="24"/>
                <w:szCs w:val="24"/>
              </w:rPr>
              <w:t xml:space="preserve"> Tadeusza Różewicza</w:t>
            </w:r>
          </w:p>
          <w:p w:rsidRPr="0041508B" w:rsidR="00433939" w:rsidP="00B023B9" w:rsidRDefault="002406AE" w14:paraId="349B7299" w14:textId="659B07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określa miejsce Boga w życiu podmiotu lirycznego</w:t>
            </w:r>
          </w:p>
          <w:p w:rsidRPr="0041508B" w:rsidR="00433939" w:rsidP="00B023B9" w:rsidRDefault="002406AE" w14:paraId="4A882CC6" w14:textId="6A7F270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omawia i charakteryzuje r</w:t>
            </w:r>
            <w:r w:rsidR="00364ADA">
              <w:rPr>
                <w:sz w:val="24"/>
                <w:szCs w:val="24"/>
              </w:rPr>
              <w:t>elacje łączące człowieka i Boga</w:t>
            </w:r>
          </w:p>
          <w:p w:rsidRPr="0041508B" w:rsidR="00433939" w:rsidP="00B023B9" w:rsidRDefault="002406AE" w14:paraId="652A95EC" w14:textId="3FE58A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przedstawia obraz człowieka wyłaniający się z utworu</w:t>
            </w:r>
          </w:p>
          <w:p w:rsidRPr="0041508B" w:rsidR="007C5FA5" w:rsidP="00B023B9" w:rsidRDefault="002406AE" w14:paraId="2DC67173" w14:textId="570038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zna i interpretuje wiersz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433939">
              <w:rPr>
                <w:sz w:val="24"/>
                <w:szCs w:val="24"/>
              </w:rPr>
              <w:t>Czesława Miłosza</w:t>
            </w:r>
            <w:r w:rsidRPr="0041508B" w:rsidR="00433939">
              <w:rPr>
                <w:i/>
                <w:sz w:val="24"/>
                <w:szCs w:val="24"/>
              </w:rPr>
              <w:t xml:space="preserve"> </w:t>
            </w:r>
            <w:r w:rsidRPr="0041508B" w:rsidR="00A4049C">
              <w:rPr>
                <w:i/>
                <w:sz w:val="24"/>
                <w:szCs w:val="24"/>
              </w:rPr>
              <w:t>Jeżeli nie ma</w:t>
            </w:r>
          </w:p>
          <w:p w:rsidRPr="0041508B" w:rsidR="00433939" w:rsidP="00B023B9" w:rsidRDefault="002406AE" w14:paraId="30FB2624" w14:textId="354DF50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</w:t>
            </w:r>
            <w:r w:rsidRPr="0041508B" w:rsidR="008959D1">
              <w:rPr>
                <w:sz w:val="24"/>
                <w:szCs w:val="24"/>
              </w:rPr>
              <w:t>przedstawia, dlaczego brak Boga nie daje człowiekowi całkowitej wolności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2406AE" w14:paraId="2DF2F2FE" w14:textId="13EECB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59D1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2406AE" w14:paraId="5C60D1CA" w14:textId="45FBAA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59D1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026219" w:rsidRDefault="008363B4" w14:paraId="095D12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7A55C6" w:rsidTr="4AFA6662" w14:paraId="79C2604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1012F0" w:rsidRDefault="007A55C6" w14:paraId="201BC8D3" w14:textId="363A6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8408F9" w:rsidRDefault="007A55C6" w14:paraId="64F40EA8" w14:textId="3DD46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Spojrzenie z oddali. Eseje Gustawa Herlinga-Grudzińskiego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1012F0" w:rsidRDefault="007A55C6" w14:paraId="01E3323B" w14:textId="785BB4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7119A50F" w14:textId="1D72F8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A55C6" w:rsidP="007A55C6" w:rsidRDefault="007A55C6" w14:paraId="7FDE1945" w14:textId="03CAC42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A55C6" w:rsidP="007A55C6" w:rsidRDefault="007A55C6" w14:paraId="067C70C5" w14:textId="0A5BAA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A55C6" w:rsidP="007A55C6" w:rsidRDefault="007A55C6" w14:paraId="6EFEDD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7A55C6" w:rsidP="007A55C6" w:rsidRDefault="007A55C6" w14:paraId="427331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7A55C6" w:rsidP="007A55C6" w:rsidRDefault="007A55C6" w14:paraId="5839772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7A55C6" w:rsidP="007A55C6" w:rsidRDefault="007A55C6" w14:paraId="2F9D001D" w14:textId="3F65626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A55C6" w:rsidP="007A55C6" w:rsidRDefault="007A55C6" w14:paraId="351A366C" w14:textId="64029BB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A55C6" w:rsidP="007A55C6" w:rsidRDefault="007A55C6" w14:paraId="49A697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A55C6" w:rsidP="007A55C6" w:rsidRDefault="007A55C6" w14:paraId="1711505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A55C6" w:rsidP="007A55C6" w:rsidRDefault="007A55C6" w14:paraId="0E44226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A55C6" w:rsidP="007A55C6" w:rsidRDefault="007A55C6" w14:paraId="66E97C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A55C6" w:rsidP="007A55C6" w:rsidRDefault="007A55C6" w14:paraId="266D34D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7A55C6" w:rsidP="007A55C6" w:rsidRDefault="007A55C6" w14:paraId="040AA3D4" w14:textId="46907BF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3E93B16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poznanie esejów Gustawa Herlinga-Grudzińskiego o literaturze i sztuce: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„Być człowiekiem”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Dwa obrazy</w:t>
            </w:r>
          </w:p>
          <w:p w:rsidR="007A55C6" w:rsidP="007A55C6" w:rsidRDefault="007A55C6" w14:paraId="273BBDCF" w14:textId="430A59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określenie stanowiska autora wobec przedstawionych problemów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2EDBF7B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zna i interpretuje esej Gustawa Herlinga-Grudzińskiego </w:t>
            </w:r>
            <w:r w:rsidRPr="0041508B">
              <w:rPr>
                <w:i/>
                <w:sz w:val="24"/>
                <w:szCs w:val="24"/>
              </w:rPr>
              <w:t>„Być człowiekiem”</w:t>
            </w:r>
          </w:p>
          <w:p w:rsidRPr="0041508B" w:rsidR="007A55C6" w:rsidP="007A55C6" w:rsidRDefault="007A55C6" w14:paraId="47BA28B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omawia i</w:t>
            </w:r>
            <w:r>
              <w:rPr>
                <w:sz w:val="24"/>
                <w:szCs w:val="24"/>
              </w:rPr>
              <w:t xml:space="preserve"> charakteryzuje tekst jako esej</w:t>
            </w:r>
          </w:p>
          <w:p w:rsidRPr="0041508B" w:rsidR="007A55C6" w:rsidP="007A55C6" w:rsidRDefault="007A55C6" w14:paraId="4BB86558" w14:textId="7376870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określa główny temat eseju</w:t>
            </w:r>
          </w:p>
          <w:p w:rsidRPr="0041508B" w:rsidR="007A55C6" w:rsidP="007A55C6" w:rsidRDefault="007A55C6" w14:paraId="7C14C6A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wyjaśnia wpływ informacji o bohaterach powieści Alberta Camusa na znaczenie eseju</w:t>
            </w:r>
          </w:p>
          <w:p w:rsidRPr="0041508B" w:rsidR="007A55C6" w:rsidP="007A55C6" w:rsidRDefault="007A55C6" w14:paraId="4415947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zna i interpretuje esej G. Herlinga-Grudzińskiego </w:t>
            </w:r>
            <w:r w:rsidRPr="0041508B">
              <w:rPr>
                <w:i/>
                <w:sz w:val="24"/>
                <w:szCs w:val="24"/>
              </w:rPr>
              <w:t>Dwa obrazy</w:t>
            </w:r>
          </w:p>
          <w:p w:rsidRPr="0041508B" w:rsidR="007A55C6" w:rsidP="007A55C6" w:rsidRDefault="007A55C6" w14:paraId="0AEC672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charakteryzuje stanowisko autora wobec omawianych dzieł Caravaggia</w:t>
            </w:r>
          </w:p>
          <w:p w:rsidRPr="0041508B" w:rsidR="007A55C6" w:rsidP="007A55C6" w:rsidRDefault="007A55C6" w14:paraId="2A3D19A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interpretuje sens różnych środków stylistycznych, którymi posłużył się autor eseju</w:t>
            </w:r>
          </w:p>
          <w:p w:rsidR="007A55C6" w:rsidP="007A55C6" w:rsidRDefault="007A55C6" w14:paraId="39ED64BD" w14:textId="2C8C35D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porównuje reprodukcje obrazów Caravaggia </w:t>
            </w:r>
            <w:r w:rsidRPr="0041508B">
              <w:rPr>
                <w:i/>
                <w:sz w:val="24"/>
                <w:szCs w:val="24"/>
              </w:rPr>
              <w:t xml:space="preserve">Powołanie świętego Mateusza </w:t>
            </w:r>
            <w:r w:rsidRPr="0041508B">
              <w:rPr>
                <w:sz w:val="24"/>
                <w:szCs w:val="24"/>
              </w:rPr>
              <w:t xml:space="preserve">i </w:t>
            </w:r>
            <w:r w:rsidRPr="0041508B">
              <w:rPr>
                <w:i/>
                <w:sz w:val="24"/>
                <w:szCs w:val="24"/>
              </w:rPr>
              <w:t>Wskrzeszenie Łazarza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46B1" w:rsidR="006C46B1" w:rsidP="006C46B1" w:rsidRDefault="006C46B1" w14:paraId="6645D9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  <w:p w:rsidR="007A55C6" w:rsidP="006C46B1" w:rsidRDefault="006C46B1" w14:paraId="633E7A3E" w14:textId="20B6CB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praca z tekstem kultury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46B1" w:rsidR="006C46B1" w:rsidP="006C46B1" w:rsidRDefault="006C46B1" w14:paraId="23E315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="007A55C6" w:rsidP="006C46B1" w:rsidRDefault="006C46B1" w14:paraId="6EE47AEE" w14:textId="59BED8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 xml:space="preserve">– reprodukcje obrazów Caravaggia </w:t>
            </w:r>
            <w:r w:rsidRPr="006C46B1">
              <w:rPr>
                <w:rFonts w:ascii="Times New Roman" w:hAnsi="Times New Roman"/>
                <w:i/>
                <w:iCs/>
                <w:sz w:val="24"/>
                <w:szCs w:val="24"/>
              </w:rPr>
              <w:t>Powołanie świętego Mateusza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6C46B1">
              <w:rPr>
                <w:rFonts w:ascii="Times New Roman" w:hAnsi="Times New Roman"/>
                <w:i/>
                <w:iCs/>
                <w:sz w:val="24"/>
                <w:szCs w:val="24"/>
              </w:rPr>
              <w:t>Wskrzeszenie Łazarza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026219" w:rsidRDefault="007A55C6" w14:paraId="4E4CF79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6C46B1" w:rsidTr="4AFA6662" w14:paraId="43C0FE2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1012F0" w:rsidRDefault="006C46B1" w14:paraId="3EAFC847" w14:textId="4354C71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54. 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8408F9" w:rsidRDefault="006C46B1" w14:paraId="78A3203C" w14:textId="5398FA6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Liryka i metafizyka. Wiersze Wojciecha Wencla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1012F0" w:rsidRDefault="006C46B1" w14:paraId="251892D6" w14:textId="2ECC1718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1E0D677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6C46B1" w:rsidP="006C46B1" w:rsidRDefault="006C46B1" w14:paraId="03473E0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6C46B1" w:rsidP="006C46B1" w:rsidRDefault="006C46B1" w14:paraId="5F23B8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6C46B1" w:rsidP="006C46B1" w:rsidRDefault="006C46B1" w14:paraId="785BDA8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6C46B1" w:rsidP="006C46B1" w:rsidRDefault="006C46B1" w14:paraId="76DB464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6C46B1" w:rsidP="006C46B1" w:rsidRDefault="006C46B1" w14:paraId="55241EE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6C46B1" w:rsidP="006C46B1" w:rsidRDefault="006C46B1" w14:paraId="65C19F2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6C46B1" w:rsidP="006C46B1" w:rsidRDefault="006C46B1" w14:paraId="5002F62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6C46B1" w:rsidP="006C46B1" w:rsidRDefault="006C46B1" w14:paraId="1CAA1A5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C46B1" w:rsidP="006C46B1" w:rsidRDefault="006C46B1" w14:paraId="44C19C8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6C46B1" w:rsidP="006C46B1" w:rsidRDefault="006C46B1" w14:paraId="529FAD5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6C46B1" w:rsidP="006C46B1" w:rsidRDefault="006C46B1" w14:paraId="52CA579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6B1" w:rsidP="006C46B1" w:rsidRDefault="006C46B1" w14:paraId="3790474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6C46B1" w:rsidP="006C46B1" w:rsidRDefault="006C46B1" w14:paraId="350A4FF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6B1" w:rsidP="006C46B1" w:rsidRDefault="006C46B1" w14:paraId="67A9CDC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C46B1" w:rsidP="006C46B1" w:rsidRDefault="006C46B1" w14:paraId="784752F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C46B1" w:rsidP="006C46B1" w:rsidRDefault="006C46B1" w14:paraId="3AC5EB18" w14:textId="634665C8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5A306931" w14:textId="318FC0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wierszy Wojciech Wencla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Królowa Delft; Imago mundi</w:t>
            </w:r>
            <w:r w:rsidRPr="00A043F3" w:rsidR="009520A9">
              <w:rPr>
                <w:rFonts w:ascii="Times New Roman" w:hAnsi="Times New Roman"/>
                <w:i/>
                <w:strike/>
                <w:sz w:val="24"/>
                <w:szCs w:val="24"/>
              </w:rPr>
              <w:t>, Zjedzenie jabłka</w:t>
            </w:r>
          </w:p>
          <w:p w:rsidRPr="00A043F3" w:rsidR="006C46B1" w:rsidP="006C46B1" w:rsidRDefault="006C46B1" w14:paraId="0E406BA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pojęcia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ekfraza</w:t>
            </w:r>
          </w:p>
          <w:p w:rsidRPr="00A043F3" w:rsidR="006C46B1" w:rsidP="00A6113D" w:rsidRDefault="006C46B1" w14:paraId="55D8B8E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5D393F75" w14:textId="72EB1BF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interpretuje wiersz Wojciecha Wencla </w:t>
            </w:r>
            <w:r w:rsidRPr="00A043F3">
              <w:rPr>
                <w:i/>
                <w:strike/>
                <w:sz w:val="24"/>
                <w:szCs w:val="24"/>
              </w:rPr>
              <w:t xml:space="preserve">Królowa </w:t>
            </w:r>
            <w:r w:rsidRPr="00A043F3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043F3" w:rsidR="006C46B1" w:rsidP="006C46B1" w:rsidRDefault="006C46B1" w14:paraId="78444C2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omawia i charakteryzuje motyw światła i ciemności</w:t>
            </w:r>
          </w:p>
          <w:p w:rsidRPr="00A043F3" w:rsidR="006C46B1" w:rsidP="006C46B1" w:rsidRDefault="006C46B1" w14:paraId="6F2AA6DF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wyjaśnia, na czym polega nawiązanie do obrazu Vermeera w utworze</w:t>
            </w:r>
          </w:p>
          <w:p w:rsidRPr="00A043F3" w:rsidR="006C46B1" w:rsidP="006C46B1" w:rsidRDefault="006C46B1" w14:paraId="52509B18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opisuje i charakteryzuje sytuację przedstawioną w wierszu</w:t>
            </w:r>
          </w:p>
          <w:p w:rsidRPr="00A043F3" w:rsidR="006C46B1" w:rsidP="006C46B1" w:rsidRDefault="006C46B1" w14:paraId="795AB8B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omawia znaczenie </w:t>
            </w:r>
            <w:r w:rsidRPr="00A043F3">
              <w:rPr>
                <w:strike/>
                <w:sz w:val="24"/>
                <w:szCs w:val="24"/>
              </w:rPr>
              <w:t xml:space="preserve">pojęcia </w:t>
            </w:r>
            <w:r w:rsidRPr="00A043F3">
              <w:rPr>
                <w:i/>
                <w:strike/>
                <w:sz w:val="24"/>
                <w:szCs w:val="24"/>
              </w:rPr>
              <w:t>ekfraza</w:t>
            </w:r>
          </w:p>
          <w:p w:rsidRPr="00A043F3" w:rsidR="006C46B1" w:rsidP="006C46B1" w:rsidRDefault="006C46B1" w14:paraId="286D2B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interpretuje fragmenty utworu W. Wencla </w:t>
            </w:r>
            <w:r w:rsidRPr="00A043F3">
              <w:rPr>
                <w:i/>
                <w:strike/>
                <w:sz w:val="24"/>
                <w:szCs w:val="24"/>
              </w:rPr>
              <w:t>Imago mundi</w:t>
            </w:r>
          </w:p>
          <w:p w:rsidRPr="00A043F3" w:rsidR="006C46B1" w:rsidP="006C46B1" w:rsidRDefault="006C46B1" w14:paraId="7F394A0D" w14:textId="409D018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opisuje i charakteryzuje obraz świata ukazany w utworze</w:t>
            </w:r>
          </w:p>
          <w:p w:rsidRPr="00A043F3" w:rsidR="006C46B1" w:rsidP="006C46B1" w:rsidRDefault="006C46B1" w14:paraId="53DAC37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wskazuje w utworze cechy modlitwy i określa ich funkcje</w:t>
            </w:r>
          </w:p>
          <w:p w:rsidRPr="00A043F3" w:rsidR="006C46B1" w:rsidP="006C46B1" w:rsidRDefault="006C46B1" w14:paraId="763A772B" w14:textId="0A89980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określa rolę, jaką pełni dom dla podmiotu lirycznego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237CEB7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heureza</w:t>
            </w:r>
          </w:p>
          <w:p w:rsidRPr="00A043F3" w:rsidR="006C46B1" w:rsidP="006C46B1" w:rsidRDefault="006C46B1" w14:paraId="3BFA9320" w14:textId="0A62CB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7609AF03" w14:textId="6250DC2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karty pracy</w:t>
            </w:r>
          </w:p>
          <w:p w:rsidRPr="00A043F3" w:rsidR="006C46B1" w:rsidP="006C46B1" w:rsidRDefault="006C46B1" w14:paraId="50C0B51A" w14:textId="0BF083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A043F3" w:rsidR="006C46B1" w:rsidP="008408F9" w:rsidRDefault="006C46B1" w14:paraId="16EAF8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026219" w:rsidRDefault="006C46B1" w14:paraId="4F53250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805B72" w:rsidTr="4AFA6662" w14:paraId="2DA2737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1012F0" w:rsidRDefault="007A55C6" w14:paraId="137151E2" w14:textId="02557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D144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8959D1" w14:paraId="7D5F10EE" w14:textId="68F86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W poszukiwaniu siebie. Paweł Huelle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1012F0" w:rsidRDefault="0070628A" w14:paraId="431985C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46FBF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E4E95" w:rsidP="008408F9" w:rsidRDefault="00CA02E2" w14:paraId="452D0A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CA02E2" w:rsidP="008408F9" w:rsidRDefault="00CA02E2" w14:paraId="6BF37609" w14:textId="78F0304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CA02E2" w:rsidP="008408F9" w:rsidRDefault="00CA02E2" w14:paraId="760438D1" w14:textId="4975ADC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CA02E2" w:rsidP="008408F9" w:rsidRDefault="00CA02E2" w14:paraId="1B04AC61" w14:textId="3D04668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CA02E2" w:rsidP="008408F9" w:rsidRDefault="00CA02E2" w14:paraId="1D55C1DC" w14:textId="5BE0F15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CA02E2" w:rsidP="008408F9" w:rsidRDefault="00CA02E2" w14:paraId="7DFAC65F" w14:textId="72E24D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CA02E2" w:rsidP="008408F9" w:rsidRDefault="00CA02E2" w14:paraId="189926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A02E2" w:rsidP="008408F9" w:rsidRDefault="00CA02E2" w14:paraId="31AFA44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04067" w:rsidP="00604067" w:rsidRDefault="00604067" w14:paraId="3A3D228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04067" w:rsidP="008408F9" w:rsidRDefault="00604067" w14:paraId="53AB3FFD" w14:textId="4058BBA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50F6C" w:rsidP="00A6113D" w:rsidRDefault="002406AE" w14:paraId="6BC2A6E6" w14:textId="705E5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 poznanie fragmentów opowiadań </w:t>
            </w:r>
            <w:r w:rsidRPr="0041508B" w:rsidR="00A6113D">
              <w:rPr>
                <w:rFonts w:ascii="Times New Roman" w:hAnsi="Times New Roman"/>
                <w:i/>
                <w:sz w:val="24"/>
                <w:szCs w:val="24"/>
              </w:rPr>
              <w:t xml:space="preserve">Stół, Przeprowadzka 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Pawła Huellego z tomu </w:t>
            </w:r>
            <w:r w:rsidRPr="0041508B" w:rsidR="0070628A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6113D" w:rsidP="00A6113D" w:rsidRDefault="002406AE" w14:paraId="2589A52A" w14:textId="61E1724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113D">
              <w:rPr>
                <w:rFonts w:ascii="Times New Roman" w:hAnsi="Times New Roman"/>
                <w:sz w:val="24"/>
                <w:szCs w:val="24"/>
              </w:rPr>
              <w:t xml:space="preserve"> poznanie sy</w:t>
            </w:r>
            <w:r w:rsidR="00364ADA">
              <w:rPr>
                <w:rFonts w:ascii="Times New Roman" w:hAnsi="Times New Roman"/>
                <w:sz w:val="24"/>
                <w:szCs w:val="24"/>
              </w:rPr>
              <w:t>lwetki twórczej P</w:t>
            </w:r>
            <w:r w:rsidR="00C74D4A">
              <w:rPr>
                <w:rFonts w:ascii="Times New Roman" w:hAnsi="Times New Roman"/>
                <w:sz w:val="24"/>
                <w:szCs w:val="24"/>
              </w:rPr>
              <w:t>.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Huellego </w:t>
            </w:r>
          </w:p>
          <w:p w:rsidRPr="0041508B" w:rsidR="00A6113D" w:rsidP="00A6113D" w:rsidRDefault="002406AE" w14:paraId="2C920D68" w14:textId="18A10C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113D">
              <w:rPr>
                <w:rFonts w:ascii="Times New Roman" w:hAnsi="Times New Roman"/>
                <w:sz w:val="24"/>
                <w:szCs w:val="24"/>
              </w:rPr>
              <w:t xml:space="preserve"> obraz rzeczywistości ukazanej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w opowiadaniach P</w:t>
            </w:r>
            <w:r w:rsidR="00C74D4A">
              <w:rPr>
                <w:rFonts w:ascii="Times New Roman" w:hAnsi="Times New Roman"/>
                <w:sz w:val="24"/>
                <w:szCs w:val="24"/>
              </w:rPr>
              <w:t>.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Huellego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04AC7" w:rsidP="008408F9" w:rsidRDefault="002406AE" w14:paraId="7A191DC1" w14:textId="73791DA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04AC7">
              <w:rPr>
                <w:sz w:val="24"/>
                <w:szCs w:val="24"/>
              </w:rPr>
              <w:t xml:space="preserve"> zna </w:t>
            </w:r>
            <w:r w:rsidR="00364ADA">
              <w:rPr>
                <w:sz w:val="24"/>
                <w:szCs w:val="24"/>
              </w:rPr>
              <w:t>sylwetkę twórczą Pawła Huellego</w:t>
            </w:r>
          </w:p>
          <w:p w:rsidRPr="0041508B" w:rsidR="004760F3" w:rsidP="008408F9" w:rsidRDefault="002406AE" w14:paraId="30976030" w14:textId="7E311B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6113D">
              <w:rPr>
                <w:sz w:val="24"/>
                <w:szCs w:val="24"/>
              </w:rPr>
              <w:t xml:space="preserve"> zna i interpretuje fragment opowiadania </w:t>
            </w:r>
            <w:r w:rsidRPr="0041508B" w:rsidR="00A6113D">
              <w:rPr>
                <w:i/>
                <w:sz w:val="24"/>
                <w:szCs w:val="24"/>
              </w:rPr>
              <w:t>Stół</w:t>
            </w:r>
            <w:r w:rsidRPr="0041508B" w:rsidR="00A6113D">
              <w:rPr>
                <w:sz w:val="24"/>
                <w:szCs w:val="24"/>
              </w:rPr>
              <w:t xml:space="preserve"> P</w:t>
            </w:r>
            <w:r w:rsidR="00C74D4A">
              <w:rPr>
                <w:sz w:val="24"/>
                <w:szCs w:val="24"/>
              </w:rPr>
              <w:t>.</w:t>
            </w:r>
            <w:r w:rsidR="00364ADA">
              <w:rPr>
                <w:sz w:val="24"/>
                <w:szCs w:val="24"/>
              </w:rPr>
              <w:t xml:space="preserve"> Hellego</w:t>
            </w:r>
          </w:p>
          <w:p w:rsidRPr="0041508B" w:rsidR="00A6113D" w:rsidP="008408F9" w:rsidRDefault="002406AE" w14:paraId="3A51DAA5" w14:textId="1880231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6113D">
              <w:rPr>
                <w:sz w:val="24"/>
                <w:szCs w:val="24"/>
              </w:rPr>
              <w:t xml:space="preserve"> </w:t>
            </w:r>
            <w:r w:rsidRPr="0041508B" w:rsidR="00906484">
              <w:rPr>
                <w:sz w:val="24"/>
                <w:szCs w:val="24"/>
              </w:rPr>
              <w:t>wyjaśnia</w:t>
            </w:r>
            <w:r w:rsidR="00595D80">
              <w:rPr>
                <w:sz w:val="24"/>
                <w:szCs w:val="24"/>
              </w:rPr>
              <w:t>, jaki</w:t>
            </w:r>
            <w:r w:rsidRPr="0041508B" w:rsidR="00906484">
              <w:rPr>
                <w:sz w:val="24"/>
                <w:szCs w:val="24"/>
              </w:rPr>
              <w:t xml:space="preserve"> wpływ na życie rodziny bohatera</w:t>
            </w:r>
            <w:r w:rsidR="00595D80">
              <w:rPr>
                <w:sz w:val="24"/>
                <w:szCs w:val="24"/>
              </w:rPr>
              <w:t xml:space="preserve"> ma </w:t>
            </w:r>
            <w:r w:rsidRPr="0041508B" w:rsidR="00595D80">
              <w:rPr>
                <w:sz w:val="24"/>
                <w:szCs w:val="24"/>
              </w:rPr>
              <w:t>st</w:t>
            </w:r>
            <w:r w:rsidR="00595D80">
              <w:rPr>
                <w:sz w:val="24"/>
                <w:szCs w:val="24"/>
              </w:rPr>
              <w:t>ół</w:t>
            </w:r>
          </w:p>
          <w:p w:rsidRPr="0041508B" w:rsidR="00906484" w:rsidP="008408F9" w:rsidRDefault="002406AE" w14:paraId="713DB12C" w14:textId="3AE8EB1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przedstawia r</w:t>
            </w:r>
            <w:r w:rsidR="00364ADA">
              <w:rPr>
                <w:sz w:val="24"/>
                <w:szCs w:val="24"/>
              </w:rPr>
              <w:t>ealia życia w powojennej Polsce</w:t>
            </w:r>
          </w:p>
          <w:p w:rsidRPr="0041508B" w:rsidR="00906484" w:rsidP="008408F9" w:rsidRDefault="002406AE" w14:paraId="66C2DEE4" w14:textId="6FC865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chara</w:t>
            </w:r>
            <w:r w:rsidR="00364ADA">
              <w:rPr>
                <w:sz w:val="24"/>
                <w:szCs w:val="24"/>
              </w:rPr>
              <w:t>kteryzuje narratora opowiadania</w:t>
            </w:r>
          </w:p>
          <w:p w:rsidRPr="0041508B" w:rsidR="00906484" w:rsidP="00906484" w:rsidRDefault="002406AE" w14:paraId="5CEDBF0C" w14:textId="0837659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zna i interpretuje fragment opowiadania </w:t>
            </w:r>
            <w:r w:rsidRPr="0041508B" w:rsidR="00906484">
              <w:rPr>
                <w:i/>
                <w:sz w:val="24"/>
                <w:szCs w:val="24"/>
              </w:rPr>
              <w:t>Przep</w:t>
            </w:r>
            <w:r w:rsidR="00204AC7">
              <w:rPr>
                <w:i/>
                <w:sz w:val="24"/>
                <w:szCs w:val="24"/>
              </w:rPr>
              <w:t>r</w:t>
            </w:r>
            <w:r w:rsidRPr="0041508B" w:rsidR="00906484">
              <w:rPr>
                <w:i/>
                <w:sz w:val="24"/>
                <w:szCs w:val="24"/>
              </w:rPr>
              <w:t>owadzka</w:t>
            </w:r>
            <w:r w:rsidR="00364ADA">
              <w:rPr>
                <w:sz w:val="24"/>
                <w:szCs w:val="24"/>
              </w:rPr>
              <w:t xml:space="preserve"> P</w:t>
            </w:r>
            <w:r w:rsidR="00C74D4A">
              <w:rPr>
                <w:sz w:val="24"/>
                <w:szCs w:val="24"/>
              </w:rPr>
              <w:t>.</w:t>
            </w:r>
            <w:r w:rsidR="00364ADA">
              <w:rPr>
                <w:sz w:val="24"/>
                <w:szCs w:val="24"/>
              </w:rPr>
              <w:t xml:space="preserve"> Hellego</w:t>
            </w:r>
          </w:p>
          <w:p w:rsidRPr="0041508B" w:rsidR="008A414A" w:rsidP="00906484" w:rsidRDefault="002406AE" w14:paraId="27C7109E" w14:textId="3F6458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</w:t>
            </w:r>
            <w:r w:rsidRPr="0041508B" w:rsidR="008A414A">
              <w:rPr>
                <w:sz w:val="24"/>
                <w:szCs w:val="24"/>
              </w:rPr>
              <w:t xml:space="preserve">przedstawia obraz Gdańska wyłaniający się z </w:t>
            </w:r>
            <w:r w:rsidR="00364ADA">
              <w:rPr>
                <w:sz w:val="24"/>
                <w:szCs w:val="24"/>
              </w:rPr>
              <w:t>opowiadania</w:t>
            </w:r>
          </w:p>
          <w:p w:rsidRPr="0041508B" w:rsidR="008A414A" w:rsidP="00906484" w:rsidRDefault="002406AE" w14:paraId="1AD54E66" w14:textId="6BE98F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364ADA">
              <w:rPr>
                <w:sz w:val="24"/>
                <w:szCs w:val="24"/>
              </w:rPr>
              <w:t xml:space="preserve"> charakteryzuje narratora</w:t>
            </w:r>
          </w:p>
          <w:p w:rsidRPr="0041508B" w:rsidR="008A414A" w:rsidP="008A414A" w:rsidRDefault="002406AE" w14:paraId="042D6019" w14:textId="0EC15E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A414A">
              <w:rPr>
                <w:sz w:val="24"/>
                <w:szCs w:val="24"/>
              </w:rPr>
              <w:t xml:space="preserve"> wyjaśnia wpływ spotka</w:t>
            </w:r>
            <w:r w:rsidR="00364ADA">
              <w:rPr>
                <w:sz w:val="24"/>
                <w:szCs w:val="24"/>
              </w:rPr>
              <w:t>nia z Gretą Hoffman na bohatera</w:t>
            </w:r>
          </w:p>
          <w:p w:rsidRPr="0041508B" w:rsidR="008A414A" w:rsidP="008A414A" w:rsidRDefault="002406AE" w14:paraId="5BCC45AB" w14:textId="0289EE9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A414A">
              <w:rPr>
                <w:sz w:val="24"/>
                <w:szCs w:val="24"/>
              </w:rPr>
              <w:t xml:space="preserve"> omawia i charakteryzuje sp</w:t>
            </w:r>
            <w:r w:rsidR="00364ADA">
              <w:rPr>
                <w:sz w:val="24"/>
                <w:szCs w:val="24"/>
              </w:rPr>
              <w:t>osób ukształtowania przestrzeni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012F0" w:rsidP="008408F9" w:rsidRDefault="002406AE" w14:paraId="46999FDD" w14:textId="3CF2E2B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012F0" w:rsidP="008408F9" w:rsidRDefault="002406AE" w14:paraId="0E96CCF6" w14:textId="6B9285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8A414A" w:rsidP="008408F9" w:rsidRDefault="002406AE" w14:paraId="4A41AD84" w14:textId="48E68A1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prezentacja multimedialna – przedwojenny Gdańsk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026219" w:rsidRDefault="00805B72" w14:paraId="54AA8AF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E61450" w:rsidTr="4AFA6662" w14:paraId="488BC30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772A37" w:rsidRDefault="006211F1" w14:paraId="0D73C884" w14:textId="11F0E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="00C74D4A">
              <w:rPr>
                <w:rFonts w:ascii="Times New Roman" w:hAnsi="Times New Roman"/>
                <w:sz w:val="24"/>
                <w:szCs w:val="24"/>
              </w:rPr>
              <w:t>6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8408F9" w:rsidRDefault="003121F6" w14:paraId="2DE023E5" w14:textId="7C2C36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Obrazki z życia prowincji. Andrzej Stasiuk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772A37" w:rsidRDefault="003121F6" w14:paraId="0ACDCDD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3617B" w:rsidP="008408F9" w:rsidRDefault="006134CC" w14:paraId="145E716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6134CC" w:rsidP="008408F9" w:rsidRDefault="006134CC" w14:paraId="063273A0" w14:textId="7BFC8B7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6134CC" w:rsidP="008408F9" w:rsidRDefault="006134CC" w14:paraId="588A771C" w14:textId="7219A53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134CC" w:rsidP="008408F9" w:rsidRDefault="006134CC" w14:paraId="53085549" w14:textId="7F1BCF8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134CC" w:rsidP="008408F9" w:rsidRDefault="006134CC" w14:paraId="01BCA717" w14:textId="766A79D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134CC" w:rsidP="008408F9" w:rsidRDefault="006134CC" w14:paraId="3D62E177" w14:textId="7F648A0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134CC" w:rsidP="008408F9" w:rsidRDefault="006134CC" w14:paraId="1570705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134CC" w:rsidP="008408F9" w:rsidRDefault="006134CC" w14:paraId="1592A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6134CC" w:rsidP="008408F9" w:rsidRDefault="006134CC" w14:paraId="3770BD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6134CC" w:rsidP="008408F9" w:rsidRDefault="006134CC" w14:paraId="7B123F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8408F9" w:rsidRDefault="00801FE6" w14:paraId="062BE9AE" w14:textId="46728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poznanie sylwetki twórczej Andrzeja Stasiuka;</w:t>
            </w:r>
          </w:p>
          <w:p w:rsidRPr="0041508B" w:rsidR="003121F6" w:rsidP="008408F9" w:rsidRDefault="00801FE6" w14:paraId="5DB065B1" w14:textId="4D74126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poznanie opowiadania A</w:t>
            </w:r>
            <w:r w:rsidR="00900179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Stasiuka </w:t>
            </w:r>
            <w:r w:rsidRPr="0041508B" w:rsidR="003121F6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533A1AF4" w14:textId="0B4EB1B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364ADA">
              <w:rPr>
                <w:sz w:val="24"/>
                <w:szCs w:val="24"/>
              </w:rPr>
              <w:t xml:space="preserve"> zna biogram Andrzeja Stasiuka</w:t>
            </w:r>
          </w:p>
          <w:p w:rsidRPr="0041508B" w:rsidR="003121F6" w:rsidP="008408F9" w:rsidRDefault="00801FE6" w14:paraId="7728F2CE" w14:textId="03A3BC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121F6">
              <w:rPr>
                <w:sz w:val="24"/>
                <w:szCs w:val="24"/>
              </w:rPr>
              <w:t xml:space="preserve"> zna i interpretuje opowiadanie A</w:t>
            </w:r>
            <w:r w:rsidR="00900179">
              <w:rPr>
                <w:sz w:val="24"/>
                <w:szCs w:val="24"/>
              </w:rPr>
              <w:t>.</w:t>
            </w:r>
            <w:r w:rsidRPr="0041508B" w:rsidR="003121F6">
              <w:rPr>
                <w:sz w:val="24"/>
                <w:szCs w:val="24"/>
              </w:rPr>
              <w:t xml:space="preserve"> Stasiuka </w:t>
            </w:r>
            <w:r w:rsidRPr="0041508B" w:rsidR="003121F6">
              <w:rPr>
                <w:i/>
                <w:sz w:val="24"/>
                <w:szCs w:val="24"/>
              </w:rPr>
              <w:t>Miejsce</w:t>
            </w:r>
          </w:p>
          <w:p w:rsidRPr="0041508B" w:rsidR="003121F6" w:rsidP="008408F9" w:rsidRDefault="00801FE6" w14:paraId="78F7C5D0" w14:textId="40C6591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121F6">
              <w:rPr>
                <w:sz w:val="24"/>
                <w:szCs w:val="24"/>
              </w:rPr>
              <w:t xml:space="preserve"> </w:t>
            </w:r>
            <w:r w:rsidR="00364ADA">
              <w:rPr>
                <w:sz w:val="24"/>
                <w:szCs w:val="24"/>
              </w:rPr>
              <w:t>odtwarza historię cerkwi</w:t>
            </w:r>
          </w:p>
          <w:p w:rsidRPr="0041508B" w:rsidR="0059689C" w:rsidP="008408F9" w:rsidRDefault="00801FE6" w14:paraId="546CBBDD" w14:textId="0BC1C3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omawia i charakteryzuje sposób zestawienia przeszłości i teraźniejszości, określa jego funkcj</w:t>
            </w:r>
            <w:r w:rsidR="00364ADA">
              <w:rPr>
                <w:sz w:val="24"/>
                <w:szCs w:val="24"/>
              </w:rPr>
              <w:t>ę</w:t>
            </w:r>
          </w:p>
          <w:p w:rsidRPr="0041508B" w:rsidR="0059689C" w:rsidP="008408F9" w:rsidRDefault="00801FE6" w14:paraId="6A6FFE80" w14:textId="4CCE9E1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omawia język utworu, zawracając uwagę na fragment</w:t>
            </w:r>
            <w:r w:rsidR="00364ADA">
              <w:rPr>
                <w:sz w:val="24"/>
                <w:szCs w:val="24"/>
              </w:rPr>
              <w:t>y opisujące niszczenie świątyni</w:t>
            </w:r>
          </w:p>
          <w:p w:rsidRPr="0041508B" w:rsidR="0059689C" w:rsidP="008408F9" w:rsidRDefault="00801FE6" w14:paraId="65835FF2" w14:textId="3B77CC1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określa, czym jest miejsce, w którym stała cerkiew</w:t>
            </w:r>
            <w:r w:rsidR="00900179">
              <w:rPr>
                <w:sz w:val="24"/>
                <w:szCs w:val="24"/>
              </w:rPr>
              <w:t>,</w:t>
            </w:r>
            <w:r w:rsidRPr="0041508B" w:rsidR="0059689C">
              <w:rPr>
                <w:sz w:val="24"/>
                <w:szCs w:val="24"/>
              </w:rPr>
              <w:t xml:space="preserve"> dla narratora, a czym dla turysty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7C04B2E2" w14:textId="6DE89EF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134CC" w:rsidP="008408F9" w:rsidRDefault="00801FE6" w14:paraId="5B4F7E7D" w14:textId="4C8BF2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70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>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13B45AF4" w14:textId="72E75F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134CC" w:rsidP="008408F9" w:rsidRDefault="006134CC" w14:paraId="0911F87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026219" w:rsidRDefault="00E61450" w14:paraId="1174CA9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F12477" w:rsidTr="4AFA6662" w14:paraId="71E81E4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772A37" w:rsidRDefault="006211F1" w14:paraId="34C63079" w14:textId="31BF5A2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 w:rsidR="00900179">
              <w:rPr>
                <w:rFonts w:ascii="Times New Roman" w:hAnsi="Times New Roman"/>
                <w:strike/>
                <w:sz w:val="24"/>
                <w:szCs w:val="24"/>
              </w:rPr>
              <w:t>7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8408F9" w:rsidRDefault="006E6B6E" w14:paraId="323E63A1" w14:textId="14F2D41A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Refleksje nad światem i życiem w literaturze fantastycznej. Jacek Dukaj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772A37" w:rsidRDefault="006E6B6E" w14:paraId="1E80F0E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31AFF" w:rsidP="00031AFF" w:rsidRDefault="00031AFF" w14:paraId="53A5B5F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031AFF" w:rsidP="00031AFF" w:rsidRDefault="00031AFF" w14:paraId="1742907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031AFF" w:rsidP="00031AFF" w:rsidRDefault="00031AFF" w14:paraId="6FADB10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031AFF" w:rsidP="00031AFF" w:rsidRDefault="00031AFF" w14:paraId="756D140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031AFF" w:rsidP="00031AFF" w:rsidRDefault="00031AFF" w14:paraId="74A77E6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031AFF" w:rsidP="00031AFF" w:rsidRDefault="00031AFF" w14:paraId="58A9387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031AFF" w:rsidP="00031AFF" w:rsidRDefault="00031AFF" w14:paraId="6EE8219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031AFF" w:rsidP="00031AFF" w:rsidRDefault="00031AFF" w14:paraId="5A5DA16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031AFF" w:rsidP="00031AFF" w:rsidRDefault="00031AFF" w14:paraId="5506D14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031AFF" w:rsidP="00031AFF" w:rsidRDefault="00031AFF" w14:paraId="019856B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31AFF" w:rsidP="00031AFF" w:rsidRDefault="00031AFF" w14:paraId="4C44230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031AFF" w:rsidP="00031AFF" w:rsidRDefault="00031AFF" w14:paraId="6D003D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31AFF" w:rsidP="00031AFF" w:rsidRDefault="00031AFF" w14:paraId="3D461B2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F12477" w:rsidP="00031AFF" w:rsidRDefault="00031AFF" w14:paraId="458C3AE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A33C78" w:rsidP="00031AFF" w:rsidRDefault="00A33C78" w14:paraId="2FBB747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8408F9" w:rsidRDefault="00801FE6" w14:paraId="456F27C9" w14:textId="12342CD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poznanie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 xml:space="preserve"> sylwetki twórczej Jacka Dukaja</w:t>
            </w:r>
          </w:p>
          <w:p w:rsidRPr="00A043F3" w:rsidR="006E6B6E" w:rsidP="008408F9" w:rsidRDefault="00801FE6" w14:paraId="545612D9" w14:textId="5426FEE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poznanie opowiadania J</w:t>
            </w:r>
            <w:r w:rsidRPr="00A043F3" w:rsidR="00900179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Dukaja </w:t>
            </w:r>
            <w:r w:rsidRPr="00A043F3" w:rsidR="006E6B6E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36945" w:rsidP="008408F9" w:rsidRDefault="00801FE6" w14:paraId="051DFDF4" w14:textId="063C2D1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i interpretuje opowiadanie Jacka Dukaja </w:t>
            </w:r>
            <w:r w:rsidRPr="00A043F3" w:rsidR="006E6B6E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043F3" w:rsidR="006E6B6E" w:rsidP="008408F9" w:rsidRDefault="00801FE6" w14:paraId="6AA43B6D" w14:textId="344F502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>charakteryzuje narratora ut</w:t>
            </w:r>
            <w:r w:rsidRPr="00A043F3" w:rsidR="00364ADA">
              <w:rPr>
                <w:rFonts w:ascii="Times New Roman" w:hAnsi="Times New Roman" w:eastAsia="Times New Roman"/>
                <w:strike/>
                <w:sz w:val="24"/>
                <w:szCs w:val="24"/>
              </w:rPr>
              <w:t>woru i jego stosunek do Katedry</w:t>
            </w:r>
          </w:p>
          <w:p w:rsidRPr="00A043F3" w:rsidR="00A65360" w:rsidP="008408F9" w:rsidRDefault="00801FE6" w14:paraId="3988B0DF" w14:textId="652C64E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043F3" w:rsidR="005805C2">
              <w:rPr>
                <w:rFonts w:ascii="Times New Roman" w:hAnsi="Times New Roman" w:eastAsia="Times New Roman"/>
                <w:strike/>
                <w:sz w:val="24"/>
                <w:szCs w:val="24"/>
              </w:rPr>
              <w:t>omawia język utworu</w:t>
            </w:r>
          </w:p>
          <w:p w:rsidRPr="00A043F3" w:rsidR="00A65360" w:rsidP="008408F9" w:rsidRDefault="00801FE6" w14:paraId="4BF6208B" w14:textId="663A07F5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opisuje Katedrę, zwracając uwagę na 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>elementy charakt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>erystyczne dla gotyckich katedr</w:t>
            </w:r>
          </w:p>
          <w:p w:rsidRPr="00631124" w:rsidR="00C903BF" w:rsidP="00A65360" w:rsidRDefault="00801FE6" w14:paraId="3344E5AB" w14:textId="16E5BED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jakie prawdy o 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>człowieku ujawniają okoliczności powstania Katedry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62138" w:rsidP="008408F9" w:rsidRDefault="00801FE6" w14:paraId="752BACE8" w14:textId="58A44FB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C903BF" w:rsidP="008408F9" w:rsidRDefault="00801FE6" w14:paraId="27952DAE" w14:textId="715BDBD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3A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>praca z tekstem literackim i filmem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3934" w:rsidP="008408F9" w:rsidRDefault="00801FE6" w14:paraId="2106272F" w14:textId="7ACBD6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C903BF" w:rsidP="008408F9" w:rsidRDefault="00801FE6" w14:paraId="0419E7AE" w14:textId="191C9BE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film </w:t>
            </w:r>
            <w:r w:rsidRPr="00A043F3" w:rsidR="00C903BF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w 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>reż. Tomasza Bagińskiego (2002)</w:t>
            </w:r>
          </w:p>
          <w:p w:rsidRPr="00A043F3" w:rsidR="00C903BF" w:rsidP="008408F9" w:rsidRDefault="00801FE6" w14:paraId="70D9BB20" w14:textId="7CDDCCD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026219" w:rsidRDefault="00F12477" w14:paraId="6BECAE50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25A14" w:rsidTr="4AFA6662" w14:paraId="654349A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772A37" w:rsidRDefault="006211F1" w14:paraId="70DEADA9" w14:textId="55498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="00900179">
              <w:rPr>
                <w:rFonts w:ascii="Times New Roman" w:hAnsi="Times New Roman"/>
                <w:sz w:val="24"/>
                <w:szCs w:val="24"/>
              </w:rPr>
              <w:t>8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8408F9" w:rsidRDefault="00E1766C" w14:paraId="29B90FD3" w14:textId="1A95B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Czy tylko kultura wysoka? Szanse i zagrożenia kultury popularnej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772A37" w:rsidRDefault="00E1766C" w14:paraId="3BA0ECF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F6D40" w:rsidP="008408F9" w:rsidRDefault="007F6D40" w14:paraId="27B08FDC" w14:textId="3ED7B95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F6D40" w:rsidP="008408F9" w:rsidRDefault="007F6D40" w14:paraId="3B8BBE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6D40" w:rsidP="008408F9" w:rsidRDefault="007F6D40" w14:paraId="7B1C89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F6D40" w:rsidP="00273B24" w:rsidRDefault="007F6D40" w14:paraId="10C515F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103FE" w:rsidR="003103FE" w:rsidP="008408F9" w:rsidRDefault="00801FE6" w14:paraId="73E7BADB" w14:textId="49F1716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3FE" w:rsidR="003103FE">
              <w:rPr>
                <w:rFonts w:ascii="Times New Roman" w:hAnsi="Times New Roman"/>
                <w:sz w:val="24"/>
                <w:szCs w:val="24"/>
              </w:rPr>
              <w:t xml:space="preserve"> kultura wysoka i kultura niska</w:t>
            </w:r>
          </w:p>
          <w:p w:rsidRPr="0041508B" w:rsidR="008541AB" w:rsidP="008408F9" w:rsidRDefault="00801FE6" w14:paraId="1BF84A83" w14:textId="4DC330F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66C">
              <w:rPr>
                <w:rFonts w:ascii="Times New Roman" w:hAnsi="Times New Roman"/>
                <w:sz w:val="24"/>
                <w:szCs w:val="24"/>
              </w:rPr>
              <w:t xml:space="preserve"> kul</w:t>
            </w:r>
            <w:r w:rsidR="00364ADA">
              <w:rPr>
                <w:rFonts w:ascii="Times New Roman" w:hAnsi="Times New Roman"/>
                <w:sz w:val="24"/>
                <w:szCs w:val="24"/>
              </w:rPr>
              <w:t>tura masowa i kultura popularna</w:t>
            </w:r>
          </w:p>
          <w:p w:rsidRPr="0041508B" w:rsidR="00E1766C" w:rsidP="008408F9" w:rsidRDefault="00801FE6" w14:paraId="1F4F4D3F" w14:textId="676385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66C">
              <w:rPr>
                <w:rFonts w:ascii="Times New Roman" w:hAnsi="Times New Roman"/>
                <w:sz w:val="24"/>
                <w:szCs w:val="24"/>
              </w:rPr>
              <w:t xml:space="preserve"> homogenizacja kultury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541AB" w:rsidP="008408F9" w:rsidRDefault="00801FE6" w14:paraId="40533291" w14:textId="2B61B1B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zna i charakteryzuje kulturę wysoką, masową i kulturę popularną</w:t>
            </w:r>
          </w:p>
          <w:p w:rsidRPr="0041508B" w:rsidR="00E1766C" w:rsidP="008408F9" w:rsidRDefault="00801FE6" w14:paraId="52C7C5DB" w14:textId="39C8E3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zna i charakteryzuje</w:t>
            </w:r>
            <w:r w:rsidR="00364ADA">
              <w:rPr>
                <w:sz w:val="24"/>
                <w:szCs w:val="24"/>
              </w:rPr>
              <w:t xml:space="preserve"> zjawisko homogenizacji kultury</w:t>
            </w:r>
          </w:p>
          <w:p w:rsidRPr="0041508B" w:rsidR="00E1766C" w:rsidP="008408F9" w:rsidRDefault="00801FE6" w14:paraId="54FE52F3" w14:textId="7D7461D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przedstawia przyczyny </w:t>
            </w:r>
            <w:r w:rsidR="005F24FB">
              <w:rPr>
                <w:sz w:val="24"/>
                <w:szCs w:val="24"/>
              </w:rPr>
              <w:t>i</w:t>
            </w:r>
            <w:r w:rsidRPr="0041508B" w:rsidR="00E1766C">
              <w:rPr>
                <w:sz w:val="24"/>
                <w:szCs w:val="24"/>
              </w:rPr>
              <w:t xml:space="preserve"> konsekwencje homogenizacji kultur</w:t>
            </w:r>
            <w:r w:rsidR="00364ADA">
              <w:rPr>
                <w:sz w:val="24"/>
                <w:szCs w:val="24"/>
              </w:rPr>
              <w:t>y</w:t>
            </w:r>
          </w:p>
          <w:p w:rsidRPr="0041508B" w:rsidR="00E1766C" w:rsidP="008408F9" w:rsidRDefault="00801FE6" w14:paraId="3BC11FCD" w14:textId="7B2C70F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wymienia czynniki, które miały wpływ na powstanie kultury masowe</w:t>
            </w:r>
            <w:r w:rsidR="0005786C">
              <w:rPr>
                <w:sz w:val="24"/>
                <w:szCs w:val="24"/>
              </w:rPr>
              <w:t>j</w:t>
            </w:r>
          </w:p>
          <w:p w:rsidRPr="0041508B" w:rsidR="00C07C7F" w:rsidP="008408F9" w:rsidRDefault="00801FE6" w14:paraId="7AEDC80C" w14:textId="5D335C3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</w:t>
            </w:r>
            <w:r w:rsidRPr="0041508B" w:rsidR="00C07C7F">
              <w:rPr>
                <w:sz w:val="24"/>
                <w:szCs w:val="24"/>
              </w:rPr>
              <w:t xml:space="preserve">omawia </w:t>
            </w:r>
            <w:r w:rsidR="00364ADA">
              <w:rPr>
                <w:sz w:val="24"/>
                <w:szCs w:val="24"/>
              </w:rPr>
              <w:t>i charakteryzuje kulturę masową</w:t>
            </w:r>
          </w:p>
          <w:p w:rsidRPr="0041508B" w:rsidR="00C07C7F" w:rsidP="00C07C7F" w:rsidRDefault="00801FE6" w14:paraId="0F2066A1" w14:textId="5E9D1B2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07C7F">
              <w:rPr>
                <w:sz w:val="24"/>
                <w:szCs w:val="24"/>
              </w:rPr>
              <w:t xml:space="preserve"> porównuje kulturę popularną i masową, w</w:t>
            </w:r>
            <w:r w:rsidR="00364ADA">
              <w:rPr>
                <w:sz w:val="24"/>
                <w:szCs w:val="24"/>
              </w:rPr>
              <w:t>skazuj</w:t>
            </w:r>
            <w:r w:rsidR="004D4FB5">
              <w:rPr>
                <w:sz w:val="24"/>
                <w:szCs w:val="24"/>
              </w:rPr>
              <w:t>e</w:t>
            </w:r>
            <w:r w:rsidR="00364ADA">
              <w:rPr>
                <w:sz w:val="24"/>
                <w:szCs w:val="24"/>
              </w:rPr>
              <w:t xml:space="preserve"> podobieństwa i różnice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07C7F" w:rsidP="008408F9" w:rsidRDefault="00801FE6" w14:paraId="690DE21D" w14:textId="746A2AF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70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8541AB" w:rsidP="008408F9" w:rsidRDefault="00801FE6" w14:paraId="54A85225" w14:textId="1630C6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Pr="0041508B" w:rsidR="007F6D40" w:rsidP="008408F9" w:rsidRDefault="007F6D40" w14:paraId="5864269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541AB" w:rsidP="008408F9" w:rsidRDefault="00801FE6" w14:paraId="15293DD5" w14:textId="0FEAEA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C07C7F" w:rsidP="008408F9" w:rsidRDefault="00801FE6" w14:paraId="6A35D916" w14:textId="0097BF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026219" w:rsidRDefault="00325A14" w14:paraId="2ED6107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061D4" w:rsidTr="4AFA6662" w14:paraId="447A4F0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772A37" w:rsidRDefault="006211F1" w14:paraId="616E4983" w14:textId="4FB3536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 w:rsidR="004D4FB5">
              <w:rPr>
                <w:rFonts w:ascii="Times New Roman" w:hAnsi="Times New Roman"/>
                <w:strike/>
                <w:sz w:val="24"/>
                <w:szCs w:val="24"/>
              </w:rPr>
              <w:t>9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8408F9" w:rsidRDefault="0052268A" w14:paraId="5F07145C" w14:textId="2D928BC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Hipertekst. Wpływ komunikacji internetowej na teksty literackie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772A37" w:rsidRDefault="0052268A" w14:paraId="2DA4EB3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42154" w:rsidP="00273B24" w:rsidRDefault="00142154" w14:paraId="2AE1202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II.3.9</w:t>
            </w:r>
          </w:p>
          <w:p w:rsidRPr="00A043F3" w:rsidR="00142154" w:rsidP="00273B24" w:rsidRDefault="00142154" w14:paraId="199B83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2154" w:rsidP="00273B24" w:rsidRDefault="00142154" w14:paraId="7E17B2A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273B24" w:rsidP="00273B24" w:rsidRDefault="00273B24" w14:paraId="6E2DA7F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142154" w:rsidP="00273B24" w:rsidRDefault="00142154" w14:paraId="68911C1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III.2.2</w:t>
            </w:r>
          </w:p>
          <w:p w:rsidRPr="00A043F3" w:rsidR="00273B24" w:rsidP="00273B24" w:rsidRDefault="00273B24" w14:paraId="21EED60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273B24" w:rsidP="00273B24" w:rsidRDefault="00273B24" w14:paraId="62967FB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2154" w:rsidP="00273B24" w:rsidRDefault="00142154" w14:paraId="42ADBAB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</w:t>
            </w:r>
          </w:p>
          <w:p w:rsidRPr="00A043F3" w:rsidR="00142154" w:rsidP="00273B24" w:rsidRDefault="00142154" w14:paraId="1DE1ADC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IV.7</w:t>
            </w:r>
          </w:p>
          <w:p w:rsidRPr="00A043F3" w:rsidR="00832B40" w:rsidP="00273B24" w:rsidRDefault="0043035C" w14:paraId="75D5030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8408F9" w:rsidRDefault="00801FE6" w14:paraId="07E161C2" w14:textId="71F836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26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52268A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</w:t>
            </w:r>
          </w:p>
          <w:p w:rsidRPr="00A043F3" w:rsidR="0052268A" w:rsidP="0052268A" w:rsidRDefault="00801FE6" w14:paraId="6C701708" w14:textId="77ADC8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26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powieści hipertekstowej Sławomira Shuty </w:t>
            </w:r>
            <w:r w:rsidRPr="00A043F3" w:rsidR="0052268A">
              <w:rPr>
                <w:rFonts w:ascii="Times New Roman" w:hAnsi="Times New Roman"/>
                <w:i/>
                <w:strike/>
                <w:sz w:val="24"/>
                <w:szCs w:val="24"/>
              </w:rPr>
              <w:t>Blok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E7F51" w:rsidP="008408F9" w:rsidRDefault="00801FE6" w14:paraId="233079A8" w14:textId="0B7EF07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rozumie pojęcie </w:t>
            </w:r>
            <w:r w:rsidRPr="00A043F3" w:rsidR="0052268A">
              <w:rPr>
                <w:i/>
                <w:strike/>
                <w:sz w:val="24"/>
                <w:szCs w:val="24"/>
              </w:rPr>
              <w:t>hipertekst</w:t>
            </w:r>
          </w:p>
          <w:p w:rsidRPr="00A043F3" w:rsidR="0052268A" w:rsidP="008408F9" w:rsidRDefault="00801FE6" w14:paraId="15B7DD4D" w14:textId="56A3E6A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omawia i charakteryzuje c</w:t>
            </w:r>
            <w:r w:rsidRPr="00A043F3" w:rsidR="00C703A4">
              <w:rPr>
                <w:strike/>
                <w:sz w:val="24"/>
                <w:szCs w:val="24"/>
              </w:rPr>
              <w:t>echy dokumentów hipertekstowych</w:t>
            </w:r>
          </w:p>
          <w:p w:rsidRPr="00A043F3" w:rsidR="0052268A" w:rsidP="008408F9" w:rsidRDefault="00801FE6" w14:paraId="49B1A073" w14:textId="5D54FC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określa wpływ komunikacji in</w:t>
            </w:r>
            <w:r w:rsidRPr="00A043F3" w:rsidR="00C703A4">
              <w:rPr>
                <w:strike/>
                <w:sz w:val="24"/>
                <w:szCs w:val="24"/>
              </w:rPr>
              <w:t>ternetowej na teksty literackie</w:t>
            </w:r>
          </w:p>
          <w:p w:rsidRPr="00A043F3" w:rsidR="0052268A" w:rsidP="008408F9" w:rsidRDefault="00801FE6" w14:paraId="3E652E93" w14:textId="234B1AF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zna i omawia pojęcie </w:t>
            </w:r>
            <w:r w:rsidRPr="00A043F3" w:rsidR="0052268A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043F3" w:rsidR="0052268A" w:rsidP="008408F9" w:rsidRDefault="00801FE6" w14:paraId="4AB88C3A" w14:textId="0B5E188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</w:t>
            </w:r>
            <w:r w:rsidRPr="00A043F3" w:rsidR="00273B24">
              <w:rPr>
                <w:strike/>
                <w:sz w:val="24"/>
                <w:szCs w:val="24"/>
              </w:rPr>
              <w:t xml:space="preserve">zna </w:t>
            </w:r>
            <w:r w:rsidRPr="00A043F3" w:rsidR="00D63597">
              <w:rPr>
                <w:strike/>
                <w:sz w:val="24"/>
                <w:szCs w:val="24"/>
              </w:rPr>
              <w:t xml:space="preserve">i omawia fragmenty powieści hipertekstowej </w:t>
            </w:r>
            <w:r w:rsidRPr="00A043F3" w:rsidR="00D63597">
              <w:rPr>
                <w:strike/>
                <w:sz w:val="24"/>
                <w:szCs w:val="24"/>
              </w:rPr>
              <w:t xml:space="preserve">Sławomira Shuty </w:t>
            </w:r>
            <w:r w:rsidRPr="00A043F3" w:rsidR="00D63597">
              <w:rPr>
                <w:i/>
                <w:strike/>
                <w:sz w:val="24"/>
                <w:szCs w:val="24"/>
              </w:rPr>
              <w:t>Blok</w:t>
            </w:r>
          </w:p>
          <w:p w:rsidRPr="00A043F3" w:rsidR="00D63597" w:rsidP="008408F9" w:rsidRDefault="00801FE6" w14:paraId="24E86A35" w14:textId="13A281B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D63597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D12243">
              <w:rPr>
                <w:strike/>
                <w:sz w:val="24"/>
                <w:szCs w:val="24"/>
              </w:rPr>
              <w:t>charakteryzuje bohaterów tekstu, ich sposób mówienia</w:t>
            </w:r>
          </w:p>
          <w:p w:rsidRPr="00A043F3" w:rsidR="00D12243" w:rsidP="008408F9" w:rsidRDefault="00801FE6" w14:paraId="033F44A1" w14:textId="7845884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73CE1">
              <w:rPr>
                <w:strike/>
                <w:sz w:val="24"/>
                <w:szCs w:val="24"/>
              </w:rPr>
              <w:t xml:space="preserve"> zabiera głos w dyskusji: </w:t>
            </w:r>
            <w:r w:rsidRPr="00A043F3" w:rsidR="00D12243">
              <w:rPr>
                <w:strike/>
                <w:sz w:val="24"/>
                <w:szCs w:val="24"/>
              </w:rPr>
              <w:t>Czy powieść hipertekstowa może być atrakcyjna dla współczesnego młodego czytelnika?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2A37" w:rsidP="008408F9" w:rsidRDefault="00801FE6" w14:paraId="2D389202" w14:textId="1F2EF47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3A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73B24">
              <w:rPr>
                <w:rFonts w:ascii="Times New Roman" w:hAnsi="Times New Roman"/>
                <w:strike/>
                <w:sz w:val="24"/>
                <w:szCs w:val="24"/>
              </w:rPr>
              <w:t>dyskusja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2A37" w:rsidP="008408F9" w:rsidRDefault="00801FE6" w14:paraId="6E460F13" w14:textId="107BF1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D00C8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026219" w:rsidRDefault="000061D4" w14:paraId="10BD2D2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0025F4" w:rsidTr="4AFA6662" w14:paraId="1457F95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AE7838" w14:paraId="233727F9" w14:textId="602A3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1508B" w:rsidR="006211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651EB1" w14:paraId="1605402B" w14:textId="30FB2B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„Pamięć na drogach świata” – kim powinien być reporter? Ryszard Kapuściński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51EB1" w14:paraId="627B7AC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17F4E" w:rsidP="008408F9" w:rsidRDefault="00D27524" w14:paraId="3620FC6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I.1.4</w:t>
            </w:r>
          </w:p>
          <w:p w:rsidRPr="0041508B" w:rsidR="00D27524" w:rsidP="008408F9" w:rsidRDefault="00DB78C3" w14:paraId="2A7EECE8" w14:textId="7927783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7</w:t>
            </w:r>
          </w:p>
          <w:p w:rsidRPr="0041508B" w:rsidR="00DB78C3" w:rsidP="008408F9" w:rsidRDefault="00DB78C3" w14:paraId="625347B0" w14:textId="645E9BC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8</w:t>
            </w:r>
          </w:p>
          <w:p w:rsidRPr="0041508B" w:rsidR="00DB78C3" w:rsidP="008408F9" w:rsidRDefault="00DB78C3" w14:paraId="2FF208C0" w14:textId="654C27F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4</w:t>
            </w:r>
          </w:p>
          <w:p w:rsidRPr="0041508B" w:rsidR="00DB78C3" w:rsidP="008408F9" w:rsidRDefault="00DB78C3" w14:paraId="7346711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I.2.1</w:t>
            </w:r>
          </w:p>
          <w:p w:rsidRPr="0041508B" w:rsidR="00DB78C3" w:rsidP="008408F9" w:rsidRDefault="00DB78C3" w14:paraId="706E245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I.2.2</w:t>
            </w:r>
          </w:p>
          <w:p w:rsidRPr="0041508B" w:rsidR="00DB78C3" w:rsidP="008408F9" w:rsidRDefault="00DB78C3" w14:paraId="4C74666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41508B" w:rsidR="00DB78C3" w:rsidP="008408F9" w:rsidRDefault="00DB78C3" w14:paraId="28889C8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41508B" w:rsidR="00DB78C3" w:rsidP="008408F9" w:rsidRDefault="00DB78C3" w14:paraId="1BEA12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IV.1</w:t>
            </w:r>
          </w:p>
          <w:p w:rsidRPr="0041508B" w:rsidR="00DB78C3" w:rsidP="008408F9" w:rsidRDefault="00DB78C3" w14:paraId="7DE5022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IV.5</w:t>
            </w:r>
          </w:p>
          <w:p w:rsidRPr="0041508B" w:rsidR="00DB78C3" w:rsidP="008408F9" w:rsidRDefault="00DB78C3" w14:paraId="5590C69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DB78C3" w:rsidP="008408F9" w:rsidRDefault="00DB78C3" w14:paraId="2E1F9E0B" w14:textId="7692B43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801FE6" w14:paraId="0DFEEA42" w14:textId="3EB22E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 poznanie fragmentów utworu </w:t>
            </w:r>
            <w:r w:rsidRPr="0041508B" w:rsidR="00AE7838">
              <w:rPr>
                <w:rFonts w:ascii="Times New Roman" w:hAnsi="Times New Roman"/>
                <w:sz w:val="24"/>
                <w:szCs w:val="24"/>
              </w:rPr>
              <w:t xml:space="preserve">Ryszarda 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Kapuścińskiego </w:t>
            </w:r>
            <w:r w:rsidR="00F546B6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  <w:r w:rsidRPr="0041508B" w:rsidR="004A620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41508B" w:rsidR="004A6200" w:rsidP="008408F9" w:rsidRDefault="00801FE6" w14:paraId="076DACCA" w14:textId="0C254F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 poznanie sylwetki twórczej </w:t>
            </w:r>
            <w:r w:rsidR="00AE7838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>Kapuścińskiego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2A37" w:rsidP="008408F9" w:rsidRDefault="00801FE6" w14:paraId="158A6773" w14:textId="0903B6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B32FF">
              <w:rPr>
                <w:sz w:val="24"/>
                <w:szCs w:val="24"/>
              </w:rPr>
              <w:t xml:space="preserve"> zna sylwetkę twórczą Ryszarda </w:t>
            </w:r>
            <w:r w:rsidR="00F546B6">
              <w:rPr>
                <w:sz w:val="24"/>
                <w:szCs w:val="24"/>
              </w:rPr>
              <w:t>Kapuścińskiego</w:t>
            </w:r>
          </w:p>
          <w:p w:rsidRPr="0041508B" w:rsidR="00DB32FF" w:rsidP="008408F9" w:rsidRDefault="00801FE6" w14:paraId="79AF64BD" w14:textId="17DCC9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B32FF">
              <w:rPr>
                <w:sz w:val="24"/>
                <w:szCs w:val="24"/>
              </w:rPr>
              <w:t xml:space="preserve"> omawia wpływ lektury </w:t>
            </w:r>
            <w:r w:rsidRPr="0041508B" w:rsidR="00DB32FF">
              <w:rPr>
                <w:i/>
                <w:sz w:val="24"/>
                <w:szCs w:val="24"/>
              </w:rPr>
              <w:t>Dziejów</w:t>
            </w:r>
            <w:r w:rsidRPr="0041508B" w:rsidR="00DB32FF">
              <w:rPr>
                <w:sz w:val="24"/>
                <w:szCs w:val="24"/>
              </w:rPr>
              <w:t xml:space="preserve"> Herodota na refleksje R. Kapuścińskiego</w:t>
            </w:r>
          </w:p>
          <w:p w:rsidRPr="0041508B" w:rsidR="00DB32FF" w:rsidP="00DB32FF" w:rsidRDefault="00801FE6" w14:paraId="58B8AF2E" w14:textId="0161D57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 xml:space="preserve"> charakteryzuje narratora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6B6">
              <w:rPr>
                <w:rFonts w:ascii="Times New Roman" w:hAnsi="Times New Roman"/>
                <w:i/>
                <w:sz w:val="24"/>
                <w:szCs w:val="24"/>
              </w:rPr>
              <w:t>Podróży z Herodotem</w:t>
            </w:r>
            <w:r w:rsidRPr="0041508B" w:rsidR="00DB32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41508B" w:rsidR="00DB32FF" w:rsidP="00DB32FF" w:rsidRDefault="00801FE6" w14:paraId="40254FC1" w14:textId="4084FA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DB32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 xml:space="preserve">omawia i charakteryzuje 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>trudności, z jakim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>i musiał zmierzyć się Kapuściński w pracy dziennikarza</w:t>
            </w:r>
          </w:p>
          <w:p w:rsidRPr="0041508B" w:rsidR="00693F19" w:rsidP="00DB32FF" w:rsidRDefault="00801FE6" w14:paraId="727162FF" w14:textId="33E521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przedstawia refleksje Kapuścińskiego po lekturze </w:t>
            </w:r>
            <w:r w:rsidRPr="0041508B" w:rsidR="00693F19">
              <w:rPr>
                <w:rFonts w:ascii="Times New Roman" w:hAnsi="Times New Roman"/>
                <w:i/>
                <w:sz w:val="24"/>
                <w:szCs w:val="24"/>
              </w:rPr>
              <w:t>Dziejów</w:t>
            </w:r>
            <w:r w:rsidR="00F546B6">
              <w:rPr>
                <w:rFonts w:ascii="Times New Roman" w:hAnsi="Times New Roman"/>
                <w:sz w:val="24"/>
                <w:szCs w:val="24"/>
              </w:rPr>
              <w:t xml:space="preserve"> Herodota</w:t>
            </w:r>
          </w:p>
          <w:p w:rsidRPr="0041508B" w:rsidR="00693F19" w:rsidP="00DB32FF" w:rsidRDefault="00801FE6" w14:paraId="02EFC036" w14:textId="6C4524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wyjaśnia rolę podróży w życiu reportera</w:t>
            </w:r>
          </w:p>
          <w:p w:rsidRPr="0041508B" w:rsidR="00693F19" w:rsidP="00DB32FF" w:rsidRDefault="00801FE6" w14:paraId="42AD7690" w14:textId="14BA094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10392">
              <w:rPr>
                <w:rFonts w:ascii="Times New Roman" w:hAnsi="Times New Roman"/>
                <w:sz w:val="24"/>
                <w:szCs w:val="24"/>
              </w:rPr>
              <w:t>omawia i charakteryzuje książkę Herodota jako pierwszy wielki reportaż w literaturze światowej</w:t>
            </w:r>
          </w:p>
          <w:p w:rsidRPr="00631124" w:rsidR="00DB32FF" w:rsidP="00631124" w:rsidRDefault="00801FE6" w14:paraId="07523BAF" w14:textId="06D5E8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opracowuje p</w:t>
            </w:r>
            <w:r w:rsidR="00F546B6">
              <w:rPr>
                <w:rFonts w:ascii="Times New Roman" w:hAnsi="Times New Roman"/>
                <w:sz w:val="24"/>
                <w:szCs w:val="24"/>
              </w:rPr>
              <w:t>rojekt</w:t>
            </w:r>
            <w:r w:rsidR="00AE7838">
              <w:rPr>
                <w:rFonts w:ascii="Times New Roman" w:hAnsi="Times New Roman"/>
                <w:sz w:val="24"/>
                <w:szCs w:val="24"/>
              </w:rPr>
              <w:t xml:space="preserve"> dotyczący </w:t>
            </w:r>
            <w:r w:rsidR="00F546B6">
              <w:rPr>
                <w:rFonts w:ascii="Times New Roman" w:hAnsi="Times New Roman"/>
                <w:sz w:val="24"/>
                <w:szCs w:val="24"/>
              </w:rPr>
              <w:t>funkcj</w:t>
            </w:r>
            <w:r w:rsidR="00AE7838">
              <w:rPr>
                <w:rFonts w:ascii="Times New Roman" w:hAnsi="Times New Roman"/>
                <w:sz w:val="24"/>
                <w:szCs w:val="24"/>
              </w:rPr>
              <w:t>i</w:t>
            </w:r>
            <w:r w:rsidR="00F546B6">
              <w:rPr>
                <w:rFonts w:ascii="Times New Roman" w:hAnsi="Times New Roman"/>
                <w:sz w:val="24"/>
                <w:szCs w:val="24"/>
              </w:rPr>
              <w:t xml:space="preserve"> motta w utworze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17F4E" w:rsidP="008408F9" w:rsidRDefault="00801FE6" w14:paraId="78C853CE" w14:textId="16636B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BE5118" w:rsidP="008408F9" w:rsidRDefault="00801FE6" w14:paraId="3843FE9F" w14:textId="47E335F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BE5118" w:rsidP="008408F9" w:rsidRDefault="00801FE6" w14:paraId="238BEC1C" w14:textId="0769580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38D7" w:rsidP="008408F9" w:rsidRDefault="00801FE6" w14:paraId="49EDB98D" w14:textId="16F574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3FF425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AFA6662" w14:paraId="5AECF82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0E050487" w14:textId="35FC6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AE7838">
              <w:rPr>
                <w:rFonts w:ascii="Times New Roman" w:hAnsi="Times New Roman"/>
                <w:sz w:val="24"/>
                <w:szCs w:val="24"/>
              </w:rPr>
              <w:t>1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331AD6" w14:paraId="718B6FEE" w14:textId="2EFB4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Subiektywizm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wypowiedzi we współczesnej publicystyce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915861" w14:paraId="0D51E2D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A7415" w:rsidP="008408F9" w:rsidRDefault="005A134F" w14:paraId="197822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5A134F" w:rsidP="008408F9" w:rsidRDefault="005A134F" w14:paraId="30DC04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5A134F" w:rsidP="008408F9" w:rsidRDefault="005A134F" w14:paraId="03A041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6C60" w:rsidP="007C0280" w:rsidRDefault="00801FE6" w14:paraId="35F2EE97" w14:textId="393750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 xml:space="preserve"> rozpoznawanie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tekstów</w:t>
            </w:r>
            <w:r w:rsidRPr="0041508B" w:rsidR="00826C60">
              <w:rPr>
                <w:rFonts w:ascii="Times New Roman" w:hAnsi="Times New Roman"/>
                <w:sz w:val="24"/>
                <w:szCs w:val="24"/>
              </w:rPr>
              <w:t xml:space="preserve"> publicystycznych:</w:t>
            </w:r>
          </w:p>
          <w:p w:rsidRPr="0041508B" w:rsidR="00826C60" w:rsidP="007C0280" w:rsidRDefault="00801FE6" w14:paraId="43B7EA40" w14:textId="2E1592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rtykuł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>:</w:t>
            </w:r>
            <w:r w:rsidRPr="0041508B" w:rsidR="00826C60">
              <w:rPr>
                <w:rFonts w:ascii="Times New Roman" w:hAnsi="Times New Roman"/>
                <w:sz w:val="24"/>
                <w:szCs w:val="24"/>
              </w:rPr>
              <w:t xml:space="preserve"> Paulina Król </w:t>
            </w:r>
            <w:r w:rsidRPr="0041508B" w:rsidR="00826C60">
              <w:rPr>
                <w:rFonts w:ascii="Times New Roman" w:hAnsi="Times New Roman"/>
                <w:i/>
                <w:sz w:val="24"/>
                <w:szCs w:val="24"/>
              </w:rPr>
              <w:t>Las to nie śmietnik</w:t>
            </w:r>
          </w:p>
          <w:p w:rsidRPr="0041508B" w:rsidR="0089055C" w:rsidP="007C0280" w:rsidRDefault="00801FE6" w14:paraId="01A27976" w14:textId="5DC798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felieton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: Jerzy Pilch </w:t>
            </w:r>
            <w:r w:rsidRPr="0041508B" w:rsidR="0089055C">
              <w:rPr>
                <w:rFonts w:ascii="Times New Roman" w:hAnsi="Times New Roman"/>
                <w:i/>
                <w:sz w:val="24"/>
                <w:szCs w:val="24"/>
              </w:rPr>
              <w:t>Aniołek bez polotu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7C0280" w:rsidP="0089055C" w:rsidRDefault="00801FE6" w14:paraId="511A6009" w14:textId="66EAF2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reportaż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508B" w:rsidR="00224455">
              <w:rPr>
                <w:rFonts w:ascii="Times New Roman" w:hAnsi="Times New Roman"/>
                <w:sz w:val="24"/>
                <w:szCs w:val="24"/>
              </w:rPr>
              <w:t xml:space="preserve">Ewa Owsiany </w:t>
            </w:r>
            <w:r w:rsidRPr="0041508B" w:rsidR="00224455">
              <w:rPr>
                <w:rFonts w:ascii="Times New Roman" w:hAnsi="Times New Roman"/>
                <w:i/>
                <w:sz w:val="24"/>
                <w:szCs w:val="24"/>
              </w:rPr>
              <w:t>Chusta Weroniki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F3952" w:rsidP="008408F9" w:rsidRDefault="00801FE6" w14:paraId="7BE30DA3" w14:textId="758096E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F546B6">
              <w:rPr>
                <w:sz w:val="24"/>
                <w:szCs w:val="24"/>
              </w:rPr>
              <w:t xml:space="preserve"> rozumie pojęcie </w:t>
            </w:r>
            <w:r w:rsidRPr="00DB458E" w:rsidR="00F546B6">
              <w:rPr>
                <w:i/>
                <w:sz w:val="24"/>
                <w:szCs w:val="24"/>
              </w:rPr>
              <w:t>publicystyka</w:t>
            </w:r>
          </w:p>
          <w:p w:rsidRPr="0041508B" w:rsidR="00826C60" w:rsidP="008408F9" w:rsidRDefault="00801FE6" w14:paraId="508F1FBF" w14:textId="0D6A6FC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zna i omawia</w:t>
            </w:r>
            <w:r w:rsidR="00F546B6">
              <w:rPr>
                <w:sz w:val="24"/>
                <w:szCs w:val="24"/>
              </w:rPr>
              <w:t xml:space="preserve"> wyznaczniki gatunkowe artykułu</w:t>
            </w:r>
          </w:p>
          <w:p w:rsidRPr="0041508B" w:rsidR="00826C60" w:rsidP="008408F9" w:rsidRDefault="00801FE6" w14:paraId="1DC1D435" w14:textId="2BFD6C8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określa główny temat fragmentu artykułu Pauliny Król </w:t>
            </w:r>
            <w:r w:rsidRPr="0041508B" w:rsidR="00826C60">
              <w:rPr>
                <w:i/>
                <w:sz w:val="24"/>
                <w:szCs w:val="24"/>
              </w:rPr>
              <w:t>Las to nie śmietnik</w:t>
            </w:r>
          </w:p>
          <w:p w:rsidRPr="0041508B" w:rsidR="00826C60" w:rsidP="00826C60" w:rsidRDefault="00801FE6" w14:paraId="2FF6A55C" w14:textId="3E94CAF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odtwarza zastosowany prz</w:t>
            </w:r>
            <w:r w:rsidR="00F546B6">
              <w:rPr>
                <w:sz w:val="24"/>
                <w:szCs w:val="24"/>
              </w:rPr>
              <w:t>ez autorkę tok rozumowania</w:t>
            </w:r>
          </w:p>
          <w:p w:rsidRPr="0041508B" w:rsidR="00826C60" w:rsidP="00826C60" w:rsidRDefault="00801FE6" w14:paraId="2432856D" w14:textId="185E0F0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wskazuje tezę artykułu</w:t>
            </w:r>
          </w:p>
          <w:p w:rsidRPr="0041508B" w:rsidR="00826C60" w:rsidP="00826C60" w:rsidRDefault="00801FE6" w14:paraId="4135799E" w14:textId="597A15F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omawi</w:t>
            </w:r>
            <w:r w:rsidR="00F546B6">
              <w:rPr>
                <w:sz w:val="24"/>
                <w:szCs w:val="24"/>
              </w:rPr>
              <w:t>a i charakteryzuje język utworu</w:t>
            </w:r>
          </w:p>
          <w:p w:rsidRPr="0041508B" w:rsidR="00826C60" w:rsidP="00821565" w:rsidRDefault="00801FE6" w14:paraId="3B878621" w14:textId="59DD7C65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</w:t>
            </w:r>
            <w:r w:rsidRPr="0041508B" w:rsidR="00821565">
              <w:rPr>
                <w:sz w:val="24"/>
                <w:szCs w:val="24"/>
              </w:rPr>
              <w:t xml:space="preserve">określa główny temat </w:t>
            </w:r>
            <w:r w:rsidRPr="0041508B" w:rsidR="00224455">
              <w:rPr>
                <w:sz w:val="24"/>
                <w:szCs w:val="24"/>
              </w:rPr>
              <w:t xml:space="preserve">i tezę </w:t>
            </w:r>
            <w:r w:rsidRPr="0041508B" w:rsidR="00821565">
              <w:rPr>
                <w:sz w:val="24"/>
                <w:szCs w:val="24"/>
              </w:rPr>
              <w:t xml:space="preserve">felietonu Jerzego Pilcha </w:t>
            </w:r>
            <w:r w:rsidR="00F546B6">
              <w:rPr>
                <w:i/>
                <w:sz w:val="24"/>
                <w:szCs w:val="24"/>
              </w:rPr>
              <w:t>Aniołek bez polotu</w:t>
            </w:r>
          </w:p>
          <w:p w:rsidRPr="0041508B" w:rsidR="00821565" w:rsidP="00821565" w:rsidRDefault="00801FE6" w14:paraId="593170C3" w14:textId="371FAD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821565">
              <w:rPr>
                <w:i/>
                <w:sz w:val="24"/>
                <w:szCs w:val="24"/>
              </w:rPr>
              <w:t xml:space="preserve"> </w:t>
            </w:r>
            <w:r w:rsidRPr="0041508B" w:rsidR="00224455">
              <w:rPr>
                <w:sz w:val="24"/>
                <w:szCs w:val="24"/>
              </w:rPr>
              <w:t>charakteryzuje narratora</w:t>
            </w:r>
          </w:p>
          <w:p w:rsidRPr="0041508B" w:rsidR="00224455" w:rsidP="00821565" w:rsidRDefault="00801FE6" w14:paraId="58BFBB56" w14:textId="49588E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omawia środki językowe wykorzystane w felietonie</w:t>
            </w:r>
          </w:p>
          <w:p w:rsidRPr="0041508B" w:rsidR="00224455" w:rsidP="00821565" w:rsidRDefault="00801FE6" w14:paraId="4E82AB8E" w14:textId="74F23FC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wskazuje miejsca, w któ</w:t>
            </w:r>
            <w:r w:rsidR="00F546B6">
              <w:rPr>
                <w:sz w:val="24"/>
                <w:szCs w:val="24"/>
              </w:rPr>
              <w:t>rych autor ujawnia swoje zdanie</w:t>
            </w:r>
          </w:p>
          <w:p w:rsidRPr="0041508B" w:rsidR="00224455" w:rsidP="00224455" w:rsidRDefault="00801FE6" w14:paraId="05FC5436" w14:textId="0EC1F7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F546B6">
              <w:rPr>
                <w:sz w:val="24"/>
                <w:szCs w:val="24"/>
              </w:rPr>
              <w:t xml:space="preserve"> zna odmiany reportażu</w:t>
            </w:r>
          </w:p>
          <w:p w:rsidRPr="0041508B" w:rsidR="00224455" w:rsidP="00224455" w:rsidRDefault="00801FE6" w14:paraId="3C374521" w14:textId="4D5469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</w:t>
            </w:r>
            <w:r w:rsidRPr="0041508B" w:rsidR="0000355E">
              <w:rPr>
                <w:sz w:val="24"/>
                <w:szCs w:val="24"/>
              </w:rPr>
              <w:t xml:space="preserve">określa temat fragmentu reportażu Ewy Owsiany </w:t>
            </w:r>
            <w:r w:rsidRPr="0041508B" w:rsidR="0000355E">
              <w:rPr>
                <w:i/>
                <w:sz w:val="24"/>
                <w:szCs w:val="24"/>
              </w:rPr>
              <w:t>Chusta Weroniki</w:t>
            </w:r>
            <w:r w:rsidRPr="0041508B" w:rsidR="0000355E">
              <w:rPr>
                <w:sz w:val="24"/>
                <w:szCs w:val="24"/>
              </w:rPr>
              <w:t xml:space="preserve"> </w:t>
            </w:r>
          </w:p>
          <w:p w:rsidRPr="0041508B" w:rsidR="0000355E" w:rsidP="00224455" w:rsidRDefault="00801FE6" w14:paraId="2F63CE98" w14:textId="414B70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00355E">
              <w:rPr>
                <w:sz w:val="24"/>
                <w:szCs w:val="24"/>
              </w:rPr>
              <w:t xml:space="preserve"> </w:t>
            </w:r>
            <w:r w:rsidRPr="0041508B" w:rsidR="005A134F">
              <w:rPr>
                <w:sz w:val="24"/>
                <w:szCs w:val="24"/>
              </w:rPr>
              <w:t>przedstawia autentyczne w</w:t>
            </w:r>
            <w:r w:rsidR="00F546B6">
              <w:rPr>
                <w:sz w:val="24"/>
                <w:szCs w:val="24"/>
              </w:rPr>
              <w:t>ydarzenia ukazane przez autorkę</w:t>
            </w:r>
          </w:p>
          <w:p w:rsidRPr="0041508B" w:rsidR="005A134F" w:rsidP="00F546B6" w:rsidRDefault="00801FE6" w14:paraId="22F95B43" w14:textId="52E4D0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34F">
              <w:rPr>
                <w:sz w:val="24"/>
                <w:szCs w:val="24"/>
              </w:rPr>
              <w:t xml:space="preserve"> interpretuje tytuł reportażu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532EDC1A" w14:textId="077EDA6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praca z 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>tekstem</w:t>
            </w:r>
          </w:p>
          <w:p w:rsidRPr="0041508B" w:rsidR="005A134F" w:rsidP="008408F9" w:rsidRDefault="00801FE6" w14:paraId="47BEA537" w14:textId="596D65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77D50BAA" w14:textId="6CE114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F4C06" w:rsidP="008408F9" w:rsidRDefault="00801FE6" w14:paraId="432D6D0C" w14:textId="6F2FFF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teksty prasowe</w:t>
            </w:r>
          </w:p>
          <w:p w:rsidRPr="0041508B" w:rsidR="005A134F" w:rsidP="008408F9" w:rsidRDefault="005A134F" w14:paraId="40BD3B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36A45F6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AFA6662" w14:paraId="7B8BA64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4FF945DD" w14:textId="22C80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DF497A">
              <w:rPr>
                <w:rFonts w:ascii="Times New Roman" w:hAnsi="Times New Roman"/>
                <w:sz w:val="24"/>
                <w:szCs w:val="24"/>
              </w:rPr>
              <w:t>2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E173DF" w14:paraId="28FA0AA0" w14:textId="6E60F7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Od informacji do opinii w tekstach prasowych.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Wiadomość a komentarz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E173DF" w14:paraId="1B765FB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E52554" w14:paraId="27429CD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E52554" w:rsidP="008408F9" w:rsidRDefault="00E52554" w14:paraId="4186AD4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E52554" w:rsidP="008408F9" w:rsidRDefault="00E52554" w14:paraId="66B2753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E173DF" w:rsidRDefault="00801FE6" w14:paraId="674721C2" w14:textId="79C3EC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 xml:space="preserve"> rozróżnianie wiadomości i komentarza wśród 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>tekstów prasowych</w:t>
            </w:r>
          </w:p>
          <w:p w:rsidRPr="0041508B" w:rsidR="00E173DF" w:rsidP="00E173DF" w:rsidRDefault="00801FE6" w14:paraId="2EE6EF76" w14:textId="4FBB1C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 xml:space="preserve"> cechy tekstów dziennikarskich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8408F9" w:rsidRDefault="00801FE6" w14:paraId="6C7D4F7E" w14:textId="1718F7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3DF">
              <w:rPr>
                <w:sz w:val="24"/>
                <w:szCs w:val="24"/>
              </w:rPr>
              <w:t xml:space="preserve"> omawia i charakteryzuje informację dziennikarsk</w:t>
            </w:r>
            <w:r w:rsidRPr="0041508B" w:rsidR="00BE3043">
              <w:rPr>
                <w:sz w:val="24"/>
                <w:szCs w:val="24"/>
              </w:rPr>
              <w:t>ą</w:t>
            </w:r>
          </w:p>
          <w:p w:rsidRPr="0041508B" w:rsidR="00BE3043" w:rsidP="000A0731" w:rsidRDefault="00801FE6" w14:paraId="1E5F7582" w14:textId="14F105C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3043">
              <w:rPr>
                <w:sz w:val="24"/>
                <w:szCs w:val="24"/>
              </w:rPr>
              <w:t xml:space="preserve"> wymienia </w:t>
            </w:r>
            <w:r w:rsidRPr="0041508B" w:rsidR="000A0731">
              <w:rPr>
                <w:sz w:val="24"/>
                <w:szCs w:val="24"/>
              </w:rPr>
              <w:t xml:space="preserve">elementy dobrze </w:t>
            </w:r>
            <w:r w:rsidRPr="0041508B" w:rsidR="000A0731">
              <w:rPr>
                <w:sz w:val="24"/>
                <w:szCs w:val="24"/>
              </w:rPr>
              <w:t>zredagowanej informacji dziennikarskiej i takie, których nie powinno tam być</w:t>
            </w:r>
          </w:p>
          <w:p w:rsidRPr="0041508B" w:rsidR="000A0731" w:rsidP="000A0731" w:rsidRDefault="00801FE6" w14:paraId="4F2BC2E2" w14:textId="6A5EE6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0A0731">
              <w:rPr>
                <w:sz w:val="24"/>
                <w:szCs w:val="24"/>
              </w:rPr>
              <w:t xml:space="preserve"> </w:t>
            </w:r>
            <w:r w:rsidRPr="0041508B" w:rsidR="00FB7EAC">
              <w:rPr>
                <w:sz w:val="24"/>
                <w:szCs w:val="24"/>
              </w:rPr>
              <w:t xml:space="preserve">omawia i charakteryzuje </w:t>
            </w:r>
            <w:r w:rsidR="00B85124">
              <w:rPr>
                <w:sz w:val="24"/>
                <w:szCs w:val="24"/>
              </w:rPr>
              <w:t>język tekstów informacyjnych</w:t>
            </w:r>
          </w:p>
          <w:p w:rsidRPr="0041508B" w:rsidR="00FB7EAC" w:rsidP="000A0731" w:rsidRDefault="00801FE6" w14:paraId="5CE03CF4" w14:textId="76329E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B7EAC">
              <w:rPr>
                <w:sz w:val="24"/>
                <w:szCs w:val="24"/>
              </w:rPr>
              <w:t xml:space="preserve"> wyjaśnia wpływ obiektywizmu, bezstronności i komunikatywności na informację dziennikarką</w:t>
            </w:r>
          </w:p>
          <w:p w:rsidRPr="0041508B" w:rsidR="00BE2215" w:rsidP="000A0731" w:rsidRDefault="00801FE6" w14:paraId="218F4937" w14:textId="1F75B7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2215">
              <w:rPr>
                <w:sz w:val="24"/>
                <w:szCs w:val="24"/>
              </w:rPr>
              <w:t xml:space="preserve"> oma</w:t>
            </w:r>
            <w:r w:rsidR="00B85124">
              <w:rPr>
                <w:sz w:val="24"/>
                <w:szCs w:val="24"/>
              </w:rPr>
              <w:t xml:space="preserve">wia i charakteryzuje komentarz </w:t>
            </w:r>
          </w:p>
          <w:p w:rsidRPr="0041508B" w:rsidR="00BE2215" w:rsidP="000A0731" w:rsidRDefault="00801FE6" w14:paraId="10F87E07" w14:textId="215DE64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2215">
              <w:rPr>
                <w:sz w:val="24"/>
                <w:szCs w:val="24"/>
              </w:rPr>
              <w:t xml:space="preserve"> okre</w:t>
            </w:r>
            <w:r w:rsidR="00B85124">
              <w:rPr>
                <w:sz w:val="24"/>
                <w:szCs w:val="24"/>
              </w:rPr>
              <w:t>śla funkcje komentarza w prasie</w:t>
            </w:r>
          </w:p>
          <w:p w:rsidRPr="0041508B" w:rsidR="00BE2215" w:rsidP="000A0731" w:rsidRDefault="00801FE6" w14:paraId="28078B1E" w14:textId="1166B02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BE2215">
              <w:rPr>
                <w:sz w:val="24"/>
                <w:szCs w:val="24"/>
              </w:rPr>
              <w:t>wyjaśnia, dlaczego komentarz powinien być sygnowany nazwiskiem autora</w:t>
            </w:r>
          </w:p>
          <w:p w:rsidRPr="0041508B" w:rsidR="00BE2215" w:rsidP="000A0731" w:rsidRDefault="00801FE6" w14:paraId="4470B6B2" w14:textId="6700A1D9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67DDC">
              <w:rPr>
                <w:sz w:val="24"/>
                <w:szCs w:val="24"/>
              </w:rPr>
              <w:t xml:space="preserve"> określa stanowisko</w:t>
            </w:r>
            <w:r w:rsidRPr="0041508B" w:rsidR="00BE2215">
              <w:rPr>
                <w:sz w:val="24"/>
                <w:szCs w:val="24"/>
              </w:rPr>
              <w:t xml:space="preserve"> Krzysztof</w:t>
            </w:r>
            <w:r w:rsidRPr="0041508B" w:rsidR="00B67DDC">
              <w:rPr>
                <w:sz w:val="24"/>
                <w:szCs w:val="24"/>
              </w:rPr>
              <w:t>a</w:t>
            </w:r>
            <w:r w:rsidRPr="0041508B" w:rsidR="00BE2215">
              <w:rPr>
                <w:sz w:val="24"/>
                <w:szCs w:val="24"/>
              </w:rPr>
              <w:t xml:space="preserve"> Adam</w:t>
            </w:r>
            <w:r w:rsidRPr="0041508B" w:rsidR="00B67DDC">
              <w:rPr>
                <w:sz w:val="24"/>
                <w:szCs w:val="24"/>
              </w:rPr>
              <w:t>a</w:t>
            </w:r>
            <w:r w:rsidRPr="0041508B" w:rsidR="00BE2215">
              <w:rPr>
                <w:sz w:val="24"/>
                <w:szCs w:val="24"/>
              </w:rPr>
              <w:t xml:space="preserve"> Kowalczyk</w:t>
            </w:r>
            <w:r w:rsidRPr="0041508B" w:rsidR="00B67DDC">
              <w:rPr>
                <w:sz w:val="24"/>
                <w:szCs w:val="24"/>
              </w:rPr>
              <w:t>a w artykule</w:t>
            </w:r>
            <w:r w:rsidRPr="0041508B" w:rsidR="00BE2215">
              <w:rPr>
                <w:sz w:val="24"/>
                <w:szCs w:val="24"/>
              </w:rPr>
              <w:t xml:space="preserve"> </w:t>
            </w:r>
            <w:r w:rsidRPr="0041508B" w:rsidR="00BE2215">
              <w:rPr>
                <w:i/>
                <w:sz w:val="24"/>
                <w:szCs w:val="24"/>
              </w:rPr>
              <w:t>COVID zakaził wspólny rynek</w:t>
            </w:r>
          </w:p>
          <w:p w:rsidRPr="0041508B" w:rsidR="00B67DDC" w:rsidP="000A0731" w:rsidRDefault="00801FE6" w14:paraId="331D985E" w14:textId="2C47634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B67DDC">
              <w:rPr>
                <w:i/>
                <w:sz w:val="24"/>
                <w:szCs w:val="24"/>
              </w:rPr>
              <w:t xml:space="preserve"> </w:t>
            </w:r>
            <w:r w:rsidRPr="0041508B" w:rsidR="00B67DDC">
              <w:rPr>
                <w:sz w:val="24"/>
                <w:szCs w:val="24"/>
              </w:rPr>
              <w:t>przedstawia subiektywny charakter wypowiedzi autora</w:t>
            </w:r>
          </w:p>
          <w:p w:rsidRPr="0041508B" w:rsidR="00FB7EAC" w:rsidP="000A0731" w:rsidRDefault="00801FE6" w14:paraId="533DF0DF" w14:textId="57393CD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67DDC">
              <w:rPr>
                <w:sz w:val="24"/>
                <w:szCs w:val="24"/>
              </w:rPr>
              <w:t xml:space="preserve"> określa, w jaki </w:t>
            </w:r>
            <w:r w:rsidRPr="0041508B" w:rsidR="00B519D1">
              <w:rPr>
                <w:sz w:val="24"/>
                <w:szCs w:val="24"/>
              </w:rPr>
              <w:t xml:space="preserve">sposób </w:t>
            </w:r>
            <w:r w:rsidRPr="0041508B" w:rsidR="00B67DDC">
              <w:rPr>
                <w:sz w:val="24"/>
                <w:szCs w:val="24"/>
              </w:rPr>
              <w:t>autor przekonuje czytelników do swoich racji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F4C06" w:rsidP="00EF4C06" w:rsidRDefault="00801FE6" w14:paraId="0A4E7946" w14:textId="0FA67A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praca z tekstem</w:t>
            </w:r>
          </w:p>
          <w:p w:rsidRPr="0041508B" w:rsidR="00883027" w:rsidP="00EF4C06" w:rsidRDefault="00801FE6" w14:paraId="7F8F393C" w14:textId="0AF38A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metoda 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>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3493A597" w14:textId="65B6B96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F4C06" w:rsidP="008408F9" w:rsidRDefault="00801FE6" w14:paraId="1F444FD3" w14:textId="1114AD0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teksty prasowe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1AB70D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AFA6662" w14:paraId="41A8E05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3777DAA6" w14:textId="19CC0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B519D1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2E228A" w14:paraId="0C0BE3C1" w14:textId="6FBD6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Z perspektywy ławki szkolnej. Piszemy felietony i reportaże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2E228A" w14:paraId="3F2D279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 w:rsidR="00B06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E228A" w:rsidP="002E228A" w:rsidRDefault="002E228A" w14:paraId="4254F32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2E228A" w:rsidP="002E228A" w:rsidRDefault="002E228A" w14:paraId="5001A9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3D154C" w:rsidP="002E228A" w:rsidRDefault="002E228A" w14:paraId="6AD4C2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8F6975" w:rsidP="002E228A" w:rsidRDefault="008F6975" w14:paraId="7F3979B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5B0016B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8F6975" w:rsidP="002E228A" w:rsidRDefault="008F6975" w14:paraId="2D740F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  <w:p w:rsidRPr="0041508B" w:rsidR="008F6975" w:rsidP="002E228A" w:rsidRDefault="008F6975" w14:paraId="5891A9F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8F6975" w:rsidP="002E228A" w:rsidRDefault="008F6975" w14:paraId="67332F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Pr="0041508B" w:rsidR="008F6975" w:rsidP="002E228A" w:rsidRDefault="008F6975" w14:paraId="31BD534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1E487A6A" w14:textId="0D4D9DE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8F6975" w:rsidP="002E228A" w:rsidRDefault="008F6975" w14:paraId="5D8CE82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01B23FF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  <w:p w:rsidRPr="0041508B" w:rsidR="008F6975" w:rsidP="002E228A" w:rsidRDefault="008F6975" w14:paraId="2E4C9184" w14:textId="325A160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2E228A" w:rsidP="002E228A" w:rsidRDefault="002E228A" w14:paraId="4A7743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2E228A" w:rsidP="002E228A" w:rsidRDefault="002E228A" w14:paraId="5C75DD2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6975" w:rsidP="002E228A" w:rsidRDefault="008F6975" w14:paraId="30B2C76A" w14:textId="7D36F8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2E228A" w:rsidP="002E228A" w:rsidRDefault="002E228A" w14:paraId="5598EC9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801FE6" w14:paraId="66B9812C" w14:textId="251471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E228A">
              <w:rPr>
                <w:rFonts w:ascii="Times New Roman" w:hAnsi="Times New Roman"/>
                <w:sz w:val="24"/>
                <w:szCs w:val="24"/>
              </w:rPr>
              <w:t xml:space="preserve"> tworzenie spójnych wypowiedzi w następujących formach: reportaż, felieton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8408F9" w:rsidRDefault="00801FE6" w14:paraId="759D5BC8" w14:textId="0FD33F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85124">
              <w:rPr>
                <w:sz w:val="24"/>
                <w:szCs w:val="24"/>
              </w:rPr>
              <w:t xml:space="preserve"> zna zasady tworzenia felietonu</w:t>
            </w:r>
          </w:p>
          <w:p w:rsidRPr="0041508B" w:rsidR="00C8206F" w:rsidP="008408F9" w:rsidRDefault="00801FE6" w14:paraId="30D70FF4" w14:textId="3477E3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zna z</w:t>
            </w:r>
            <w:r w:rsidR="00B85124">
              <w:rPr>
                <w:sz w:val="24"/>
                <w:szCs w:val="24"/>
              </w:rPr>
              <w:t>asady tworzenia reportażu</w:t>
            </w:r>
          </w:p>
          <w:p w:rsidRPr="0041508B" w:rsidR="00C8206F" w:rsidP="008408F9" w:rsidRDefault="00801FE6" w14:paraId="458BC6B4" w14:textId="1C6992B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</w:t>
            </w:r>
            <w:r w:rsidR="00B85124">
              <w:rPr>
                <w:sz w:val="24"/>
                <w:szCs w:val="24"/>
              </w:rPr>
              <w:t xml:space="preserve">pisze felieton na wybrany </w:t>
            </w:r>
            <w:r w:rsidR="00B85124">
              <w:rPr>
                <w:sz w:val="24"/>
                <w:szCs w:val="24"/>
              </w:rPr>
              <w:t>temat</w:t>
            </w:r>
          </w:p>
          <w:p w:rsidRPr="0041508B" w:rsidR="00C8206F" w:rsidP="008408F9" w:rsidRDefault="00801FE6" w14:paraId="1E52B0AC" w14:textId="7DBDFF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</w:t>
            </w:r>
            <w:r w:rsidR="00B85124">
              <w:rPr>
                <w:sz w:val="24"/>
                <w:szCs w:val="24"/>
              </w:rPr>
              <w:t>pisze reportaż na wybrany temat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1290" w:rsidP="008408F9" w:rsidRDefault="00801FE6" w14:paraId="655082AF" w14:textId="55C0C4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206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1290" w:rsidP="008408F9" w:rsidRDefault="00801FE6" w14:paraId="5CB2695C" w14:textId="1921E0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206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4380DCF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025F4" w:rsidTr="4AFA6662" w14:paraId="2500B5C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772A37" w:rsidRDefault="00982DE2" w14:paraId="06B26A4E" w14:textId="31E5637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8408F9" w:rsidRDefault="005B74A8" w14:paraId="05A4F4E0" w14:textId="48257BC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„Ponowoczesność” w kulturze. Oblicza literatury postmodernistycznej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5B74A8" w:rsidRDefault="005B74A8" w14:paraId="2452F43E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B060C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268DE" w:rsidP="008408F9" w:rsidRDefault="006268DE" w14:paraId="1D70B13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6268DE" w:rsidP="008408F9" w:rsidRDefault="006268DE" w14:paraId="074B31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B427EA" w:rsidP="008408F9" w:rsidRDefault="005B74A8" w14:paraId="6AB3B6A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5B74A8" w:rsidP="008408F9" w:rsidRDefault="005B74A8" w14:paraId="0B73FEC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C64EDF" w:rsidP="008408F9" w:rsidRDefault="00C64EDF" w14:paraId="7C01589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97DD3" w:rsidP="008408F9" w:rsidRDefault="00801FE6" w14:paraId="5AB0FD03" w14:textId="25485F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74A8">
              <w:rPr>
                <w:rFonts w:ascii="Times New Roman" w:hAnsi="Times New Roman"/>
                <w:strike/>
                <w:sz w:val="24"/>
                <w:szCs w:val="24"/>
              </w:rPr>
              <w:t xml:space="preserve"> poznanie nurtu artystycznego zwanego postmodernizmem</w:t>
            </w:r>
          </w:p>
          <w:p w:rsidRPr="00A043F3" w:rsidR="005B74A8" w:rsidP="008408F9" w:rsidRDefault="00801FE6" w14:paraId="52E739AD" w14:textId="61699B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74A8">
              <w:rPr>
                <w:rFonts w:ascii="Times New Roman" w:hAnsi="Times New Roman"/>
                <w:strike/>
                <w:sz w:val="24"/>
                <w:szCs w:val="24"/>
              </w:rPr>
              <w:t xml:space="preserve"> realizm magiczny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D96081" w:rsidRDefault="00801FE6" w14:paraId="0B9C76AC" w14:textId="1077C76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B74A8">
              <w:rPr>
                <w:strike/>
                <w:sz w:val="24"/>
                <w:szCs w:val="24"/>
              </w:rPr>
              <w:t xml:space="preserve"> </w:t>
            </w:r>
            <w:r w:rsidRPr="00A043F3" w:rsidR="00D96081">
              <w:rPr>
                <w:strike/>
                <w:sz w:val="24"/>
                <w:szCs w:val="24"/>
              </w:rPr>
              <w:t>omawia i charakteryzuje postmodernizm jako zjawisko kulturowe</w:t>
            </w:r>
          </w:p>
          <w:p w:rsidRPr="00A043F3" w:rsidR="00D96081" w:rsidP="00D96081" w:rsidRDefault="00801FE6" w14:paraId="0C814947" w14:textId="095DE19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przedstawia założenia sztuki postmodernistycznej</w:t>
            </w:r>
          </w:p>
          <w:p w:rsidRPr="00A043F3" w:rsidR="00D96081" w:rsidP="00D96081" w:rsidRDefault="00801FE6" w14:paraId="56E4E363" w14:textId="19C71F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omawia i charakteryzuje realizm magiczny</w:t>
            </w:r>
          </w:p>
          <w:p w:rsidRPr="00A043F3" w:rsidR="00D96081" w:rsidP="00D96081" w:rsidRDefault="00801FE6" w14:paraId="25F42874" w14:textId="2F5A081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omawia i charakteryzuje literaturę postmodernistyczną</w:t>
            </w:r>
          </w:p>
          <w:p w:rsidRPr="00A043F3" w:rsidR="00071D21" w:rsidP="00D96081" w:rsidRDefault="00801FE6" w14:paraId="22C0BBAA" w14:textId="6B1C126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071D21">
              <w:rPr>
                <w:strike/>
                <w:sz w:val="24"/>
                <w:szCs w:val="24"/>
              </w:rPr>
              <w:t xml:space="preserve"> wymienia przykłady literatury pos</w:t>
            </w:r>
            <w:r w:rsidRPr="00A043F3" w:rsidR="00C27C2D">
              <w:rPr>
                <w:strike/>
                <w:sz w:val="24"/>
                <w:szCs w:val="24"/>
              </w:rPr>
              <w:t>t</w:t>
            </w:r>
            <w:r w:rsidRPr="00A043F3" w:rsidR="00071D21">
              <w:rPr>
                <w:strike/>
                <w:sz w:val="24"/>
                <w:szCs w:val="24"/>
              </w:rPr>
              <w:t>modernistycznej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B6AB9" w:rsidP="006B6AB9" w:rsidRDefault="00801FE6" w14:paraId="56EC3436" w14:textId="547C38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9608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wykład z mapą mentalną 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8408F9" w:rsidRDefault="00801FE6" w14:paraId="3E9BD216" w14:textId="0237FDE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6B6AB9" w:rsidP="008408F9" w:rsidRDefault="00801FE6" w14:paraId="7AD760FE" w14:textId="48B7972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026219" w:rsidRDefault="000025F4" w14:paraId="33B0E9A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AFA6662" w14:paraId="3ED5F52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2749CA9D" w14:textId="154BF0A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7426E" w14:paraId="54EEBB88" w14:textId="236A188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Wpływ postmodernizmu na architekturę i sztukę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57426E" w14:paraId="659D29B8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B060C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7426E" w14:paraId="5956657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57426E" w:rsidP="008408F9" w:rsidRDefault="0057426E" w14:paraId="627F561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A171569" w14:textId="05627AB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7426E">
              <w:rPr>
                <w:rFonts w:ascii="Times New Roman" w:hAnsi="Times New Roman"/>
                <w:strike/>
                <w:sz w:val="24"/>
                <w:szCs w:val="24"/>
              </w:rPr>
              <w:t xml:space="preserve"> poznanie cech architektury i sztuki postmodernistycznej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29D418C" w14:textId="401319A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7426E">
              <w:rPr>
                <w:strike/>
                <w:sz w:val="24"/>
                <w:szCs w:val="24"/>
              </w:rPr>
              <w:t xml:space="preserve"> omawia cechy architektury i sztuki postmodernistycznej</w:t>
            </w:r>
          </w:p>
          <w:p w:rsidRPr="00A043F3" w:rsidR="0057426E" w:rsidP="00B85124" w:rsidRDefault="00801FE6" w14:paraId="15E880FD" w14:textId="280BFD1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7426E">
              <w:rPr>
                <w:strike/>
                <w:sz w:val="24"/>
                <w:szCs w:val="24"/>
              </w:rPr>
              <w:t xml:space="preserve"> opisuje i charakteryzuje przykładowe </w:t>
            </w:r>
            <w:r w:rsidRPr="00A043F3" w:rsidR="00A97A17">
              <w:rPr>
                <w:strike/>
                <w:sz w:val="24"/>
                <w:szCs w:val="24"/>
              </w:rPr>
              <w:t>budowle postmodernistyczne przedstawione na ilustracjach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3A91765" w14:textId="63DD51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A043F3" w:rsidR="00A97A17" w:rsidP="008408F9" w:rsidRDefault="00801FE6" w14:paraId="58F33AFB" w14:textId="71C96FE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062A9F5B" w14:textId="15FCDF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97A17" w:rsidP="008408F9" w:rsidRDefault="00A97A17" w14:paraId="2C30165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4BD4D401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AFA6662" w14:paraId="339E57F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312A4A8F" w14:textId="0DC7A54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A97A17" w14:paraId="3E7B19AE" w14:textId="383CDDD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„Zawsze wyobrażałem sobie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raj jako bibliotekę, nigdy jako ogród”. Realizm magiczny opowiadań J.L. Borgesa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A97A17" w14:paraId="1394F7D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  <w:r w:rsidRPr="00A043F3" w:rsidR="006A1A8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182FE2" w14:paraId="54F58FF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182FE2" w:rsidP="008408F9" w:rsidRDefault="00182FE2" w14:paraId="6BA180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182FE2" w:rsidP="008408F9" w:rsidRDefault="00182FE2" w14:paraId="2DDCD24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182FE2" w:rsidP="008408F9" w:rsidRDefault="00182FE2" w14:paraId="0B7BCC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A06479" w:rsidP="008408F9" w:rsidRDefault="00A06479" w14:paraId="2752DBC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A06479" w:rsidP="008408F9" w:rsidRDefault="00A06479" w14:paraId="30C5B68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A06479" w:rsidP="008408F9" w:rsidRDefault="00A06479" w14:paraId="2BF77DE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A06479" w:rsidP="008408F9" w:rsidRDefault="00A06479" w14:paraId="50A6F21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A06479" w:rsidP="008408F9" w:rsidRDefault="00A06479" w14:paraId="2FA26C5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6479" w:rsidP="008408F9" w:rsidRDefault="00A06479" w14:paraId="052430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III.2.2</w:t>
            </w:r>
          </w:p>
          <w:p w:rsidRPr="00A043F3" w:rsidR="00A06479" w:rsidP="008408F9" w:rsidRDefault="00A06479" w14:paraId="585F13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III.2.11</w:t>
            </w:r>
          </w:p>
          <w:p w:rsidRPr="00A043F3" w:rsidR="00A06479" w:rsidP="008408F9" w:rsidRDefault="00A06479" w14:paraId="526BDD2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A06479" w:rsidP="008408F9" w:rsidRDefault="00A06479" w14:paraId="0F10EB4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A06479" w:rsidP="008408F9" w:rsidRDefault="00A06479" w14:paraId="171FCEA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A06479" w:rsidP="008408F9" w:rsidRDefault="00A06479" w14:paraId="3A47A2C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A06479" w:rsidP="008408F9" w:rsidRDefault="00A06479" w14:paraId="693D6CE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IV.6</w:t>
            </w:r>
          </w:p>
          <w:p w:rsidRPr="00A043F3" w:rsidR="00A06479" w:rsidP="008408F9" w:rsidRDefault="00A06479" w14:paraId="748809B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IV.10</w:t>
            </w:r>
          </w:p>
          <w:p w:rsidRPr="00A043F3" w:rsidR="00A06479" w:rsidP="008408F9" w:rsidRDefault="00A06479" w14:paraId="21E8F6D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IV.12</w:t>
            </w:r>
          </w:p>
          <w:p w:rsidRPr="00A043F3" w:rsidR="00A06479" w:rsidP="008408F9" w:rsidRDefault="00A06479" w14:paraId="01515AD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6479" w:rsidP="008408F9" w:rsidRDefault="00A06479" w14:paraId="291786D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A06479" w:rsidP="008408F9" w:rsidRDefault="00A06479" w14:paraId="069C7C3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A06479" w:rsidP="008408F9" w:rsidRDefault="00A06479" w14:paraId="3C55F90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93E3ADF" w14:textId="5B412AA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ki twórczej Jorge Luisa 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>Borgesa</w:t>
            </w:r>
          </w:p>
          <w:p w:rsidRPr="00A043F3" w:rsidR="00A97A17" w:rsidP="008408F9" w:rsidRDefault="00801FE6" w14:paraId="73655247" w14:textId="20996FA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poznanie opowiadania </w:t>
            </w:r>
            <w:r w:rsidRPr="00A043F3" w:rsidR="00A97A17">
              <w:rPr>
                <w:rFonts w:ascii="Times New Roman" w:hAnsi="Times New Roman"/>
                <w:i/>
                <w:strike/>
                <w:sz w:val="24"/>
                <w:szCs w:val="24"/>
              </w:rPr>
              <w:t>Biblioteka Babel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A043F3" w:rsidR="0047604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>L</w:t>
            </w:r>
            <w:r w:rsidRPr="00A043F3" w:rsidR="0047604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 Borgesa</w:t>
            </w:r>
          </w:p>
          <w:p w:rsidRPr="00A043F3" w:rsidR="006C59C6" w:rsidP="008408F9" w:rsidRDefault="00801FE6" w14:paraId="111262C2" w14:textId="3FF27FE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C59C6">
              <w:rPr>
                <w:rFonts w:ascii="Times New Roman" w:hAnsi="Times New Roman"/>
                <w:strike/>
                <w:sz w:val="24"/>
                <w:szCs w:val="24"/>
              </w:rPr>
              <w:t xml:space="preserve"> wskazanie funkcji motywu biblioteki w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44F86" w:rsidP="00544F86" w:rsidRDefault="00801FE6" w14:paraId="096374C9" w14:textId="1DC0BBB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44F86">
              <w:rPr>
                <w:strike/>
                <w:sz w:val="24"/>
                <w:szCs w:val="24"/>
              </w:rPr>
              <w:t xml:space="preserve"> zna biogram </w:t>
            </w:r>
            <w:r w:rsidRPr="00A043F3" w:rsidR="00B85124">
              <w:rPr>
                <w:strike/>
                <w:sz w:val="24"/>
                <w:szCs w:val="24"/>
              </w:rPr>
              <w:t>Jorge Luisa Borgesa</w:t>
            </w:r>
          </w:p>
          <w:p w:rsidRPr="00A043F3" w:rsidR="00331AD6" w:rsidP="008408F9" w:rsidRDefault="00801FE6" w14:paraId="4784015C" w14:textId="0679051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C59C6">
              <w:rPr>
                <w:strike/>
                <w:sz w:val="24"/>
                <w:szCs w:val="24"/>
              </w:rPr>
              <w:t xml:space="preserve"> zna i interpretuje opowiadanie </w:t>
            </w:r>
            <w:r w:rsidRPr="00A043F3" w:rsidR="006C59C6">
              <w:rPr>
                <w:i/>
                <w:strike/>
                <w:sz w:val="24"/>
                <w:szCs w:val="24"/>
              </w:rPr>
              <w:t>Biblioteka Babel</w:t>
            </w:r>
            <w:r w:rsidRPr="00A043F3" w:rsidR="006C59C6">
              <w:rPr>
                <w:strike/>
                <w:sz w:val="24"/>
                <w:szCs w:val="24"/>
              </w:rPr>
              <w:t xml:space="preserve"> J</w:t>
            </w:r>
            <w:r w:rsidRPr="00A043F3" w:rsidR="00476047">
              <w:rPr>
                <w:strike/>
                <w:sz w:val="24"/>
                <w:szCs w:val="24"/>
              </w:rPr>
              <w:t>.</w:t>
            </w:r>
            <w:r w:rsidRPr="00A043F3" w:rsidR="006C59C6">
              <w:rPr>
                <w:strike/>
                <w:sz w:val="24"/>
                <w:szCs w:val="24"/>
              </w:rPr>
              <w:t>L</w:t>
            </w:r>
            <w:r w:rsidRPr="00A043F3" w:rsidR="00476047">
              <w:rPr>
                <w:strike/>
                <w:sz w:val="24"/>
                <w:szCs w:val="24"/>
              </w:rPr>
              <w:t>.</w:t>
            </w:r>
            <w:r w:rsidRPr="00A043F3" w:rsidR="006C59C6">
              <w:rPr>
                <w:strike/>
                <w:sz w:val="24"/>
                <w:szCs w:val="24"/>
              </w:rPr>
              <w:t xml:space="preserve"> Borgesa</w:t>
            </w:r>
          </w:p>
          <w:p w:rsidRPr="00A043F3" w:rsidR="006C59C6" w:rsidP="008408F9" w:rsidRDefault="00801FE6" w14:paraId="2E35050F" w14:textId="75657E4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C59C6">
              <w:rPr>
                <w:strike/>
                <w:sz w:val="24"/>
                <w:szCs w:val="24"/>
              </w:rPr>
              <w:t xml:space="preserve"> </w:t>
            </w:r>
            <w:r w:rsidRPr="00A043F3" w:rsidR="00E12649">
              <w:rPr>
                <w:strike/>
                <w:sz w:val="24"/>
                <w:szCs w:val="24"/>
              </w:rPr>
              <w:t>opis</w:t>
            </w:r>
            <w:r w:rsidRPr="00A043F3" w:rsidR="00B85124">
              <w:rPr>
                <w:strike/>
                <w:sz w:val="24"/>
                <w:szCs w:val="24"/>
              </w:rPr>
              <w:t>uje i charakteryzuje Bibliotekę</w:t>
            </w:r>
          </w:p>
          <w:p w:rsidRPr="00A043F3" w:rsidR="00E12649" w:rsidP="008408F9" w:rsidRDefault="00801FE6" w14:paraId="430FD3BC" w14:textId="052EFD7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ch</w:t>
            </w:r>
            <w:r w:rsidRPr="00A043F3" w:rsidR="00B85124">
              <w:rPr>
                <w:strike/>
                <w:sz w:val="24"/>
                <w:szCs w:val="24"/>
              </w:rPr>
              <w:t>arakteryzuje narratora</w:t>
            </w:r>
          </w:p>
          <w:p w:rsidRPr="00A043F3" w:rsidR="00E12649" w:rsidP="008408F9" w:rsidRDefault="00801FE6" w14:paraId="513AB17B" w14:textId="76AEED9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wyjaśnia, kim w opowiadaniu są windykatorzy,</w:t>
            </w:r>
            <w:r w:rsidRPr="00A043F3" w:rsidR="00B85124">
              <w:rPr>
                <w:strike/>
                <w:sz w:val="24"/>
                <w:szCs w:val="24"/>
              </w:rPr>
              <w:t xml:space="preserve"> inkwizytorzy oraz kim jest Człowiek Księgi</w:t>
            </w:r>
          </w:p>
          <w:p w:rsidRPr="00A043F3" w:rsidR="00E12649" w:rsidP="00E12649" w:rsidRDefault="00801FE6" w14:paraId="53B7A1E3" w14:textId="61EDEB9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podaje przykłady obecnych w opowiadan</w:t>
            </w:r>
            <w:r w:rsidRPr="00A043F3" w:rsidR="00B85124">
              <w:rPr>
                <w:strike/>
                <w:sz w:val="24"/>
                <w:szCs w:val="24"/>
              </w:rPr>
              <w:t>iu toposów, określa ich funkcję</w:t>
            </w:r>
          </w:p>
          <w:p w:rsidRPr="00A043F3" w:rsidR="00E12649" w:rsidP="00E12649" w:rsidRDefault="00801FE6" w14:paraId="46CA5203" w14:textId="44918E3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</w:t>
            </w:r>
            <w:r w:rsidRPr="00A043F3" w:rsidR="00182FE2">
              <w:rPr>
                <w:strike/>
                <w:sz w:val="24"/>
                <w:szCs w:val="24"/>
              </w:rPr>
              <w:t>wyjaśnia, co łączy Bibliote</w:t>
            </w:r>
            <w:r w:rsidRPr="00A043F3" w:rsidR="00B85124">
              <w:rPr>
                <w:strike/>
                <w:sz w:val="24"/>
                <w:szCs w:val="24"/>
              </w:rPr>
              <w:t>kę Babel z biblijną wieżą Babel</w:t>
            </w:r>
          </w:p>
          <w:p w:rsidRPr="00A043F3" w:rsidR="00182FE2" w:rsidP="00E12649" w:rsidRDefault="00801FE6" w14:paraId="5AB9210B" w14:textId="6BC464F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82FE2">
              <w:rPr>
                <w:strike/>
                <w:sz w:val="24"/>
                <w:szCs w:val="24"/>
              </w:rPr>
              <w:t xml:space="preserve"> omawia i charakteryzuje motyw</w:t>
            </w:r>
            <w:r w:rsidRPr="00A043F3" w:rsidR="006A1A87">
              <w:rPr>
                <w:strike/>
                <w:sz w:val="24"/>
                <w:szCs w:val="24"/>
              </w:rPr>
              <w:t xml:space="preserve"> </w:t>
            </w:r>
            <w:r w:rsidRPr="00A043F3" w:rsidR="0062080A">
              <w:rPr>
                <w:strike/>
                <w:sz w:val="24"/>
                <w:szCs w:val="24"/>
              </w:rPr>
              <w:t>labiryntu</w:t>
            </w:r>
          </w:p>
          <w:p w:rsidRPr="00A043F3" w:rsidR="00182FE2" w:rsidP="00182FE2" w:rsidRDefault="00801FE6" w14:paraId="0B3588AD" w14:textId="6E21DD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82FE2">
              <w:rPr>
                <w:strike/>
                <w:sz w:val="24"/>
                <w:szCs w:val="24"/>
              </w:rPr>
              <w:t xml:space="preserve"> przygotowuje wypowiedź na temat motywu biblioteki w literaturze i innych tekstach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FC91AFC" w14:textId="72FA5E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AE69CC" w:rsidP="008408F9" w:rsidRDefault="00801FE6" w14:paraId="011CE9A0" w14:textId="0CE5B4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praca z 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>tekstem literackim</w:t>
            </w:r>
          </w:p>
          <w:p w:rsidRPr="00A043F3" w:rsidR="00AE69CC" w:rsidP="008408F9" w:rsidRDefault="00801FE6" w14:paraId="4D3B5BD1" w14:textId="4BC5AC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93E3FB5" w14:textId="52E46C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E69CC" w:rsidP="008408F9" w:rsidRDefault="00AE69CC" w14:paraId="641F05C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152E7DD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31AD6" w:rsidTr="4AFA6662" w14:paraId="65F55DC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5CA103FB" w14:textId="44118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E47E03">
              <w:rPr>
                <w:rFonts w:ascii="Times New Roman" w:hAnsi="Times New Roman"/>
                <w:sz w:val="24"/>
                <w:szCs w:val="24"/>
              </w:rPr>
              <w:t>7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3C562E" w14:paraId="282293F2" w14:textId="2DCB0D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*Kryminał włoskiego mediewisty. Literatura popularna czy wysoka? Umberto Eco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B060C8" w14:paraId="519263A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024761" w14:paraId="78052A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024761" w:rsidP="008408F9" w:rsidRDefault="00024761" w14:paraId="794D71BC" w14:textId="3188336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24761" w:rsidP="008408F9" w:rsidRDefault="00024761" w14:paraId="2B1121D3" w14:textId="3377D23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024761" w:rsidP="008408F9" w:rsidRDefault="00024761" w14:paraId="4B4B5E1D" w14:textId="13B2F61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024761" w:rsidP="008408F9" w:rsidRDefault="00024761" w14:paraId="25665CCC" w14:textId="4D5F72E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24761" w:rsidP="008408F9" w:rsidRDefault="00024761" w14:paraId="6302C4EA" w14:textId="29F77D4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024761" w:rsidP="008408F9" w:rsidRDefault="00024761" w14:paraId="7C4937CB" w14:textId="789FB2F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24761" w:rsidP="008408F9" w:rsidRDefault="00024761" w14:paraId="1FEE7171" w14:textId="7F3DAEF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024761" w:rsidP="008408F9" w:rsidRDefault="00024761" w14:paraId="1982B7E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46D691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II.3.9</w:t>
            </w:r>
          </w:p>
          <w:p w:rsidRPr="0041508B" w:rsidR="00024761" w:rsidP="008408F9" w:rsidRDefault="00024761" w14:paraId="308E5CA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608437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024761" w:rsidP="008408F9" w:rsidRDefault="00024761" w14:paraId="4B63263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024761" w:rsidP="008408F9" w:rsidRDefault="00024761" w14:paraId="35BEDE8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024761" w:rsidP="008408F9" w:rsidRDefault="00024761" w14:paraId="766AEDB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024761" w:rsidP="008408F9" w:rsidRDefault="00024761" w14:paraId="7F2EE3DD" w14:textId="0D995FB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24761" w:rsidP="008408F9" w:rsidRDefault="00024761" w14:paraId="2A5CA6E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3F7C3EC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024761" w:rsidP="008408F9" w:rsidRDefault="00024761" w14:paraId="1C80C44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12F711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024761" w:rsidP="008408F9" w:rsidRDefault="00024761" w14:paraId="2B6B9F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BB436E" w:rsidP="008408F9" w:rsidRDefault="00BB436E" w14:paraId="5AE07D0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BB436E" w:rsidP="008408F9" w:rsidRDefault="00BB436E" w14:paraId="7128978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3D4931A4" w14:textId="288978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4C59">
              <w:rPr>
                <w:rFonts w:ascii="Times New Roman" w:hAnsi="Times New Roman"/>
                <w:sz w:val="24"/>
                <w:szCs w:val="24"/>
              </w:rPr>
              <w:t xml:space="preserve"> poznanie biografii Umberto Eco</w:t>
            </w:r>
          </w:p>
          <w:p w:rsidRPr="0041508B" w:rsidR="00C870BD" w:rsidP="008408F9" w:rsidRDefault="00801FE6" w14:paraId="3C022B22" w14:textId="218DC53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poznanie utworu U</w:t>
            </w:r>
            <w:r w:rsidR="008719DD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Eco 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  <w:p w:rsidRPr="0041508B" w:rsidR="00C870BD" w:rsidP="008408F9" w:rsidRDefault="00801FE6" w14:paraId="3A3D86ED" w14:textId="2802846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określenie źródła tytułu powieści 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  <w:p w:rsidRPr="0041508B" w:rsidR="00C870BD" w:rsidP="008408F9" w:rsidRDefault="00801FE6" w14:paraId="656E0830" w14:textId="3C801A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4C59">
              <w:rPr>
                <w:rFonts w:ascii="Times New Roman" w:hAnsi="Times New Roman"/>
                <w:sz w:val="24"/>
                <w:szCs w:val="24"/>
              </w:rPr>
              <w:t>opisanie kompozycji powieści</w:t>
            </w:r>
          </w:p>
          <w:p w:rsidRPr="0041508B" w:rsidR="00C870BD" w:rsidP="008408F9" w:rsidRDefault="00801FE6" w14:paraId="493D0E53" w14:textId="7BFEC1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4C59">
              <w:rPr>
                <w:rFonts w:ascii="Times New Roman" w:hAnsi="Times New Roman"/>
                <w:sz w:val="24"/>
                <w:szCs w:val="24"/>
              </w:rPr>
              <w:t xml:space="preserve"> charakterystyka bohaterów</w:t>
            </w:r>
          </w:p>
          <w:p w:rsidRPr="0041508B" w:rsidR="00C870BD" w:rsidP="008408F9" w:rsidRDefault="00801FE6" w14:paraId="465B6DC7" w14:textId="5ED404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interpretacja obecnych w utworz</w:t>
            </w:r>
            <w:r w:rsidR="000B4C59">
              <w:rPr>
                <w:rFonts w:ascii="Times New Roman" w:hAnsi="Times New Roman"/>
                <w:sz w:val="24"/>
                <w:szCs w:val="24"/>
              </w:rPr>
              <w:t>e motywy biblioteki i labiryntu</w:t>
            </w:r>
          </w:p>
          <w:p w:rsidRPr="0041508B" w:rsidR="00C870BD" w:rsidP="00E70C1C" w:rsidRDefault="00801FE6" w14:paraId="3C8F4D26" w14:textId="4D7737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E70C1C">
              <w:rPr>
                <w:rFonts w:ascii="Times New Roman" w:hAnsi="Times New Roman"/>
                <w:sz w:val="24"/>
                <w:szCs w:val="24"/>
              </w:rPr>
              <w:t>utwór U.</w:t>
            </w:r>
            <w:r w:rsidR="00995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Eco jako </w:t>
            </w:r>
            <w:r w:rsidRPr="0041508B" w:rsidR="00E70C1C">
              <w:rPr>
                <w:rFonts w:ascii="Times New Roman" w:hAnsi="Times New Roman"/>
                <w:sz w:val="24"/>
                <w:szCs w:val="24"/>
              </w:rPr>
              <w:t xml:space="preserve">powieść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>postmodernistyczna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608F8D2F" w14:textId="39C3911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1FEA">
              <w:rPr>
                <w:sz w:val="24"/>
                <w:szCs w:val="24"/>
              </w:rPr>
              <w:t xml:space="preserve"> zna sylwetkę twórczą pisarza i naukowca Um</w:t>
            </w:r>
            <w:r w:rsidR="000B4C59">
              <w:rPr>
                <w:sz w:val="24"/>
                <w:szCs w:val="24"/>
              </w:rPr>
              <w:t>berto Eco</w:t>
            </w:r>
          </w:p>
          <w:p w:rsidRPr="0041508B" w:rsidR="00D11FEA" w:rsidP="008408F9" w:rsidRDefault="00801FE6" w14:paraId="7E2830DE" w14:textId="660D5DD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1FEA">
              <w:rPr>
                <w:sz w:val="24"/>
                <w:szCs w:val="24"/>
              </w:rPr>
              <w:t xml:space="preserve"> </w:t>
            </w:r>
            <w:r w:rsidRPr="0041508B" w:rsidR="00E012DA">
              <w:rPr>
                <w:sz w:val="24"/>
                <w:szCs w:val="24"/>
              </w:rPr>
              <w:t>przedstawia koncepcję</w:t>
            </w:r>
            <w:r w:rsidR="000B4C59">
              <w:rPr>
                <w:sz w:val="24"/>
                <w:szCs w:val="24"/>
              </w:rPr>
              <w:t xml:space="preserve"> tytułu sugerowaną przez autora</w:t>
            </w:r>
          </w:p>
          <w:p w:rsidRPr="0041508B" w:rsidR="00E012DA" w:rsidP="008408F9" w:rsidRDefault="00801FE6" w14:paraId="66E7AAF5" w14:textId="79C1DC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</w:t>
            </w:r>
            <w:r w:rsidR="000B4C59">
              <w:rPr>
                <w:sz w:val="24"/>
                <w:szCs w:val="24"/>
              </w:rPr>
              <w:t>charakteryzuje narratora tekstu</w:t>
            </w:r>
          </w:p>
          <w:p w:rsidRPr="0041508B" w:rsidR="00E012DA" w:rsidP="008408F9" w:rsidRDefault="00801FE6" w14:paraId="60967203" w14:textId="5331E4A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przedstawia i </w:t>
            </w:r>
            <w:r w:rsidRPr="0041508B" w:rsidR="00E012DA">
              <w:rPr>
                <w:sz w:val="24"/>
                <w:szCs w:val="24"/>
              </w:rPr>
              <w:t xml:space="preserve">charakteryzuje </w:t>
            </w:r>
            <w:r w:rsidR="000B4C59">
              <w:rPr>
                <w:sz w:val="24"/>
                <w:szCs w:val="24"/>
              </w:rPr>
              <w:t>relacje łączące Wilhelma i Adsa</w:t>
            </w:r>
          </w:p>
          <w:p w:rsidRPr="0041508B" w:rsidR="00E012DA" w:rsidP="00E012DA" w:rsidRDefault="00801FE6" w14:paraId="06A0C458" w14:textId="546198E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wskazuje podobieństwa między W</w:t>
            </w:r>
            <w:r w:rsidR="000B4C59">
              <w:rPr>
                <w:sz w:val="24"/>
                <w:szCs w:val="24"/>
              </w:rPr>
              <w:t>ilhelmem a Sherlockiem Holmesem</w:t>
            </w:r>
          </w:p>
          <w:p w:rsidRPr="0041508B" w:rsidR="00E012DA" w:rsidP="00E012DA" w:rsidRDefault="00801FE6" w14:paraId="609922FB" w14:textId="69E2D13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wyjaśnia, na czym polega aluzyjność w kreacji postaci Wilhelma</w:t>
            </w:r>
          </w:p>
          <w:p w:rsidRPr="0041508B" w:rsidR="00E012DA" w:rsidP="00E012DA" w:rsidRDefault="00801FE6" w14:paraId="6DDFEE2B" w14:textId="0147F6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</w:t>
            </w:r>
            <w:r w:rsidRPr="0041508B" w:rsidR="007C54AF">
              <w:rPr>
                <w:sz w:val="24"/>
                <w:szCs w:val="24"/>
              </w:rPr>
              <w:t>na podstawie załączonych fragmentów powieści przedstawia przemyślenia Adsa na temat ksiąg</w:t>
            </w:r>
          </w:p>
          <w:p w:rsidRPr="0041508B" w:rsidR="007C54AF" w:rsidP="00E012DA" w:rsidRDefault="00801FE6" w14:paraId="42C0D28B" w14:textId="34F8DBE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7C54AF">
              <w:rPr>
                <w:sz w:val="24"/>
                <w:szCs w:val="24"/>
              </w:rPr>
              <w:t xml:space="preserve"> </w:t>
            </w:r>
            <w:r w:rsidRPr="0041508B" w:rsidR="00E70C1C">
              <w:rPr>
                <w:sz w:val="24"/>
                <w:szCs w:val="24"/>
              </w:rPr>
              <w:t>interpretuje motyw biblioteki jako labiryntu</w:t>
            </w:r>
          </w:p>
          <w:p w:rsidRPr="0041508B" w:rsidR="00E70C1C" w:rsidP="00E70C1C" w:rsidRDefault="00801FE6" w14:paraId="7A5A0020" w14:textId="3D5E8F9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70C1C">
              <w:rPr>
                <w:sz w:val="24"/>
                <w:szCs w:val="24"/>
              </w:rPr>
              <w:t xml:space="preserve"> wyjaśnia symboliczne znac</w:t>
            </w:r>
            <w:r w:rsidR="000B4C59">
              <w:rPr>
                <w:sz w:val="24"/>
                <w:szCs w:val="24"/>
              </w:rPr>
              <w:t>zenia wiążące</w:t>
            </w:r>
            <w:r w:rsidR="000B6322">
              <w:rPr>
                <w:sz w:val="24"/>
                <w:szCs w:val="24"/>
              </w:rPr>
              <w:t xml:space="preserve"> </w:t>
            </w:r>
            <w:r w:rsidR="000B4C59">
              <w:rPr>
                <w:sz w:val="24"/>
                <w:szCs w:val="24"/>
              </w:rPr>
              <w:t>się z biblioteką</w:t>
            </w:r>
          </w:p>
          <w:p w:rsidRPr="0041508B" w:rsidR="00E70C1C" w:rsidP="00F636F8" w:rsidRDefault="00801FE6" w14:paraId="69C3BF76" w14:textId="41CE3172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70C1C">
              <w:rPr>
                <w:sz w:val="24"/>
                <w:szCs w:val="24"/>
              </w:rPr>
              <w:t xml:space="preserve"> </w:t>
            </w:r>
            <w:r w:rsidRPr="0041508B" w:rsidR="00F636F8">
              <w:rPr>
                <w:sz w:val="24"/>
                <w:szCs w:val="24"/>
              </w:rPr>
              <w:t>wskazuje cechy</w:t>
            </w:r>
            <w:r w:rsidRPr="0041508B" w:rsidR="00F636F8">
              <w:rPr>
                <w:i/>
                <w:sz w:val="24"/>
                <w:szCs w:val="24"/>
              </w:rPr>
              <w:t xml:space="preserve"> </w:t>
            </w:r>
            <w:r w:rsidRPr="0041508B" w:rsidR="00E70C1C">
              <w:rPr>
                <w:sz w:val="24"/>
                <w:szCs w:val="24"/>
              </w:rPr>
              <w:t>powieś</w:t>
            </w:r>
            <w:r w:rsidRPr="0041508B" w:rsidR="00F636F8">
              <w:rPr>
                <w:sz w:val="24"/>
                <w:szCs w:val="24"/>
              </w:rPr>
              <w:t>ci</w:t>
            </w:r>
            <w:r w:rsidRPr="0041508B" w:rsidR="00E70C1C">
              <w:rPr>
                <w:sz w:val="24"/>
                <w:szCs w:val="24"/>
              </w:rPr>
              <w:t xml:space="preserve"> postmodernistyczn</w:t>
            </w:r>
            <w:r w:rsidRPr="0041508B" w:rsidR="00F636F8">
              <w:rPr>
                <w:sz w:val="24"/>
                <w:szCs w:val="24"/>
              </w:rPr>
              <w:t xml:space="preserve">ej w </w:t>
            </w:r>
            <w:r w:rsidRPr="0041508B" w:rsidR="00F636F8">
              <w:rPr>
                <w:i/>
                <w:sz w:val="24"/>
                <w:szCs w:val="24"/>
              </w:rPr>
              <w:t>Imieniu róży</w:t>
            </w:r>
          </w:p>
          <w:p w:rsidRPr="0041508B" w:rsidR="008B1D51" w:rsidP="00F636F8" w:rsidRDefault="00801FE6" w14:paraId="15950B2E" w14:textId="5956E8B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8B1D51">
              <w:rPr>
                <w:i/>
                <w:sz w:val="24"/>
                <w:szCs w:val="24"/>
              </w:rPr>
              <w:t xml:space="preserve"> </w:t>
            </w:r>
            <w:r w:rsidRPr="0041508B" w:rsidR="008B1D51">
              <w:rPr>
                <w:sz w:val="24"/>
                <w:szCs w:val="24"/>
              </w:rPr>
              <w:t>zajmuje stanowisko w temacie</w:t>
            </w:r>
            <w:r w:rsidRPr="0041508B" w:rsidR="008B1D51">
              <w:rPr>
                <w:i/>
                <w:sz w:val="24"/>
                <w:szCs w:val="24"/>
              </w:rPr>
              <w:t>: Imię róży</w:t>
            </w:r>
            <w:r w:rsidRPr="0041508B" w:rsidR="008B1D51">
              <w:rPr>
                <w:sz w:val="24"/>
                <w:szCs w:val="24"/>
              </w:rPr>
              <w:t xml:space="preserve"> – literatura wysoka czy niska?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11DA9A1D" w14:textId="774D1BC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8B1D51" w:rsidP="008408F9" w:rsidRDefault="00801FE6" w14:paraId="0A56F912" w14:textId="135BCA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59DD34C" w14:textId="2EA6D7A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8B1D51" w:rsidP="000B4C59" w:rsidRDefault="00801FE6" w14:paraId="52BFE772" w14:textId="26C09E5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fragmenty filmu </w:t>
            </w:r>
            <w:r w:rsidRPr="0041508B" w:rsidR="008B1D51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reż. Jean</w:t>
            </w:r>
            <w:r w:rsidR="000B4C59">
              <w:rPr>
                <w:rFonts w:ascii="Times New Roman" w:hAnsi="Times New Roman"/>
                <w:sz w:val="24"/>
                <w:szCs w:val="24"/>
              </w:rPr>
              <w:t>-Jacques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Annaud (1986)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271EDC4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331AD6" w:rsidTr="4AFA6662" w14:paraId="3E4E759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64FC69D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68.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780359" w14:paraId="4275D0D9" w14:textId="56D42D8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*Gdy odbiorca jest współtwórcą. O internetowych eksperymentach i zmianach we współczesnej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780359" w14:paraId="3CD9E9F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C0842" w14:paraId="0EF0F6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C0842" w:rsidP="008408F9" w:rsidRDefault="005C0842" w14:paraId="4D25DEC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6C410E" w:rsidP="008408F9" w:rsidRDefault="006C410E" w14:paraId="40E1882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10E" w:rsidP="008408F9" w:rsidRDefault="006C410E" w14:paraId="27325CE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5221C322" w14:textId="0CC102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poznanie szkiców badaczek literatury na temat zjawiska hipertekstu:</w:t>
            </w:r>
          </w:p>
          <w:p w:rsidRPr="00A043F3" w:rsidR="00780359" w:rsidP="008408F9" w:rsidRDefault="00780359" w14:paraId="7447CD4F" w14:textId="026AF42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Anna Nasiłowska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 i literatura w dobie Internetu</w:t>
            </w:r>
            <w:r w:rsidRPr="00A043F3" w:rsidR="006B13DF">
              <w:rPr>
                <w:rFonts w:ascii="Times New Roman" w:hAnsi="Times New Roman"/>
                <w:iCs/>
                <w:strike/>
                <w:sz w:val="24"/>
                <w:szCs w:val="24"/>
              </w:rPr>
              <w:t>;</w:t>
            </w:r>
          </w:p>
          <w:p w:rsidRPr="00A043F3" w:rsidR="00B94582" w:rsidP="008408F9" w:rsidRDefault="00B94582" w14:paraId="636A7168" w14:textId="5C24DBA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Małgorzata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Bogaczyk-Vormayr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Wszystko jest Tekstem?</w:t>
            </w:r>
          </w:p>
          <w:p w:rsidRPr="00A043F3" w:rsidR="00780359" w:rsidP="008408F9" w:rsidRDefault="00780359" w14:paraId="058D8C9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94582" w:rsidP="00B94582" w:rsidRDefault="00801FE6" w14:paraId="2257015A" w14:textId="4AC1F7D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funkcję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przywołanej literatury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Stanisława Lema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w tekście Anny Nasiłowskiej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</w:t>
            </w:r>
            <w:r w:rsidRPr="00A043F3" w:rsidR="00F558B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i literatura w dobie Internetu</w:t>
            </w:r>
          </w:p>
          <w:p w:rsidRPr="00A043F3" w:rsidR="00B94582" w:rsidP="00B94582" w:rsidRDefault="00801FE6" w14:paraId="7EDBAFA2" w14:textId="4EDDAE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formułuje wnioski określające różnice między hiper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tekstem a tradycyjną literaturą</w:t>
            </w:r>
          </w:p>
          <w:p w:rsidRPr="00A043F3" w:rsidR="00B94582" w:rsidP="00B94582" w:rsidRDefault="00801FE6" w14:paraId="4CEDE72A" w14:textId="30B608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poglądy autorki na temat rozwijającej się literatury hipertekstowej</w:t>
            </w:r>
          </w:p>
          <w:p w:rsidRPr="00A043F3" w:rsidR="00B94582" w:rsidP="00B94582" w:rsidRDefault="00801FE6" w14:paraId="5DCA2646" w14:textId="39B36B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omaw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ia język tekstu A. Nasiłowskiej</w:t>
            </w:r>
          </w:p>
          <w:p w:rsidRPr="00A043F3" w:rsidR="00B94582" w:rsidP="00B94582" w:rsidRDefault="00801FE6" w14:paraId="2F2B3A7A" w14:textId="704ACDB1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 Małgorzaty Bogaczyk-Vormayr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Wszystko jest Tekstem?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wyjaśnia neologizm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>hiperpowieść</w:t>
            </w:r>
          </w:p>
          <w:p w:rsidRPr="00A043F3" w:rsidR="00B94582" w:rsidP="00B94582" w:rsidRDefault="00801FE6" w14:paraId="286F1524" w14:textId="2A93EAB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wskazuje różnice między hiperp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owieścią a powieścią tradycyjną</w:t>
            </w:r>
          </w:p>
          <w:p w:rsidRPr="00A043F3" w:rsidR="00B94582" w:rsidP="00B94582" w:rsidRDefault="00801FE6" w14:paraId="488AD01B" w14:textId="2EDD429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podobień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stwa między omawianymi szkicami</w:t>
            </w:r>
          </w:p>
          <w:p w:rsidRPr="00631124" w:rsidR="00331AD6" w:rsidP="00631124" w:rsidRDefault="00801FE6" w14:paraId="157A9475" w14:textId="49E1232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m jest literatura hipertekstowa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A9E1869" w14:textId="161038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3E1B27B2" w14:textId="5F4BCAC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32CEB0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31AD6" w:rsidTr="4AFA6662" w14:paraId="51C1D2A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30289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6131B8" w14:paraId="737177DF" w14:textId="0D0B4F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Język jako niebezpieczne narzędzie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6131B8" w14:paraId="6310AA1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6131B8" w14:paraId="115AD7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7E1654" w:rsidP="008408F9" w:rsidRDefault="007E1654" w14:paraId="64F70B3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1654" w:rsidP="008408F9" w:rsidRDefault="007E1654" w14:paraId="7477271B" w14:textId="0E449CA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36664" w:rsidP="009F0825" w:rsidRDefault="00801FE6" w14:paraId="1A2431FE" w14:textId="481D7F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1B8">
              <w:rPr>
                <w:rFonts w:ascii="Times New Roman" w:hAnsi="Times New Roman"/>
                <w:sz w:val="24"/>
                <w:szCs w:val="24"/>
              </w:rPr>
              <w:t xml:space="preserve"> poznanie pojęć: </w:t>
            </w:r>
            <w:r w:rsidRPr="0041508B" w:rsidR="006131B8">
              <w:rPr>
                <w:rFonts w:ascii="Times New Roman" w:hAnsi="Times New Roman"/>
                <w:i/>
                <w:sz w:val="24"/>
                <w:szCs w:val="24"/>
              </w:rPr>
              <w:t>manipulacja językowa,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131B8">
              <w:rPr>
                <w:rFonts w:ascii="Times New Roman" w:hAnsi="Times New Roman"/>
                <w:i/>
                <w:sz w:val="24"/>
                <w:szCs w:val="24"/>
              </w:rPr>
              <w:t xml:space="preserve">dezinformacja, </w:t>
            </w:r>
            <w:r w:rsidRPr="00A043F3" w:rsidR="006131B8">
              <w:rPr>
                <w:rFonts w:ascii="Times New Roman" w:hAnsi="Times New Roman"/>
                <w:i/>
                <w:strike/>
                <w:sz w:val="24"/>
                <w:szCs w:val="24"/>
              </w:rPr>
              <w:t>postprawda</w:t>
            </w:r>
            <w:r w:rsidRPr="00A043F3" w:rsidR="006B13DF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A043F3" w:rsidR="006131B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6131B8">
              <w:rPr>
                <w:rFonts w:ascii="Times New Roman" w:hAnsi="Times New Roman"/>
                <w:i/>
                <w:strike/>
                <w:sz w:val="24"/>
                <w:szCs w:val="24"/>
              </w:rPr>
              <w:t>bańka informacyjna</w:t>
            </w:r>
            <w:r w:rsidRPr="00A043F3" w:rsidR="00B36664">
              <w:rPr>
                <w:rFonts w:ascii="Times New Roman" w:hAnsi="Times New Roman"/>
                <w:i/>
                <w:strike/>
                <w:sz w:val="24"/>
                <w:szCs w:val="24"/>
              </w:rPr>
              <w:t>,</w:t>
            </w:r>
            <w:r w:rsidRPr="0041508B" w:rsidR="00B36664">
              <w:rPr>
                <w:rFonts w:ascii="Times New Roman" w:hAnsi="Times New Roman"/>
                <w:i/>
                <w:sz w:val="24"/>
                <w:szCs w:val="24"/>
              </w:rPr>
              <w:t xml:space="preserve"> stereotyp</w:t>
            </w:r>
          </w:p>
          <w:p w:rsidRPr="0041508B" w:rsidR="00331AD6" w:rsidP="009F0825" w:rsidRDefault="006131B8" w14:paraId="799EA86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– określenie funkcji stereotypu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9F0825" w:rsidRDefault="00801FE6" w14:paraId="56B03E8E" w14:textId="0E47129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omawia i charakteryzuje manipulację językową ja</w:t>
            </w:r>
            <w:r w:rsidR="00F558B2">
              <w:rPr>
                <w:sz w:val="24"/>
                <w:szCs w:val="24"/>
              </w:rPr>
              <w:t>ko ukryte wpływanie na odbiorcę</w:t>
            </w:r>
          </w:p>
          <w:p w:rsidRPr="0041508B" w:rsidR="009F0825" w:rsidP="009F0825" w:rsidRDefault="00801FE6" w14:paraId="425CA939" w14:textId="5D6AEB3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wskazuje różnice między perswazją a manipulacją</w:t>
            </w:r>
          </w:p>
          <w:p w:rsidRPr="0041508B" w:rsidR="009F0825" w:rsidP="00755A70" w:rsidRDefault="00801FE6" w14:paraId="77D4CF2A" w14:textId="24A7B29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</w:t>
            </w:r>
            <w:r w:rsidRPr="0041508B" w:rsidR="00755A70">
              <w:rPr>
                <w:sz w:val="24"/>
                <w:szCs w:val="24"/>
              </w:rPr>
              <w:t>omawia i charakteryzuje dezinformację jako celowe przekazywanie fałszywej</w:t>
            </w:r>
            <w:r w:rsidR="00F558B2">
              <w:rPr>
                <w:sz w:val="24"/>
                <w:szCs w:val="24"/>
              </w:rPr>
              <w:t xml:space="preserve"> informacji</w:t>
            </w:r>
          </w:p>
          <w:p w:rsidRPr="0041508B" w:rsidR="00B36664" w:rsidP="00755A70" w:rsidRDefault="00801FE6" w14:paraId="3A1C67D5" w14:textId="2B8FC4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755A70">
              <w:rPr>
                <w:sz w:val="24"/>
                <w:szCs w:val="24"/>
              </w:rPr>
              <w:t xml:space="preserve"> </w:t>
            </w:r>
            <w:r w:rsidRPr="0041508B" w:rsidR="00B36664">
              <w:rPr>
                <w:sz w:val="24"/>
                <w:szCs w:val="24"/>
              </w:rPr>
              <w:t xml:space="preserve">zna pojęcie </w:t>
            </w:r>
            <w:r w:rsidRPr="0041508B" w:rsidR="00B36664">
              <w:rPr>
                <w:i/>
                <w:sz w:val="24"/>
                <w:szCs w:val="24"/>
              </w:rPr>
              <w:t xml:space="preserve">fake news, </w:t>
            </w:r>
            <w:r w:rsidR="00F558B2">
              <w:rPr>
                <w:sz w:val="24"/>
                <w:szCs w:val="24"/>
              </w:rPr>
              <w:t>określa jego funkcję</w:t>
            </w:r>
          </w:p>
          <w:p w:rsidRPr="0041508B" w:rsidR="00B36664" w:rsidP="00755A70" w:rsidRDefault="00801FE6" w14:paraId="6EC82DAB" w14:textId="594601B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36664">
              <w:rPr>
                <w:sz w:val="24"/>
                <w:szCs w:val="24"/>
              </w:rPr>
              <w:t xml:space="preserve"> omawia i charakteryzuje stereotyp jako skrótowy, </w:t>
            </w:r>
            <w:r w:rsidRPr="0041508B" w:rsidR="00B36664">
              <w:rPr>
                <w:sz w:val="24"/>
                <w:szCs w:val="24"/>
              </w:rPr>
              <w:t>uproszczony i zabarwiony war</w:t>
            </w:r>
            <w:r w:rsidR="00F558B2">
              <w:rPr>
                <w:sz w:val="24"/>
                <w:szCs w:val="24"/>
              </w:rPr>
              <w:t>tościująco obraz rzeczywistości</w:t>
            </w:r>
          </w:p>
          <w:p w:rsidRPr="00A043F3" w:rsidR="00B36664" w:rsidP="003B2843" w:rsidRDefault="00801FE6" w14:paraId="108CEA6A" w14:textId="77E69D1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B36664">
              <w:rPr>
                <w:strike/>
                <w:sz w:val="24"/>
                <w:szCs w:val="24"/>
              </w:rPr>
              <w:t xml:space="preserve"> </w:t>
            </w:r>
            <w:r w:rsidRPr="00A043F3" w:rsidR="003B2843">
              <w:rPr>
                <w:strike/>
                <w:sz w:val="24"/>
                <w:szCs w:val="24"/>
              </w:rPr>
              <w:t>omawia i charakteryzuje postprawdę, która przy kształtowaniu opinii publicznej odwołuje się nie do faktów, ale d</w:t>
            </w:r>
            <w:r w:rsidRPr="00A043F3" w:rsidR="00F558B2">
              <w:rPr>
                <w:strike/>
                <w:sz w:val="24"/>
                <w:szCs w:val="24"/>
              </w:rPr>
              <w:t>o emocji i przekonań osobistych</w:t>
            </w:r>
          </w:p>
          <w:p w:rsidRPr="0041508B" w:rsidR="00FD4281" w:rsidP="00F558B2" w:rsidRDefault="00801FE6" w14:paraId="0909B090" w14:textId="1BE8987F">
            <w:pPr>
              <w:pStyle w:val="Tekstglowny"/>
              <w:jc w:val="left"/>
              <w:rPr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D4281">
              <w:rPr>
                <w:strike/>
                <w:sz w:val="24"/>
                <w:szCs w:val="24"/>
              </w:rPr>
              <w:t xml:space="preserve"> omawia i charakteryzuje bańkę informacyjną jako rzeczywistość dopasowaną do preferencji danego użytkownika </w:t>
            </w:r>
            <w:r w:rsidRPr="00A043F3" w:rsidR="006B13DF">
              <w:rPr>
                <w:strike/>
                <w:sz w:val="24"/>
                <w:szCs w:val="24"/>
              </w:rPr>
              <w:t>i</w:t>
            </w:r>
            <w:r w:rsidRPr="00A043F3" w:rsidR="00FD4281">
              <w:rPr>
                <w:strike/>
                <w:sz w:val="24"/>
                <w:szCs w:val="24"/>
              </w:rPr>
              <w:t>nternetu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3C745CD" w14:textId="0E305B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BA2961" w:rsidP="008408F9" w:rsidRDefault="00801FE6" w14:paraId="1ECD99E0" w14:textId="576B54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dyskusja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094D607" w14:textId="06E8E4C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BA2961" w:rsidP="008408F9" w:rsidRDefault="00BA2961" w14:paraId="78E3B87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5328729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AFA6662" w14:paraId="0FC716F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13BBB79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236C66" w14:paraId="237F3B61" w14:textId="073136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Błąd językowy czy zamierzona innowacja językowa? Funkcje innowacji językowej w tekstach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236C66" w14:paraId="6315C71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D03C5" w:rsidP="008408F9" w:rsidRDefault="00FD03C5" w14:paraId="55828DF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331AD6" w:rsidP="008408F9" w:rsidRDefault="00FD03C5" w14:paraId="0C8C74A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D171DE" w:rsidRDefault="00801FE6" w14:paraId="0363E830" w14:textId="295D0E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71DE">
              <w:rPr>
                <w:rFonts w:ascii="Times New Roman" w:hAnsi="Times New Roman"/>
                <w:sz w:val="24"/>
                <w:szCs w:val="24"/>
              </w:rPr>
              <w:t xml:space="preserve"> rozróżnianie innowacji językowej od błędu językowego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2ACF31C9" w14:textId="096A7DD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omawia i charakteryzuje błąd językowy i innowację</w:t>
            </w:r>
          </w:p>
          <w:p w:rsidRPr="0041508B" w:rsidR="00D171DE" w:rsidP="008408F9" w:rsidRDefault="00801FE6" w14:paraId="69B5B645" w14:textId="794A87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przedstawia mechanizm tworzenia nowych wyrazów</w:t>
            </w:r>
          </w:p>
          <w:p w:rsidRPr="0041508B" w:rsidR="00D171DE" w:rsidP="008408F9" w:rsidRDefault="00801FE6" w14:paraId="7B1E757D" w14:textId="675C887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wyjaśnia, w jakiej sytuacji przekroczenie normy językowej nie jest uznawane za błąd</w:t>
            </w:r>
          </w:p>
          <w:p w:rsidRPr="0041508B" w:rsidR="00D171DE" w:rsidP="00D171DE" w:rsidRDefault="00801FE6" w14:paraId="5A8E4959" w14:textId="5B954FB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wskazuje niepoprawne formy w tekście </w:t>
            </w:r>
            <w:r w:rsidRPr="0041508B" w:rsidR="00D171DE">
              <w:rPr>
                <w:i/>
                <w:sz w:val="24"/>
                <w:szCs w:val="24"/>
              </w:rPr>
              <w:t xml:space="preserve">Błędy </w:t>
            </w:r>
            <w:r w:rsidRPr="0041508B" w:rsidR="00D171DE">
              <w:rPr>
                <w:sz w:val="24"/>
                <w:szCs w:val="24"/>
              </w:rPr>
              <w:t>kabaretu Smile, dokonuje korekty</w:t>
            </w:r>
          </w:p>
          <w:p w:rsidRPr="0041508B" w:rsidR="00D171DE" w:rsidP="00D171DE" w:rsidRDefault="00801FE6" w14:paraId="1FA0CECC" w14:textId="728DA3B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omawia i charakteryzuje przyczyny popełniania błędów językowych</w:t>
            </w:r>
          </w:p>
          <w:p w:rsidRPr="0041508B" w:rsidR="00D171DE" w:rsidP="00D171DE" w:rsidRDefault="00801FE6" w14:paraId="772A3E6C" w14:textId="1E71DCC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na podstawie tekstu Piotra Przytuły </w:t>
            </w:r>
            <w:r w:rsidRPr="0041508B" w:rsidR="00D171DE">
              <w:rPr>
                <w:i/>
                <w:sz w:val="24"/>
                <w:szCs w:val="24"/>
              </w:rPr>
              <w:t xml:space="preserve">Charakterystyka najważniejszych innowacji </w:t>
            </w:r>
            <w:r w:rsidRPr="0041508B" w:rsidR="00D171DE">
              <w:rPr>
                <w:i/>
                <w:sz w:val="24"/>
                <w:szCs w:val="24"/>
              </w:rPr>
              <w:t>językowych</w:t>
            </w:r>
            <w:r w:rsidRPr="0041508B" w:rsidR="00D171DE">
              <w:rPr>
                <w:sz w:val="24"/>
                <w:szCs w:val="24"/>
              </w:rPr>
              <w:t xml:space="preserve"> </w:t>
            </w:r>
            <w:r w:rsidRPr="0041508B" w:rsidR="00D171DE">
              <w:rPr>
                <w:i/>
                <w:sz w:val="24"/>
                <w:szCs w:val="24"/>
              </w:rPr>
              <w:t>w prozie Jacka Dukaja</w:t>
            </w:r>
            <w:r w:rsidRPr="0041508B" w:rsidR="006B109F">
              <w:rPr>
                <w:i/>
                <w:sz w:val="24"/>
                <w:szCs w:val="24"/>
              </w:rPr>
              <w:t xml:space="preserve"> </w:t>
            </w:r>
            <w:r w:rsidRPr="0041508B" w:rsidR="006B109F">
              <w:rPr>
                <w:sz w:val="24"/>
                <w:szCs w:val="24"/>
              </w:rPr>
              <w:t>dokonuje analizy słowotwórczej wybranych czasowników odrzeczownikowych</w:t>
            </w:r>
          </w:p>
          <w:p w:rsidRPr="0041508B" w:rsidR="00D171DE" w:rsidP="00D171DE" w:rsidRDefault="00801FE6" w14:paraId="4D124AE1" w14:textId="1D31C60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6B109F">
              <w:rPr>
                <w:sz w:val="24"/>
                <w:szCs w:val="24"/>
              </w:rPr>
              <w:t xml:space="preserve"> podaje przykłady innow</w:t>
            </w:r>
            <w:r w:rsidRPr="0041508B" w:rsidR="00FD03C5">
              <w:rPr>
                <w:sz w:val="24"/>
                <w:szCs w:val="24"/>
              </w:rPr>
              <w:t>acji językowych z opowiadań Jack</w:t>
            </w:r>
            <w:r w:rsidR="00344D92">
              <w:rPr>
                <w:sz w:val="24"/>
                <w:szCs w:val="24"/>
              </w:rPr>
              <w:t>a Dukaja, określa ich funkcje</w:t>
            </w:r>
            <w:r w:rsidRPr="0041508B" w:rsidR="006B10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1CF83B0" w14:textId="51525A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B109F" w:rsidP="008408F9" w:rsidRDefault="00801FE6" w14:paraId="20FBCAA2" w14:textId="17C857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76997E91" w14:textId="050914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7999791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AFA6662" w14:paraId="092B887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3C7B5D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1178CA" w14:paraId="7F983CAA" w14:textId="6B4CF5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Co jest modne w języku? Moda językowa we współczesnej polszczyźnie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CA3EE8" w14:paraId="0E5C491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CA3EE8" w14:paraId="056D7AB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41508B" w:rsidR="00CA3EE8" w:rsidP="008408F9" w:rsidRDefault="00CA3EE8" w14:paraId="5408584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246E8" w:rsidP="002246E8" w:rsidRDefault="00801FE6" w14:paraId="5F305BCF" w14:textId="55BA3B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246E8">
              <w:rPr>
                <w:rFonts w:ascii="Times New Roman" w:hAnsi="Times New Roman"/>
                <w:sz w:val="24"/>
                <w:szCs w:val="24"/>
              </w:rPr>
              <w:t xml:space="preserve"> określenie, czym jest moda językowa (Stanisław Bąba, Bogdan Walczak </w:t>
            </w:r>
            <w:r w:rsidRPr="0041508B" w:rsidR="002246E8">
              <w:rPr>
                <w:rFonts w:ascii="Times New Roman" w:hAnsi="Times New Roman"/>
                <w:i/>
                <w:sz w:val="24"/>
                <w:szCs w:val="24"/>
              </w:rPr>
              <w:t>Moda językowa</w:t>
            </w:r>
            <w:r w:rsidRPr="0041508B" w:rsidR="002246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41508B" w:rsidR="009C3021" w:rsidP="002246E8" w:rsidRDefault="00801FE6" w14:paraId="5D3F0C3C" w14:textId="42E8AE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C3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021" w:rsidR="009C3021">
              <w:rPr>
                <w:rFonts w:ascii="Times New Roman" w:hAnsi="Times New Roman"/>
                <w:sz w:val="24"/>
                <w:szCs w:val="24"/>
              </w:rPr>
              <w:t>szkodliwość mody językowej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2246E8" w:rsidRDefault="00801FE6" w14:paraId="56C5332F" w14:textId="5EDB212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na podstawie tekstu Stanisława Bąby i Bogdana Walczaka </w:t>
            </w:r>
            <w:r w:rsidRPr="0041508B" w:rsidR="002246E8">
              <w:rPr>
                <w:i/>
                <w:sz w:val="24"/>
                <w:szCs w:val="24"/>
              </w:rPr>
              <w:t xml:space="preserve">Moda językowa </w:t>
            </w:r>
            <w:r w:rsidRPr="0041508B" w:rsidR="002246E8">
              <w:rPr>
                <w:sz w:val="24"/>
                <w:szCs w:val="24"/>
              </w:rPr>
              <w:t>omawia</w:t>
            </w:r>
            <w:r w:rsidR="00344D92">
              <w:rPr>
                <w:sz w:val="24"/>
                <w:szCs w:val="24"/>
              </w:rPr>
              <w:t xml:space="preserve"> i charakteryzuje modę językową</w:t>
            </w:r>
          </w:p>
          <w:p w:rsidRPr="0041508B" w:rsidR="002246E8" w:rsidP="002246E8" w:rsidRDefault="00801FE6" w14:paraId="664986A9" w14:textId="45B71F2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wyjaśnia wpływ mody językowej na rozwój języka</w:t>
            </w:r>
          </w:p>
          <w:p w:rsidRPr="0041508B" w:rsidR="002246E8" w:rsidP="00E94BBB" w:rsidRDefault="00801FE6" w14:paraId="2DBFF383" w14:textId="55A3B5F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</w:t>
            </w:r>
            <w:r w:rsidRPr="0041508B" w:rsidR="00E94BBB">
              <w:rPr>
                <w:sz w:val="24"/>
                <w:szCs w:val="24"/>
              </w:rPr>
              <w:t>omawia</w:t>
            </w:r>
            <w:r w:rsidRPr="0041508B" w:rsidR="002246E8">
              <w:rPr>
                <w:sz w:val="24"/>
                <w:szCs w:val="24"/>
              </w:rPr>
              <w:t xml:space="preserve"> zagrożenia związane z modą językową</w:t>
            </w:r>
          </w:p>
          <w:p w:rsidRPr="0041508B" w:rsidR="00E94BBB" w:rsidP="00E94BBB" w:rsidRDefault="00801FE6" w14:paraId="37EDB491" w14:textId="20BDFE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94BBB">
              <w:rPr>
                <w:sz w:val="24"/>
                <w:szCs w:val="24"/>
              </w:rPr>
              <w:t xml:space="preserve"> wymienia przyczyny ulegania modzie językowej</w:t>
            </w:r>
          </w:p>
          <w:p w:rsidRPr="0041508B" w:rsidR="00E94BBB" w:rsidP="00E94BBB" w:rsidRDefault="00801FE6" w14:paraId="3534FF8F" w14:textId="561C9F4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94BBB">
              <w:rPr>
                <w:sz w:val="24"/>
                <w:szCs w:val="24"/>
              </w:rPr>
              <w:t xml:space="preserve"> uzasadnia, dlaczego moda językowa uznawana jest za zjawisko szkodliwe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D3CE578" w14:textId="65F0C5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E94BBB" w:rsidP="008408F9" w:rsidRDefault="00801FE6" w14:paraId="343C023D" w14:textId="6ACF7D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7D2EA93C" w14:textId="2DE8E0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021F63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AFA6662" w14:paraId="18548BB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61FFB8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F858FE" w14:paraId="74014BE3" w14:textId="026293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Język jako nośnik i przekaźnik treści kulturowych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7B53FA" w14:paraId="70C93CE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7B53FA" w14:paraId="7333148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B53FA" w:rsidP="008408F9" w:rsidRDefault="007B53FA" w14:paraId="09A692ED" w14:textId="4739341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F906BC" w:rsidP="008408F9" w:rsidRDefault="00F906BC" w14:paraId="565F3D8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1EC83D0F" w14:textId="5F1F9B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858FE">
              <w:rPr>
                <w:rFonts w:ascii="Times New Roman" w:hAnsi="Times New Roman"/>
                <w:sz w:val="24"/>
                <w:szCs w:val="24"/>
              </w:rPr>
              <w:t xml:space="preserve"> określenie, w jaki sposób język staje się nośnikiem kultury</w:t>
            </w:r>
          </w:p>
          <w:p w:rsidR="00F858FE" w:rsidP="008408F9" w:rsidRDefault="00801FE6" w14:paraId="02DB3A33" w14:textId="7B946CE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858FE">
              <w:rPr>
                <w:rFonts w:ascii="Times New Roman" w:hAnsi="Times New Roman"/>
                <w:sz w:val="24"/>
                <w:szCs w:val="24"/>
              </w:rPr>
              <w:t xml:space="preserve"> poznanie tekstu Bogdana Walczaka </w:t>
            </w:r>
            <w:r w:rsidRPr="0041508B" w:rsidR="00F858FE">
              <w:rPr>
                <w:rFonts w:ascii="Times New Roman" w:hAnsi="Times New Roman"/>
                <w:i/>
                <w:sz w:val="24"/>
                <w:szCs w:val="24"/>
              </w:rPr>
              <w:t>Język polski jako nośnik kultury europejskiej</w:t>
            </w:r>
          </w:p>
          <w:p w:rsidRPr="0004554A" w:rsidR="0004554A" w:rsidP="008408F9" w:rsidRDefault="00801FE6" w14:paraId="2F547086" w14:textId="4DA37E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0455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4554A">
              <w:rPr>
                <w:rFonts w:ascii="Times New Roman" w:hAnsi="Times New Roman"/>
                <w:sz w:val="24"/>
                <w:szCs w:val="24"/>
              </w:rPr>
              <w:t xml:space="preserve">językowy obraz </w:t>
            </w:r>
            <w:r w:rsidR="0004554A">
              <w:rPr>
                <w:rFonts w:ascii="Times New Roman" w:hAnsi="Times New Roman"/>
                <w:sz w:val="24"/>
                <w:szCs w:val="24"/>
              </w:rPr>
              <w:t>świata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858FE" w:rsidP="00F858FE" w:rsidRDefault="00801FE6" w14:paraId="556D8EC9" w14:textId="744B36E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858FE">
              <w:rPr>
                <w:sz w:val="24"/>
                <w:szCs w:val="24"/>
              </w:rPr>
              <w:t xml:space="preserve"> przedstawia, czym jest językowy obraz świata</w:t>
            </w:r>
          </w:p>
          <w:p w:rsidRPr="0041508B" w:rsidR="00331AD6" w:rsidP="00F858FE" w:rsidRDefault="00801FE6" w14:paraId="670B9826" w14:textId="337CD5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858FE">
              <w:rPr>
                <w:sz w:val="24"/>
                <w:szCs w:val="24"/>
              </w:rPr>
              <w:t xml:space="preserve"> na podstawie tekstu Bogdana Walczaka </w:t>
            </w:r>
            <w:r w:rsidRPr="0041508B" w:rsidR="00F858FE">
              <w:rPr>
                <w:i/>
                <w:sz w:val="24"/>
                <w:szCs w:val="24"/>
              </w:rPr>
              <w:t xml:space="preserve">Język polski jako nośnik kultury europejskiej </w:t>
            </w:r>
            <w:r w:rsidRPr="0041508B" w:rsidR="00147DCE">
              <w:rPr>
                <w:sz w:val="24"/>
                <w:szCs w:val="24"/>
              </w:rPr>
              <w:t>określa znaczenie języka narodowego</w:t>
            </w:r>
          </w:p>
          <w:p w:rsidRPr="0041508B" w:rsidR="00147DCE" w:rsidP="00147DCE" w:rsidRDefault="00801FE6" w14:paraId="42D8CF8F" w14:textId="0B79EA1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47DCE">
              <w:rPr>
                <w:sz w:val="24"/>
                <w:szCs w:val="24"/>
              </w:rPr>
              <w:t xml:space="preserve"> określa funkcję, jaką pełni w tekście zestawienie języka </w:t>
            </w:r>
            <w:r w:rsidRPr="0041508B" w:rsidR="00147DCE">
              <w:rPr>
                <w:sz w:val="24"/>
                <w:szCs w:val="24"/>
              </w:rPr>
              <w:t>polskiego z językiem Eskimosów</w:t>
            </w:r>
          </w:p>
          <w:p w:rsidRPr="0041508B" w:rsidR="00147DCE" w:rsidP="00147DCE" w:rsidRDefault="00801FE6" w14:paraId="094DBF0B" w14:textId="1988013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47DCE">
              <w:rPr>
                <w:sz w:val="24"/>
                <w:szCs w:val="24"/>
              </w:rPr>
              <w:t xml:space="preserve"> przedstawia, jakie elementy języka wpływają na zawarty w nim obraz świata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06A6C611" w14:textId="63CDA3B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7092F13" w14:textId="59F421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147DCE" w:rsidP="008408F9" w:rsidRDefault="00801FE6" w14:paraId="465FCEE2" w14:textId="654E088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64908BE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331AD6" w:rsidTr="4AFA6662" w14:paraId="2DA1D01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7E80C10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73.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DA2E83" w14:paraId="2C7AD3D6" w14:textId="0323049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Wpływ komunikacji internetowej na zmiany w komunikacji językowej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5A2BB5" w14:paraId="7F1D708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906BC" w:rsidP="008408F9" w:rsidRDefault="00F906BC" w14:paraId="27742A8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</w:t>
            </w:r>
            <w:r w:rsidRPr="00A043F3" w:rsidR="008962CC">
              <w:rPr>
                <w:rFonts w:ascii="Times New Roman" w:hAnsi="Times New Roman"/>
                <w:iCs/>
                <w:strike/>
                <w:sz w:val="24"/>
                <w:szCs w:val="24"/>
              </w:rPr>
              <w:t>I</w:t>
            </w: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.2.7</w:t>
            </w:r>
          </w:p>
          <w:p w:rsidRPr="00A043F3" w:rsidR="00F906BC" w:rsidP="008408F9" w:rsidRDefault="00F906BC" w14:paraId="2E8FDA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8962CC" w:rsidP="008408F9" w:rsidRDefault="008962CC" w14:paraId="5FBE44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2154FBD2" w14:textId="308D470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poznanie właściwości komunikacji językowej w </w:t>
            </w:r>
            <w:r w:rsidRPr="00A043F3" w:rsidR="00C55CC0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>nternecie</w:t>
            </w:r>
          </w:p>
          <w:p w:rsidRPr="00A043F3" w:rsidR="006723C9" w:rsidP="008408F9" w:rsidRDefault="00801FE6" w14:paraId="544D6D6C" w14:textId="61B54FF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określenie wpływu komunikacji internetowej na zmiany w komunikacji językowej</w:t>
            </w:r>
          </w:p>
          <w:p w:rsidRPr="00A043F3" w:rsidR="006723C9" w:rsidP="00344D92" w:rsidRDefault="00801FE6" w14:paraId="396BA2AC" w14:textId="0ED1F50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</w:t>
            </w:r>
            <w:r w:rsidRPr="00A043F3" w:rsidR="00344D92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pt. </w:t>
            </w:r>
            <w:r w:rsidRPr="00A043F3" w:rsidR="006723C9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Łony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14C8389" w14:textId="609B92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omawia i charakteryzuje właściwości komunikacji językowej w internecie</w:t>
            </w:r>
          </w:p>
          <w:p w:rsidRPr="00A043F3" w:rsidR="00D10407" w:rsidP="00D10407" w:rsidRDefault="00801FE6" w14:paraId="1F5F23EB" w14:textId="5C6F0C2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przedstawia wpływ komunikacji internetowej na współczesną pisownię, słownictwo i składnię</w:t>
            </w:r>
          </w:p>
          <w:p w:rsidRPr="00A043F3" w:rsidR="00D10407" w:rsidP="00D10407" w:rsidRDefault="00801FE6" w14:paraId="1FF1BFAC" w14:textId="48AF8E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określa stosunek osoby mówiącej do opisywanych zjawisk</w:t>
            </w:r>
          </w:p>
          <w:p w:rsidRPr="00A043F3" w:rsidR="00D10407" w:rsidP="00D10407" w:rsidRDefault="00801FE6" w14:paraId="1852E009" w14:textId="6A5015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44D92">
              <w:rPr>
                <w:strike/>
                <w:sz w:val="24"/>
                <w:szCs w:val="24"/>
              </w:rPr>
              <w:t xml:space="preserve"> interpretuje tytuł utworu Łony</w:t>
            </w:r>
          </w:p>
          <w:p w:rsidRPr="00A043F3" w:rsidR="00D10407" w:rsidP="00D10407" w:rsidRDefault="00801FE6" w14:paraId="3E6975BD" w14:textId="23A6ED1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uzasadnia</w:t>
            </w:r>
            <w:r w:rsidRPr="00A043F3" w:rsidR="00344D92">
              <w:rPr>
                <w:strike/>
                <w:sz w:val="24"/>
                <w:szCs w:val="24"/>
              </w:rPr>
              <w:t xml:space="preserve"> potrzebę troski o język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6ED69D89" w14:textId="78BE8F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D10407" w:rsidP="008408F9" w:rsidRDefault="00801FE6" w14:paraId="3A6694B8" w14:textId="5674BC4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0C642BBE" w14:textId="1F61DFA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44D92" w:rsidP="008408F9" w:rsidRDefault="00801FE6" w14:paraId="79EEC3C7" w14:textId="427FDC3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44D92">
              <w:rPr>
                <w:rFonts w:ascii="Times New Roman" w:hAnsi="Times New Roman"/>
                <w:strike/>
                <w:sz w:val="24"/>
                <w:szCs w:val="24"/>
              </w:rPr>
              <w:t xml:space="preserve"> nagranie utworu Łony </w:t>
            </w:r>
            <w:r w:rsidRPr="00A043F3" w:rsidR="00344D92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</w:p>
          <w:p w:rsidRPr="00A043F3" w:rsidR="00D10407" w:rsidP="008408F9" w:rsidRDefault="00D10407" w14:paraId="57D9AC7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54BB39B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AFA6662" w14:paraId="0437AE5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33B8B51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74.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69268D" w14:paraId="5007BF58" w14:textId="36EB192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Jak piszą internauci? Styl wypowiedzi internetowych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BD2140" w14:paraId="54446F3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962CC" w:rsidP="008408F9" w:rsidRDefault="008962CC" w14:paraId="606B0EB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8962CC" w:rsidP="008408F9" w:rsidRDefault="008962CC" w14:paraId="06210AE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8962CC" w:rsidP="008408F9" w:rsidRDefault="008962CC" w14:paraId="3CAC1A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331AD6" w:rsidP="008408F9" w:rsidRDefault="00F906BC" w14:paraId="317358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F906BC" w:rsidP="008408F9" w:rsidRDefault="00F906BC" w14:paraId="311711A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I.2.8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69268D" w:rsidRDefault="00801FE6" w14:paraId="5D0CDD67" w14:textId="5B2DA37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tekstu Anny Panek </w:t>
            </w:r>
            <w:r w:rsidRPr="00A043F3" w:rsidR="0069268D">
              <w:rPr>
                <w:rFonts w:ascii="Times New Roman" w:hAnsi="Times New Roman"/>
                <w:i/>
                <w:strike/>
                <w:sz w:val="24"/>
                <w:szCs w:val="24"/>
              </w:rPr>
              <w:t>Specyfika języka internautów</w:t>
            </w:r>
          </w:p>
          <w:p w:rsidRPr="00A043F3" w:rsidR="0069268D" w:rsidP="0069268D" w:rsidRDefault="00801FE6" w14:paraId="519698ED" w14:textId="5EB5E14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AD5F62">
              <w:rPr>
                <w:rFonts w:ascii="Times New Roman" w:hAnsi="Times New Roman"/>
                <w:i/>
                <w:strike/>
                <w:sz w:val="24"/>
                <w:szCs w:val="24"/>
              </w:rPr>
              <w:t>hack mowa</w:t>
            </w:r>
          </w:p>
          <w:p w:rsidRPr="00A043F3" w:rsidR="0069268D" w:rsidP="0069268D" w:rsidRDefault="00801FE6" w14:paraId="19759424" w14:textId="1628B73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>określenie stylu wypowiedzi internetowych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EC0ECF6" w14:textId="35690B5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9268D">
              <w:rPr>
                <w:strike/>
                <w:sz w:val="24"/>
                <w:szCs w:val="24"/>
              </w:rPr>
              <w:t xml:space="preserve"> na podstawie tekstu Anny Panek </w:t>
            </w:r>
            <w:r w:rsidRPr="00A043F3" w:rsidR="0069268D">
              <w:rPr>
                <w:i/>
                <w:strike/>
                <w:sz w:val="24"/>
                <w:szCs w:val="24"/>
              </w:rPr>
              <w:t>Specyfika języka internautów</w:t>
            </w:r>
            <w:r w:rsidRPr="00A043F3" w:rsidR="0069268D">
              <w:rPr>
                <w:strike/>
                <w:sz w:val="24"/>
                <w:szCs w:val="24"/>
              </w:rPr>
              <w:t xml:space="preserve"> określa cechy języka użytkowników internetu</w:t>
            </w:r>
          </w:p>
          <w:p w:rsidRPr="00A043F3" w:rsidR="0069268D" w:rsidP="008408F9" w:rsidRDefault="00801FE6" w14:paraId="5A4F88EF" w14:textId="51AF11D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9268D">
              <w:rPr>
                <w:strike/>
                <w:sz w:val="24"/>
                <w:szCs w:val="24"/>
              </w:rPr>
              <w:t xml:space="preserve"> podaje przykłady akronimów stosowanych w komunikacji internetowej</w:t>
            </w:r>
            <w:r w:rsidRPr="00A043F3" w:rsidR="00EE4807">
              <w:rPr>
                <w:strike/>
                <w:sz w:val="24"/>
                <w:szCs w:val="24"/>
              </w:rPr>
              <w:t>,</w:t>
            </w:r>
            <w:r w:rsidRPr="00A043F3" w:rsidR="0069268D">
              <w:rPr>
                <w:strike/>
                <w:sz w:val="24"/>
                <w:szCs w:val="24"/>
              </w:rPr>
              <w:t xml:space="preserve"> określa konsekwencje ich stosowania</w:t>
            </w:r>
          </w:p>
          <w:p w:rsidRPr="00A043F3" w:rsidR="003513B4" w:rsidP="008408F9" w:rsidRDefault="00801FE6" w14:paraId="3845246C" w14:textId="28855D0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3513B4">
              <w:rPr>
                <w:strike/>
                <w:sz w:val="24"/>
                <w:szCs w:val="24"/>
              </w:rPr>
              <w:t>omawia funkcję emotikon</w:t>
            </w:r>
            <w:r w:rsidRPr="00A043F3" w:rsidR="008052C5">
              <w:rPr>
                <w:strike/>
                <w:sz w:val="24"/>
                <w:szCs w:val="24"/>
              </w:rPr>
              <w:t>ów</w:t>
            </w:r>
            <w:r w:rsidRPr="00A043F3" w:rsidR="003513B4">
              <w:rPr>
                <w:strike/>
                <w:sz w:val="24"/>
                <w:szCs w:val="24"/>
              </w:rPr>
              <w:t xml:space="preserve"> w komunikacji internetowej</w:t>
            </w:r>
          </w:p>
          <w:p w:rsidRPr="00A043F3" w:rsidR="003513B4" w:rsidP="008408F9" w:rsidRDefault="00801FE6" w14:paraId="4F9316C7" w14:textId="01B774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13B4">
              <w:rPr>
                <w:strike/>
                <w:sz w:val="24"/>
                <w:szCs w:val="24"/>
              </w:rPr>
              <w:t xml:space="preserve"> omawia funkcję kontaminacji w komunikacji internetowej</w:t>
            </w:r>
          </w:p>
          <w:p w:rsidRPr="00526D29" w:rsidR="0069268D" w:rsidP="008408F9" w:rsidRDefault="00801FE6" w14:paraId="4DDFA8FA" w14:textId="11A39E0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13B4">
              <w:rPr>
                <w:strike/>
                <w:sz w:val="24"/>
                <w:szCs w:val="24"/>
              </w:rPr>
              <w:t xml:space="preserve"> wyjaśnia znaczenie pojęcia </w:t>
            </w:r>
            <w:proofErr w:type="spellStart"/>
            <w:r w:rsidRPr="00A043F3" w:rsidR="00AD5F62">
              <w:rPr>
                <w:i/>
                <w:strike/>
                <w:sz w:val="24"/>
                <w:szCs w:val="24"/>
              </w:rPr>
              <w:t>hack</w:t>
            </w:r>
            <w:proofErr w:type="spellEnd"/>
            <w:r w:rsidRPr="00A043F3" w:rsidR="00AD5F62">
              <w:rPr>
                <w:i/>
                <w:strike/>
                <w:sz w:val="24"/>
                <w:szCs w:val="24"/>
              </w:rPr>
              <w:t xml:space="preserve"> 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86253F1" w14:textId="2A5620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3513B4" w:rsidP="008408F9" w:rsidRDefault="00801FE6" w14:paraId="0F3B0538" w14:textId="679DBE7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6643DF74" w14:textId="7D92969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513B4" w:rsidP="008408F9" w:rsidRDefault="00801FE6" w14:paraId="54E04220" w14:textId="0D6E886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3A55AF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965A2" w:rsidTr="4AFA6662" w14:paraId="6764B12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772A37" w:rsidRDefault="00567110" w14:paraId="6728B7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A965A2" w14:paraId="20020C1E" w14:textId="7430FB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Co nowego w literaturze i kulturze? Czytamy aktualne miesięczniki oraz kwartalniki literackie i kulturalne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772A37" w:rsidRDefault="00A965A2" w14:paraId="0997917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F74B7" w:rsidR="00A965A2" w:rsidP="008408F9" w:rsidRDefault="00A965A2" w14:paraId="04D72BC5" w14:textId="1E2A7D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8</w:t>
            </w:r>
          </w:p>
          <w:p w:rsidRPr="00AF74B7" w:rsidR="00A965A2" w:rsidP="008408F9" w:rsidRDefault="00A965A2" w14:paraId="4DB6DB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I.2.1</w:t>
            </w:r>
          </w:p>
          <w:p w:rsidRPr="00AF74B7" w:rsidR="00A965A2" w:rsidP="008408F9" w:rsidRDefault="00A965A2" w14:paraId="7B1AA93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I.2.2</w:t>
            </w:r>
          </w:p>
          <w:p w:rsidRPr="00AF74B7" w:rsidR="00A965A2" w:rsidP="008408F9" w:rsidRDefault="00A965A2" w14:paraId="48D9FB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AF74B7" w:rsidR="00A965A2" w:rsidP="008408F9" w:rsidRDefault="00A965A2" w14:paraId="6D80B607" w14:textId="5A89BC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6</w:t>
            </w:r>
          </w:p>
          <w:p w:rsidRPr="00AF74B7" w:rsidR="00A965A2" w:rsidP="008408F9" w:rsidRDefault="00A965A2" w14:paraId="7DD40C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AF74B7" w:rsidR="00A965A2" w:rsidP="008408F9" w:rsidRDefault="00A965A2" w14:paraId="4B03868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IV.2</w:t>
            </w:r>
          </w:p>
          <w:p w:rsidRPr="00AF74B7" w:rsidR="00A965A2" w:rsidP="008408F9" w:rsidRDefault="00A965A2" w14:paraId="614DA9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E56ED7" w:rsidRDefault="00801FE6" w14:paraId="7B5B9C7B" w14:textId="222D98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56ED7">
              <w:rPr>
                <w:rFonts w:ascii="Times New Roman" w:hAnsi="Times New Roman"/>
                <w:sz w:val="24"/>
                <w:szCs w:val="24"/>
              </w:rPr>
              <w:t xml:space="preserve"> poznanie wybranych tekstów z aktualnych numerów miesięczników oraz kwartalników literackich i kultur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E56ED7">
              <w:rPr>
                <w:rFonts w:ascii="Times New Roman" w:hAnsi="Times New Roman"/>
                <w:sz w:val="24"/>
                <w:szCs w:val="24"/>
              </w:rPr>
              <w:t>lnych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048F1A71" w14:textId="797AC60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przedstawia wybrane teksty z aktualnych czasopism literackich i kulturalnych</w:t>
            </w:r>
          </w:p>
          <w:p w:rsidRPr="0041508B" w:rsidR="005A1B53" w:rsidP="008408F9" w:rsidRDefault="00801FE6" w14:paraId="00F608FE" w14:textId="2ACBEC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określa tematykę </w:t>
            </w:r>
            <w:r w:rsidR="00AD5F62">
              <w:rPr>
                <w:sz w:val="24"/>
                <w:szCs w:val="24"/>
              </w:rPr>
              <w:t>i problematykę wybranego tekstu</w:t>
            </w:r>
          </w:p>
          <w:p w:rsidRPr="0041508B" w:rsidR="005A1B53" w:rsidP="008408F9" w:rsidRDefault="00801FE6" w14:paraId="79C3A4A1" w14:textId="6C6410B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rozpoznaje specyfikę wybranego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618FA2B5" w14:textId="729B26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  <w:p w:rsidRPr="0041508B" w:rsidR="005A1B53" w:rsidP="008408F9" w:rsidRDefault="00801FE6" w14:paraId="5E61E6A0" w14:textId="095122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dyskusja 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6CD95F0A" w14:textId="77F3DA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aktualne wydania czasopism, np.: </w:t>
            </w:r>
            <w:r w:rsidRPr="0041508B" w:rsidR="005A1B53">
              <w:rPr>
                <w:rFonts w:ascii="Times New Roman" w:hAnsi="Times New Roman"/>
                <w:i/>
                <w:sz w:val="24"/>
                <w:szCs w:val="24"/>
              </w:rPr>
              <w:t>Książki Magazyn do Czytania; Odra, Kwartalnik Artystyczny, Pamiętnik Literacki, Czas Kultury, Zeszyty Literacki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oraz inne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026219" w:rsidRDefault="00A965A2" w14:paraId="6A1FF77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2339D" w:rsidTr="4AFA6662" w14:paraId="4B28D16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772A37" w:rsidRDefault="0002339D" w14:paraId="1CECC56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8408F9" w:rsidRDefault="0002339D" w14:paraId="425D44DA" w14:textId="16200F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68">
              <w:rPr>
                <w:rFonts w:ascii="Times New Roman" w:hAnsi="Times New Roman"/>
                <w:sz w:val="24"/>
                <w:szCs w:val="24"/>
              </w:rPr>
              <w:t>Lekcje powtórzeniowe. Sprawdziany i prace klasowe. Ćwiczenia w tworzeniu wypowiedzi ustnych i pisemnych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772A37" w:rsidRDefault="00F920DE" w14:paraId="0F27298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02339D" w:rsidRDefault="0002339D" w14:paraId="6C70DAB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="0002339D" w:rsidP="0002339D" w:rsidRDefault="0002339D" w14:paraId="40835A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="0002339D" w:rsidP="0002339D" w:rsidRDefault="0002339D" w14:paraId="0A3686F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="0002339D" w:rsidP="0002339D" w:rsidRDefault="0002339D" w14:paraId="68E4186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2339D" w:rsidP="0002339D" w:rsidRDefault="0002339D" w14:paraId="1189187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="0002339D" w:rsidP="0002339D" w:rsidRDefault="0002339D" w14:paraId="537D2A8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="0002339D" w:rsidP="0002339D" w:rsidRDefault="0002339D" w14:paraId="03D67D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="0002339D" w:rsidP="0002339D" w:rsidRDefault="0002339D" w14:paraId="56A4F0B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02339D" w:rsidP="0002339D" w:rsidRDefault="0002339D" w14:paraId="10B4AF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="0002339D" w:rsidP="0002339D" w:rsidRDefault="0002339D" w14:paraId="7ECF9C1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02339D" w:rsidP="0002339D" w:rsidRDefault="0002339D" w14:paraId="7DA47792" w14:textId="6580CA3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02339D" w:rsidP="0002339D" w:rsidRDefault="0002339D" w14:paraId="298C0C0F" w14:textId="6EA830D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02339D" w:rsidP="0002339D" w:rsidRDefault="0002339D" w14:paraId="7CB76434" w14:textId="295E381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="0002339D" w:rsidP="0002339D" w:rsidRDefault="0002339D" w14:paraId="228C070B" w14:textId="1EB36F7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02339D" w:rsidP="0002339D" w:rsidRDefault="0002339D" w14:paraId="4D70A78E" w14:textId="4602963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="00B86B13" w:rsidP="0002339D" w:rsidRDefault="00B86B13" w14:paraId="695128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02339D" w:rsidP="0002339D" w:rsidRDefault="0002339D" w14:paraId="75D8D9E9" w14:textId="6C49E13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</w:p>
          <w:p w:rsidRPr="005D7E6B" w:rsidR="0002339D" w:rsidP="0002339D" w:rsidRDefault="0002339D" w14:paraId="1B2CABF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IV.2</w:t>
            </w:r>
          </w:p>
          <w:p w:rsidRPr="005D7E6B" w:rsidR="0002339D" w:rsidP="0002339D" w:rsidRDefault="0002339D" w14:paraId="1BCEFB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IV.3</w:t>
            </w:r>
          </w:p>
          <w:p w:rsidRPr="005D7E6B" w:rsidR="0002339D" w:rsidP="0002339D" w:rsidRDefault="0002339D" w14:paraId="6EA385F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IV.5</w:t>
            </w:r>
          </w:p>
          <w:p w:rsidRPr="005D7E6B" w:rsidR="0002339D" w:rsidP="0002339D" w:rsidRDefault="0002339D" w14:paraId="125750E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IV.6</w:t>
            </w:r>
          </w:p>
          <w:p w:rsidRPr="005D7E6B" w:rsidR="0002339D" w:rsidP="0002339D" w:rsidRDefault="0002339D" w14:paraId="7C94394C" w14:textId="3304066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8</w:t>
            </w:r>
          </w:p>
          <w:p w:rsidRPr="005D7E6B" w:rsidR="0002339D" w:rsidP="0002339D" w:rsidRDefault="0002339D" w14:paraId="5D671B35" w14:textId="57D71CB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9</w:t>
            </w:r>
          </w:p>
          <w:p w:rsidRPr="005D7E6B" w:rsidR="0002339D" w:rsidP="0002339D" w:rsidRDefault="0002339D" w14:paraId="578BB12B" w14:textId="2FD200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0</w:t>
            </w:r>
          </w:p>
          <w:p w:rsidRPr="005D7E6B" w:rsidR="0002339D" w:rsidP="0002339D" w:rsidRDefault="0002339D" w14:paraId="2518B48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02339D" w:rsidP="0002339D" w:rsidRDefault="0002339D" w14:paraId="3FD3A8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Z.R.</w:t>
            </w:r>
          </w:p>
          <w:p w:rsidR="0002339D" w:rsidP="0002339D" w:rsidRDefault="0002339D" w14:paraId="35E27C8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  <w:p w:rsidRPr="0002339D" w:rsidR="0002339D" w:rsidP="0002339D" w:rsidRDefault="0002339D" w14:paraId="4CCFE1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5E1BBC68" w14:textId="38D3A6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porządkowanie </w:t>
            </w:r>
            <w:r w:rsidR="0002339D">
              <w:rPr>
                <w:rFonts w:ascii="Times New Roman" w:hAnsi="Times New Roman"/>
                <w:sz w:val="24"/>
                <w:szCs w:val="24"/>
              </w:rPr>
              <w:br/>
            </w:r>
            <w:r w:rsidR="0002339D">
              <w:rPr>
                <w:rFonts w:ascii="Times New Roman" w:hAnsi="Times New Roman"/>
                <w:sz w:val="24"/>
                <w:szCs w:val="24"/>
              </w:rPr>
              <w:t>i utrwalanie wiadomości</w:t>
            </w:r>
          </w:p>
          <w:p w:rsidRPr="00897DD3" w:rsidR="0002339D" w:rsidP="00CA128F" w:rsidRDefault="00801FE6" w14:paraId="6917C429" w14:textId="3475EE9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tworzenie wypowiedzi ustnych </w:t>
            </w:r>
            <w:r w:rsidR="0002339D">
              <w:rPr>
                <w:rFonts w:ascii="Times New Roman" w:hAnsi="Times New Roman"/>
                <w:sz w:val="24"/>
                <w:szCs w:val="24"/>
              </w:rPr>
              <w:br/>
            </w:r>
            <w:r w:rsidR="0002339D">
              <w:rPr>
                <w:rFonts w:ascii="Times New Roman" w:hAnsi="Times New Roman"/>
                <w:sz w:val="24"/>
                <w:szCs w:val="24"/>
              </w:rPr>
              <w:t>i pisemnych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7DD3" w:rsidR="0002339D" w:rsidP="00CA128F" w:rsidRDefault="00801FE6" w14:paraId="4FCD45B1" w14:textId="137F544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97DD3" w:rsidR="0002339D">
              <w:rPr>
                <w:sz w:val="24"/>
                <w:szCs w:val="24"/>
              </w:rPr>
              <w:t xml:space="preserve"> </w:t>
            </w:r>
            <w:r w:rsidR="0002339D">
              <w:rPr>
                <w:sz w:val="24"/>
                <w:szCs w:val="24"/>
              </w:rPr>
              <w:t xml:space="preserve">samodzielnie </w:t>
            </w:r>
            <w:r w:rsidRPr="00897DD3" w:rsidR="0002339D">
              <w:rPr>
                <w:sz w:val="24"/>
                <w:szCs w:val="24"/>
              </w:rPr>
              <w:t>segreguje</w:t>
            </w:r>
            <w:r w:rsidR="0002339D">
              <w:rPr>
                <w:sz w:val="24"/>
                <w:szCs w:val="24"/>
              </w:rPr>
              <w:t xml:space="preserve"> </w:t>
            </w:r>
            <w:r w:rsidR="0002339D">
              <w:rPr>
                <w:sz w:val="24"/>
                <w:szCs w:val="24"/>
              </w:rPr>
              <w:br/>
            </w:r>
            <w:r w:rsidR="0002339D">
              <w:rPr>
                <w:sz w:val="24"/>
                <w:szCs w:val="24"/>
              </w:rPr>
              <w:t>i porządkuje</w:t>
            </w:r>
            <w:r w:rsidRPr="00897DD3" w:rsidR="0002339D">
              <w:rPr>
                <w:sz w:val="24"/>
                <w:szCs w:val="24"/>
              </w:rPr>
              <w:t xml:space="preserve"> wiadomości</w:t>
            </w:r>
          </w:p>
          <w:p w:rsidRPr="00910936" w:rsidR="0002339D" w:rsidP="00CA128F" w:rsidRDefault="00801FE6" w14:paraId="10F76741" w14:textId="66FB2B7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97DD3" w:rsidR="0002339D">
              <w:rPr>
                <w:sz w:val="24"/>
                <w:szCs w:val="24"/>
              </w:rPr>
              <w:t xml:space="preserve"> wykorzystuje nabytą wiedzę w wypowiedziach ustnych i pisemnych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7E40D4D1" w14:textId="348ADA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="0002339D" w:rsidP="00CA128F" w:rsidRDefault="00801FE6" w14:paraId="18315C93" w14:textId="453204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910936" w:rsidR="0002339D" w:rsidP="00CA128F" w:rsidRDefault="0002339D" w14:paraId="38B936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3470FC41" w14:textId="19877D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="0002339D" w:rsidP="00CA128F" w:rsidRDefault="00801FE6" w14:paraId="6D8A0D92" w14:textId="1F7BD57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910936" w:rsidR="0002339D" w:rsidP="00CA128F" w:rsidRDefault="00801FE6" w14:paraId="64379093" w14:textId="69F928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próbne arkusze maturalne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7DD3" w:rsidR="0002339D" w:rsidP="00CA128F" w:rsidRDefault="0002339D" w14:paraId="42B23F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41508B" w:rsidR="004B6E12" w:rsidP="004B6E12" w:rsidRDefault="004B6E12" w14:paraId="77F6186F" w14:textId="77777777">
      <w:pPr>
        <w:rPr>
          <w:rFonts w:ascii="Times New Roman" w:hAnsi="Times New Roman"/>
          <w:sz w:val="24"/>
          <w:szCs w:val="24"/>
        </w:rPr>
      </w:pPr>
    </w:p>
    <w:sectPr w:rsidRPr="0041508B" w:rsidR="004B6E12" w:rsidSect="000321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672BB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41B2F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5C3"/>
    <w:multiLevelType w:val="hybridMultilevel"/>
    <w:tmpl w:val="0BD8C16E"/>
    <w:lvl w:ilvl="0" w:tplc="6AC44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73F4"/>
    <w:multiLevelType w:val="hybridMultilevel"/>
    <w:tmpl w:val="498CF25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B0139D"/>
    <w:multiLevelType w:val="hybridMultilevel"/>
    <w:tmpl w:val="166810F2"/>
    <w:lvl w:ilvl="0" w:tplc="1D42F038">
      <w:start w:val="1"/>
      <w:numFmt w:val="upperLetter"/>
      <w:lvlText w:val="%1."/>
      <w:lvlJc w:val="left"/>
      <w:pPr>
        <w:ind w:left="720" w:hanging="360"/>
      </w:pPr>
      <w:rPr>
        <w:rFonts w:hint="default" w:ascii="Calibri" w:hAnsi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3D7A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7A1A"/>
    <w:multiLevelType w:val="hybridMultilevel"/>
    <w:tmpl w:val="0B32E95E"/>
    <w:lvl w:ilvl="0" w:tplc="75D62F8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DAF5729"/>
    <w:multiLevelType w:val="hybridMultilevel"/>
    <w:tmpl w:val="2FB6AC28"/>
    <w:lvl w:ilvl="0" w:tplc="59A47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05BC4"/>
    <w:multiLevelType w:val="hybridMultilevel"/>
    <w:tmpl w:val="C12C69E6"/>
    <w:lvl w:ilvl="0" w:tplc="AACAA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90A53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3CDE"/>
    <w:multiLevelType w:val="hybridMultilevel"/>
    <w:tmpl w:val="0CFA3F5A"/>
    <w:lvl w:ilvl="0" w:tplc="A72A907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9231487">
    <w:abstractNumId w:val="5"/>
  </w:num>
  <w:num w:numId="2" w16cid:durableId="1391803458">
    <w:abstractNumId w:val="8"/>
  </w:num>
  <w:num w:numId="3" w16cid:durableId="1594241141">
    <w:abstractNumId w:val="6"/>
  </w:num>
  <w:num w:numId="4" w16cid:durableId="2079326363">
    <w:abstractNumId w:val="4"/>
  </w:num>
  <w:num w:numId="5" w16cid:durableId="2109739923">
    <w:abstractNumId w:val="2"/>
  </w:num>
  <w:num w:numId="6" w16cid:durableId="1820919984">
    <w:abstractNumId w:val="7"/>
  </w:num>
  <w:num w:numId="7" w16cid:durableId="125198710">
    <w:abstractNumId w:val="3"/>
  </w:num>
  <w:num w:numId="8" w16cid:durableId="700057632">
    <w:abstractNumId w:val="10"/>
  </w:num>
  <w:num w:numId="9" w16cid:durableId="48194192">
    <w:abstractNumId w:val="1"/>
  </w:num>
  <w:num w:numId="10" w16cid:durableId="867641790">
    <w:abstractNumId w:val="0"/>
  </w:num>
  <w:num w:numId="11" w16cid:durableId="1103577525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2125"/>
    <w:rsid w:val="000025F4"/>
    <w:rsid w:val="00003302"/>
    <w:rsid w:val="0000355E"/>
    <w:rsid w:val="000040F7"/>
    <w:rsid w:val="00004A8D"/>
    <w:rsid w:val="000061D4"/>
    <w:rsid w:val="00010AF0"/>
    <w:rsid w:val="00011204"/>
    <w:rsid w:val="0001143B"/>
    <w:rsid w:val="00011C13"/>
    <w:rsid w:val="00016366"/>
    <w:rsid w:val="00016DC5"/>
    <w:rsid w:val="000170F1"/>
    <w:rsid w:val="00020321"/>
    <w:rsid w:val="00021A02"/>
    <w:rsid w:val="00022E2E"/>
    <w:rsid w:val="0002339D"/>
    <w:rsid w:val="00024761"/>
    <w:rsid w:val="00026219"/>
    <w:rsid w:val="0003052C"/>
    <w:rsid w:val="000305CD"/>
    <w:rsid w:val="0003141D"/>
    <w:rsid w:val="00031AFF"/>
    <w:rsid w:val="00032125"/>
    <w:rsid w:val="000356A2"/>
    <w:rsid w:val="00037B4E"/>
    <w:rsid w:val="00040D68"/>
    <w:rsid w:val="000414DA"/>
    <w:rsid w:val="0004188A"/>
    <w:rsid w:val="0004554A"/>
    <w:rsid w:val="00046DA8"/>
    <w:rsid w:val="00051249"/>
    <w:rsid w:val="0005167E"/>
    <w:rsid w:val="00054095"/>
    <w:rsid w:val="00055D1B"/>
    <w:rsid w:val="000568EF"/>
    <w:rsid w:val="00056C1F"/>
    <w:rsid w:val="0005786C"/>
    <w:rsid w:val="0005793A"/>
    <w:rsid w:val="00060066"/>
    <w:rsid w:val="0006013D"/>
    <w:rsid w:val="00060513"/>
    <w:rsid w:val="00063BD8"/>
    <w:rsid w:val="00071D21"/>
    <w:rsid w:val="0007214F"/>
    <w:rsid w:val="00073BF8"/>
    <w:rsid w:val="000774C8"/>
    <w:rsid w:val="000847C4"/>
    <w:rsid w:val="00085705"/>
    <w:rsid w:val="00086C85"/>
    <w:rsid w:val="000871CB"/>
    <w:rsid w:val="00092098"/>
    <w:rsid w:val="00093A97"/>
    <w:rsid w:val="00097B41"/>
    <w:rsid w:val="000A0731"/>
    <w:rsid w:val="000A31F0"/>
    <w:rsid w:val="000A6283"/>
    <w:rsid w:val="000B2878"/>
    <w:rsid w:val="000B2A13"/>
    <w:rsid w:val="000B46BC"/>
    <w:rsid w:val="000B4C59"/>
    <w:rsid w:val="000B62EC"/>
    <w:rsid w:val="000B6322"/>
    <w:rsid w:val="000B768D"/>
    <w:rsid w:val="000D0E5E"/>
    <w:rsid w:val="000D1207"/>
    <w:rsid w:val="000D18FD"/>
    <w:rsid w:val="000D1A60"/>
    <w:rsid w:val="000D44B1"/>
    <w:rsid w:val="000D60E5"/>
    <w:rsid w:val="000D65D2"/>
    <w:rsid w:val="000D7821"/>
    <w:rsid w:val="000D7972"/>
    <w:rsid w:val="000E2402"/>
    <w:rsid w:val="000E2F95"/>
    <w:rsid w:val="000E350C"/>
    <w:rsid w:val="000E498C"/>
    <w:rsid w:val="000E4FBA"/>
    <w:rsid w:val="000E64D6"/>
    <w:rsid w:val="000E66F5"/>
    <w:rsid w:val="000E6D21"/>
    <w:rsid w:val="000F3567"/>
    <w:rsid w:val="000F35AE"/>
    <w:rsid w:val="000F3B58"/>
    <w:rsid w:val="000F4A00"/>
    <w:rsid w:val="000F525B"/>
    <w:rsid w:val="000F57AD"/>
    <w:rsid w:val="001012F0"/>
    <w:rsid w:val="00103DF0"/>
    <w:rsid w:val="00105278"/>
    <w:rsid w:val="00105527"/>
    <w:rsid w:val="00106671"/>
    <w:rsid w:val="001109E6"/>
    <w:rsid w:val="0011345D"/>
    <w:rsid w:val="00114487"/>
    <w:rsid w:val="00116CB7"/>
    <w:rsid w:val="001178CA"/>
    <w:rsid w:val="0012051B"/>
    <w:rsid w:val="00121A85"/>
    <w:rsid w:val="00121B88"/>
    <w:rsid w:val="00121BC4"/>
    <w:rsid w:val="00121F14"/>
    <w:rsid w:val="00123FED"/>
    <w:rsid w:val="001303B0"/>
    <w:rsid w:val="00130804"/>
    <w:rsid w:val="0013133E"/>
    <w:rsid w:val="00132E72"/>
    <w:rsid w:val="00133589"/>
    <w:rsid w:val="0013574D"/>
    <w:rsid w:val="00136935"/>
    <w:rsid w:val="001375A6"/>
    <w:rsid w:val="00137709"/>
    <w:rsid w:val="00142154"/>
    <w:rsid w:val="00142D73"/>
    <w:rsid w:val="00147DCE"/>
    <w:rsid w:val="00147E9A"/>
    <w:rsid w:val="00150526"/>
    <w:rsid w:val="001521EB"/>
    <w:rsid w:val="00152946"/>
    <w:rsid w:val="001539CD"/>
    <w:rsid w:val="001539E8"/>
    <w:rsid w:val="00155C6F"/>
    <w:rsid w:val="001578EC"/>
    <w:rsid w:val="00160BC1"/>
    <w:rsid w:val="00160F62"/>
    <w:rsid w:val="001615F9"/>
    <w:rsid w:val="00161E32"/>
    <w:rsid w:val="00161F01"/>
    <w:rsid w:val="00164C49"/>
    <w:rsid w:val="00165A58"/>
    <w:rsid w:val="0016687C"/>
    <w:rsid w:val="00170D75"/>
    <w:rsid w:val="001722F9"/>
    <w:rsid w:val="001722FD"/>
    <w:rsid w:val="00174B19"/>
    <w:rsid w:val="0017573B"/>
    <w:rsid w:val="00175E6C"/>
    <w:rsid w:val="0018190F"/>
    <w:rsid w:val="00182746"/>
    <w:rsid w:val="00182FE2"/>
    <w:rsid w:val="001834D7"/>
    <w:rsid w:val="0018581D"/>
    <w:rsid w:val="00185889"/>
    <w:rsid w:val="00186302"/>
    <w:rsid w:val="00190567"/>
    <w:rsid w:val="00192A8C"/>
    <w:rsid w:val="00193171"/>
    <w:rsid w:val="00193C65"/>
    <w:rsid w:val="00195915"/>
    <w:rsid w:val="00195EBE"/>
    <w:rsid w:val="00196A98"/>
    <w:rsid w:val="001A015C"/>
    <w:rsid w:val="001A01B4"/>
    <w:rsid w:val="001A0F80"/>
    <w:rsid w:val="001A1892"/>
    <w:rsid w:val="001A1B61"/>
    <w:rsid w:val="001A24B5"/>
    <w:rsid w:val="001A2BB8"/>
    <w:rsid w:val="001A3398"/>
    <w:rsid w:val="001A3410"/>
    <w:rsid w:val="001A3684"/>
    <w:rsid w:val="001A3B24"/>
    <w:rsid w:val="001A42CB"/>
    <w:rsid w:val="001A4518"/>
    <w:rsid w:val="001A49FA"/>
    <w:rsid w:val="001A6404"/>
    <w:rsid w:val="001B072B"/>
    <w:rsid w:val="001B0F51"/>
    <w:rsid w:val="001B247C"/>
    <w:rsid w:val="001B42FC"/>
    <w:rsid w:val="001B4906"/>
    <w:rsid w:val="001B5740"/>
    <w:rsid w:val="001C7227"/>
    <w:rsid w:val="001D00C8"/>
    <w:rsid w:val="001D0781"/>
    <w:rsid w:val="001D20CA"/>
    <w:rsid w:val="001D2600"/>
    <w:rsid w:val="001D39EF"/>
    <w:rsid w:val="001D3F7C"/>
    <w:rsid w:val="001D480E"/>
    <w:rsid w:val="001D5098"/>
    <w:rsid w:val="001D5610"/>
    <w:rsid w:val="001D756A"/>
    <w:rsid w:val="001E1066"/>
    <w:rsid w:val="001E5DB2"/>
    <w:rsid w:val="001F0EED"/>
    <w:rsid w:val="001F147A"/>
    <w:rsid w:val="001F18E2"/>
    <w:rsid w:val="001F24CA"/>
    <w:rsid w:val="001F27E0"/>
    <w:rsid w:val="001F2FB0"/>
    <w:rsid w:val="001F3952"/>
    <w:rsid w:val="001F5C44"/>
    <w:rsid w:val="001F79BF"/>
    <w:rsid w:val="002016B1"/>
    <w:rsid w:val="00201D73"/>
    <w:rsid w:val="00204AC7"/>
    <w:rsid w:val="0020599F"/>
    <w:rsid w:val="00207DB5"/>
    <w:rsid w:val="00210629"/>
    <w:rsid w:val="002108E6"/>
    <w:rsid w:val="00211D8A"/>
    <w:rsid w:val="00212EBF"/>
    <w:rsid w:val="002138D7"/>
    <w:rsid w:val="002139F2"/>
    <w:rsid w:val="0021488B"/>
    <w:rsid w:val="00214FEB"/>
    <w:rsid w:val="00215AD6"/>
    <w:rsid w:val="00216004"/>
    <w:rsid w:val="00216E41"/>
    <w:rsid w:val="00217819"/>
    <w:rsid w:val="00217BAC"/>
    <w:rsid w:val="00224455"/>
    <w:rsid w:val="002246E8"/>
    <w:rsid w:val="00226DCD"/>
    <w:rsid w:val="0022768F"/>
    <w:rsid w:val="00230110"/>
    <w:rsid w:val="00233BA7"/>
    <w:rsid w:val="00234280"/>
    <w:rsid w:val="0023617B"/>
    <w:rsid w:val="00236C66"/>
    <w:rsid w:val="00236E04"/>
    <w:rsid w:val="002378B0"/>
    <w:rsid w:val="002402D2"/>
    <w:rsid w:val="00240329"/>
    <w:rsid w:val="002406AE"/>
    <w:rsid w:val="00242B3B"/>
    <w:rsid w:val="002448F1"/>
    <w:rsid w:val="00246042"/>
    <w:rsid w:val="0025043F"/>
    <w:rsid w:val="00250819"/>
    <w:rsid w:val="00252EE7"/>
    <w:rsid w:val="00253959"/>
    <w:rsid w:val="00253C63"/>
    <w:rsid w:val="0025719F"/>
    <w:rsid w:val="00257780"/>
    <w:rsid w:val="0027071B"/>
    <w:rsid w:val="002715F8"/>
    <w:rsid w:val="00273934"/>
    <w:rsid w:val="002739C0"/>
    <w:rsid w:val="00273B24"/>
    <w:rsid w:val="002742C6"/>
    <w:rsid w:val="0027505A"/>
    <w:rsid w:val="00275443"/>
    <w:rsid w:val="00275FA8"/>
    <w:rsid w:val="00276C7F"/>
    <w:rsid w:val="0028064F"/>
    <w:rsid w:val="00282905"/>
    <w:rsid w:val="00283E1D"/>
    <w:rsid w:val="00290512"/>
    <w:rsid w:val="00290F7E"/>
    <w:rsid w:val="002923F8"/>
    <w:rsid w:val="0029270D"/>
    <w:rsid w:val="00293114"/>
    <w:rsid w:val="002934E8"/>
    <w:rsid w:val="0029624B"/>
    <w:rsid w:val="002A0276"/>
    <w:rsid w:val="002A03E5"/>
    <w:rsid w:val="002A6988"/>
    <w:rsid w:val="002A7957"/>
    <w:rsid w:val="002B0369"/>
    <w:rsid w:val="002B17C8"/>
    <w:rsid w:val="002B2F15"/>
    <w:rsid w:val="002B465D"/>
    <w:rsid w:val="002B5A49"/>
    <w:rsid w:val="002B7432"/>
    <w:rsid w:val="002C0692"/>
    <w:rsid w:val="002C0E43"/>
    <w:rsid w:val="002C5E40"/>
    <w:rsid w:val="002C67BB"/>
    <w:rsid w:val="002D0324"/>
    <w:rsid w:val="002D131E"/>
    <w:rsid w:val="002D1A6B"/>
    <w:rsid w:val="002D1BD4"/>
    <w:rsid w:val="002D256B"/>
    <w:rsid w:val="002D4D1F"/>
    <w:rsid w:val="002D5D10"/>
    <w:rsid w:val="002D725B"/>
    <w:rsid w:val="002D7537"/>
    <w:rsid w:val="002E228A"/>
    <w:rsid w:val="002E4952"/>
    <w:rsid w:val="002E5910"/>
    <w:rsid w:val="002F237F"/>
    <w:rsid w:val="002F3797"/>
    <w:rsid w:val="002F5017"/>
    <w:rsid w:val="002F5D48"/>
    <w:rsid w:val="002F79AF"/>
    <w:rsid w:val="00300508"/>
    <w:rsid w:val="0030110A"/>
    <w:rsid w:val="003014D3"/>
    <w:rsid w:val="00301DBB"/>
    <w:rsid w:val="00302AF8"/>
    <w:rsid w:val="00303893"/>
    <w:rsid w:val="00306A57"/>
    <w:rsid w:val="00307705"/>
    <w:rsid w:val="003103FE"/>
    <w:rsid w:val="003121F6"/>
    <w:rsid w:val="00314F8B"/>
    <w:rsid w:val="003158D0"/>
    <w:rsid w:val="00315DFE"/>
    <w:rsid w:val="00316232"/>
    <w:rsid w:val="00316CF3"/>
    <w:rsid w:val="00316E0D"/>
    <w:rsid w:val="00322286"/>
    <w:rsid w:val="003233D2"/>
    <w:rsid w:val="00325A14"/>
    <w:rsid w:val="00331AD6"/>
    <w:rsid w:val="00343A31"/>
    <w:rsid w:val="00344D92"/>
    <w:rsid w:val="00350DDB"/>
    <w:rsid w:val="00350F05"/>
    <w:rsid w:val="00350F6C"/>
    <w:rsid w:val="003512CB"/>
    <w:rsid w:val="003513B4"/>
    <w:rsid w:val="00353A8F"/>
    <w:rsid w:val="00357F9C"/>
    <w:rsid w:val="0036291E"/>
    <w:rsid w:val="00363032"/>
    <w:rsid w:val="00363C5C"/>
    <w:rsid w:val="003643B8"/>
    <w:rsid w:val="003649D6"/>
    <w:rsid w:val="00364ADA"/>
    <w:rsid w:val="003656EA"/>
    <w:rsid w:val="00371339"/>
    <w:rsid w:val="00371E26"/>
    <w:rsid w:val="00372CAE"/>
    <w:rsid w:val="00372FF3"/>
    <w:rsid w:val="00374381"/>
    <w:rsid w:val="0037650E"/>
    <w:rsid w:val="00380C4A"/>
    <w:rsid w:val="00382025"/>
    <w:rsid w:val="003829E3"/>
    <w:rsid w:val="00383046"/>
    <w:rsid w:val="00383687"/>
    <w:rsid w:val="00383EFA"/>
    <w:rsid w:val="00392A29"/>
    <w:rsid w:val="003942F8"/>
    <w:rsid w:val="00397FC4"/>
    <w:rsid w:val="003A03BC"/>
    <w:rsid w:val="003A0869"/>
    <w:rsid w:val="003A09FD"/>
    <w:rsid w:val="003A0F12"/>
    <w:rsid w:val="003A13C5"/>
    <w:rsid w:val="003A1E52"/>
    <w:rsid w:val="003A1EC7"/>
    <w:rsid w:val="003A74D8"/>
    <w:rsid w:val="003B2284"/>
    <w:rsid w:val="003B2843"/>
    <w:rsid w:val="003B2940"/>
    <w:rsid w:val="003B330D"/>
    <w:rsid w:val="003B44A0"/>
    <w:rsid w:val="003B5959"/>
    <w:rsid w:val="003B67DA"/>
    <w:rsid w:val="003C4D82"/>
    <w:rsid w:val="003C562E"/>
    <w:rsid w:val="003C5C2A"/>
    <w:rsid w:val="003C6C39"/>
    <w:rsid w:val="003D0BA9"/>
    <w:rsid w:val="003D1472"/>
    <w:rsid w:val="003D154C"/>
    <w:rsid w:val="003D1FB6"/>
    <w:rsid w:val="003D288A"/>
    <w:rsid w:val="003D2A38"/>
    <w:rsid w:val="003D5209"/>
    <w:rsid w:val="003E201D"/>
    <w:rsid w:val="003E376D"/>
    <w:rsid w:val="003E3FC5"/>
    <w:rsid w:val="003E6651"/>
    <w:rsid w:val="003E789B"/>
    <w:rsid w:val="003E7AF3"/>
    <w:rsid w:val="003E7B80"/>
    <w:rsid w:val="003F3A86"/>
    <w:rsid w:val="003F4C0A"/>
    <w:rsid w:val="003F57BA"/>
    <w:rsid w:val="003F63AD"/>
    <w:rsid w:val="003F78F4"/>
    <w:rsid w:val="003F79C5"/>
    <w:rsid w:val="00402CB7"/>
    <w:rsid w:val="00403E53"/>
    <w:rsid w:val="00407985"/>
    <w:rsid w:val="00410F56"/>
    <w:rsid w:val="00413280"/>
    <w:rsid w:val="00414028"/>
    <w:rsid w:val="0041508B"/>
    <w:rsid w:val="004173F1"/>
    <w:rsid w:val="00417C24"/>
    <w:rsid w:val="00420D23"/>
    <w:rsid w:val="00421067"/>
    <w:rsid w:val="00423339"/>
    <w:rsid w:val="004239D9"/>
    <w:rsid w:val="00425254"/>
    <w:rsid w:val="0043035C"/>
    <w:rsid w:val="00430CA8"/>
    <w:rsid w:val="004310B9"/>
    <w:rsid w:val="00431CB3"/>
    <w:rsid w:val="00433939"/>
    <w:rsid w:val="004349D6"/>
    <w:rsid w:val="00436C16"/>
    <w:rsid w:val="00437C69"/>
    <w:rsid w:val="004448AC"/>
    <w:rsid w:val="004475C9"/>
    <w:rsid w:val="00451D78"/>
    <w:rsid w:val="00454C0A"/>
    <w:rsid w:val="00456C9E"/>
    <w:rsid w:val="00461F88"/>
    <w:rsid w:val="0046241F"/>
    <w:rsid w:val="00471ECA"/>
    <w:rsid w:val="004723C5"/>
    <w:rsid w:val="004743CC"/>
    <w:rsid w:val="00475133"/>
    <w:rsid w:val="00476047"/>
    <w:rsid w:val="004760F3"/>
    <w:rsid w:val="004763E6"/>
    <w:rsid w:val="00476938"/>
    <w:rsid w:val="004813CC"/>
    <w:rsid w:val="0048473A"/>
    <w:rsid w:val="0048476D"/>
    <w:rsid w:val="004865D8"/>
    <w:rsid w:val="00487848"/>
    <w:rsid w:val="00492C6E"/>
    <w:rsid w:val="00493BA3"/>
    <w:rsid w:val="0049441D"/>
    <w:rsid w:val="00495B3A"/>
    <w:rsid w:val="00495E46"/>
    <w:rsid w:val="00497774"/>
    <w:rsid w:val="004A1D77"/>
    <w:rsid w:val="004A3315"/>
    <w:rsid w:val="004A37DD"/>
    <w:rsid w:val="004A4F22"/>
    <w:rsid w:val="004A6200"/>
    <w:rsid w:val="004A6CFA"/>
    <w:rsid w:val="004A735C"/>
    <w:rsid w:val="004B1159"/>
    <w:rsid w:val="004B2155"/>
    <w:rsid w:val="004B2D1C"/>
    <w:rsid w:val="004B3758"/>
    <w:rsid w:val="004B3C26"/>
    <w:rsid w:val="004B5794"/>
    <w:rsid w:val="004B6B5B"/>
    <w:rsid w:val="004B6E12"/>
    <w:rsid w:val="004B71BB"/>
    <w:rsid w:val="004C0A05"/>
    <w:rsid w:val="004C19E5"/>
    <w:rsid w:val="004C3A2C"/>
    <w:rsid w:val="004C7553"/>
    <w:rsid w:val="004D144E"/>
    <w:rsid w:val="004D2FA1"/>
    <w:rsid w:val="004D40B9"/>
    <w:rsid w:val="004D4FB5"/>
    <w:rsid w:val="004D5E9C"/>
    <w:rsid w:val="004D5EB9"/>
    <w:rsid w:val="004D5FE3"/>
    <w:rsid w:val="004D7A98"/>
    <w:rsid w:val="004E03D1"/>
    <w:rsid w:val="004E163C"/>
    <w:rsid w:val="004E305A"/>
    <w:rsid w:val="004E47B9"/>
    <w:rsid w:val="004E4F79"/>
    <w:rsid w:val="004E7359"/>
    <w:rsid w:val="004F1528"/>
    <w:rsid w:val="004F6FF2"/>
    <w:rsid w:val="0050029A"/>
    <w:rsid w:val="0050071A"/>
    <w:rsid w:val="0050103D"/>
    <w:rsid w:val="00503125"/>
    <w:rsid w:val="005054AF"/>
    <w:rsid w:val="005062EE"/>
    <w:rsid w:val="00510392"/>
    <w:rsid w:val="00511F10"/>
    <w:rsid w:val="00513C7A"/>
    <w:rsid w:val="005151F4"/>
    <w:rsid w:val="00516EDF"/>
    <w:rsid w:val="00517F4E"/>
    <w:rsid w:val="0052213C"/>
    <w:rsid w:val="0052268A"/>
    <w:rsid w:val="00522A8D"/>
    <w:rsid w:val="005231A0"/>
    <w:rsid w:val="005240DA"/>
    <w:rsid w:val="00525418"/>
    <w:rsid w:val="00525ECA"/>
    <w:rsid w:val="0052662C"/>
    <w:rsid w:val="00526D29"/>
    <w:rsid w:val="0052708D"/>
    <w:rsid w:val="0053163F"/>
    <w:rsid w:val="005317AA"/>
    <w:rsid w:val="00533F03"/>
    <w:rsid w:val="00534406"/>
    <w:rsid w:val="00534569"/>
    <w:rsid w:val="00537216"/>
    <w:rsid w:val="00544F86"/>
    <w:rsid w:val="005452DE"/>
    <w:rsid w:val="00545C11"/>
    <w:rsid w:val="00546D86"/>
    <w:rsid w:val="00546FBF"/>
    <w:rsid w:val="00552942"/>
    <w:rsid w:val="00552C6D"/>
    <w:rsid w:val="00554280"/>
    <w:rsid w:val="0055649E"/>
    <w:rsid w:val="005607BE"/>
    <w:rsid w:val="00562A08"/>
    <w:rsid w:val="00562B20"/>
    <w:rsid w:val="0056364F"/>
    <w:rsid w:val="00564098"/>
    <w:rsid w:val="00567110"/>
    <w:rsid w:val="00567FF4"/>
    <w:rsid w:val="00571BF3"/>
    <w:rsid w:val="00573850"/>
    <w:rsid w:val="0057426E"/>
    <w:rsid w:val="005743A1"/>
    <w:rsid w:val="00575322"/>
    <w:rsid w:val="005755D1"/>
    <w:rsid w:val="005805C2"/>
    <w:rsid w:val="0058195F"/>
    <w:rsid w:val="00594EA7"/>
    <w:rsid w:val="00594FC6"/>
    <w:rsid w:val="00595D80"/>
    <w:rsid w:val="005965FB"/>
    <w:rsid w:val="005966D9"/>
    <w:rsid w:val="0059689C"/>
    <w:rsid w:val="0059728A"/>
    <w:rsid w:val="005A134F"/>
    <w:rsid w:val="005A1B53"/>
    <w:rsid w:val="005A2BB5"/>
    <w:rsid w:val="005A57B6"/>
    <w:rsid w:val="005B0A62"/>
    <w:rsid w:val="005B145D"/>
    <w:rsid w:val="005B1CDD"/>
    <w:rsid w:val="005B4304"/>
    <w:rsid w:val="005B49C4"/>
    <w:rsid w:val="005B4A1F"/>
    <w:rsid w:val="005B5F96"/>
    <w:rsid w:val="005B69E3"/>
    <w:rsid w:val="005B74A8"/>
    <w:rsid w:val="005C048B"/>
    <w:rsid w:val="005C0842"/>
    <w:rsid w:val="005C319C"/>
    <w:rsid w:val="005C54EA"/>
    <w:rsid w:val="005C5B21"/>
    <w:rsid w:val="005C6CF4"/>
    <w:rsid w:val="005C7B9D"/>
    <w:rsid w:val="005C7D63"/>
    <w:rsid w:val="005C7E8B"/>
    <w:rsid w:val="005D07CC"/>
    <w:rsid w:val="005D1763"/>
    <w:rsid w:val="005D2060"/>
    <w:rsid w:val="005D2EC6"/>
    <w:rsid w:val="005D6F9E"/>
    <w:rsid w:val="005D7E6B"/>
    <w:rsid w:val="005E0076"/>
    <w:rsid w:val="005E42AA"/>
    <w:rsid w:val="005E4D0D"/>
    <w:rsid w:val="005E6387"/>
    <w:rsid w:val="005E669F"/>
    <w:rsid w:val="005E685B"/>
    <w:rsid w:val="005E7206"/>
    <w:rsid w:val="005F09DA"/>
    <w:rsid w:val="005F205D"/>
    <w:rsid w:val="005F21F4"/>
    <w:rsid w:val="005F24FB"/>
    <w:rsid w:val="005F2C8C"/>
    <w:rsid w:val="005F3DFD"/>
    <w:rsid w:val="005F431F"/>
    <w:rsid w:val="005F6595"/>
    <w:rsid w:val="00601112"/>
    <w:rsid w:val="00601A0F"/>
    <w:rsid w:val="00602138"/>
    <w:rsid w:val="00602CC6"/>
    <w:rsid w:val="006030E2"/>
    <w:rsid w:val="00604067"/>
    <w:rsid w:val="00605470"/>
    <w:rsid w:val="00605ED1"/>
    <w:rsid w:val="00605FE4"/>
    <w:rsid w:val="006131B8"/>
    <w:rsid w:val="006134CC"/>
    <w:rsid w:val="00616D21"/>
    <w:rsid w:val="006171DB"/>
    <w:rsid w:val="0062080A"/>
    <w:rsid w:val="006211F1"/>
    <w:rsid w:val="0062303A"/>
    <w:rsid w:val="00624555"/>
    <w:rsid w:val="006268DE"/>
    <w:rsid w:val="0062751A"/>
    <w:rsid w:val="00631124"/>
    <w:rsid w:val="00633B2F"/>
    <w:rsid w:val="00635BFD"/>
    <w:rsid w:val="00637D87"/>
    <w:rsid w:val="0064037E"/>
    <w:rsid w:val="0064319C"/>
    <w:rsid w:val="00646103"/>
    <w:rsid w:val="00646D3F"/>
    <w:rsid w:val="00647822"/>
    <w:rsid w:val="00650ED2"/>
    <w:rsid w:val="00651661"/>
    <w:rsid w:val="0065178C"/>
    <w:rsid w:val="00651EB1"/>
    <w:rsid w:val="006529CB"/>
    <w:rsid w:val="00652FBF"/>
    <w:rsid w:val="0065351D"/>
    <w:rsid w:val="00662138"/>
    <w:rsid w:val="006650DE"/>
    <w:rsid w:val="00670F04"/>
    <w:rsid w:val="00671AD3"/>
    <w:rsid w:val="006723C9"/>
    <w:rsid w:val="00673684"/>
    <w:rsid w:val="00676CE8"/>
    <w:rsid w:val="00676E5C"/>
    <w:rsid w:val="00677C3D"/>
    <w:rsid w:val="00680721"/>
    <w:rsid w:val="00687190"/>
    <w:rsid w:val="00690A2B"/>
    <w:rsid w:val="00691FC7"/>
    <w:rsid w:val="0069268D"/>
    <w:rsid w:val="00693BE3"/>
    <w:rsid w:val="00693F19"/>
    <w:rsid w:val="00694B3C"/>
    <w:rsid w:val="00695392"/>
    <w:rsid w:val="00696018"/>
    <w:rsid w:val="0069629B"/>
    <w:rsid w:val="006A04BB"/>
    <w:rsid w:val="006A1A87"/>
    <w:rsid w:val="006A2289"/>
    <w:rsid w:val="006A3662"/>
    <w:rsid w:val="006A44D6"/>
    <w:rsid w:val="006A4BF3"/>
    <w:rsid w:val="006A4E46"/>
    <w:rsid w:val="006A7918"/>
    <w:rsid w:val="006A79D8"/>
    <w:rsid w:val="006B109F"/>
    <w:rsid w:val="006B11AB"/>
    <w:rsid w:val="006B13DF"/>
    <w:rsid w:val="006B40FE"/>
    <w:rsid w:val="006B6AB9"/>
    <w:rsid w:val="006B6AD1"/>
    <w:rsid w:val="006B7A6C"/>
    <w:rsid w:val="006C410E"/>
    <w:rsid w:val="006C46B1"/>
    <w:rsid w:val="006C59C6"/>
    <w:rsid w:val="006C5DCE"/>
    <w:rsid w:val="006C6686"/>
    <w:rsid w:val="006D2327"/>
    <w:rsid w:val="006D27D8"/>
    <w:rsid w:val="006D5522"/>
    <w:rsid w:val="006D7D67"/>
    <w:rsid w:val="006E1101"/>
    <w:rsid w:val="006E5CA6"/>
    <w:rsid w:val="006E6614"/>
    <w:rsid w:val="006E6B6E"/>
    <w:rsid w:val="006F1270"/>
    <w:rsid w:val="006F545C"/>
    <w:rsid w:val="006F5469"/>
    <w:rsid w:val="006F6850"/>
    <w:rsid w:val="00703D93"/>
    <w:rsid w:val="00703F20"/>
    <w:rsid w:val="0070551F"/>
    <w:rsid w:val="0070628A"/>
    <w:rsid w:val="00706A5C"/>
    <w:rsid w:val="007073A7"/>
    <w:rsid w:val="00711341"/>
    <w:rsid w:val="00712EB6"/>
    <w:rsid w:val="0071356A"/>
    <w:rsid w:val="00714977"/>
    <w:rsid w:val="00716285"/>
    <w:rsid w:val="00717225"/>
    <w:rsid w:val="007214D6"/>
    <w:rsid w:val="007217B3"/>
    <w:rsid w:val="007237A1"/>
    <w:rsid w:val="00723EAA"/>
    <w:rsid w:val="007244FE"/>
    <w:rsid w:val="00725E97"/>
    <w:rsid w:val="00726974"/>
    <w:rsid w:val="00727159"/>
    <w:rsid w:val="00733369"/>
    <w:rsid w:val="00733B68"/>
    <w:rsid w:val="00734796"/>
    <w:rsid w:val="00736522"/>
    <w:rsid w:val="007432E1"/>
    <w:rsid w:val="00745A87"/>
    <w:rsid w:val="00745C10"/>
    <w:rsid w:val="00745C2D"/>
    <w:rsid w:val="00750364"/>
    <w:rsid w:val="00752E54"/>
    <w:rsid w:val="007537FE"/>
    <w:rsid w:val="007539BC"/>
    <w:rsid w:val="00755287"/>
    <w:rsid w:val="00755A70"/>
    <w:rsid w:val="00757741"/>
    <w:rsid w:val="00762003"/>
    <w:rsid w:val="00762FAA"/>
    <w:rsid w:val="00766E08"/>
    <w:rsid w:val="007674A4"/>
    <w:rsid w:val="00767A6F"/>
    <w:rsid w:val="00770F5F"/>
    <w:rsid w:val="00772A37"/>
    <w:rsid w:val="00773CE1"/>
    <w:rsid w:val="0077643C"/>
    <w:rsid w:val="00777A86"/>
    <w:rsid w:val="00780359"/>
    <w:rsid w:val="00780E13"/>
    <w:rsid w:val="00780EDA"/>
    <w:rsid w:val="00790340"/>
    <w:rsid w:val="00791694"/>
    <w:rsid w:val="00791FF7"/>
    <w:rsid w:val="0079278C"/>
    <w:rsid w:val="00792948"/>
    <w:rsid w:val="00794BCD"/>
    <w:rsid w:val="00794EF1"/>
    <w:rsid w:val="007967CA"/>
    <w:rsid w:val="00797914"/>
    <w:rsid w:val="00797FA5"/>
    <w:rsid w:val="007A339A"/>
    <w:rsid w:val="007A3FB1"/>
    <w:rsid w:val="007A55C6"/>
    <w:rsid w:val="007A5D9F"/>
    <w:rsid w:val="007B02A6"/>
    <w:rsid w:val="007B231E"/>
    <w:rsid w:val="007B33DF"/>
    <w:rsid w:val="007B3BDA"/>
    <w:rsid w:val="007B53FA"/>
    <w:rsid w:val="007C0280"/>
    <w:rsid w:val="007C38DE"/>
    <w:rsid w:val="007C54AF"/>
    <w:rsid w:val="007C5D77"/>
    <w:rsid w:val="007C5FA5"/>
    <w:rsid w:val="007C6960"/>
    <w:rsid w:val="007C6E3E"/>
    <w:rsid w:val="007D74E3"/>
    <w:rsid w:val="007D7A12"/>
    <w:rsid w:val="007D7BF7"/>
    <w:rsid w:val="007E1654"/>
    <w:rsid w:val="007E2BEC"/>
    <w:rsid w:val="007E2E4B"/>
    <w:rsid w:val="007E36FE"/>
    <w:rsid w:val="007E508A"/>
    <w:rsid w:val="007E6C6E"/>
    <w:rsid w:val="007E7333"/>
    <w:rsid w:val="007E7B14"/>
    <w:rsid w:val="007F0F70"/>
    <w:rsid w:val="007F10AE"/>
    <w:rsid w:val="007F360A"/>
    <w:rsid w:val="007F3E68"/>
    <w:rsid w:val="007F66F3"/>
    <w:rsid w:val="007F6D40"/>
    <w:rsid w:val="00800776"/>
    <w:rsid w:val="00801CA8"/>
    <w:rsid w:val="00801FE6"/>
    <w:rsid w:val="00802AC5"/>
    <w:rsid w:val="00804709"/>
    <w:rsid w:val="008052C5"/>
    <w:rsid w:val="00805B72"/>
    <w:rsid w:val="00805C48"/>
    <w:rsid w:val="0080796B"/>
    <w:rsid w:val="00816AFE"/>
    <w:rsid w:val="00817A4C"/>
    <w:rsid w:val="00821565"/>
    <w:rsid w:val="00822869"/>
    <w:rsid w:val="008240BC"/>
    <w:rsid w:val="00824289"/>
    <w:rsid w:val="0082513D"/>
    <w:rsid w:val="00825A0A"/>
    <w:rsid w:val="00826B0B"/>
    <w:rsid w:val="00826C60"/>
    <w:rsid w:val="008308B8"/>
    <w:rsid w:val="00830C44"/>
    <w:rsid w:val="00831C19"/>
    <w:rsid w:val="00832B40"/>
    <w:rsid w:val="008363B4"/>
    <w:rsid w:val="00836A14"/>
    <w:rsid w:val="008408F9"/>
    <w:rsid w:val="00842769"/>
    <w:rsid w:val="0084728A"/>
    <w:rsid w:val="00850585"/>
    <w:rsid w:val="00851F61"/>
    <w:rsid w:val="00852E9C"/>
    <w:rsid w:val="008537E6"/>
    <w:rsid w:val="00853D64"/>
    <w:rsid w:val="008541AB"/>
    <w:rsid w:val="0085498C"/>
    <w:rsid w:val="008556CA"/>
    <w:rsid w:val="00855909"/>
    <w:rsid w:val="00857508"/>
    <w:rsid w:val="00862337"/>
    <w:rsid w:val="00865FCD"/>
    <w:rsid w:val="0087116E"/>
    <w:rsid w:val="008719DD"/>
    <w:rsid w:val="008724EE"/>
    <w:rsid w:val="008728A8"/>
    <w:rsid w:val="00872D84"/>
    <w:rsid w:val="008743A0"/>
    <w:rsid w:val="00874855"/>
    <w:rsid w:val="00875B89"/>
    <w:rsid w:val="00876313"/>
    <w:rsid w:val="008769A8"/>
    <w:rsid w:val="00877BA3"/>
    <w:rsid w:val="00882080"/>
    <w:rsid w:val="00883027"/>
    <w:rsid w:val="00883EE9"/>
    <w:rsid w:val="008855E4"/>
    <w:rsid w:val="0089055C"/>
    <w:rsid w:val="00891D4B"/>
    <w:rsid w:val="00894283"/>
    <w:rsid w:val="008949FA"/>
    <w:rsid w:val="008959D1"/>
    <w:rsid w:val="008962CC"/>
    <w:rsid w:val="00897A4E"/>
    <w:rsid w:val="00897DD3"/>
    <w:rsid w:val="00897EFC"/>
    <w:rsid w:val="00897F41"/>
    <w:rsid w:val="008A102A"/>
    <w:rsid w:val="008A414A"/>
    <w:rsid w:val="008B0AED"/>
    <w:rsid w:val="008B1D51"/>
    <w:rsid w:val="008B4180"/>
    <w:rsid w:val="008B534D"/>
    <w:rsid w:val="008C2FFB"/>
    <w:rsid w:val="008C7BFB"/>
    <w:rsid w:val="008C7CCF"/>
    <w:rsid w:val="008D03CB"/>
    <w:rsid w:val="008D057D"/>
    <w:rsid w:val="008D58F5"/>
    <w:rsid w:val="008E118D"/>
    <w:rsid w:val="008E29AE"/>
    <w:rsid w:val="008E2B10"/>
    <w:rsid w:val="008E32B4"/>
    <w:rsid w:val="008E6E55"/>
    <w:rsid w:val="008E7F51"/>
    <w:rsid w:val="008F1B05"/>
    <w:rsid w:val="008F23BE"/>
    <w:rsid w:val="008F2995"/>
    <w:rsid w:val="008F38F1"/>
    <w:rsid w:val="008F41BE"/>
    <w:rsid w:val="008F66E5"/>
    <w:rsid w:val="008F6975"/>
    <w:rsid w:val="00900179"/>
    <w:rsid w:val="00900669"/>
    <w:rsid w:val="00901003"/>
    <w:rsid w:val="00901F0D"/>
    <w:rsid w:val="00906484"/>
    <w:rsid w:val="00910292"/>
    <w:rsid w:val="0091163B"/>
    <w:rsid w:val="00911832"/>
    <w:rsid w:val="00912D35"/>
    <w:rsid w:val="0091423C"/>
    <w:rsid w:val="00915702"/>
    <w:rsid w:val="00915861"/>
    <w:rsid w:val="00916613"/>
    <w:rsid w:val="00921361"/>
    <w:rsid w:val="00922BB3"/>
    <w:rsid w:val="00923731"/>
    <w:rsid w:val="009269F5"/>
    <w:rsid w:val="0093143A"/>
    <w:rsid w:val="00931472"/>
    <w:rsid w:val="00931F35"/>
    <w:rsid w:val="00933AE5"/>
    <w:rsid w:val="009357DC"/>
    <w:rsid w:val="009367DA"/>
    <w:rsid w:val="00936945"/>
    <w:rsid w:val="00940DEF"/>
    <w:rsid w:val="00943FE1"/>
    <w:rsid w:val="00947A95"/>
    <w:rsid w:val="009510C6"/>
    <w:rsid w:val="009520A9"/>
    <w:rsid w:val="0095275B"/>
    <w:rsid w:val="00952B27"/>
    <w:rsid w:val="00953252"/>
    <w:rsid w:val="0095371A"/>
    <w:rsid w:val="00955D1D"/>
    <w:rsid w:val="00956D23"/>
    <w:rsid w:val="00957432"/>
    <w:rsid w:val="009619BD"/>
    <w:rsid w:val="00961FD8"/>
    <w:rsid w:val="00964C9B"/>
    <w:rsid w:val="009658F1"/>
    <w:rsid w:val="009665E1"/>
    <w:rsid w:val="0097181E"/>
    <w:rsid w:val="00972EE7"/>
    <w:rsid w:val="00973CA4"/>
    <w:rsid w:val="009758FB"/>
    <w:rsid w:val="00975EBA"/>
    <w:rsid w:val="00980FF5"/>
    <w:rsid w:val="00982DE2"/>
    <w:rsid w:val="009900F8"/>
    <w:rsid w:val="009908CA"/>
    <w:rsid w:val="00991558"/>
    <w:rsid w:val="009921A4"/>
    <w:rsid w:val="0099328A"/>
    <w:rsid w:val="009933A4"/>
    <w:rsid w:val="00995B05"/>
    <w:rsid w:val="009A1D34"/>
    <w:rsid w:val="009A64FD"/>
    <w:rsid w:val="009A7959"/>
    <w:rsid w:val="009B3F77"/>
    <w:rsid w:val="009B4463"/>
    <w:rsid w:val="009B4DA8"/>
    <w:rsid w:val="009C0C8D"/>
    <w:rsid w:val="009C3021"/>
    <w:rsid w:val="009C314A"/>
    <w:rsid w:val="009C315B"/>
    <w:rsid w:val="009C3F8D"/>
    <w:rsid w:val="009C4DCB"/>
    <w:rsid w:val="009C5F22"/>
    <w:rsid w:val="009D2B0D"/>
    <w:rsid w:val="009D31C1"/>
    <w:rsid w:val="009D3EFE"/>
    <w:rsid w:val="009D512D"/>
    <w:rsid w:val="009D59E0"/>
    <w:rsid w:val="009D6C6B"/>
    <w:rsid w:val="009D71A2"/>
    <w:rsid w:val="009E3678"/>
    <w:rsid w:val="009E62EB"/>
    <w:rsid w:val="009E7A26"/>
    <w:rsid w:val="009F046F"/>
    <w:rsid w:val="009F0825"/>
    <w:rsid w:val="009F1831"/>
    <w:rsid w:val="009F2B72"/>
    <w:rsid w:val="009F3EDE"/>
    <w:rsid w:val="009F4D56"/>
    <w:rsid w:val="00A0023B"/>
    <w:rsid w:val="00A006A1"/>
    <w:rsid w:val="00A01ECF"/>
    <w:rsid w:val="00A043F3"/>
    <w:rsid w:val="00A06479"/>
    <w:rsid w:val="00A10232"/>
    <w:rsid w:val="00A12A4F"/>
    <w:rsid w:val="00A147CC"/>
    <w:rsid w:val="00A15830"/>
    <w:rsid w:val="00A17EF6"/>
    <w:rsid w:val="00A17F45"/>
    <w:rsid w:val="00A222BB"/>
    <w:rsid w:val="00A24962"/>
    <w:rsid w:val="00A24B28"/>
    <w:rsid w:val="00A263E9"/>
    <w:rsid w:val="00A26B0E"/>
    <w:rsid w:val="00A26EFF"/>
    <w:rsid w:val="00A31274"/>
    <w:rsid w:val="00A33274"/>
    <w:rsid w:val="00A33C78"/>
    <w:rsid w:val="00A33E5A"/>
    <w:rsid w:val="00A33F41"/>
    <w:rsid w:val="00A34939"/>
    <w:rsid w:val="00A40324"/>
    <w:rsid w:val="00A4049C"/>
    <w:rsid w:val="00A4186F"/>
    <w:rsid w:val="00A41DF4"/>
    <w:rsid w:val="00A42792"/>
    <w:rsid w:val="00A43B25"/>
    <w:rsid w:val="00A44487"/>
    <w:rsid w:val="00A44EDF"/>
    <w:rsid w:val="00A47016"/>
    <w:rsid w:val="00A47458"/>
    <w:rsid w:val="00A51B8B"/>
    <w:rsid w:val="00A52417"/>
    <w:rsid w:val="00A560F6"/>
    <w:rsid w:val="00A57995"/>
    <w:rsid w:val="00A6113D"/>
    <w:rsid w:val="00A65360"/>
    <w:rsid w:val="00A65636"/>
    <w:rsid w:val="00A66577"/>
    <w:rsid w:val="00A6729D"/>
    <w:rsid w:val="00A7006A"/>
    <w:rsid w:val="00A7247C"/>
    <w:rsid w:val="00A739B8"/>
    <w:rsid w:val="00A750D2"/>
    <w:rsid w:val="00A765FD"/>
    <w:rsid w:val="00A76DC8"/>
    <w:rsid w:val="00A8120C"/>
    <w:rsid w:val="00A82027"/>
    <w:rsid w:val="00A84AB4"/>
    <w:rsid w:val="00A91F20"/>
    <w:rsid w:val="00A935B2"/>
    <w:rsid w:val="00A9475F"/>
    <w:rsid w:val="00A94E91"/>
    <w:rsid w:val="00A95904"/>
    <w:rsid w:val="00A965A2"/>
    <w:rsid w:val="00A96FA4"/>
    <w:rsid w:val="00A97A17"/>
    <w:rsid w:val="00AA054D"/>
    <w:rsid w:val="00AA0B62"/>
    <w:rsid w:val="00AA127C"/>
    <w:rsid w:val="00AA1EB6"/>
    <w:rsid w:val="00AA353F"/>
    <w:rsid w:val="00AA3DA4"/>
    <w:rsid w:val="00AA5A2C"/>
    <w:rsid w:val="00AA5BEF"/>
    <w:rsid w:val="00AB1758"/>
    <w:rsid w:val="00AB1892"/>
    <w:rsid w:val="00AB214A"/>
    <w:rsid w:val="00AB259C"/>
    <w:rsid w:val="00AB2D09"/>
    <w:rsid w:val="00AB3EA3"/>
    <w:rsid w:val="00AB51BE"/>
    <w:rsid w:val="00AB6933"/>
    <w:rsid w:val="00AC658F"/>
    <w:rsid w:val="00AD1A6E"/>
    <w:rsid w:val="00AD31E0"/>
    <w:rsid w:val="00AD34B8"/>
    <w:rsid w:val="00AD4926"/>
    <w:rsid w:val="00AD50CF"/>
    <w:rsid w:val="00AD5F62"/>
    <w:rsid w:val="00AD7677"/>
    <w:rsid w:val="00AE69CC"/>
    <w:rsid w:val="00AE7838"/>
    <w:rsid w:val="00AF09C6"/>
    <w:rsid w:val="00AF4B77"/>
    <w:rsid w:val="00AF52EE"/>
    <w:rsid w:val="00AF74B7"/>
    <w:rsid w:val="00B00ABE"/>
    <w:rsid w:val="00B0192E"/>
    <w:rsid w:val="00B023B9"/>
    <w:rsid w:val="00B028A3"/>
    <w:rsid w:val="00B048F5"/>
    <w:rsid w:val="00B04D1A"/>
    <w:rsid w:val="00B060C8"/>
    <w:rsid w:val="00B076B8"/>
    <w:rsid w:val="00B10A1E"/>
    <w:rsid w:val="00B13697"/>
    <w:rsid w:val="00B203DB"/>
    <w:rsid w:val="00B20749"/>
    <w:rsid w:val="00B21BC2"/>
    <w:rsid w:val="00B21F9F"/>
    <w:rsid w:val="00B22C87"/>
    <w:rsid w:val="00B238BB"/>
    <w:rsid w:val="00B25B70"/>
    <w:rsid w:val="00B304B4"/>
    <w:rsid w:val="00B315F4"/>
    <w:rsid w:val="00B32025"/>
    <w:rsid w:val="00B337F8"/>
    <w:rsid w:val="00B33D6A"/>
    <w:rsid w:val="00B351CF"/>
    <w:rsid w:val="00B3590E"/>
    <w:rsid w:val="00B36664"/>
    <w:rsid w:val="00B36A91"/>
    <w:rsid w:val="00B40AF4"/>
    <w:rsid w:val="00B40B19"/>
    <w:rsid w:val="00B427EA"/>
    <w:rsid w:val="00B4421E"/>
    <w:rsid w:val="00B457C4"/>
    <w:rsid w:val="00B45E43"/>
    <w:rsid w:val="00B47F77"/>
    <w:rsid w:val="00B50B5E"/>
    <w:rsid w:val="00B519D1"/>
    <w:rsid w:val="00B5407A"/>
    <w:rsid w:val="00B54CA0"/>
    <w:rsid w:val="00B55234"/>
    <w:rsid w:val="00B561EC"/>
    <w:rsid w:val="00B56A24"/>
    <w:rsid w:val="00B572B5"/>
    <w:rsid w:val="00B62428"/>
    <w:rsid w:val="00B64176"/>
    <w:rsid w:val="00B66343"/>
    <w:rsid w:val="00B6643F"/>
    <w:rsid w:val="00B672C5"/>
    <w:rsid w:val="00B6739C"/>
    <w:rsid w:val="00B67CA1"/>
    <w:rsid w:val="00B67DDC"/>
    <w:rsid w:val="00B70978"/>
    <w:rsid w:val="00B72DF6"/>
    <w:rsid w:val="00B74A0D"/>
    <w:rsid w:val="00B77616"/>
    <w:rsid w:val="00B8282D"/>
    <w:rsid w:val="00B8489E"/>
    <w:rsid w:val="00B85124"/>
    <w:rsid w:val="00B86B13"/>
    <w:rsid w:val="00B94582"/>
    <w:rsid w:val="00B95465"/>
    <w:rsid w:val="00B95C3A"/>
    <w:rsid w:val="00B96BB2"/>
    <w:rsid w:val="00B9745F"/>
    <w:rsid w:val="00BA048F"/>
    <w:rsid w:val="00BA2961"/>
    <w:rsid w:val="00BA299F"/>
    <w:rsid w:val="00BA2D1E"/>
    <w:rsid w:val="00BA3E89"/>
    <w:rsid w:val="00BA58F7"/>
    <w:rsid w:val="00BA5B8E"/>
    <w:rsid w:val="00BA5D30"/>
    <w:rsid w:val="00BA5E59"/>
    <w:rsid w:val="00BA600E"/>
    <w:rsid w:val="00BA7116"/>
    <w:rsid w:val="00BA7DF3"/>
    <w:rsid w:val="00BB0F37"/>
    <w:rsid w:val="00BB1A4E"/>
    <w:rsid w:val="00BB3C92"/>
    <w:rsid w:val="00BB436E"/>
    <w:rsid w:val="00BB6A68"/>
    <w:rsid w:val="00BB7D00"/>
    <w:rsid w:val="00BB7EB2"/>
    <w:rsid w:val="00BC0C28"/>
    <w:rsid w:val="00BC0C8B"/>
    <w:rsid w:val="00BC0EAD"/>
    <w:rsid w:val="00BC2643"/>
    <w:rsid w:val="00BD2140"/>
    <w:rsid w:val="00BD380E"/>
    <w:rsid w:val="00BD457B"/>
    <w:rsid w:val="00BD5F27"/>
    <w:rsid w:val="00BD65DA"/>
    <w:rsid w:val="00BE02AC"/>
    <w:rsid w:val="00BE219A"/>
    <w:rsid w:val="00BE2215"/>
    <w:rsid w:val="00BE3043"/>
    <w:rsid w:val="00BE3949"/>
    <w:rsid w:val="00BE3B94"/>
    <w:rsid w:val="00BE4E95"/>
    <w:rsid w:val="00BE5118"/>
    <w:rsid w:val="00BE5D7B"/>
    <w:rsid w:val="00BE5E64"/>
    <w:rsid w:val="00BE750C"/>
    <w:rsid w:val="00BF0655"/>
    <w:rsid w:val="00BF31A7"/>
    <w:rsid w:val="00BF60FD"/>
    <w:rsid w:val="00BF63DB"/>
    <w:rsid w:val="00BF6DF1"/>
    <w:rsid w:val="00C021FA"/>
    <w:rsid w:val="00C02954"/>
    <w:rsid w:val="00C07C7F"/>
    <w:rsid w:val="00C1291F"/>
    <w:rsid w:val="00C149DD"/>
    <w:rsid w:val="00C16777"/>
    <w:rsid w:val="00C20EFB"/>
    <w:rsid w:val="00C215FF"/>
    <w:rsid w:val="00C22BE4"/>
    <w:rsid w:val="00C245A9"/>
    <w:rsid w:val="00C253C1"/>
    <w:rsid w:val="00C27A00"/>
    <w:rsid w:val="00C27C2D"/>
    <w:rsid w:val="00C30375"/>
    <w:rsid w:val="00C3119E"/>
    <w:rsid w:val="00C332F0"/>
    <w:rsid w:val="00C33966"/>
    <w:rsid w:val="00C34004"/>
    <w:rsid w:val="00C34B28"/>
    <w:rsid w:val="00C40410"/>
    <w:rsid w:val="00C410A3"/>
    <w:rsid w:val="00C47B7E"/>
    <w:rsid w:val="00C52412"/>
    <w:rsid w:val="00C54042"/>
    <w:rsid w:val="00C55917"/>
    <w:rsid w:val="00C55CC0"/>
    <w:rsid w:val="00C55FE6"/>
    <w:rsid w:val="00C6034F"/>
    <w:rsid w:val="00C60BD8"/>
    <w:rsid w:val="00C616BC"/>
    <w:rsid w:val="00C6252C"/>
    <w:rsid w:val="00C62980"/>
    <w:rsid w:val="00C63D08"/>
    <w:rsid w:val="00C649E1"/>
    <w:rsid w:val="00C64EDF"/>
    <w:rsid w:val="00C67175"/>
    <w:rsid w:val="00C703A4"/>
    <w:rsid w:val="00C70686"/>
    <w:rsid w:val="00C70A98"/>
    <w:rsid w:val="00C7295A"/>
    <w:rsid w:val="00C73FE1"/>
    <w:rsid w:val="00C74D4A"/>
    <w:rsid w:val="00C8206F"/>
    <w:rsid w:val="00C83604"/>
    <w:rsid w:val="00C844B1"/>
    <w:rsid w:val="00C86178"/>
    <w:rsid w:val="00C870BD"/>
    <w:rsid w:val="00C903BF"/>
    <w:rsid w:val="00C917C4"/>
    <w:rsid w:val="00C92CBA"/>
    <w:rsid w:val="00C9351D"/>
    <w:rsid w:val="00C95DB6"/>
    <w:rsid w:val="00C97B61"/>
    <w:rsid w:val="00CA021E"/>
    <w:rsid w:val="00CA02E2"/>
    <w:rsid w:val="00CA0B3D"/>
    <w:rsid w:val="00CA128F"/>
    <w:rsid w:val="00CA16FF"/>
    <w:rsid w:val="00CA248F"/>
    <w:rsid w:val="00CA3EE8"/>
    <w:rsid w:val="00CA5C44"/>
    <w:rsid w:val="00CA6DF2"/>
    <w:rsid w:val="00CB15FB"/>
    <w:rsid w:val="00CB3675"/>
    <w:rsid w:val="00CB76FF"/>
    <w:rsid w:val="00CB779E"/>
    <w:rsid w:val="00CC00FC"/>
    <w:rsid w:val="00CC046F"/>
    <w:rsid w:val="00CC1777"/>
    <w:rsid w:val="00CC2D99"/>
    <w:rsid w:val="00CC3F59"/>
    <w:rsid w:val="00CC4E03"/>
    <w:rsid w:val="00CC7B36"/>
    <w:rsid w:val="00CD0ECB"/>
    <w:rsid w:val="00CD1302"/>
    <w:rsid w:val="00CD189D"/>
    <w:rsid w:val="00CD44A9"/>
    <w:rsid w:val="00CD6A47"/>
    <w:rsid w:val="00CE306C"/>
    <w:rsid w:val="00CE481E"/>
    <w:rsid w:val="00CE502F"/>
    <w:rsid w:val="00CE61E8"/>
    <w:rsid w:val="00CF277D"/>
    <w:rsid w:val="00CF31AF"/>
    <w:rsid w:val="00CF44C3"/>
    <w:rsid w:val="00CF5178"/>
    <w:rsid w:val="00CF67C9"/>
    <w:rsid w:val="00CF7BF4"/>
    <w:rsid w:val="00D03086"/>
    <w:rsid w:val="00D03E94"/>
    <w:rsid w:val="00D0576C"/>
    <w:rsid w:val="00D067BA"/>
    <w:rsid w:val="00D06B89"/>
    <w:rsid w:val="00D06E7B"/>
    <w:rsid w:val="00D10407"/>
    <w:rsid w:val="00D11D93"/>
    <w:rsid w:val="00D11FEA"/>
    <w:rsid w:val="00D12243"/>
    <w:rsid w:val="00D13A91"/>
    <w:rsid w:val="00D13D0E"/>
    <w:rsid w:val="00D15065"/>
    <w:rsid w:val="00D15E8F"/>
    <w:rsid w:val="00D171DE"/>
    <w:rsid w:val="00D240EF"/>
    <w:rsid w:val="00D24B77"/>
    <w:rsid w:val="00D26040"/>
    <w:rsid w:val="00D26EA2"/>
    <w:rsid w:val="00D27524"/>
    <w:rsid w:val="00D279C0"/>
    <w:rsid w:val="00D35DA2"/>
    <w:rsid w:val="00D36D8C"/>
    <w:rsid w:val="00D40D9E"/>
    <w:rsid w:val="00D41022"/>
    <w:rsid w:val="00D41B63"/>
    <w:rsid w:val="00D43B34"/>
    <w:rsid w:val="00D43B88"/>
    <w:rsid w:val="00D444DA"/>
    <w:rsid w:val="00D4456D"/>
    <w:rsid w:val="00D47E4D"/>
    <w:rsid w:val="00D52401"/>
    <w:rsid w:val="00D539B5"/>
    <w:rsid w:val="00D549BF"/>
    <w:rsid w:val="00D54E3C"/>
    <w:rsid w:val="00D55588"/>
    <w:rsid w:val="00D57B3F"/>
    <w:rsid w:val="00D62605"/>
    <w:rsid w:val="00D63597"/>
    <w:rsid w:val="00D63943"/>
    <w:rsid w:val="00D64BEC"/>
    <w:rsid w:val="00D66999"/>
    <w:rsid w:val="00D701F9"/>
    <w:rsid w:val="00D70534"/>
    <w:rsid w:val="00D72548"/>
    <w:rsid w:val="00D74F89"/>
    <w:rsid w:val="00D758A2"/>
    <w:rsid w:val="00D761E5"/>
    <w:rsid w:val="00D76B01"/>
    <w:rsid w:val="00D80917"/>
    <w:rsid w:val="00D80C78"/>
    <w:rsid w:val="00D82494"/>
    <w:rsid w:val="00D83C2D"/>
    <w:rsid w:val="00D84C88"/>
    <w:rsid w:val="00D86CEE"/>
    <w:rsid w:val="00D86E6B"/>
    <w:rsid w:val="00D878DA"/>
    <w:rsid w:val="00D87CAF"/>
    <w:rsid w:val="00D901E4"/>
    <w:rsid w:val="00D92905"/>
    <w:rsid w:val="00D92FCA"/>
    <w:rsid w:val="00D93505"/>
    <w:rsid w:val="00D935A7"/>
    <w:rsid w:val="00D95A8A"/>
    <w:rsid w:val="00D96081"/>
    <w:rsid w:val="00DA0640"/>
    <w:rsid w:val="00DA1C0D"/>
    <w:rsid w:val="00DA2E7E"/>
    <w:rsid w:val="00DA2E83"/>
    <w:rsid w:val="00DA3463"/>
    <w:rsid w:val="00DA4336"/>
    <w:rsid w:val="00DB328D"/>
    <w:rsid w:val="00DB32FF"/>
    <w:rsid w:val="00DB3B64"/>
    <w:rsid w:val="00DB3DA9"/>
    <w:rsid w:val="00DB458E"/>
    <w:rsid w:val="00DB66D1"/>
    <w:rsid w:val="00DB788D"/>
    <w:rsid w:val="00DB78C3"/>
    <w:rsid w:val="00DC10DC"/>
    <w:rsid w:val="00DC125B"/>
    <w:rsid w:val="00DC348D"/>
    <w:rsid w:val="00DC3A06"/>
    <w:rsid w:val="00DC7002"/>
    <w:rsid w:val="00DC74D1"/>
    <w:rsid w:val="00DD139E"/>
    <w:rsid w:val="00DD1F6B"/>
    <w:rsid w:val="00DD391C"/>
    <w:rsid w:val="00DD5890"/>
    <w:rsid w:val="00DD6C27"/>
    <w:rsid w:val="00DD7599"/>
    <w:rsid w:val="00DE047F"/>
    <w:rsid w:val="00DE3E07"/>
    <w:rsid w:val="00DE426F"/>
    <w:rsid w:val="00DE5B64"/>
    <w:rsid w:val="00DE7DC5"/>
    <w:rsid w:val="00DF4866"/>
    <w:rsid w:val="00DF497A"/>
    <w:rsid w:val="00DF64BB"/>
    <w:rsid w:val="00DF7625"/>
    <w:rsid w:val="00DF785F"/>
    <w:rsid w:val="00E002AD"/>
    <w:rsid w:val="00E00424"/>
    <w:rsid w:val="00E012DA"/>
    <w:rsid w:val="00E0369F"/>
    <w:rsid w:val="00E0470A"/>
    <w:rsid w:val="00E04CEA"/>
    <w:rsid w:val="00E056FC"/>
    <w:rsid w:val="00E05C94"/>
    <w:rsid w:val="00E06A05"/>
    <w:rsid w:val="00E0769B"/>
    <w:rsid w:val="00E12649"/>
    <w:rsid w:val="00E1663B"/>
    <w:rsid w:val="00E173DF"/>
    <w:rsid w:val="00E1766C"/>
    <w:rsid w:val="00E255CF"/>
    <w:rsid w:val="00E26898"/>
    <w:rsid w:val="00E3227F"/>
    <w:rsid w:val="00E402D8"/>
    <w:rsid w:val="00E41816"/>
    <w:rsid w:val="00E4194D"/>
    <w:rsid w:val="00E43DEB"/>
    <w:rsid w:val="00E470E2"/>
    <w:rsid w:val="00E477FE"/>
    <w:rsid w:val="00E47E03"/>
    <w:rsid w:val="00E52554"/>
    <w:rsid w:val="00E52F98"/>
    <w:rsid w:val="00E54393"/>
    <w:rsid w:val="00E54780"/>
    <w:rsid w:val="00E55361"/>
    <w:rsid w:val="00E56ED7"/>
    <w:rsid w:val="00E61450"/>
    <w:rsid w:val="00E61684"/>
    <w:rsid w:val="00E62A43"/>
    <w:rsid w:val="00E65F10"/>
    <w:rsid w:val="00E70C1C"/>
    <w:rsid w:val="00E719A4"/>
    <w:rsid w:val="00E737F6"/>
    <w:rsid w:val="00E7509B"/>
    <w:rsid w:val="00E77518"/>
    <w:rsid w:val="00E77F11"/>
    <w:rsid w:val="00E83C67"/>
    <w:rsid w:val="00E85BBB"/>
    <w:rsid w:val="00E91B66"/>
    <w:rsid w:val="00E9259E"/>
    <w:rsid w:val="00E9291B"/>
    <w:rsid w:val="00E9413D"/>
    <w:rsid w:val="00E94957"/>
    <w:rsid w:val="00E94BBB"/>
    <w:rsid w:val="00E95836"/>
    <w:rsid w:val="00E959EE"/>
    <w:rsid w:val="00EA0FC0"/>
    <w:rsid w:val="00EA27AE"/>
    <w:rsid w:val="00EA3EE4"/>
    <w:rsid w:val="00EA5B03"/>
    <w:rsid w:val="00EA5C89"/>
    <w:rsid w:val="00EA7415"/>
    <w:rsid w:val="00EB0E68"/>
    <w:rsid w:val="00EB4939"/>
    <w:rsid w:val="00EB7462"/>
    <w:rsid w:val="00EB7718"/>
    <w:rsid w:val="00EC0C35"/>
    <w:rsid w:val="00EC5258"/>
    <w:rsid w:val="00EC7781"/>
    <w:rsid w:val="00ED1620"/>
    <w:rsid w:val="00ED187B"/>
    <w:rsid w:val="00ED258F"/>
    <w:rsid w:val="00ED575E"/>
    <w:rsid w:val="00ED5DE7"/>
    <w:rsid w:val="00ED603E"/>
    <w:rsid w:val="00ED719C"/>
    <w:rsid w:val="00EE0AE5"/>
    <w:rsid w:val="00EE1C92"/>
    <w:rsid w:val="00EE3753"/>
    <w:rsid w:val="00EE3A1D"/>
    <w:rsid w:val="00EE3BCF"/>
    <w:rsid w:val="00EE4807"/>
    <w:rsid w:val="00EE55E1"/>
    <w:rsid w:val="00EE5B14"/>
    <w:rsid w:val="00EF15F9"/>
    <w:rsid w:val="00EF1617"/>
    <w:rsid w:val="00EF3E76"/>
    <w:rsid w:val="00EF3FCD"/>
    <w:rsid w:val="00EF4C06"/>
    <w:rsid w:val="00EF5747"/>
    <w:rsid w:val="00F00816"/>
    <w:rsid w:val="00F019BB"/>
    <w:rsid w:val="00F065A7"/>
    <w:rsid w:val="00F07722"/>
    <w:rsid w:val="00F07A26"/>
    <w:rsid w:val="00F1042C"/>
    <w:rsid w:val="00F1179B"/>
    <w:rsid w:val="00F11EAD"/>
    <w:rsid w:val="00F12477"/>
    <w:rsid w:val="00F12BE7"/>
    <w:rsid w:val="00F16A41"/>
    <w:rsid w:val="00F202C9"/>
    <w:rsid w:val="00F204CB"/>
    <w:rsid w:val="00F2070A"/>
    <w:rsid w:val="00F21290"/>
    <w:rsid w:val="00F25F58"/>
    <w:rsid w:val="00F260AF"/>
    <w:rsid w:val="00F26156"/>
    <w:rsid w:val="00F30A2C"/>
    <w:rsid w:val="00F3128A"/>
    <w:rsid w:val="00F316D6"/>
    <w:rsid w:val="00F33AE2"/>
    <w:rsid w:val="00F34C1A"/>
    <w:rsid w:val="00F40892"/>
    <w:rsid w:val="00F43EEA"/>
    <w:rsid w:val="00F44938"/>
    <w:rsid w:val="00F5096D"/>
    <w:rsid w:val="00F52666"/>
    <w:rsid w:val="00F546B6"/>
    <w:rsid w:val="00F558B2"/>
    <w:rsid w:val="00F56809"/>
    <w:rsid w:val="00F600F0"/>
    <w:rsid w:val="00F636F8"/>
    <w:rsid w:val="00F63A54"/>
    <w:rsid w:val="00F714C3"/>
    <w:rsid w:val="00F73B24"/>
    <w:rsid w:val="00F74A70"/>
    <w:rsid w:val="00F74D97"/>
    <w:rsid w:val="00F81E30"/>
    <w:rsid w:val="00F8237E"/>
    <w:rsid w:val="00F858FE"/>
    <w:rsid w:val="00F8631E"/>
    <w:rsid w:val="00F906BC"/>
    <w:rsid w:val="00F9175B"/>
    <w:rsid w:val="00F920DE"/>
    <w:rsid w:val="00F93007"/>
    <w:rsid w:val="00F95455"/>
    <w:rsid w:val="00F95A57"/>
    <w:rsid w:val="00F976E1"/>
    <w:rsid w:val="00FA172A"/>
    <w:rsid w:val="00FA2276"/>
    <w:rsid w:val="00FA3907"/>
    <w:rsid w:val="00FA3B1D"/>
    <w:rsid w:val="00FA571A"/>
    <w:rsid w:val="00FA779D"/>
    <w:rsid w:val="00FB007B"/>
    <w:rsid w:val="00FB10F6"/>
    <w:rsid w:val="00FB1270"/>
    <w:rsid w:val="00FB1581"/>
    <w:rsid w:val="00FB1F78"/>
    <w:rsid w:val="00FB3E0D"/>
    <w:rsid w:val="00FB475F"/>
    <w:rsid w:val="00FB4879"/>
    <w:rsid w:val="00FB4E6C"/>
    <w:rsid w:val="00FB5FAD"/>
    <w:rsid w:val="00FB662F"/>
    <w:rsid w:val="00FB7EAC"/>
    <w:rsid w:val="00FC0A96"/>
    <w:rsid w:val="00FC26E1"/>
    <w:rsid w:val="00FC3B89"/>
    <w:rsid w:val="00FC7528"/>
    <w:rsid w:val="00FC7EB2"/>
    <w:rsid w:val="00FD03C5"/>
    <w:rsid w:val="00FD393C"/>
    <w:rsid w:val="00FD4281"/>
    <w:rsid w:val="00FD52C0"/>
    <w:rsid w:val="00FE0C92"/>
    <w:rsid w:val="00FE1CAF"/>
    <w:rsid w:val="00FE255B"/>
    <w:rsid w:val="00FF1106"/>
    <w:rsid w:val="00FF2985"/>
    <w:rsid w:val="00FF3772"/>
    <w:rsid w:val="00FF4A0C"/>
    <w:rsid w:val="00FF5B0B"/>
    <w:rsid w:val="00FF6D7C"/>
    <w:rsid w:val="00FF7059"/>
    <w:rsid w:val="00FF7A71"/>
    <w:rsid w:val="4AFA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4036"/>
  <w15:docId w15:val="{1ECC8616-10EE-4D46-94D3-C0FA965D4B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212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125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714C3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03212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32125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</w:rPr>
  </w:style>
  <w:style w:type="character" w:styleId="TytuZnak" w:customStyle="1">
    <w:name w:val="Tytuł Znak"/>
    <w:link w:val="Tytu"/>
    <w:uiPriority w:val="10"/>
    <w:rsid w:val="00032125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032125"/>
    <w:rPr>
      <w:sz w:val="22"/>
      <w:szCs w:val="22"/>
      <w:lang w:eastAsia="en-US"/>
    </w:rPr>
  </w:style>
  <w:style w:type="character" w:styleId="Nagwek2Znak" w:customStyle="1">
    <w:name w:val="Nagłówek 2 Znak"/>
    <w:link w:val="Nagwek2"/>
    <w:rsid w:val="00F714C3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character" w:styleId="Italic" w:customStyle="1">
    <w:name w:val="!_Italic"/>
    <w:uiPriority w:val="1"/>
    <w:qFormat/>
    <w:rsid w:val="004B6E12"/>
    <w:rPr>
      <w:i/>
      <w:iCs/>
    </w:rPr>
  </w:style>
  <w:style w:type="character" w:styleId="Bold" w:customStyle="1">
    <w:name w:val="!_Bold"/>
    <w:uiPriority w:val="1"/>
    <w:qFormat/>
    <w:rsid w:val="004B6E12"/>
    <w:rPr>
      <w:b/>
      <w:bCs/>
    </w:rPr>
  </w:style>
  <w:style w:type="paragraph" w:styleId="Akapitzlist">
    <w:name w:val="List Paragraph"/>
    <w:basedOn w:val="Normalny"/>
    <w:uiPriority w:val="34"/>
    <w:qFormat/>
    <w:rsid w:val="004B6E12"/>
    <w:pPr>
      <w:ind w:left="720"/>
      <w:contextualSpacing/>
    </w:pPr>
  </w:style>
  <w:style w:type="paragraph" w:styleId="Tekstglowny" w:customStyle="1">
    <w:name w:val="!_Tekst_glowny"/>
    <w:qFormat/>
    <w:rsid w:val="004B6E12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paragraph" w:styleId="Zadania" w:customStyle="1">
    <w:name w:val="!_Zadania"/>
    <w:qFormat/>
    <w:rsid w:val="004B6E12"/>
    <w:pPr>
      <w:jc w:val="both"/>
    </w:pPr>
    <w:rPr>
      <w:rFonts w:ascii="Arial" w:hAnsi="Arial"/>
      <w:color w:val="943634"/>
      <w:szCs w:val="22"/>
      <w:lang w:eastAsia="en-US"/>
    </w:rPr>
  </w:style>
  <w:style w:type="paragraph" w:styleId="Slownik" w:customStyle="1">
    <w:name w:val="!_Slownik"/>
    <w:qFormat/>
    <w:rsid w:val="004B6E12"/>
    <w:pPr>
      <w:spacing w:line="220" w:lineRule="atLeast"/>
      <w:jc w:val="both"/>
    </w:pPr>
    <w:rPr>
      <w:rFonts w:ascii="Arial" w:hAnsi="Arial"/>
      <w:color w:val="5F5F5F"/>
      <w:szCs w:val="22"/>
      <w:lang w:eastAsia="en-US"/>
    </w:rPr>
  </w:style>
  <w:style w:type="character" w:styleId="Hipercze">
    <w:name w:val="Hyperlink"/>
    <w:uiPriority w:val="99"/>
    <w:semiHidden/>
    <w:unhideWhenUsed/>
    <w:rsid w:val="007A5D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2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68A98-1A30-4CB0-BF6A-D2C5409C5F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Renata Szyszko</dc:creator>
  <lastModifiedBy>m.ekert@wp.pl</lastModifiedBy>
  <revision>209</revision>
  <dcterms:created xsi:type="dcterms:W3CDTF">2022-02-25T21:03:00.0000000Z</dcterms:created>
  <dcterms:modified xsi:type="dcterms:W3CDTF">2024-08-29T08:33:57.4283778Z</dcterms:modified>
</coreProperties>
</file>