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C4B86" w14:textId="3FFF588A" w:rsidR="00814999" w:rsidRPr="00B652B6" w:rsidRDefault="00011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2B6">
        <w:rPr>
          <w:rFonts w:ascii="Times New Roman" w:eastAsia="Times New Roman" w:hAnsi="Times New Roman" w:cs="Times New Roman"/>
          <w:color w:val="000000"/>
          <w:sz w:val="24"/>
          <w:szCs w:val="24"/>
        </w:rPr>
        <w:t>Plan wynikowy z wymaganiami edukacyjnymi przedmiotu informatyka dla klasy IV liceum ogólnokształcącego i technikum w zakresie podstawowym, uwzględniający kształcone umiejętności i treści podstawy programowej.</w:t>
      </w:r>
    </w:p>
    <w:p w14:paraId="75AA42CC" w14:textId="77777777" w:rsidR="00814999" w:rsidRPr="00B652B6" w:rsidRDefault="008149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D17456" w14:textId="77777777" w:rsidR="00814999" w:rsidRPr="00B652B6" w:rsidRDefault="00011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2B6">
        <w:rPr>
          <w:rFonts w:ascii="Times New Roman" w:eastAsia="Times New Roman" w:hAnsi="Times New Roman" w:cs="Times New Roman"/>
          <w:color w:val="000000"/>
          <w:sz w:val="24"/>
          <w:szCs w:val="24"/>
        </w:rPr>
        <w:t>Uwaga!</w:t>
      </w:r>
    </w:p>
    <w:p w14:paraId="4168D432" w14:textId="77777777" w:rsidR="00814999" w:rsidRPr="00B652B6" w:rsidRDefault="00011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2B6">
        <w:rPr>
          <w:rFonts w:ascii="Times New Roman" w:eastAsia="Times New Roman" w:hAnsi="Times New Roman" w:cs="Times New Roman"/>
          <w:color w:val="000000"/>
          <w:sz w:val="24"/>
          <w:szCs w:val="24"/>
        </w:rPr>
        <w:t>W planie pominięto podstawowe umiejętności, które uczeń powinien już posiąść wcześniej, np. zachowywanie plików projektów, wczytywanie dokumentów do edycji i posługiwanie się systemem operacyjnym.</w:t>
      </w:r>
    </w:p>
    <w:p w14:paraId="6DA14A8B" w14:textId="77777777" w:rsidR="00814999" w:rsidRPr="00B652B6" w:rsidRDefault="00011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2B6">
        <w:rPr>
          <w:rFonts w:ascii="Times New Roman" w:eastAsia="Times New Roman" w:hAnsi="Times New Roman" w:cs="Times New Roman"/>
          <w:color w:val="000000"/>
          <w:sz w:val="24"/>
          <w:szCs w:val="24"/>
        </w:rPr>
        <w:t>Kryteria danej oceny opracowano, zakładając, że zostały spełnione kryteria ocen niższych.</w:t>
      </w:r>
    </w:p>
    <w:p w14:paraId="5FB5A22B" w14:textId="77777777" w:rsidR="00814999" w:rsidRPr="004A4934" w:rsidRDefault="008149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"/>
        <w:tblW w:w="141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7"/>
        <w:gridCol w:w="2357"/>
        <w:gridCol w:w="2358"/>
        <w:gridCol w:w="2357"/>
        <w:gridCol w:w="2357"/>
        <w:gridCol w:w="2358"/>
      </w:tblGrid>
      <w:tr w:rsidR="00814999" w:rsidRPr="004A4934" w14:paraId="4F475198" w14:textId="77777777">
        <w:trPr>
          <w:trHeight w:val="20"/>
        </w:trPr>
        <w:tc>
          <w:tcPr>
            <w:tcW w:w="2357" w:type="dxa"/>
          </w:tcPr>
          <w:p w14:paraId="561B2635" w14:textId="77777777" w:rsidR="00814999" w:rsidRPr="004A4934" w:rsidRDefault="00011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4934">
              <w:rPr>
                <w:rFonts w:ascii="Times New Roman" w:eastAsia="Times New Roman" w:hAnsi="Times New Roman" w:cs="Times New Roman"/>
                <w:b/>
                <w:color w:val="000000"/>
              </w:rPr>
              <w:t>Temat</w:t>
            </w:r>
          </w:p>
          <w:p w14:paraId="6A95B03E" w14:textId="77777777" w:rsidR="00814999" w:rsidRPr="004A4934" w:rsidRDefault="00814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57" w:type="dxa"/>
          </w:tcPr>
          <w:p w14:paraId="0B97376F" w14:textId="77777777" w:rsidR="00814999" w:rsidRPr="004A4934" w:rsidRDefault="00011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4934">
              <w:rPr>
                <w:rFonts w:ascii="Times New Roman" w:eastAsia="Times New Roman" w:hAnsi="Times New Roman" w:cs="Times New Roman"/>
                <w:b/>
                <w:color w:val="000000"/>
              </w:rPr>
              <w:t>Ocena dopuszczająca.</w:t>
            </w:r>
          </w:p>
          <w:p w14:paraId="433648EF" w14:textId="77777777" w:rsidR="00814999" w:rsidRPr="004A4934" w:rsidRDefault="00011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4934">
              <w:rPr>
                <w:rFonts w:ascii="Times New Roman" w:eastAsia="Times New Roman" w:hAnsi="Times New Roman" w:cs="Times New Roman"/>
                <w:b/>
                <w:color w:val="000000"/>
              </w:rPr>
              <w:t>Uczeń:</w:t>
            </w:r>
          </w:p>
        </w:tc>
        <w:tc>
          <w:tcPr>
            <w:tcW w:w="2358" w:type="dxa"/>
          </w:tcPr>
          <w:p w14:paraId="1498C7BA" w14:textId="77777777" w:rsidR="00814999" w:rsidRPr="004A4934" w:rsidRDefault="00011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4934">
              <w:rPr>
                <w:rFonts w:ascii="Times New Roman" w:eastAsia="Times New Roman" w:hAnsi="Times New Roman" w:cs="Times New Roman"/>
                <w:b/>
                <w:color w:val="000000"/>
              </w:rPr>
              <w:t>Ocena dostateczna</w:t>
            </w:r>
          </w:p>
          <w:p w14:paraId="4432E850" w14:textId="77777777" w:rsidR="00814999" w:rsidRPr="004A4934" w:rsidRDefault="00011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4934">
              <w:rPr>
                <w:rFonts w:ascii="Times New Roman" w:eastAsia="Times New Roman" w:hAnsi="Times New Roman" w:cs="Times New Roman"/>
                <w:b/>
                <w:color w:val="000000"/>
              </w:rPr>
              <w:t>Uczeń:</w:t>
            </w:r>
          </w:p>
        </w:tc>
        <w:tc>
          <w:tcPr>
            <w:tcW w:w="2357" w:type="dxa"/>
          </w:tcPr>
          <w:p w14:paraId="70071250" w14:textId="77777777" w:rsidR="00814999" w:rsidRPr="004A4934" w:rsidRDefault="00011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4934">
              <w:rPr>
                <w:rFonts w:ascii="Times New Roman" w:eastAsia="Times New Roman" w:hAnsi="Times New Roman" w:cs="Times New Roman"/>
                <w:b/>
                <w:color w:val="000000"/>
              </w:rPr>
              <w:t>Ocena dobra</w:t>
            </w:r>
          </w:p>
          <w:p w14:paraId="5A566B51" w14:textId="77777777" w:rsidR="00814999" w:rsidRPr="004A4934" w:rsidRDefault="00011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4934">
              <w:rPr>
                <w:rFonts w:ascii="Times New Roman" w:eastAsia="Times New Roman" w:hAnsi="Times New Roman" w:cs="Times New Roman"/>
                <w:b/>
                <w:color w:val="000000"/>
              </w:rPr>
              <w:t>Uczeń:</w:t>
            </w:r>
          </w:p>
        </w:tc>
        <w:tc>
          <w:tcPr>
            <w:tcW w:w="2357" w:type="dxa"/>
          </w:tcPr>
          <w:p w14:paraId="405FDDC4" w14:textId="77777777" w:rsidR="00814999" w:rsidRPr="004A4934" w:rsidRDefault="00011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4934">
              <w:rPr>
                <w:rFonts w:ascii="Times New Roman" w:eastAsia="Times New Roman" w:hAnsi="Times New Roman" w:cs="Times New Roman"/>
                <w:b/>
                <w:color w:val="000000"/>
              </w:rPr>
              <w:t>Ocena bardzo dobra</w:t>
            </w:r>
          </w:p>
          <w:p w14:paraId="38CB6BCA" w14:textId="77777777" w:rsidR="00814999" w:rsidRPr="004A4934" w:rsidRDefault="00011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4934">
              <w:rPr>
                <w:rFonts w:ascii="Times New Roman" w:eastAsia="Times New Roman" w:hAnsi="Times New Roman" w:cs="Times New Roman"/>
                <w:b/>
                <w:color w:val="000000"/>
              </w:rPr>
              <w:t>Uczeń:</w:t>
            </w:r>
          </w:p>
        </w:tc>
        <w:tc>
          <w:tcPr>
            <w:tcW w:w="2358" w:type="dxa"/>
          </w:tcPr>
          <w:p w14:paraId="6EF2F813" w14:textId="77777777" w:rsidR="00814999" w:rsidRPr="004A4934" w:rsidRDefault="00011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4934">
              <w:rPr>
                <w:rFonts w:ascii="Times New Roman" w:eastAsia="Times New Roman" w:hAnsi="Times New Roman" w:cs="Times New Roman"/>
                <w:b/>
                <w:color w:val="000000"/>
              </w:rPr>
              <w:t>Ocena celująca</w:t>
            </w:r>
          </w:p>
          <w:p w14:paraId="7A23ECFB" w14:textId="77777777" w:rsidR="00814999" w:rsidRPr="004A4934" w:rsidRDefault="00011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4934">
              <w:rPr>
                <w:rFonts w:ascii="Times New Roman" w:eastAsia="Times New Roman" w:hAnsi="Times New Roman" w:cs="Times New Roman"/>
                <w:b/>
                <w:color w:val="000000"/>
              </w:rPr>
              <w:t>Uczeń:</w:t>
            </w:r>
          </w:p>
        </w:tc>
      </w:tr>
      <w:tr w:rsidR="00814999" w:rsidRPr="004A4934" w14:paraId="151CADD9" w14:textId="77777777">
        <w:trPr>
          <w:trHeight w:val="20"/>
        </w:trPr>
        <w:tc>
          <w:tcPr>
            <w:tcW w:w="14144" w:type="dxa"/>
            <w:gridSpan w:val="6"/>
          </w:tcPr>
          <w:p w14:paraId="7E120A28" w14:textId="77777777" w:rsidR="00814999" w:rsidRPr="004A4934" w:rsidRDefault="00011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eastAsia="Times New Roman" w:hAnsi="Times New Roman" w:cs="Times New Roman"/>
                <w:b/>
                <w:color w:val="000000"/>
              </w:rPr>
              <w:t>I. Algorytmika i programowanie</w:t>
            </w:r>
          </w:p>
        </w:tc>
      </w:tr>
      <w:tr w:rsidR="0001101C" w:rsidRPr="004A4934" w14:paraId="2AC416D5" w14:textId="77777777">
        <w:trPr>
          <w:trHeight w:val="20"/>
        </w:trPr>
        <w:tc>
          <w:tcPr>
            <w:tcW w:w="2357" w:type="dxa"/>
          </w:tcPr>
          <w:p w14:paraId="0846277E" w14:textId="66714677" w:rsidR="0001101C" w:rsidRPr="004A4934" w:rsidRDefault="0001101C" w:rsidP="004D5B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4934">
              <w:rPr>
                <w:rFonts w:ascii="Times New Roman" w:hAnsi="Times New Roman" w:cs="Times New Roman"/>
              </w:rPr>
              <w:t>Więcej o liczbach, czyli logarytm, sito Eratostenesa i schemat Hornera</w:t>
            </w:r>
            <w:r w:rsidR="001C58BC" w:rsidRPr="004A49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57" w:type="dxa"/>
          </w:tcPr>
          <w:p w14:paraId="74291085" w14:textId="4DD6F880" w:rsidR="00264B2D" w:rsidRDefault="007056A9" w:rsidP="007056A9">
            <w:pPr>
              <w:pStyle w:val="Normalny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4A4934">
              <w:t>–</w:t>
            </w:r>
            <w:r>
              <w:t xml:space="preserve"> </w:t>
            </w:r>
            <w:r w:rsidR="00264B2D">
              <w:rPr>
                <w:color w:val="000000"/>
                <w:sz w:val="22"/>
                <w:szCs w:val="22"/>
              </w:rPr>
              <w:t>zna definicję logarytmu</w:t>
            </w:r>
          </w:p>
          <w:p w14:paraId="666BB573" w14:textId="14F816CF" w:rsidR="00264B2D" w:rsidRDefault="007056A9" w:rsidP="007056A9">
            <w:pPr>
              <w:pStyle w:val="Normalny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4A4934">
              <w:t>–</w:t>
            </w:r>
            <w:r>
              <w:t xml:space="preserve"> </w:t>
            </w:r>
            <w:r w:rsidR="00264B2D">
              <w:rPr>
                <w:color w:val="000000"/>
                <w:sz w:val="22"/>
                <w:szCs w:val="22"/>
              </w:rPr>
              <w:t>zna ogólną ideę algorytmu sita Eratostenesa (wykreślanie wielokrotności kolejnych liczb pierwszych)</w:t>
            </w:r>
          </w:p>
          <w:p w14:paraId="0665AF18" w14:textId="045F2E7C" w:rsidR="0001101C" w:rsidRPr="007056A9" w:rsidRDefault="007056A9" w:rsidP="007056A9">
            <w:pPr>
              <w:pStyle w:val="Normalny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4A4934">
              <w:t>–</w:t>
            </w:r>
            <w:r>
              <w:t xml:space="preserve"> </w:t>
            </w:r>
            <w:r w:rsidR="00264B2D">
              <w:rPr>
                <w:color w:val="000000"/>
                <w:sz w:val="22"/>
                <w:szCs w:val="22"/>
              </w:rPr>
              <w:t xml:space="preserve">potrafi zapisać naiwny </w:t>
            </w:r>
            <w:r w:rsidR="00264B2D" w:rsidRPr="00264B2D">
              <w:rPr>
                <w:color w:val="000000"/>
                <w:sz w:val="21"/>
                <w:szCs w:val="21"/>
              </w:rPr>
              <w:t>(</w:t>
            </w:r>
            <w:r>
              <w:rPr>
                <w:color w:val="000000"/>
                <w:sz w:val="21"/>
                <w:szCs w:val="21"/>
              </w:rPr>
              <w:t>„</w:t>
            </w:r>
            <w:r w:rsidR="00264B2D" w:rsidRPr="00264B2D">
              <w:rPr>
                <w:color w:val="000000"/>
                <w:sz w:val="21"/>
                <w:szCs w:val="21"/>
              </w:rPr>
              <w:t>pierwiastkowy”)</w:t>
            </w:r>
            <w:r w:rsidR="00264B2D">
              <w:rPr>
                <w:color w:val="000000"/>
                <w:sz w:val="22"/>
                <w:szCs w:val="22"/>
              </w:rPr>
              <w:t xml:space="preserve"> algorytm sprawdzania pierwszości</w:t>
            </w:r>
          </w:p>
        </w:tc>
        <w:tc>
          <w:tcPr>
            <w:tcW w:w="2358" w:type="dxa"/>
          </w:tcPr>
          <w:p w14:paraId="4D33B3D0" w14:textId="1E697D2B" w:rsidR="00264B2D" w:rsidRDefault="007056A9" w:rsidP="007056A9">
            <w:pPr>
              <w:pStyle w:val="Normalny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4A4934">
              <w:t>–</w:t>
            </w:r>
            <w:r>
              <w:t xml:space="preserve"> </w:t>
            </w:r>
            <w:r w:rsidR="00264B2D">
              <w:rPr>
                <w:color w:val="000000"/>
                <w:sz w:val="22"/>
                <w:szCs w:val="22"/>
              </w:rPr>
              <w:t>zna przykłady sytuacji, w których używa się logarytmu</w:t>
            </w:r>
          </w:p>
          <w:p w14:paraId="538600F0" w14:textId="4D5A29DB" w:rsidR="00264B2D" w:rsidRDefault="007056A9" w:rsidP="007056A9">
            <w:pPr>
              <w:pStyle w:val="Normalny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4A4934">
              <w:t>–</w:t>
            </w:r>
            <w:r>
              <w:t xml:space="preserve"> </w:t>
            </w:r>
            <w:r w:rsidR="00264B2D">
              <w:rPr>
                <w:color w:val="000000"/>
                <w:sz w:val="22"/>
                <w:szCs w:val="22"/>
              </w:rPr>
              <w:t>potrafi prześledzić działanie algorytmu sita Eratostenesa na konkretnych danych</w:t>
            </w:r>
          </w:p>
          <w:p w14:paraId="05FAE68B" w14:textId="56D474CA" w:rsidR="0001101C" w:rsidRPr="00264B2D" w:rsidRDefault="0001101C" w:rsidP="00264B2D">
            <w:pPr>
              <w:pStyle w:val="NormalnyWeb"/>
              <w:spacing w:after="0"/>
              <w:ind w:left="360"/>
              <w:textAlignment w:val="baseline"/>
              <w:rPr>
                <w:color w:val="000000"/>
              </w:rPr>
            </w:pPr>
          </w:p>
        </w:tc>
        <w:tc>
          <w:tcPr>
            <w:tcW w:w="2357" w:type="dxa"/>
          </w:tcPr>
          <w:p w14:paraId="5DF9E77D" w14:textId="28660539" w:rsidR="00264B2D" w:rsidRDefault="007056A9" w:rsidP="007056A9">
            <w:pPr>
              <w:pStyle w:val="Normalny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4A4934">
              <w:t>–</w:t>
            </w:r>
            <w:r>
              <w:t xml:space="preserve"> </w:t>
            </w:r>
            <w:r w:rsidR="00264B2D">
              <w:rPr>
                <w:color w:val="000000"/>
                <w:sz w:val="22"/>
                <w:szCs w:val="22"/>
              </w:rPr>
              <w:t>potrafi rozpoznać złożoność logarytmiczną w algorytmach</w:t>
            </w:r>
          </w:p>
          <w:p w14:paraId="4A434855" w14:textId="15037C54" w:rsidR="00264B2D" w:rsidRDefault="007056A9" w:rsidP="007056A9">
            <w:pPr>
              <w:pStyle w:val="Normalny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7056A9">
              <w:rPr>
                <w:color w:val="000000"/>
                <w:sz w:val="22"/>
                <w:szCs w:val="22"/>
              </w:rPr>
              <w:t>–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264B2D">
              <w:rPr>
                <w:color w:val="000000"/>
                <w:sz w:val="22"/>
                <w:szCs w:val="22"/>
              </w:rPr>
              <w:t xml:space="preserve">potrafi zapisać w pseudojęzyku schemat </w:t>
            </w:r>
            <w:proofErr w:type="spellStart"/>
            <w:r w:rsidR="00264B2D">
              <w:rPr>
                <w:color w:val="000000"/>
                <w:sz w:val="22"/>
                <w:szCs w:val="22"/>
              </w:rPr>
              <w:t>Hornera</w:t>
            </w:r>
            <w:proofErr w:type="spellEnd"/>
          </w:p>
          <w:p w14:paraId="056B062A" w14:textId="75872DEE" w:rsidR="0001101C" w:rsidRPr="00264B2D" w:rsidRDefault="0001101C" w:rsidP="00264B2D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57" w:type="dxa"/>
          </w:tcPr>
          <w:p w14:paraId="77F0241A" w14:textId="0BA63443" w:rsidR="00264B2D" w:rsidRDefault="007056A9" w:rsidP="007056A9">
            <w:pPr>
              <w:pStyle w:val="Normalny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4A4934">
              <w:t>–</w:t>
            </w:r>
            <w:r>
              <w:t xml:space="preserve"> </w:t>
            </w:r>
            <w:r w:rsidR="00264B2D">
              <w:rPr>
                <w:color w:val="000000"/>
                <w:sz w:val="22"/>
                <w:szCs w:val="22"/>
              </w:rPr>
              <w:t xml:space="preserve">potrafi zaimplementować sito Eratostenesa i schemat </w:t>
            </w:r>
            <w:proofErr w:type="spellStart"/>
            <w:r w:rsidR="00264B2D">
              <w:rPr>
                <w:color w:val="000000"/>
                <w:sz w:val="22"/>
                <w:szCs w:val="22"/>
              </w:rPr>
              <w:t>Hornera</w:t>
            </w:r>
            <w:proofErr w:type="spellEnd"/>
            <w:r w:rsidR="00264B2D">
              <w:rPr>
                <w:color w:val="000000"/>
                <w:sz w:val="22"/>
                <w:szCs w:val="22"/>
              </w:rPr>
              <w:t xml:space="preserve"> w wybranym języku programowania</w:t>
            </w:r>
          </w:p>
          <w:p w14:paraId="52A5EB1C" w14:textId="72639D33" w:rsidR="00264B2D" w:rsidRDefault="007056A9" w:rsidP="007056A9">
            <w:pPr>
              <w:pStyle w:val="Normalny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4A4934">
              <w:t>–</w:t>
            </w:r>
            <w:r>
              <w:t xml:space="preserve"> </w:t>
            </w:r>
            <w:r w:rsidR="00264B2D">
              <w:rPr>
                <w:color w:val="000000"/>
                <w:sz w:val="22"/>
                <w:szCs w:val="22"/>
              </w:rPr>
              <w:t xml:space="preserve">zna złożoność algorytmu sita Eratostenesa i porównuje ją z </w:t>
            </w:r>
            <w:r>
              <w:rPr>
                <w:color w:val="000000"/>
                <w:sz w:val="21"/>
                <w:szCs w:val="21"/>
              </w:rPr>
              <w:t>„</w:t>
            </w:r>
            <w:r w:rsidR="00264B2D" w:rsidRPr="00264B2D">
              <w:rPr>
                <w:color w:val="000000"/>
                <w:sz w:val="21"/>
                <w:szCs w:val="21"/>
              </w:rPr>
              <w:t>pierwiastkowym”</w:t>
            </w:r>
            <w:r w:rsidR="00264B2D">
              <w:rPr>
                <w:color w:val="000000"/>
                <w:sz w:val="22"/>
                <w:szCs w:val="22"/>
              </w:rPr>
              <w:t xml:space="preserve"> algorytmem</w:t>
            </w:r>
          </w:p>
          <w:p w14:paraId="75D83E6A" w14:textId="4179C7BB" w:rsidR="0001101C" w:rsidRPr="00264B2D" w:rsidRDefault="0001101C" w:rsidP="00264B2D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58" w:type="dxa"/>
          </w:tcPr>
          <w:p w14:paraId="03DF5B74" w14:textId="767003D6" w:rsidR="0001101C" w:rsidRPr="004A4934" w:rsidRDefault="004D5B07" w:rsidP="00264B2D">
            <w:pPr>
              <w:jc w:val="center"/>
              <w:rPr>
                <w:rFonts w:ascii="Times New Roman" w:hAnsi="Times New Roman" w:cs="Times New Roman"/>
              </w:rPr>
            </w:pPr>
            <w:r w:rsidRPr="004A4934">
              <w:rPr>
                <w:rFonts w:ascii="Times New Roman" w:hAnsi="Times New Roman" w:cs="Times New Roman"/>
              </w:rPr>
              <w:t>–</w:t>
            </w:r>
          </w:p>
        </w:tc>
      </w:tr>
      <w:tr w:rsidR="00814999" w:rsidRPr="004A4934" w14:paraId="0D0FA698" w14:textId="77777777">
        <w:trPr>
          <w:trHeight w:val="20"/>
        </w:trPr>
        <w:tc>
          <w:tcPr>
            <w:tcW w:w="2357" w:type="dxa"/>
          </w:tcPr>
          <w:p w14:paraId="3FACAADE" w14:textId="77777777" w:rsidR="00814999" w:rsidRPr="004A4934" w:rsidRDefault="0001101C" w:rsidP="004D5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  <w:color w:val="000000"/>
              </w:rPr>
              <w:t>Rekursja raz jeszcze, czyli dziel i zwyciężaj.</w:t>
            </w:r>
          </w:p>
        </w:tc>
        <w:tc>
          <w:tcPr>
            <w:tcW w:w="2357" w:type="dxa"/>
          </w:tcPr>
          <w:p w14:paraId="5E23D70C" w14:textId="1A98CAA6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potrafi zasymulować (prześledzić działanie) prostej funkcji rekurencyjnej</w:t>
            </w:r>
          </w:p>
        </w:tc>
        <w:tc>
          <w:tcPr>
            <w:tcW w:w="2358" w:type="dxa"/>
          </w:tcPr>
          <w:p w14:paraId="1FFDBD61" w14:textId="5C729DC6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 xml:space="preserve">zna warunki działania rekursji, potrafi przekształcać proste algorytmy (z jednym wywołaniem rekurencyjnym) z iteracyjnych na </w:t>
            </w:r>
            <w:r w:rsidR="0001101C" w:rsidRPr="004A4934">
              <w:rPr>
                <w:rFonts w:ascii="Times New Roman" w:eastAsia="Times New Roman" w:hAnsi="Times New Roman" w:cs="Times New Roman"/>
              </w:rPr>
              <w:lastRenderedPageBreak/>
              <w:t>rekurencyjne i odwrotnie</w:t>
            </w:r>
          </w:p>
        </w:tc>
        <w:tc>
          <w:tcPr>
            <w:tcW w:w="2357" w:type="dxa"/>
          </w:tcPr>
          <w:p w14:paraId="6456F9CB" w14:textId="35BE625A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 xml:space="preserve">prawidłowo analizuje algorytmy rekurencyjne typu </w:t>
            </w:r>
            <w:r w:rsidR="00107F8B" w:rsidRPr="004A4934">
              <w:rPr>
                <w:rFonts w:ascii="Times New Roman" w:eastAsia="Times New Roman" w:hAnsi="Times New Roman" w:cs="Times New Roman"/>
              </w:rPr>
              <w:t>„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dziel i zwyciężaj”, zna i umie stosować warunki działania rekursji w projektowaniu algorytmów</w:t>
            </w:r>
          </w:p>
        </w:tc>
        <w:tc>
          <w:tcPr>
            <w:tcW w:w="2357" w:type="dxa"/>
          </w:tcPr>
          <w:p w14:paraId="77B9CC7D" w14:textId="63CFEFA2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 xml:space="preserve">potrafi samodzielnie zaprojektować algorytm opierający się na rekursji z dwoma </w:t>
            </w:r>
            <w:proofErr w:type="spellStart"/>
            <w:r w:rsidR="0001101C" w:rsidRPr="004A4934">
              <w:rPr>
                <w:rFonts w:ascii="Times New Roman" w:eastAsia="Times New Roman" w:hAnsi="Times New Roman" w:cs="Times New Roman"/>
              </w:rPr>
              <w:t>wywołaniami</w:t>
            </w:r>
            <w:proofErr w:type="spellEnd"/>
            <w:r w:rsidR="0001101C" w:rsidRPr="004A4934">
              <w:rPr>
                <w:rFonts w:ascii="Times New Roman" w:eastAsia="Times New Roman" w:hAnsi="Times New Roman" w:cs="Times New Roman"/>
              </w:rPr>
              <w:t xml:space="preserve"> typu </w:t>
            </w:r>
            <w:r w:rsidR="00107F8B" w:rsidRPr="004A4934">
              <w:rPr>
                <w:rFonts w:ascii="Times New Roman" w:eastAsia="Times New Roman" w:hAnsi="Times New Roman" w:cs="Times New Roman"/>
              </w:rPr>
              <w:t>„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dziel i zwyciężaj”</w:t>
            </w:r>
          </w:p>
        </w:tc>
        <w:tc>
          <w:tcPr>
            <w:tcW w:w="2358" w:type="dxa"/>
          </w:tcPr>
          <w:p w14:paraId="2DE6DF42" w14:textId="3B290AFE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potrafi zanalizować nietypowe wywołania rekurencyjne (np. na więcej niż dwóch podzadaniach albo na różniących się od siebie podzadaniach)</w:t>
            </w:r>
          </w:p>
        </w:tc>
      </w:tr>
      <w:tr w:rsidR="00814999" w:rsidRPr="004A4934" w14:paraId="0ACD1278" w14:textId="77777777">
        <w:trPr>
          <w:trHeight w:val="20"/>
        </w:trPr>
        <w:tc>
          <w:tcPr>
            <w:tcW w:w="2357" w:type="dxa"/>
          </w:tcPr>
          <w:p w14:paraId="2C76D0DD" w14:textId="77777777" w:rsidR="00814999" w:rsidRPr="004A4934" w:rsidRDefault="00011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  <w:color w:val="000000"/>
              </w:rPr>
              <w:lastRenderedPageBreak/>
              <w:t>Sortowanie przez scalanie,</w:t>
            </w:r>
            <w:r w:rsidRPr="004A49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A4934">
              <w:rPr>
                <w:rFonts w:ascii="Times New Roman" w:hAnsi="Times New Roman" w:cs="Times New Roman"/>
                <w:color w:val="000000"/>
              </w:rPr>
              <w:t>czyli pierwszy efektywny algorytm sortowania.</w:t>
            </w:r>
          </w:p>
        </w:tc>
        <w:tc>
          <w:tcPr>
            <w:tcW w:w="2357" w:type="dxa"/>
          </w:tcPr>
          <w:p w14:paraId="6537783D" w14:textId="07230E0C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zna ogólną ideę algorytmu sortowania przez scalanie (podzielić na dwie połowy, rekursja, scalenie)</w:t>
            </w:r>
          </w:p>
        </w:tc>
        <w:tc>
          <w:tcPr>
            <w:tcW w:w="2358" w:type="dxa"/>
          </w:tcPr>
          <w:p w14:paraId="1C0CA0B7" w14:textId="6F4BDF6A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zna ogólną ideę scalania, potrafi podać złożoność algorytmu (n log n)</w:t>
            </w:r>
          </w:p>
        </w:tc>
        <w:tc>
          <w:tcPr>
            <w:tcW w:w="2357" w:type="dxa"/>
          </w:tcPr>
          <w:p w14:paraId="2B7E5D2E" w14:textId="0D40A2BE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potrafi zapisać cały algorytm sortowania przez scalanie w pseudojęzyku</w:t>
            </w:r>
          </w:p>
        </w:tc>
        <w:tc>
          <w:tcPr>
            <w:tcW w:w="2357" w:type="dxa"/>
          </w:tcPr>
          <w:p w14:paraId="29C9793E" w14:textId="56B9B4B7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potrafi zapisać algorytm sortowania przez scalanie w wybranym języku programowania</w:t>
            </w:r>
            <w:r w:rsidR="00107F8B" w:rsidRPr="004A4934">
              <w:rPr>
                <w:rFonts w:ascii="Times New Roman" w:eastAsia="Times New Roman" w:hAnsi="Times New Roman" w:cs="Times New Roman"/>
              </w:rPr>
              <w:t xml:space="preserve">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bez błędów i</w:t>
            </w:r>
            <w:r w:rsidR="001C58BC" w:rsidRPr="004A4934">
              <w:rPr>
                <w:rFonts w:ascii="Times New Roman" w:eastAsia="Times New Roman" w:hAnsi="Times New Roman" w:cs="Times New Roman"/>
              </w:rPr>
              <w:t xml:space="preserve">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pilnując przypadków brzegowych</w:t>
            </w:r>
          </w:p>
        </w:tc>
        <w:tc>
          <w:tcPr>
            <w:tcW w:w="2358" w:type="dxa"/>
          </w:tcPr>
          <w:p w14:paraId="313CF699" w14:textId="7292B239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potrafi uargumentow</w:t>
            </w:r>
            <w:r w:rsidR="007056A9">
              <w:rPr>
                <w:rFonts w:ascii="Times New Roman" w:eastAsia="Times New Roman" w:hAnsi="Times New Roman" w:cs="Times New Roman"/>
              </w:rPr>
              <w:t>a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ć złożoność algorytmu sortowania przez scalanie</w:t>
            </w:r>
          </w:p>
        </w:tc>
      </w:tr>
      <w:tr w:rsidR="00814999" w:rsidRPr="004A4934" w14:paraId="3B62615F" w14:textId="77777777">
        <w:trPr>
          <w:trHeight w:val="20"/>
        </w:trPr>
        <w:tc>
          <w:tcPr>
            <w:tcW w:w="2357" w:type="dxa"/>
          </w:tcPr>
          <w:p w14:paraId="784A329F" w14:textId="77777777" w:rsidR="00814999" w:rsidRPr="004A4934" w:rsidRDefault="00011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  <w:color w:val="000000"/>
              </w:rPr>
              <w:t>Sortowanie szybkie, czyli jak się sortuje w praktyce.</w:t>
            </w:r>
          </w:p>
        </w:tc>
        <w:tc>
          <w:tcPr>
            <w:tcW w:w="2357" w:type="dxa"/>
          </w:tcPr>
          <w:p w14:paraId="51850455" w14:textId="6F8A40D5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zna ogólną ideę algorytmu szybkiego sortowania (przestawić elementy, a potem wywołanie rekurencyjne)</w:t>
            </w:r>
          </w:p>
        </w:tc>
        <w:tc>
          <w:tcPr>
            <w:tcW w:w="2358" w:type="dxa"/>
          </w:tcPr>
          <w:p w14:paraId="77041368" w14:textId="347740ED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wie, czym jest klucz i zna ideę operacji przestawiania, zna złożoność algorytmu w średnim wypadku</w:t>
            </w:r>
          </w:p>
        </w:tc>
        <w:tc>
          <w:tcPr>
            <w:tcW w:w="2357" w:type="dxa"/>
          </w:tcPr>
          <w:p w14:paraId="72697783" w14:textId="700A00A8" w:rsidR="00814999" w:rsidRPr="004A4934" w:rsidRDefault="004D5B07" w:rsidP="00C129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potrafi zapisać cały algorytm sortowania przez scalanie w pseudojęzyku</w:t>
            </w:r>
          </w:p>
        </w:tc>
        <w:tc>
          <w:tcPr>
            <w:tcW w:w="2357" w:type="dxa"/>
          </w:tcPr>
          <w:p w14:paraId="531ACACF" w14:textId="3C48B54B" w:rsidR="00814999" w:rsidRPr="004A4934" w:rsidRDefault="004D5B07" w:rsidP="00C129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potrafi zapisać algorytm sortowania przez scalanie w wybranym języku programowania, rozumie korzyść z losowania klucza</w:t>
            </w:r>
          </w:p>
        </w:tc>
        <w:tc>
          <w:tcPr>
            <w:tcW w:w="2358" w:type="dxa"/>
          </w:tcPr>
          <w:p w14:paraId="45E34888" w14:textId="630548A4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potrafi przedyskutować i uargumentować złożoność algorytmu przy różnych wyborach klucza (najlepszym/najgorszym)</w:t>
            </w:r>
          </w:p>
        </w:tc>
      </w:tr>
      <w:tr w:rsidR="00814999" w:rsidRPr="004A4934" w14:paraId="79C62FDC" w14:textId="77777777">
        <w:trPr>
          <w:trHeight w:val="20"/>
        </w:trPr>
        <w:tc>
          <w:tcPr>
            <w:tcW w:w="2357" w:type="dxa"/>
          </w:tcPr>
          <w:p w14:paraId="483E5CCB" w14:textId="77777777" w:rsidR="00814999" w:rsidRPr="004A4934" w:rsidRDefault="00011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  <w:color w:val="000000"/>
              </w:rPr>
              <w:t>Specjalne elementy w tablicy, czyli największy,</w:t>
            </w:r>
            <w:r w:rsidRPr="004A49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A4934">
              <w:rPr>
                <w:rFonts w:ascii="Times New Roman" w:hAnsi="Times New Roman" w:cs="Times New Roman"/>
                <w:color w:val="000000"/>
              </w:rPr>
              <w:t>najmniejszy i lider.</w:t>
            </w:r>
          </w:p>
        </w:tc>
        <w:tc>
          <w:tcPr>
            <w:tcW w:w="2357" w:type="dxa"/>
          </w:tcPr>
          <w:p w14:paraId="1B7AA513" w14:textId="0620B0F3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potrafi znaleźć oddzielnie element najmniejszy i największy</w:t>
            </w:r>
          </w:p>
          <w:p w14:paraId="4B1B8EC3" w14:textId="5411CE2E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 xml:space="preserve">wie, czym </w:t>
            </w:r>
            <w:r w:rsidR="007056A9">
              <w:rPr>
                <w:rFonts w:ascii="Times New Roman" w:eastAsia="Times New Roman" w:hAnsi="Times New Roman" w:cs="Times New Roman"/>
              </w:rPr>
              <w:t>są</w:t>
            </w:r>
            <w:r w:rsidR="0001101C" w:rsidRPr="004A4934">
              <w:rPr>
                <w:rFonts w:ascii="Times New Roman" w:eastAsia="Times New Roman" w:hAnsi="Times New Roman" w:cs="Times New Roman"/>
              </w:rPr>
              <w:t xml:space="preserve"> lider i dominanta, potrafi podać przynajmniej jeden algorytm znajdowania dominanty w zbiorze</w:t>
            </w:r>
          </w:p>
        </w:tc>
        <w:tc>
          <w:tcPr>
            <w:tcW w:w="2358" w:type="dxa"/>
          </w:tcPr>
          <w:p w14:paraId="7B40A5E7" w14:textId="186CECD4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 xml:space="preserve">potrafi prześledzić działanie (przeanalizować) algorytm jednoczesnego znajdowania najmniejszego i największego elementu oraz algorytm znajdowania lidera </w:t>
            </w:r>
          </w:p>
        </w:tc>
        <w:tc>
          <w:tcPr>
            <w:tcW w:w="2357" w:type="dxa"/>
          </w:tcPr>
          <w:p w14:paraId="7A2991AA" w14:textId="07541EB7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potrafi zapisać w pseudojęzyku algorytm jednoczesnego znajdowania najmniejszego i największego elementu oraz algorytm znajdowania lidera i podać ich złożoność</w:t>
            </w:r>
          </w:p>
        </w:tc>
        <w:tc>
          <w:tcPr>
            <w:tcW w:w="2357" w:type="dxa"/>
          </w:tcPr>
          <w:p w14:paraId="27C6259D" w14:textId="309796C1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potrafi uargumentować liczbę porównań w algorytmie jednoczesnego znajdowania największego/najmniejszego elementu oraz poprawność algorytmu znajdowania lidera</w:t>
            </w:r>
          </w:p>
        </w:tc>
        <w:tc>
          <w:tcPr>
            <w:tcW w:w="2358" w:type="dxa"/>
          </w:tcPr>
          <w:p w14:paraId="779DBF70" w14:textId="5BCE76F7" w:rsidR="00814999" w:rsidRPr="004A4934" w:rsidRDefault="00264B2D" w:rsidP="00264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>–</w:t>
            </w:r>
          </w:p>
        </w:tc>
      </w:tr>
      <w:tr w:rsidR="00814999" w:rsidRPr="004A4934" w14:paraId="476232F1" w14:textId="77777777" w:rsidTr="007056A9">
        <w:trPr>
          <w:trHeight w:val="2542"/>
        </w:trPr>
        <w:tc>
          <w:tcPr>
            <w:tcW w:w="2357" w:type="dxa"/>
          </w:tcPr>
          <w:p w14:paraId="4326F4A5" w14:textId="77777777" w:rsidR="00814999" w:rsidRPr="004A4934" w:rsidRDefault="00011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  <w:color w:val="000000"/>
              </w:rPr>
              <w:lastRenderedPageBreak/>
              <w:t>Tablice dynamiczne i listy wiązane, czyli kiedy tablica nie wystarcza</w:t>
            </w:r>
          </w:p>
        </w:tc>
        <w:tc>
          <w:tcPr>
            <w:tcW w:w="2357" w:type="dxa"/>
          </w:tcPr>
          <w:p w14:paraId="4884432B" w14:textId="0AAC571B" w:rsidR="00814999" w:rsidRPr="004A4934" w:rsidRDefault="00FE64F4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zna ogólną ideę tablicy dynamicznej (tablica + zmienny rozmiar) oraz listy wiązanej</w:t>
            </w:r>
          </w:p>
        </w:tc>
        <w:tc>
          <w:tcPr>
            <w:tcW w:w="2358" w:type="dxa"/>
          </w:tcPr>
          <w:p w14:paraId="1511B1AC" w14:textId="703DCB19" w:rsidR="00814999" w:rsidRPr="004A4934" w:rsidRDefault="00FE64F4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opisuje operacje dostępne na tablicy dynamicznej i liście wiązanej, potrafi przedstawić na rysunku</w:t>
            </w:r>
            <w:r w:rsidR="001C58BC" w:rsidRPr="004A4934">
              <w:rPr>
                <w:rFonts w:ascii="Times New Roman" w:eastAsia="Times New Roman" w:hAnsi="Times New Roman" w:cs="Times New Roman"/>
              </w:rPr>
              <w:t xml:space="preserve">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budowę i działanie listy wiązanej</w:t>
            </w:r>
          </w:p>
        </w:tc>
        <w:tc>
          <w:tcPr>
            <w:tcW w:w="2357" w:type="dxa"/>
          </w:tcPr>
          <w:p w14:paraId="62D9E049" w14:textId="3A743145" w:rsidR="00814999" w:rsidRPr="004A4934" w:rsidRDefault="00FE64F4" w:rsidP="00C129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potrafi przeanalizować prosty algorytm, w którym występują operacje na tablicach dynamicznych/listach wiązanych, opisuje rozwiązanie problemu Flawiusza za pomocą listy wiązanej</w:t>
            </w:r>
          </w:p>
        </w:tc>
        <w:tc>
          <w:tcPr>
            <w:tcW w:w="2357" w:type="dxa"/>
          </w:tcPr>
          <w:p w14:paraId="5B7E3153" w14:textId="02C7EEA8" w:rsidR="00814999" w:rsidRPr="004A4934" w:rsidRDefault="00FE64F4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swobodnie analizuje i projektuje algorytmy zawierające tablice dynamiczne i listy wiązane</w:t>
            </w:r>
          </w:p>
        </w:tc>
        <w:tc>
          <w:tcPr>
            <w:tcW w:w="2358" w:type="dxa"/>
          </w:tcPr>
          <w:p w14:paraId="13373112" w14:textId="6986C110" w:rsidR="00814999" w:rsidRPr="004A4934" w:rsidRDefault="00FE64F4" w:rsidP="00C129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 xml:space="preserve">stosuje tablice dynamiczne i listy wiązane (np. </w:t>
            </w:r>
            <w:proofErr w:type="spellStart"/>
            <w:r w:rsidR="0001101C" w:rsidRPr="004A4934">
              <w:rPr>
                <w:rFonts w:ascii="Times New Roman" w:eastAsia="Times New Roman" w:hAnsi="Times New Roman" w:cs="Times New Roman"/>
              </w:rPr>
              <w:t>std</w:t>
            </w:r>
            <w:proofErr w:type="spellEnd"/>
            <w:r w:rsidR="0001101C" w:rsidRPr="004A4934">
              <w:rPr>
                <w:rFonts w:ascii="Times New Roman" w:eastAsia="Times New Roman" w:hAnsi="Times New Roman" w:cs="Times New Roman"/>
              </w:rPr>
              <w:t>::</w:t>
            </w:r>
            <w:proofErr w:type="spellStart"/>
            <w:r w:rsidR="0001101C" w:rsidRPr="004A4934">
              <w:rPr>
                <w:rFonts w:ascii="Times New Roman" w:eastAsia="Times New Roman" w:hAnsi="Times New Roman" w:cs="Times New Roman"/>
              </w:rPr>
              <w:t>vector</w:t>
            </w:r>
            <w:proofErr w:type="spellEnd"/>
            <w:r w:rsidR="0001101C" w:rsidRPr="004A493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01101C" w:rsidRPr="004A4934">
              <w:rPr>
                <w:rFonts w:ascii="Times New Roman" w:eastAsia="Times New Roman" w:hAnsi="Times New Roman" w:cs="Times New Roman"/>
              </w:rPr>
              <w:t>std</w:t>
            </w:r>
            <w:proofErr w:type="spellEnd"/>
            <w:r w:rsidR="0001101C" w:rsidRPr="004A4934">
              <w:rPr>
                <w:rFonts w:ascii="Times New Roman" w:eastAsia="Times New Roman" w:hAnsi="Times New Roman" w:cs="Times New Roman"/>
              </w:rPr>
              <w:t>::list, listy w Pythonie) w swoich programach</w:t>
            </w:r>
          </w:p>
        </w:tc>
      </w:tr>
      <w:tr w:rsidR="00814999" w:rsidRPr="004A4934" w14:paraId="5DACEBCF" w14:textId="77777777">
        <w:trPr>
          <w:trHeight w:val="20"/>
        </w:trPr>
        <w:tc>
          <w:tcPr>
            <w:tcW w:w="2357" w:type="dxa"/>
          </w:tcPr>
          <w:p w14:paraId="1D491242" w14:textId="77777777" w:rsidR="00814999" w:rsidRPr="004A4934" w:rsidRDefault="00011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  <w:color w:val="000000"/>
              </w:rPr>
              <w:t>Stos i kolejka, czyli struktury proste i bardzo użyteczne.</w:t>
            </w:r>
          </w:p>
        </w:tc>
        <w:tc>
          <w:tcPr>
            <w:tcW w:w="2357" w:type="dxa"/>
          </w:tcPr>
          <w:p w14:paraId="174E2520" w14:textId="1FC25486" w:rsidR="00814999" w:rsidRPr="004A4934" w:rsidRDefault="00107F8B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zna ogólną ideę stosu i kolejki</w:t>
            </w:r>
          </w:p>
        </w:tc>
        <w:tc>
          <w:tcPr>
            <w:tcW w:w="2358" w:type="dxa"/>
          </w:tcPr>
          <w:p w14:paraId="2BF30A7A" w14:textId="7DDEFDCF" w:rsidR="00814999" w:rsidRPr="004A4934" w:rsidRDefault="00107F8B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opisuje operacje na stosie i kolejce</w:t>
            </w:r>
          </w:p>
        </w:tc>
        <w:tc>
          <w:tcPr>
            <w:tcW w:w="2357" w:type="dxa"/>
          </w:tcPr>
          <w:p w14:paraId="25E5B999" w14:textId="14D34303" w:rsidR="00814999" w:rsidRPr="004A4934" w:rsidRDefault="00107F8B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analizuje proste algorytmy, w których występują struktury stosu i kolejki, aplikuje strukturę stosu do rozwiązania problemu ONP</w:t>
            </w:r>
          </w:p>
        </w:tc>
        <w:tc>
          <w:tcPr>
            <w:tcW w:w="2357" w:type="dxa"/>
          </w:tcPr>
          <w:p w14:paraId="790DDCCC" w14:textId="71889001" w:rsidR="00814999" w:rsidRPr="004A4934" w:rsidRDefault="00107F8B" w:rsidP="00C129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swobodnie projektuje analizuje algorytmy, w których występują struktury stosu i kolejki</w:t>
            </w:r>
          </w:p>
        </w:tc>
        <w:tc>
          <w:tcPr>
            <w:tcW w:w="2358" w:type="dxa"/>
          </w:tcPr>
          <w:p w14:paraId="23DC837C" w14:textId="0203DB02" w:rsidR="00814999" w:rsidRPr="004A4934" w:rsidRDefault="00107F8B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posługuje się typem stos/kolejka w wybranym języku programowania w swoich programach</w:t>
            </w:r>
          </w:p>
        </w:tc>
      </w:tr>
      <w:tr w:rsidR="00814999" w:rsidRPr="004A4934" w14:paraId="3F759E8B" w14:textId="77777777" w:rsidTr="00C12962">
        <w:trPr>
          <w:trHeight w:val="2253"/>
        </w:trPr>
        <w:tc>
          <w:tcPr>
            <w:tcW w:w="2357" w:type="dxa"/>
          </w:tcPr>
          <w:p w14:paraId="4DDF5424" w14:textId="77777777" w:rsidR="00814999" w:rsidRPr="004A4934" w:rsidRDefault="00011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  <w:color w:val="000000"/>
              </w:rPr>
              <w:t>Grafy, czyli co mają wspólnego sieć społecznościowa i paryskie metro</w:t>
            </w:r>
          </w:p>
        </w:tc>
        <w:tc>
          <w:tcPr>
            <w:tcW w:w="2357" w:type="dxa"/>
          </w:tcPr>
          <w:p w14:paraId="0BABD128" w14:textId="310F1875" w:rsidR="00814999" w:rsidRPr="004A4934" w:rsidRDefault="00FE64F4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potrafi rozpoznać graf w sytuacjach praktycznych</w:t>
            </w:r>
          </w:p>
        </w:tc>
        <w:tc>
          <w:tcPr>
            <w:tcW w:w="2358" w:type="dxa"/>
          </w:tcPr>
          <w:p w14:paraId="5983AA78" w14:textId="6F46A8B1" w:rsidR="00814999" w:rsidRPr="004A4934" w:rsidRDefault="00FE64F4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podaje przykłady konkretnych sytuacji modelowanych za pomocą grafu, zna definicję grafu</w:t>
            </w:r>
          </w:p>
        </w:tc>
        <w:tc>
          <w:tcPr>
            <w:tcW w:w="2357" w:type="dxa"/>
          </w:tcPr>
          <w:p w14:paraId="2B2FAD9D" w14:textId="01120976" w:rsidR="00814999" w:rsidRPr="004A4934" w:rsidRDefault="00FE64F4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zna implementację grafu przez macierze i listy sąsiedztwa</w:t>
            </w:r>
          </w:p>
        </w:tc>
        <w:tc>
          <w:tcPr>
            <w:tcW w:w="2357" w:type="dxa"/>
          </w:tcPr>
          <w:p w14:paraId="5F2428B7" w14:textId="0BACADF5" w:rsidR="00814999" w:rsidRPr="004A4934" w:rsidRDefault="00FE64F4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potrafi analizować i projektować algorytmy</w:t>
            </w:r>
            <w:r w:rsidR="00570947" w:rsidRPr="004A4934">
              <w:rPr>
                <w:rFonts w:ascii="Times New Roman" w:eastAsia="Times New Roman" w:hAnsi="Times New Roman" w:cs="Times New Roman"/>
              </w:rPr>
              <w:t>,</w:t>
            </w:r>
            <w:r w:rsidR="0001101C" w:rsidRPr="004A4934">
              <w:rPr>
                <w:rFonts w:ascii="Times New Roman" w:eastAsia="Times New Roman" w:hAnsi="Times New Roman" w:cs="Times New Roman"/>
              </w:rPr>
              <w:t xml:space="preserve"> w których występują grafy</w:t>
            </w:r>
          </w:p>
          <w:p w14:paraId="093AD5AB" w14:textId="6DB7491F" w:rsidR="00814999" w:rsidRPr="004A4934" w:rsidRDefault="00FE64F4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potrafi porównać implementację macierzową i listową, podając ich zalety i wady</w:t>
            </w:r>
          </w:p>
        </w:tc>
        <w:tc>
          <w:tcPr>
            <w:tcW w:w="2358" w:type="dxa"/>
          </w:tcPr>
          <w:p w14:paraId="3123A4CA" w14:textId="427F33D8" w:rsidR="00814999" w:rsidRPr="004A4934" w:rsidRDefault="00FE64F4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potrafi samodzielnie zaimplementować graf w wybranym języku programowania</w:t>
            </w:r>
          </w:p>
        </w:tc>
      </w:tr>
      <w:tr w:rsidR="00814999" w:rsidRPr="004A4934" w14:paraId="318014C5" w14:textId="77777777">
        <w:trPr>
          <w:trHeight w:val="20"/>
        </w:trPr>
        <w:tc>
          <w:tcPr>
            <w:tcW w:w="2357" w:type="dxa"/>
          </w:tcPr>
          <w:p w14:paraId="1E500713" w14:textId="77777777" w:rsidR="00814999" w:rsidRPr="004A4934" w:rsidRDefault="00011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</w:rPr>
            </w:pPr>
            <w:r w:rsidRPr="004A4934">
              <w:rPr>
                <w:rFonts w:ascii="Times New Roman" w:hAnsi="Times New Roman" w:cs="Times New Roman"/>
                <w:color w:val="000000"/>
              </w:rPr>
              <w:t>Wyszukiwanie idola, czyli o tym, jak spóźniliśmy się na turniej tenisowy</w:t>
            </w:r>
          </w:p>
        </w:tc>
        <w:tc>
          <w:tcPr>
            <w:tcW w:w="2357" w:type="dxa"/>
          </w:tcPr>
          <w:p w14:paraId="7F2C2FCD" w14:textId="79B8F5A2" w:rsidR="00814999" w:rsidRPr="004A4934" w:rsidRDefault="00FE64F4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wie, czym jest element-idol, potrafi znaleźć element-idol dowolnym algorytmem (np. pytając o wszystkie pary)</w:t>
            </w:r>
          </w:p>
        </w:tc>
        <w:tc>
          <w:tcPr>
            <w:tcW w:w="2358" w:type="dxa"/>
          </w:tcPr>
          <w:p w14:paraId="5D32CBC0" w14:textId="24F4B51F" w:rsidR="00814999" w:rsidRPr="004A4934" w:rsidRDefault="00FE64F4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zna ogólną ideę algorytmu wyszukiwania idola (</w:t>
            </w:r>
            <w:r w:rsidR="00570947" w:rsidRPr="004A4934">
              <w:rPr>
                <w:rFonts w:ascii="Times New Roman" w:eastAsia="Times New Roman" w:hAnsi="Times New Roman" w:cs="Times New Roman"/>
              </w:rPr>
              <w:t>„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pytaj jeden element do momentu przegranej”)</w:t>
            </w:r>
          </w:p>
        </w:tc>
        <w:tc>
          <w:tcPr>
            <w:tcW w:w="2357" w:type="dxa"/>
          </w:tcPr>
          <w:p w14:paraId="00BF5D65" w14:textId="0161FCB2" w:rsidR="00814999" w:rsidRPr="004A4934" w:rsidRDefault="00FE64F4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potrafi</w:t>
            </w:r>
            <w:r w:rsidR="001C58BC" w:rsidRPr="004A4934">
              <w:rPr>
                <w:rFonts w:ascii="Times New Roman" w:eastAsia="Times New Roman" w:hAnsi="Times New Roman" w:cs="Times New Roman"/>
              </w:rPr>
              <w:t xml:space="preserve">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zapisać w pseudojęzyku algorytm wyszukiwania idola</w:t>
            </w:r>
          </w:p>
        </w:tc>
        <w:tc>
          <w:tcPr>
            <w:tcW w:w="2357" w:type="dxa"/>
          </w:tcPr>
          <w:p w14:paraId="486E9A99" w14:textId="78398954" w:rsidR="00814999" w:rsidRPr="004A4934" w:rsidRDefault="00FE64F4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potrafi uargumentować złożoność algorytmu wyszukiwania idola</w:t>
            </w:r>
          </w:p>
        </w:tc>
        <w:tc>
          <w:tcPr>
            <w:tcW w:w="2358" w:type="dxa"/>
          </w:tcPr>
          <w:p w14:paraId="562DAE2F" w14:textId="1AB6C7DC" w:rsidR="00814999" w:rsidRPr="004A4934" w:rsidRDefault="00FE64F4" w:rsidP="00264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>–</w:t>
            </w:r>
          </w:p>
        </w:tc>
      </w:tr>
      <w:tr w:rsidR="00814999" w:rsidRPr="004A4934" w14:paraId="44019ECC" w14:textId="77777777">
        <w:trPr>
          <w:trHeight w:val="20"/>
        </w:trPr>
        <w:tc>
          <w:tcPr>
            <w:tcW w:w="2357" w:type="dxa"/>
          </w:tcPr>
          <w:p w14:paraId="19A99F49" w14:textId="77777777" w:rsidR="00814999" w:rsidRPr="004A4934" w:rsidRDefault="00011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  <w:color w:val="000000"/>
              </w:rPr>
              <w:lastRenderedPageBreak/>
              <w:t>Najkrótsze ścieżki w grafie, czyli jak komputery znajdują drogę</w:t>
            </w:r>
          </w:p>
        </w:tc>
        <w:tc>
          <w:tcPr>
            <w:tcW w:w="2357" w:type="dxa"/>
          </w:tcPr>
          <w:p w14:paraId="1B508592" w14:textId="07426F4B" w:rsidR="00814999" w:rsidRPr="004A4934" w:rsidRDefault="00FE64F4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potrafi podać, czym jest ścieżka w grafie i pokazać jej długość na przykładzie</w:t>
            </w:r>
          </w:p>
        </w:tc>
        <w:tc>
          <w:tcPr>
            <w:tcW w:w="2358" w:type="dxa"/>
          </w:tcPr>
          <w:p w14:paraId="7B20E18A" w14:textId="5AD51CF5" w:rsidR="00814999" w:rsidRPr="004A4934" w:rsidRDefault="00FE64F4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zna ogólną ideę algorytmu wyszukiwania ścieżki (</w:t>
            </w:r>
            <w:r w:rsidR="00570947" w:rsidRPr="004A4934">
              <w:rPr>
                <w:rFonts w:ascii="Times New Roman" w:eastAsia="Times New Roman" w:hAnsi="Times New Roman" w:cs="Times New Roman"/>
              </w:rPr>
              <w:t>„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najpierw elementy o odległości 1, potem 2, i tak dalej”)</w:t>
            </w:r>
          </w:p>
        </w:tc>
        <w:tc>
          <w:tcPr>
            <w:tcW w:w="2357" w:type="dxa"/>
          </w:tcPr>
          <w:p w14:paraId="3779717B" w14:textId="77CDCFD7" w:rsidR="00814999" w:rsidRPr="004A4934" w:rsidRDefault="00FE64F4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potrafi zapisać w pseudojęzyku szkic algorytmu BFS</w:t>
            </w:r>
          </w:p>
        </w:tc>
        <w:tc>
          <w:tcPr>
            <w:tcW w:w="2357" w:type="dxa"/>
          </w:tcPr>
          <w:p w14:paraId="49034962" w14:textId="2728B1EB" w:rsidR="00814999" w:rsidRPr="004A4934" w:rsidRDefault="00FE64F4" w:rsidP="00C129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potrafi zapisać w pseudojęzyku pełny algorytm BFS z zastosowaniem kolejki i prosto uzasadnić jego złożoność</w:t>
            </w:r>
          </w:p>
        </w:tc>
        <w:tc>
          <w:tcPr>
            <w:tcW w:w="2358" w:type="dxa"/>
          </w:tcPr>
          <w:p w14:paraId="1E231C4E" w14:textId="4E3B08D2" w:rsidR="00814999" w:rsidRPr="004A4934" w:rsidRDefault="00FE64F4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implementuje działający algorytm BFS w wybranym języku programowania</w:t>
            </w:r>
          </w:p>
        </w:tc>
      </w:tr>
      <w:tr w:rsidR="00814999" w:rsidRPr="007056A9" w14:paraId="45B14217" w14:textId="77777777">
        <w:trPr>
          <w:trHeight w:val="20"/>
        </w:trPr>
        <w:tc>
          <w:tcPr>
            <w:tcW w:w="2357" w:type="dxa"/>
          </w:tcPr>
          <w:p w14:paraId="0D35D65F" w14:textId="77777777" w:rsidR="00814999" w:rsidRPr="007056A9" w:rsidRDefault="00011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</w:rPr>
            </w:pPr>
            <w:r w:rsidRPr="007056A9">
              <w:rPr>
                <w:rFonts w:ascii="Times New Roman" w:hAnsi="Times New Roman" w:cs="Times New Roman"/>
                <w:strike/>
                <w:color w:val="000000"/>
              </w:rPr>
              <w:t>Programowanie strukturalne kontra obiektowe, czyli dane w centrum uwagi</w:t>
            </w:r>
          </w:p>
        </w:tc>
        <w:tc>
          <w:tcPr>
            <w:tcW w:w="2357" w:type="dxa"/>
          </w:tcPr>
          <w:p w14:paraId="656DC151" w14:textId="3CC4D3C6" w:rsidR="00814999" w:rsidRPr="007056A9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</w:rPr>
            </w:pPr>
            <w:r w:rsidRPr="007056A9">
              <w:rPr>
                <w:rFonts w:ascii="Times New Roman" w:hAnsi="Times New Roman" w:cs="Times New Roman"/>
                <w:strike/>
              </w:rPr>
              <w:t xml:space="preserve">– </w:t>
            </w:r>
            <w:r w:rsidR="0001101C" w:rsidRPr="007056A9">
              <w:rPr>
                <w:rFonts w:ascii="Times New Roman" w:eastAsia="Times New Roman" w:hAnsi="Times New Roman" w:cs="Times New Roman"/>
                <w:strike/>
              </w:rPr>
              <w:t xml:space="preserve">rozumie ideę programowania </w:t>
            </w:r>
            <w:proofErr w:type="spellStart"/>
            <w:r w:rsidR="0001101C" w:rsidRPr="007056A9">
              <w:rPr>
                <w:rFonts w:ascii="Times New Roman" w:eastAsia="Times New Roman" w:hAnsi="Times New Roman" w:cs="Times New Roman"/>
                <w:strike/>
              </w:rPr>
              <w:t>obiektowgo</w:t>
            </w:r>
            <w:proofErr w:type="spellEnd"/>
            <w:r w:rsidR="0001101C" w:rsidRPr="007056A9">
              <w:rPr>
                <w:rFonts w:ascii="Times New Roman" w:eastAsia="Times New Roman" w:hAnsi="Times New Roman" w:cs="Times New Roman"/>
                <w:strike/>
              </w:rPr>
              <w:t xml:space="preserve"> (</w:t>
            </w:r>
            <w:r w:rsidR="00570947" w:rsidRPr="007056A9">
              <w:rPr>
                <w:rFonts w:ascii="Times New Roman" w:eastAsia="Times New Roman" w:hAnsi="Times New Roman" w:cs="Times New Roman"/>
                <w:strike/>
              </w:rPr>
              <w:t>„</w:t>
            </w:r>
            <w:r w:rsidR="0001101C" w:rsidRPr="007056A9">
              <w:rPr>
                <w:rFonts w:ascii="Times New Roman" w:eastAsia="Times New Roman" w:hAnsi="Times New Roman" w:cs="Times New Roman"/>
                <w:strike/>
              </w:rPr>
              <w:t>funkcje przypisane do danych”)</w:t>
            </w:r>
          </w:p>
        </w:tc>
        <w:tc>
          <w:tcPr>
            <w:tcW w:w="2358" w:type="dxa"/>
          </w:tcPr>
          <w:p w14:paraId="3E9E3337" w14:textId="328F95B4" w:rsidR="00814999" w:rsidRPr="007056A9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</w:rPr>
            </w:pPr>
            <w:r w:rsidRPr="007056A9">
              <w:rPr>
                <w:rFonts w:ascii="Times New Roman" w:hAnsi="Times New Roman" w:cs="Times New Roman"/>
                <w:strike/>
              </w:rPr>
              <w:t xml:space="preserve">– </w:t>
            </w:r>
            <w:r w:rsidR="0001101C" w:rsidRPr="007056A9">
              <w:rPr>
                <w:rFonts w:ascii="Times New Roman" w:eastAsia="Times New Roman" w:hAnsi="Times New Roman" w:cs="Times New Roman"/>
                <w:strike/>
              </w:rPr>
              <w:t>rozumie pojęcie klasy/obiektu oraz pola i metody</w:t>
            </w:r>
          </w:p>
        </w:tc>
        <w:tc>
          <w:tcPr>
            <w:tcW w:w="2357" w:type="dxa"/>
          </w:tcPr>
          <w:p w14:paraId="561FA94F" w14:textId="0A5433F1" w:rsidR="00814999" w:rsidRPr="007056A9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</w:rPr>
            </w:pPr>
            <w:r w:rsidRPr="007056A9">
              <w:rPr>
                <w:rFonts w:ascii="Times New Roman" w:hAnsi="Times New Roman" w:cs="Times New Roman"/>
                <w:strike/>
              </w:rPr>
              <w:t xml:space="preserve">– </w:t>
            </w:r>
            <w:r w:rsidR="0001101C" w:rsidRPr="007056A9">
              <w:rPr>
                <w:rFonts w:ascii="Times New Roman" w:eastAsia="Times New Roman" w:hAnsi="Times New Roman" w:cs="Times New Roman"/>
                <w:strike/>
              </w:rPr>
              <w:t>wyjaśnia różnicę między programowaniem strukturalnym i obiektowym, rozumie sytuacje, w których programowanie obiektowe jest koniecznością</w:t>
            </w:r>
          </w:p>
        </w:tc>
        <w:tc>
          <w:tcPr>
            <w:tcW w:w="2357" w:type="dxa"/>
          </w:tcPr>
          <w:p w14:paraId="17AF1DDC" w14:textId="333E1567" w:rsidR="00814999" w:rsidRPr="007056A9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</w:rPr>
            </w:pPr>
            <w:r w:rsidRPr="007056A9">
              <w:rPr>
                <w:rFonts w:ascii="Times New Roman" w:hAnsi="Times New Roman" w:cs="Times New Roman"/>
                <w:strike/>
              </w:rPr>
              <w:t xml:space="preserve">– </w:t>
            </w:r>
            <w:r w:rsidR="0001101C" w:rsidRPr="007056A9">
              <w:rPr>
                <w:rFonts w:ascii="Times New Roman" w:eastAsia="Times New Roman" w:hAnsi="Times New Roman" w:cs="Times New Roman"/>
                <w:strike/>
              </w:rPr>
              <w:t xml:space="preserve">wyjaśnia bardziej zaawansowane pojęcia: </w:t>
            </w:r>
            <w:r w:rsidR="0001101C" w:rsidRPr="007056A9">
              <w:rPr>
                <w:rFonts w:ascii="Times New Roman" w:eastAsia="Times New Roman" w:hAnsi="Times New Roman" w:cs="Times New Roman"/>
                <w:i/>
                <w:iCs/>
                <w:strike/>
              </w:rPr>
              <w:t>dziedziczenie</w:t>
            </w:r>
            <w:r w:rsidR="0001101C" w:rsidRPr="007056A9">
              <w:rPr>
                <w:rFonts w:ascii="Times New Roman" w:eastAsia="Times New Roman" w:hAnsi="Times New Roman" w:cs="Times New Roman"/>
                <w:strike/>
              </w:rPr>
              <w:t xml:space="preserve">, </w:t>
            </w:r>
            <w:r w:rsidR="0001101C" w:rsidRPr="007056A9">
              <w:rPr>
                <w:rFonts w:ascii="Times New Roman" w:eastAsia="Times New Roman" w:hAnsi="Times New Roman" w:cs="Times New Roman"/>
                <w:i/>
                <w:iCs/>
                <w:strike/>
              </w:rPr>
              <w:t>polimorfizm</w:t>
            </w:r>
          </w:p>
        </w:tc>
        <w:tc>
          <w:tcPr>
            <w:tcW w:w="2358" w:type="dxa"/>
          </w:tcPr>
          <w:p w14:paraId="34193273" w14:textId="65FD1491" w:rsidR="00814999" w:rsidRPr="007056A9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</w:rPr>
            </w:pPr>
            <w:r w:rsidRPr="007056A9">
              <w:rPr>
                <w:rFonts w:ascii="Times New Roman" w:hAnsi="Times New Roman" w:cs="Times New Roman"/>
                <w:strike/>
              </w:rPr>
              <w:t xml:space="preserve">– </w:t>
            </w:r>
            <w:r w:rsidR="0001101C" w:rsidRPr="007056A9">
              <w:rPr>
                <w:rFonts w:ascii="Times New Roman" w:eastAsia="Times New Roman" w:hAnsi="Times New Roman" w:cs="Times New Roman"/>
                <w:strike/>
              </w:rPr>
              <w:t>potrafi stosować w praktyce paradygmat obiektowy (czyli samodzielnie pisze obiektowo programy)</w:t>
            </w:r>
          </w:p>
        </w:tc>
      </w:tr>
      <w:tr w:rsidR="00814999" w:rsidRPr="004A4934" w14:paraId="330F9084" w14:textId="77777777">
        <w:trPr>
          <w:trHeight w:val="20"/>
        </w:trPr>
        <w:tc>
          <w:tcPr>
            <w:tcW w:w="2357" w:type="dxa"/>
          </w:tcPr>
          <w:p w14:paraId="3C413DCE" w14:textId="77777777" w:rsidR="00814999" w:rsidRPr="004A4934" w:rsidRDefault="00011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  <w:color w:val="000000"/>
              </w:rPr>
              <w:t>Jak rozwiązywać zadania programistyczne, czyli podstawowe porady na proste kody</w:t>
            </w:r>
          </w:p>
        </w:tc>
        <w:tc>
          <w:tcPr>
            <w:tcW w:w="2357" w:type="dxa"/>
          </w:tcPr>
          <w:p w14:paraId="2DECCC52" w14:textId="7CD8BE1D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rozumie treść zadań programistycznych i umie przełożyć proste zadania na implementację w wybranym języku programowania</w:t>
            </w:r>
          </w:p>
        </w:tc>
        <w:tc>
          <w:tcPr>
            <w:tcW w:w="2358" w:type="dxa"/>
          </w:tcPr>
          <w:p w14:paraId="70674060" w14:textId="390ADD03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świadomie stosuje zasady czytelnego pisania kodu (wcięcia, nazwy zmiennych etc.)</w:t>
            </w:r>
          </w:p>
        </w:tc>
        <w:tc>
          <w:tcPr>
            <w:tcW w:w="2357" w:type="dxa"/>
          </w:tcPr>
          <w:p w14:paraId="441D93DE" w14:textId="381E9537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 xml:space="preserve">stosuje dobre praktyki programistyczne (unikanie kopiuj-wklej, wydzielanie do </w:t>
            </w:r>
            <w:proofErr w:type="spellStart"/>
            <w:r w:rsidR="0001101C" w:rsidRPr="004A4934">
              <w:rPr>
                <w:rFonts w:ascii="Times New Roman" w:eastAsia="Times New Roman" w:hAnsi="Times New Roman" w:cs="Times New Roman"/>
              </w:rPr>
              <w:t>podprocedur</w:t>
            </w:r>
            <w:proofErr w:type="spellEnd"/>
            <w:r w:rsidR="0001101C" w:rsidRPr="004A4934">
              <w:rPr>
                <w:rFonts w:ascii="Times New Roman" w:eastAsia="Times New Roman" w:hAnsi="Times New Roman" w:cs="Times New Roman"/>
              </w:rPr>
              <w:t>)</w:t>
            </w:r>
          </w:p>
          <w:p w14:paraId="3DBE8231" w14:textId="5E5D6F20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umie przetestować swój program, w tym napisać dla niego proste dane testowe</w:t>
            </w:r>
          </w:p>
        </w:tc>
        <w:tc>
          <w:tcPr>
            <w:tcW w:w="2357" w:type="dxa"/>
          </w:tcPr>
          <w:p w14:paraId="509563C6" w14:textId="06EB5433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pisze programy w sposób czytelny i zrozumiały dla innych</w:t>
            </w:r>
          </w:p>
          <w:p w14:paraId="0E2171D5" w14:textId="0CD8E54E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potrafi swobodnie testować program, wyszukiwać i poprawiać błędy</w:t>
            </w:r>
          </w:p>
        </w:tc>
        <w:tc>
          <w:tcPr>
            <w:tcW w:w="2358" w:type="dxa"/>
          </w:tcPr>
          <w:p w14:paraId="3418B61F" w14:textId="6446E7F2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rozwiązuje zadania na poziomie olimpijskim</w:t>
            </w:r>
            <w:r w:rsidR="007056A9">
              <w:rPr>
                <w:rFonts w:ascii="Times New Roman" w:eastAsia="Times New Roman" w:hAnsi="Times New Roman" w:cs="Times New Roman"/>
              </w:rPr>
              <w:t>,</w:t>
            </w:r>
            <w:r w:rsidR="0001101C" w:rsidRPr="004A4934">
              <w:rPr>
                <w:rFonts w:ascii="Times New Roman" w:eastAsia="Times New Roman" w:hAnsi="Times New Roman" w:cs="Times New Roman"/>
              </w:rPr>
              <w:t xml:space="preserve"> np. na serwerach typu </w:t>
            </w:r>
            <w:r w:rsidR="00570947" w:rsidRPr="004A4934">
              <w:rPr>
                <w:rFonts w:ascii="Times New Roman" w:eastAsia="Times New Roman" w:hAnsi="Times New Roman" w:cs="Times New Roman"/>
              </w:rPr>
              <w:t>„</w:t>
            </w:r>
            <w:r w:rsidR="0001101C" w:rsidRPr="004A4934">
              <w:rPr>
                <w:rFonts w:ascii="Times New Roman" w:eastAsia="Times New Roman" w:hAnsi="Times New Roman" w:cs="Times New Roman"/>
              </w:rPr>
              <w:t xml:space="preserve">online </w:t>
            </w:r>
            <w:proofErr w:type="spellStart"/>
            <w:r w:rsidR="0001101C" w:rsidRPr="004A4934">
              <w:rPr>
                <w:rFonts w:ascii="Times New Roman" w:eastAsia="Times New Roman" w:hAnsi="Times New Roman" w:cs="Times New Roman"/>
              </w:rPr>
              <w:t>judge</w:t>
            </w:r>
            <w:proofErr w:type="spellEnd"/>
            <w:r w:rsidR="0001101C" w:rsidRPr="004A4934"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814999" w:rsidRPr="004A4934" w14:paraId="4E439AA8" w14:textId="77777777">
        <w:trPr>
          <w:trHeight w:val="20"/>
        </w:trPr>
        <w:tc>
          <w:tcPr>
            <w:tcW w:w="14144" w:type="dxa"/>
            <w:gridSpan w:val="6"/>
          </w:tcPr>
          <w:p w14:paraId="7727D5D7" w14:textId="1D21DFAF" w:rsidR="00814999" w:rsidRPr="004A4934" w:rsidRDefault="00011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4934">
              <w:rPr>
                <w:rFonts w:ascii="Times New Roman" w:eastAsia="Times New Roman" w:hAnsi="Times New Roman" w:cs="Times New Roman"/>
                <w:b/>
                <w:color w:val="000000"/>
              </w:rPr>
              <w:t>II.</w:t>
            </w:r>
            <w:r w:rsidR="001C58BC" w:rsidRPr="004A493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4A4934">
              <w:rPr>
                <w:rFonts w:ascii="Times New Roman" w:eastAsia="Times New Roman" w:hAnsi="Times New Roman" w:cs="Times New Roman"/>
                <w:b/>
                <w:color w:val="000000"/>
              </w:rPr>
              <w:t>Arkusz kalkulacyjny</w:t>
            </w:r>
          </w:p>
        </w:tc>
      </w:tr>
      <w:tr w:rsidR="00814999" w:rsidRPr="004A4934" w14:paraId="51E9AECF" w14:textId="77777777">
        <w:trPr>
          <w:trHeight w:val="20"/>
        </w:trPr>
        <w:tc>
          <w:tcPr>
            <w:tcW w:w="2357" w:type="dxa"/>
          </w:tcPr>
          <w:p w14:paraId="1290FB1F" w14:textId="77777777" w:rsidR="00814999" w:rsidRPr="004A4934" w:rsidRDefault="00011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  <w:color w:val="000000"/>
              </w:rPr>
              <w:t>Podstawowe typy danych, czyli co możemy wpisać w komórkę arkusza</w:t>
            </w:r>
          </w:p>
        </w:tc>
        <w:tc>
          <w:tcPr>
            <w:tcW w:w="2357" w:type="dxa"/>
          </w:tcPr>
          <w:p w14:paraId="5EFE90CD" w14:textId="7FD52CD9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>–</w:t>
            </w:r>
            <w:r w:rsidR="001C58BC" w:rsidRPr="004A4934">
              <w:rPr>
                <w:rFonts w:ascii="Times New Roman" w:hAnsi="Times New Roman" w:cs="Times New Roman"/>
              </w:rPr>
              <w:t xml:space="preserve"> </w:t>
            </w:r>
            <w:r w:rsidR="0001101C" w:rsidRPr="004A4934">
              <w:rPr>
                <w:rFonts w:ascii="Times New Roman" w:eastAsia="Times New Roman" w:hAnsi="Times New Roman" w:cs="Times New Roman"/>
                <w:color w:val="000000"/>
              </w:rPr>
              <w:t>uzasadnia wybranie odpowiedniego typu formatowania do podanych danych</w:t>
            </w:r>
          </w:p>
          <w:p w14:paraId="6705FFAE" w14:textId="7D3EC846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  <w:color w:val="000000"/>
              </w:rPr>
              <w:t xml:space="preserve">rozróżnia sposoby adresowania </w:t>
            </w:r>
          </w:p>
        </w:tc>
        <w:tc>
          <w:tcPr>
            <w:tcW w:w="2358" w:type="dxa"/>
          </w:tcPr>
          <w:p w14:paraId="6C2EB609" w14:textId="735F07C0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>–</w:t>
            </w:r>
            <w:r w:rsidR="001C58BC" w:rsidRPr="004A4934">
              <w:rPr>
                <w:rFonts w:ascii="Times New Roman" w:hAnsi="Times New Roman" w:cs="Times New Roman"/>
              </w:rPr>
              <w:t xml:space="preserve"> </w:t>
            </w:r>
            <w:r w:rsidR="0001101C" w:rsidRPr="004A4934">
              <w:rPr>
                <w:rFonts w:ascii="Times New Roman" w:eastAsia="Times New Roman" w:hAnsi="Times New Roman" w:cs="Times New Roman"/>
                <w:color w:val="000000"/>
              </w:rPr>
              <w:t>potrafi używać podstawowych funkcji arkusza i stosować w nich różne typy adresowania</w:t>
            </w:r>
          </w:p>
          <w:p w14:paraId="570A72D3" w14:textId="72512033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  <w:color w:val="000000"/>
              </w:rPr>
              <w:t>potrafi dostosować typ formatowania do podanych danych</w:t>
            </w:r>
          </w:p>
        </w:tc>
        <w:tc>
          <w:tcPr>
            <w:tcW w:w="2357" w:type="dxa"/>
          </w:tcPr>
          <w:p w14:paraId="46E3F6B9" w14:textId="01BCE52D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  <w:color w:val="000000"/>
              </w:rPr>
              <w:t>potrafi samodzielnie używać różn</w:t>
            </w:r>
            <w:r w:rsidR="007056A9">
              <w:rPr>
                <w:rFonts w:ascii="Times New Roman" w:eastAsia="Times New Roman" w:hAnsi="Times New Roman" w:cs="Times New Roman"/>
                <w:color w:val="000000"/>
              </w:rPr>
              <w:t>ych</w:t>
            </w:r>
            <w:r w:rsidR="0001101C" w:rsidRPr="004A4934">
              <w:rPr>
                <w:rFonts w:ascii="Times New Roman" w:eastAsia="Times New Roman" w:hAnsi="Times New Roman" w:cs="Times New Roman"/>
                <w:color w:val="000000"/>
              </w:rPr>
              <w:t xml:space="preserve"> typ</w:t>
            </w:r>
            <w:r w:rsidR="007056A9">
              <w:rPr>
                <w:rFonts w:ascii="Times New Roman" w:eastAsia="Times New Roman" w:hAnsi="Times New Roman" w:cs="Times New Roman"/>
                <w:color w:val="000000"/>
              </w:rPr>
              <w:t>ów</w:t>
            </w:r>
            <w:r w:rsidR="0001101C" w:rsidRPr="004A4934">
              <w:rPr>
                <w:rFonts w:ascii="Times New Roman" w:eastAsia="Times New Roman" w:hAnsi="Times New Roman" w:cs="Times New Roman"/>
                <w:color w:val="000000"/>
              </w:rPr>
              <w:t xml:space="preserve"> adresowania</w:t>
            </w:r>
            <w:r w:rsidR="001C58BC" w:rsidRPr="004A49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57" w:type="dxa"/>
          </w:tcPr>
          <w:p w14:paraId="327CEA87" w14:textId="5DB79076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  <w:color w:val="000000"/>
              </w:rPr>
              <w:t>samodzielnie potrafi dobrać rodzaje adresowania</w:t>
            </w:r>
            <w:r w:rsidR="00570947" w:rsidRPr="004A493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01101C" w:rsidRPr="004A4934">
              <w:rPr>
                <w:rFonts w:ascii="Times New Roman" w:eastAsia="Times New Roman" w:hAnsi="Times New Roman" w:cs="Times New Roman"/>
                <w:color w:val="000000"/>
              </w:rPr>
              <w:t xml:space="preserve"> tak aby formuła była jak najbardziej uniwersalna i używać zagnieżdżonych formuł</w:t>
            </w:r>
          </w:p>
        </w:tc>
        <w:tc>
          <w:tcPr>
            <w:tcW w:w="2358" w:type="dxa"/>
          </w:tcPr>
          <w:p w14:paraId="7D3E1647" w14:textId="2C8256C8" w:rsidR="00814999" w:rsidRPr="004A4934" w:rsidRDefault="00264B2D" w:rsidP="00264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>–</w:t>
            </w:r>
          </w:p>
        </w:tc>
      </w:tr>
      <w:tr w:rsidR="00814999" w:rsidRPr="004A4934" w14:paraId="1D4B12B1" w14:textId="77777777">
        <w:trPr>
          <w:trHeight w:val="20"/>
        </w:trPr>
        <w:tc>
          <w:tcPr>
            <w:tcW w:w="2357" w:type="dxa"/>
          </w:tcPr>
          <w:p w14:paraId="0CE40F59" w14:textId="77777777" w:rsidR="00814999" w:rsidRPr="004A4934" w:rsidRDefault="00011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  <w:color w:val="000000"/>
              </w:rPr>
              <w:lastRenderedPageBreak/>
              <w:t>Trójkąt Sierpińskiego,</w:t>
            </w:r>
            <w:r w:rsidRPr="004A49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A4934">
              <w:rPr>
                <w:rFonts w:ascii="Times New Roman" w:hAnsi="Times New Roman" w:cs="Times New Roman"/>
                <w:color w:val="000000"/>
              </w:rPr>
              <w:t>czyli do czego przydaje się adresowanie względne i adresowanie bezwzględne oraz wypełnienie serią danych</w:t>
            </w:r>
          </w:p>
        </w:tc>
        <w:tc>
          <w:tcPr>
            <w:tcW w:w="2357" w:type="dxa"/>
          </w:tcPr>
          <w:p w14:paraId="242D7C23" w14:textId="182ED1F5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>–</w:t>
            </w:r>
            <w:r w:rsidR="001C58BC" w:rsidRPr="004A4934">
              <w:rPr>
                <w:rFonts w:ascii="Times New Roman" w:hAnsi="Times New Roman" w:cs="Times New Roman"/>
              </w:rPr>
              <w:t xml:space="preserve"> </w:t>
            </w:r>
            <w:r w:rsidR="0001101C" w:rsidRPr="004A4934">
              <w:rPr>
                <w:rFonts w:ascii="Times New Roman" w:eastAsia="Times New Roman" w:hAnsi="Times New Roman" w:cs="Times New Roman"/>
                <w:color w:val="000000"/>
              </w:rPr>
              <w:t>wie</w:t>
            </w:r>
            <w:r w:rsidR="00570947" w:rsidRPr="004A493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01101C" w:rsidRPr="004A4934">
              <w:rPr>
                <w:rFonts w:ascii="Times New Roman" w:eastAsia="Times New Roman" w:hAnsi="Times New Roman" w:cs="Times New Roman"/>
                <w:color w:val="000000"/>
              </w:rPr>
              <w:t xml:space="preserve"> jak wykorzystać podane przez nauczyciela odwzorowania do wygenerowania </w:t>
            </w:r>
            <w:r w:rsidR="00570947" w:rsidRPr="004A4934"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 w:rsidR="0001101C" w:rsidRPr="004A4934">
              <w:rPr>
                <w:rFonts w:ascii="Times New Roman" w:eastAsia="Times New Roman" w:hAnsi="Times New Roman" w:cs="Times New Roman"/>
                <w:color w:val="000000"/>
              </w:rPr>
              <w:t>rójkąta Sierpińskiego</w:t>
            </w:r>
          </w:p>
        </w:tc>
        <w:tc>
          <w:tcPr>
            <w:tcW w:w="2358" w:type="dxa"/>
          </w:tcPr>
          <w:p w14:paraId="0000040A" w14:textId="60B6AAEC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>–</w:t>
            </w:r>
            <w:r w:rsidR="001C58BC" w:rsidRPr="004A4934">
              <w:rPr>
                <w:rFonts w:ascii="Times New Roman" w:hAnsi="Times New Roman" w:cs="Times New Roman"/>
              </w:rPr>
              <w:t xml:space="preserve"> </w:t>
            </w:r>
            <w:r w:rsidR="0001101C" w:rsidRPr="004A4934">
              <w:rPr>
                <w:rFonts w:ascii="Times New Roman" w:eastAsia="Times New Roman" w:hAnsi="Times New Roman" w:cs="Times New Roman"/>
                <w:color w:val="000000"/>
              </w:rPr>
              <w:t>potrafi samodzielnie wypełnić komórki podobnymi wartościami (liczby, daty)</w:t>
            </w:r>
          </w:p>
        </w:tc>
        <w:tc>
          <w:tcPr>
            <w:tcW w:w="2357" w:type="dxa"/>
          </w:tcPr>
          <w:p w14:paraId="1BA7A563" w14:textId="5739626B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  <w:color w:val="000000"/>
              </w:rPr>
              <w:t xml:space="preserve">potrafi samodzielnie otworzyć </w:t>
            </w:r>
            <w:r w:rsidR="00570947" w:rsidRPr="004A4934">
              <w:rPr>
                <w:rFonts w:ascii="Times New Roman" w:eastAsia="Times New Roman" w:hAnsi="Times New Roman" w:cs="Times New Roman"/>
                <w:color w:val="000000"/>
              </w:rPr>
              <w:t xml:space="preserve">pokazane </w:t>
            </w:r>
            <w:r w:rsidR="0001101C" w:rsidRPr="004A4934">
              <w:rPr>
                <w:rFonts w:ascii="Times New Roman" w:eastAsia="Times New Roman" w:hAnsi="Times New Roman" w:cs="Times New Roman"/>
                <w:color w:val="000000"/>
              </w:rPr>
              <w:t>ćwiczenie, rozumie</w:t>
            </w:r>
            <w:r w:rsidR="00570947" w:rsidRPr="004A493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01101C" w:rsidRPr="004A4934">
              <w:rPr>
                <w:rFonts w:ascii="Times New Roman" w:eastAsia="Times New Roman" w:hAnsi="Times New Roman" w:cs="Times New Roman"/>
                <w:color w:val="000000"/>
              </w:rPr>
              <w:t xml:space="preserve"> jak użyć podanego układu iterowanych rozwiązań</w:t>
            </w:r>
          </w:p>
        </w:tc>
        <w:tc>
          <w:tcPr>
            <w:tcW w:w="2357" w:type="dxa"/>
          </w:tcPr>
          <w:p w14:paraId="098091D3" w14:textId="3A9B7133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>–</w:t>
            </w:r>
            <w:r w:rsidR="001C58BC" w:rsidRPr="004A4934">
              <w:rPr>
                <w:rFonts w:ascii="Times New Roman" w:hAnsi="Times New Roman" w:cs="Times New Roman"/>
              </w:rPr>
              <w:t xml:space="preserve"> </w:t>
            </w:r>
            <w:r w:rsidR="0001101C" w:rsidRPr="004A4934">
              <w:rPr>
                <w:rFonts w:ascii="Times New Roman" w:eastAsia="Times New Roman" w:hAnsi="Times New Roman" w:cs="Times New Roman"/>
                <w:color w:val="000000"/>
              </w:rPr>
              <w:t>potrafi samodzielnie</w:t>
            </w:r>
            <w:r w:rsidR="001C58BC" w:rsidRPr="004A49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1101C" w:rsidRPr="004A4934">
              <w:rPr>
                <w:rFonts w:ascii="Times New Roman" w:eastAsia="Times New Roman" w:hAnsi="Times New Roman" w:cs="Times New Roman"/>
                <w:color w:val="000000"/>
              </w:rPr>
              <w:t>generować inne fraktale niż te pokazane na lekcji (po podaniu mu wzoru na iterowane przekształcenia)</w:t>
            </w:r>
          </w:p>
        </w:tc>
        <w:tc>
          <w:tcPr>
            <w:tcW w:w="2358" w:type="dxa"/>
          </w:tcPr>
          <w:p w14:paraId="2466F829" w14:textId="28838576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  <w:color w:val="000000"/>
              </w:rPr>
              <w:t>rozumie i potrafi wyjaśnić</w:t>
            </w:r>
            <w:r w:rsidR="00570947" w:rsidRPr="004A493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01101C" w:rsidRPr="004A4934">
              <w:rPr>
                <w:rFonts w:ascii="Times New Roman" w:eastAsia="Times New Roman" w:hAnsi="Times New Roman" w:cs="Times New Roman"/>
                <w:color w:val="000000"/>
              </w:rPr>
              <w:t xml:space="preserve"> na czym polega generowanie fraktali za pomocą układu iterowanych rozwiązań</w:t>
            </w:r>
          </w:p>
        </w:tc>
      </w:tr>
      <w:tr w:rsidR="00814999" w:rsidRPr="004A4934" w14:paraId="0014FEE0" w14:textId="77777777">
        <w:trPr>
          <w:trHeight w:val="20"/>
        </w:trPr>
        <w:tc>
          <w:tcPr>
            <w:tcW w:w="2357" w:type="dxa"/>
          </w:tcPr>
          <w:p w14:paraId="6418C2F3" w14:textId="77777777" w:rsidR="00814999" w:rsidRPr="004A4934" w:rsidRDefault="00011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  <w:color w:val="000000"/>
              </w:rPr>
              <w:t>Jak korzystać z gotowych funkcji, podstawowe funkcje tekstowe, czyli jak łatwo modyfikować dane tekstowe</w:t>
            </w:r>
          </w:p>
        </w:tc>
        <w:tc>
          <w:tcPr>
            <w:tcW w:w="2357" w:type="dxa"/>
          </w:tcPr>
          <w:p w14:paraId="24FBDC64" w14:textId="136F5E6C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  <w:color w:val="000000"/>
              </w:rPr>
              <w:t>zna i potrafi użyć funkcji pokazanych na lekcji</w:t>
            </w:r>
          </w:p>
        </w:tc>
        <w:tc>
          <w:tcPr>
            <w:tcW w:w="2358" w:type="dxa"/>
          </w:tcPr>
          <w:p w14:paraId="6D42A252" w14:textId="35266BFF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  <w:color w:val="000000"/>
              </w:rPr>
              <w:t>potrafi przeczytać opis nowej funkcji i użyć jej w zadaniu</w:t>
            </w:r>
          </w:p>
        </w:tc>
        <w:tc>
          <w:tcPr>
            <w:tcW w:w="2357" w:type="dxa"/>
          </w:tcPr>
          <w:p w14:paraId="305A1442" w14:textId="11AF7CDB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  <w:color w:val="000000"/>
              </w:rPr>
              <w:t xml:space="preserve">potrafi samodzielnie używać podanych funkcji i używać ich w formułach </w:t>
            </w:r>
          </w:p>
        </w:tc>
        <w:tc>
          <w:tcPr>
            <w:tcW w:w="2357" w:type="dxa"/>
          </w:tcPr>
          <w:p w14:paraId="0AC7F42F" w14:textId="1D818373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  <w:color w:val="000000"/>
              </w:rPr>
              <w:t>potrafi samodzielnie używać podanych funkcji i używać ich w formułach zagnieżdżonych</w:t>
            </w:r>
          </w:p>
        </w:tc>
        <w:tc>
          <w:tcPr>
            <w:tcW w:w="2358" w:type="dxa"/>
          </w:tcPr>
          <w:p w14:paraId="33EF5823" w14:textId="47998EB7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>–</w:t>
            </w:r>
            <w:r w:rsidR="001C58BC" w:rsidRPr="004A4934">
              <w:rPr>
                <w:rFonts w:ascii="Times New Roman" w:hAnsi="Times New Roman" w:cs="Times New Roman"/>
              </w:rPr>
              <w:t xml:space="preserve"> </w:t>
            </w:r>
            <w:r w:rsidR="0001101C" w:rsidRPr="004A4934">
              <w:rPr>
                <w:rFonts w:ascii="Times New Roman" w:eastAsia="Times New Roman" w:hAnsi="Times New Roman" w:cs="Times New Roman"/>
                <w:color w:val="000000"/>
              </w:rPr>
              <w:t>potrafi samodzielnie używać podanych funkcji i używać ich w formułach zagnieżdżonych</w:t>
            </w:r>
            <w:r w:rsidR="00570947" w:rsidRPr="004A493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01101C" w:rsidRPr="004A4934">
              <w:rPr>
                <w:rFonts w:ascii="Times New Roman" w:eastAsia="Times New Roman" w:hAnsi="Times New Roman" w:cs="Times New Roman"/>
                <w:color w:val="000000"/>
              </w:rPr>
              <w:t xml:space="preserve"> tak aby te formuły były uniwersalne</w:t>
            </w:r>
          </w:p>
        </w:tc>
      </w:tr>
      <w:tr w:rsidR="00814999" w:rsidRPr="004A4934" w14:paraId="64AC0E5B" w14:textId="77777777">
        <w:trPr>
          <w:trHeight w:val="20"/>
        </w:trPr>
        <w:tc>
          <w:tcPr>
            <w:tcW w:w="2357" w:type="dxa"/>
          </w:tcPr>
          <w:p w14:paraId="408287C7" w14:textId="77777777" w:rsidR="00814999" w:rsidRPr="004A4934" w:rsidRDefault="00011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  <w:color w:val="000000"/>
              </w:rPr>
              <w:t>Jak korzystać z gotowych funkcji, podstawowe funkcje dotyczące daty i czasu, czyli jak łatwo pracować z datą.</w:t>
            </w:r>
          </w:p>
        </w:tc>
        <w:tc>
          <w:tcPr>
            <w:tcW w:w="2357" w:type="dxa"/>
          </w:tcPr>
          <w:p w14:paraId="6A9FC42B" w14:textId="08E296E8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  <w:color w:val="000000"/>
              </w:rPr>
              <w:t>zna i potrafi użyć funkcji pokazanych na lekcji</w:t>
            </w:r>
          </w:p>
        </w:tc>
        <w:tc>
          <w:tcPr>
            <w:tcW w:w="2358" w:type="dxa"/>
          </w:tcPr>
          <w:p w14:paraId="0E359C29" w14:textId="23E76687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  <w:color w:val="000000"/>
              </w:rPr>
              <w:t>potrafi przeczytać opis nowej funkcji i użyć jej w zadaniu</w:t>
            </w:r>
          </w:p>
        </w:tc>
        <w:tc>
          <w:tcPr>
            <w:tcW w:w="2357" w:type="dxa"/>
          </w:tcPr>
          <w:p w14:paraId="39B49202" w14:textId="49C1150D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>–</w:t>
            </w:r>
            <w:r w:rsidR="001C58BC" w:rsidRPr="004A4934">
              <w:rPr>
                <w:rFonts w:ascii="Times New Roman" w:hAnsi="Times New Roman" w:cs="Times New Roman"/>
              </w:rPr>
              <w:t xml:space="preserve"> </w:t>
            </w:r>
            <w:r w:rsidR="0001101C" w:rsidRPr="004A4934">
              <w:rPr>
                <w:rFonts w:ascii="Times New Roman" w:eastAsia="Times New Roman" w:hAnsi="Times New Roman" w:cs="Times New Roman"/>
                <w:color w:val="000000"/>
              </w:rPr>
              <w:t xml:space="preserve">potrafi samodzielnie używać podanych funkcji i używać ich w formułach </w:t>
            </w:r>
          </w:p>
        </w:tc>
        <w:tc>
          <w:tcPr>
            <w:tcW w:w="2357" w:type="dxa"/>
          </w:tcPr>
          <w:p w14:paraId="5F522AA5" w14:textId="7B342616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>–</w:t>
            </w:r>
            <w:r w:rsidR="001C58BC" w:rsidRPr="004A4934">
              <w:rPr>
                <w:rFonts w:ascii="Times New Roman" w:hAnsi="Times New Roman" w:cs="Times New Roman"/>
              </w:rPr>
              <w:t xml:space="preserve"> </w:t>
            </w:r>
            <w:r w:rsidR="0001101C" w:rsidRPr="004A4934">
              <w:rPr>
                <w:rFonts w:ascii="Times New Roman" w:eastAsia="Times New Roman" w:hAnsi="Times New Roman" w:cs="Times New Roman"/>
                <w:color w:val="000000"/>
              </w:rPr>
              <w:t>potrafi samodzielnie używać podanych funkcji i używać ich w formułach zagnieżdżonych</w:t>
            </w:r>
          </w:p>
        </w:tc>
        <w:tc>
          <w:tcPr>
            <w:tcW w:w="2358" w:type="dxa"/>
          </w:tcPr>
          <w:p w14:paraId="6E3AE690" w14:textId="36544193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  <w:color w:val="000000"/>
              </w:rPr>
              <w:t>potrafi samodzielnie używać podanych funkcji i używać ich w formułach zagnieżdżonych</w:t>
            </w:r>
            <w:r w:rsidR="00570947" w:rsidRPr="004A493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01101C" w:rsidRPr="004A4934">
              <w:rPr>
                <w:rFonts w:ascii="Times New Roman" w:eastAsia="Times New Roman" w:hAnsi="Times New Roman" w:cs="Times New Roman"/>
                <w:color w:val="000000"/>
              </w:rPr>
              <w:t xml:space="preserve"> tak aby te formuły były uniwersalne</w:t>
            </w:r>
          </w:p>
        </w:tc>
      </w:tr>
      <w:tr w:rsidR="00814999" w:rsidRPr="004A4934" w14:paraId="3AB2DA82" w14:textId="77777777">
        <w:trPr>
          <w:trHeight w:val="20"/>
        </w:trPr>
        <w:tc>
          <w:tcPr>
            <w:tcW w:w="2357" w:type="dxa"/>
          </w:tcPr>
          <w:p w14:paraId="37AFB690" w14:textId="77777777" w:rsidR="00814999" w:rsidRPr="004A4934" w:rsidRDefault="00011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  <w:color w:val="000000"/>
              </w:rPr>
              <w:t>Jak szukać w Excelu, czyli gdzie to jest</w:t>
            </w:r>
          </w:p>
        </w:tc>
        <w:tc>
          <w:tcPr>
            <w:tcW w:w="2357" w:type="dxa"/>
          </w:tcPr>
          <w:p w14:paraId="6AFB95AA" w14:textId="4F818879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  <w:color w:val="000000"/>
              </w:rPr>
              <w:t>potrafi podać</w:t>
            </w:r>
            <w:r w:rsidR="00396114" w:rsidRPr="004A493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01101C" w:rsidRPr="004A4934">
              <w:rPr>
                <w:rFonts w:ascii="Times New Roman" w:eastAsia="Times New Roman" w:hAnsi="Times New Roman" w:cs="Times New Roman"/>
                <w:color w:val="000000"/>
              </w:rPr>
              <w:t xml:space="preserve"> jakie funkcje w arkuszu pozwalają wyszukać, potrafi używać funkcji </w:t>
            </w:r>
            <w:r w:rsidR="00396114" w:rsidRPr="004A4934">
              <w:rPr>
                <w:rFonts w:ascii="Times New Roman" w:eastAsia="Times New Roman" w:hAnsi="Times New Roman" w:cs="Times New Roman"/>
                <w:color w:val="000000"/>
              </w:rPr>
              <w:t>WYSZUKAJ</w:t>
            </w:r>
            <w:r w:rsidR="0001101C" w:rsidRPr="004A4934">
              <w:rPr>
                <w:rFonts w:ascii="Times New Roman" w:eastAsia="Times New Roman" w:hAnsi="Times New Roman" w:cs="Times New Roman"/>
                <w:color w:val="000000"/>
              </w:rPr>
              <w:t xml:space="preserve"> na prostych przykładach</w:t>
            </w:r>
          </w:p>
        </w:tc>
        <w:tc>
          <w:tcPr>
            <w:tcW w:w="2358" w:type="dxa"/>
          </w:tcPr>
          <w:p w14:paraId="50A9956A" w14:textId="506946F9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>–</w:t>
            </w:r>
            <w:r w:rsidR="001C58BC" w:rsidRPr="004A4934">
              <w:rPr>
                <w:rFonts w:ascii="Times New Roman" w:hAnsi="Times New Roman" w:cs="Times New Roman"/>
              </w:rPr>
              <w:t xml:space="preserve"> </w:t>
            </w:r>
            <w:r w:rsidR="0001101C" w:rsidRPr="004A4934">
              <w:rPr>
                <w:rFonts w:ascii="Times New Roman" w:eastAsia="Times New Roman" w:hAnsi="Times New Roman" w:cs="Times New Roman"/>
                <w:color w:val="000000"/>
              </w:rPr>
              <w:t xml:space="preserve">odtwarza przykłady użycia funkcji </w:t>
            </w:r>
            <w:r w:rsidR="00396114" w:rsidRPr="004A4934">
              <w:rPr>
                <w:rFonts w:ascii="Times New Roman" w:eastAsia="Times New Roman" w:hAnsi="Times New Roman" w:cs="Times New Roman"/>
                <w:color w:val="000000"/>
              </w:rPr>
              <w:t>WYSZUKAJ</w:t>
            </w:r>
            <w:r w:rsidR="0001101C" w:rsidRPr="004A4934">
              <w:rPr>
                <w:rFonts w:ascii="Times New Roman" w:eastAsia="Times New Roman" w:hAnsi="Times New Roman" w:cs="Times New Roman"/>
                <w:color w:val="000000"/>
              </w:rPr>
              <w:t xml:space="preserve"> podane w podręczniku</w:t>
            </w:r>
          </w:p>
        </w:tc>
        <w:tc>
          <w:tcPr>
            <w:tcW w:w="2357" w:type="dxa"/>
          </w:tcPr>
          <w:p w14:paraId="14D5EAB0" w14:textId="375D6F7C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  <w:color w:val="000000"/>
              </w:rPr>
              <w:t>potrafi użyć funkcji WYSZUKAJ.PIONOWO dla przykładów podanych w podręczniku</w:t>
            </w:r>
          </w:p>
        </w:tc>
        <w:tc>
          <w:tcPr>
            <w:tcW w:w="2357" w:type="dxa"/>
          </w:tcPr>
          <w:p w14:paraId="6D9919FB" w14:textId="6BDA66D9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  <w:color w:val="000000"/>
              </w:rPr>
              <w:t>potrafi samodzielnie stosować funkcję WYSZUKAJ dla dowolnych przykładów podanych przez nauczyciela i potrafi sam wskazać takie przykłady</w:t>
            </w:r>
          </w:p>
        </w:tc>
        <w:tc>
          <w:tcPr>
            <w:tcW w:w="2358" w:type="dxa"/>
          </w:tcPr>
          <w:p w14:paraId="2586AD4B" w14:textId="1D96E1A6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  <w:color w:val="000000"/>
              </w:rPr>
              <w:t>potrafi samodzielnie stosować funkcję WYSZUKAJ.PIONOWO dla dowolnych przykładów i potrafi sam wskazać takie przykłady</w:t>
            </w:r>
          </w:p>
        </w:tc>
      </w:tr>
      <w:tr w:rsidR="00814999" w:rsidRPr="004A4934" w14:paraId="08B2F6BB" w14:textId="77777777">
        <w:trPr>
          <w:trHeight w:val="20"/>
        </w:trPr>
        <w:tc>
          <w:tcPr>
            <w:tcW w:w="2357" w:type="dxa"/>
          </w:tcPr>
          <w:p w14:paraId="7A7572E8" w14:textId="168AC69C" w:rsidR="00814999" w:rsidRPr="004A4934" w:rsidRDefault="00011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  <w:color w:val="000000"/>
              </w:rPr>
              <w:t xml:space="preserve">Co ukrywa numer </w:t>
            </w:r>
            <w:r w:rsidR="001C58BC" w:rsidRPr="004A4934">
              <w:rPr>
                <w:rFonts w:ascii="Times New Roman" w:hAnsi="Times New Roman" w:cs="Times New Roman"/>
                <w:color w:val="000000"/>
              </w:rPr>
              <w:t>PESEL</w:t>
            </w:r>
            <w:r w:rsidRPr="004A4934">
              <w:rPr>
                <w:rFonts w:ascii="Times New Roman" w:hAnsi="Times New Roman" w:cs="Times New Roman"/>
                <w:color w:val="000000"/>
              </w:rPr>
              <w:t>, czyli do czego przydaje się adres mieszany</w:t>
            </w:r>
          </w:p>
        </w:tc>
        <w:tc>
          <w:tcPr>
            <w:tcW w:w="2357" w:type="dxa"/>
          </w:tcPr>
          <w:p w14:paraId="06C62BA4" w14:textId="349C6E38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>–</w:t>
            </w:r>
            <w:r w:rsidR="00396114" w:rsidRPr="004A49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1101C" w:rsidRPr="004A4934">
              <w:rPr>
                <w:rFonts w:ascii="Times New Roman" w:eastAsia="Times New Roman" w:hAnsi="Times New Roman" w:cs="Times New Roman"/>
                <w:color w:val="000000"/>
              </w:rPr>
              <w:t xml:space="preserve">potrafi z podanego numeru PESEL odczytać datę urodzin i płeć </w:t>
            </w:r>
          </w:p>
        </w:tc>
        <w:tc>
          <w:tcPr>
            <w:tcW w:w="2358" w:type="dxa"/>
          </w:tcPr>
          <w:p w14:paraId="7B84E1B4" w14:textId="7313EE44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>–</w:t>
            </w:r>
            <w:r w:rsidR="00396114" w:rsidRPr="004A4934">
              <w:rPr>
                <w:rFonts w:ascii="Times New Roman" w:hAnsi="Times New Roman" w:cs="Times New Roman"/>
              </w:rPr>
              <w:t xml:space="preserve"> </w:t>
            </w:r>
            <w:r w:rsidR="0001101C" w:rsidRPr="004A4934">
              <w:rPr>
                <w:rFonts w:ascii="Times New Roman" w:eastAsia="Times New Roman" w:hAnsi="Times New Roman" w:cs="Times New Roman"/>
                <w:color w:val="000000"/>
              </w:rPr>
              <w:t>potrafi samodzielnie napisać formułę, która policzy z podanego numeru PESEL datę urodzin</w:t>
            </w:r>
          </w:p>
        </w:tc>
        <w:tc>
          <w:tcPr>
            <w:tcW w:w="2357" w:type="dxa"/>
          </w:tcPr>
          <w:p w14:paraId="33D3C042" w14:textId="05F870F7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>–</w:t>
            </w:r>
            <w:r w:rsidR="00396114" w:rsidRPr="004A49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1101C" w:rsidRPr="004A4934">
              <w:rPr>
                <w:rFonts w:ascii="Times New Roman" w:eastAsia="Times New Roman" w:hAnsi="Times New Roman" w:cs="Times New Roman"/>
                <w:color w:val="000000"/>
              </w:rPr>
              <w:t>samodzielnie potrafi napisać formułę, która wyznaczy płeć z numeru PESEL</w:t>
            </w:r>
          </w:p>
        </w:tc>
        <w:tc>
          <w:tcPr>
            <w:tcW w:w="2357" w:type="dxa"/>
          </w:tcPr>
          <w:p w14:paraId="5D838635" w14:textId="3A3F385F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</w:rPr>
              <w:t>–</w:t>
            </w:r>
            <w:r w:rsidR="001C58BC" w:rsidRPr="004A4934">
              <w:rPr>
                <w:rFonts w:ascii="Times New Roman" w:hAnsi="Times New Roman" w:cs="Times New Roman"/>
              </w:rPr>
              <w:t xml:space="preserve"> </w:t>
            </w:r>
            <w:r w:rsidR="0001101C" w:rsidRPr="004A4934">
              <w:rPr>
                <w:rFonts w:ascii="Times New Roman" w:eastAsia="Times New Roman" w:hAnsi="Times New Roman" w:cs="Times New Roman"/>
                <w:color w:val="000000"/>
              </w:rPr>
              <w:t>potrafi napisać formułę, która sprawdzi</w:t>
            </w:r>
            <w:r w:rsidR="00690F8D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01101C" w:rsidRPr="004A4934">
              <w:rPr>
                <w:rFonts w:ascii="Times New Roman" w:eastAsia="Times New Roman" w:hAnsi="Times New Roman" w:cs="Times New Roman"/>
                <w:color w:val="000000"/>
              </w:rPr>
              <w:t xml:space="preserve"> czy numer PESEL jest prawidłowy</w:t>
            </w:r>
          </w:p>
        </w:tc>
        <w:tc>
          <w:tcPr>
            <w:tcW w:w="2358" w:type="dxa"/>
          </w:tcPr>
          <w:p w14:paraId="19C07E1E" w14:textId="078CD3C0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  <w:color w:val="000000"/>
              </w:rPr>
              <w:t xml:space="preserve">samodzielnie potrafi napisać uniwersalne formuły wyznaczające datę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urodzenia</w:t>
            </w:r>
            <w:r w:rsidR="0001101C" w:rsidRPr="004A4934">
              <w:rPr>
                <w:rFonts w:ascii="Times New Roman" w:eastAsia="Times New Roman" w:hAnsi="Times New Roman" w:cs="Times New Roman"/>
                <w:color w:val="000000"/>
              </w:rPr>
              <w:t>, płeć i sprawdz</w:t>
            </w:r>
            <w:r w:rsidR="0001101C" w:rsidRPr="004A4934">
              <w:rPr>
                <w:rFonts w:ascii="Times New Roman" w:eastAsia="Times New Roman" w:hAnsi="Times New Roman" w:cs="Times New Roman"/>
              </w:rPr>
              <w:t xml:space="preserve">ające </w:t>
            </w:r>
            <w:r w:rsidR="0001101C" w:rsidRPr="004A4934">
              <w:rPr>
                <w:rFonts w:ascii="Times New Roman" w:eastAsia="Times New Roman" w:hAnsi="Times New Roman" w:cs="Times New Roman"/>
              </w:rPr>
              <w:lastRenderedPageBreak/>
              <w:t>poprawność dla wielu danych</w:t>
            </w:r>
          </w:p>
        </w:tc>
      </w:tr>
      <w:tr w:rsidR="00814999" w:rsidRPr="004A4934" w14:paraId="50009A3E" w14:textId="77777777">
        <w:trPr>
          <w:trHeight w:val="20"/>
        </w:trPr>
        <w:tc>
          <w:tcPr>
            <w:tcW w:w="2357" w:type="dxa"/>
          </w:tcPr>
          <w:p w14:paraId="54B00F64" w14:textId="77777777" w:rsidR="00814999" w:rsidRPr="004A4934" w:rsidRDefault="00011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  <w:color w:val="000000"/>
              </w:rPr>
              <w:lastRenderedPageBreak/>
              <w:t>Tabela przestawna, czyli wygodne grupowanie danych</w:t>
            </w:r>
          </w:p>
        </w:tc>
        <w:tc>
          <w:tcPr>
            <w:tcW w:w="2357" w:type="dxa"/>
          </w:tcPr>
          <w:p w14:paraId="014B56A9" w14:textId="40A41968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4934">
              <w:rPr>
                <w:rFonts w:ascii="Times New Roman" w:hAnsi="Times New Roman" w:cs="Times New Roman"/>
              </w:rPr>
              <w:t>–</w:t>
            </w:r>
            <w:r w:rsidR="0001101C" w:rsidRPr="004A4934">
              <w:rPr>
                <w:rFonts w:ascii="Times New Roman" w:eastAsia="Times New Roman" w:hAnsi="Times New Roman" w:cs="Times New Roman"/>
              </w:rPr>
              <w:t xml:space="preserve"> wie</w:t>
            </w:r>
            <w:r w:rsidR="00396114" w:rsidRPr="004A4934">
              <w:rPr>
                <w:rFonts w:ascii="Times New Roman" w:eastAsia="Times New Roman" w:hAnsi="Times New Roman" w:cs="Times New Roman"/>
              </w:rPr>
              <w:t>,</w:t>
            </w:r>
            <w:r w:rsidR="0001101C" w:rsidRPr="004A4934">
              <w:rPr>
                <w:rFonts w:ascii="Times New Roman" w:eastAsia="Times New Roman" w:hAnsi="Times New Roman" w:cs="Times New Roman"/>
              </w:rPr>
              <w:t xml:space="preserve"> kiedy stosować tabele przestawne, potrafi odczytywać informacje z tabeli przestawnej</w:t>
            </w:r>
          </w:p>
        </w:tc>
        <w:tc>
          <w:tcPr>
            <w:tcW w:w="2358" w:type="dxa"/>
          </w:tcPr>
          <w:p w14:paraId="42483104" w14:textId="726F8E82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potrafi odtworzyć przykłady użycia tabeli przestawnej pokazane na lekcji</w:t>
            </w:r>
          </w:p>
        </w:tc>
        <w:tc>
          <w:tcPr>
            <w:tcW w:w="2357" w:type="dxa"/>
          </w:tcPr>
          <w:p w14:paraId="668D32F4" w14:textId="28632537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samodzielnie potrafi utworzyć tabelę przestawną i policzyć, sumę, średni</w:t>
            </w:r>
            <w:r w:rsidR="00396114" w:rsidRPr="004A4934">
              <w:rPr>
                <w:rFonts w:ascii="Times New Roman" w:eastAsia="Times New Roman" w:hAnsi="Times New Roman" w:cs="Times New Roman"/>
              </w:rPr>
              <w:t>ą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, minimum. maksimum</w:t>
            </w:r>
            <w:r w:rsidR="001C58BC" w:rsidRPr="004A4934">
              <w:rPr>
                <w:rFonts w:ascii="Times New Roman" w:eastAsia="Times New Roman" w:hAnsi="Times New Roman" w:cs="Times New Roman"/>
              </w:rPr>
              <w:t xml:space="preserve">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dla wyznaczonych grup</w:t>
            </w:r>
          </w:p>
        </w:tc>
        <w:tc>
          <w:tcPr>
            <w:tcW w:w="2357" w:type="dxa"/>
          </w:tcPr>
          <w:p w14:paraId="51E8B167" w14:textId="12696001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4934">
              <w:rPr>
                <w:rFonts w:ascii="Times New Roman" w:hAnsi="Times New Roman" w:cs="Times New Roman"/>
              </w:rPr>
              <w:t>–</w:t>
            </w:r>
            <w:r w:rsidR="00396114" w:rsidRPr="004A4934">
              <w:rPr>
                <w:rFonts w:ascii="Times New Roman" w:hAnsi="Times New Roman" w:cs="Times New Roman"/>
              </w:rPr>
              <w:t xml:space="preserve">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potrafi samodzielnie utworzyć tabelę przestawną</w:t>
            </w:r>
            <w:r w:rsidR="00396114" w:rsidRPr="004A4934">
              <w:rPr>
                <w:rFonts w:ascii="Times New Roman" w:eastAsia="Times New Roman" w:hAnsi="Times New Roman" w:cs="Times New Roman"/>
              </w:rPr>
              <w:t>,</w:t>
            </w:r>
            <w:r w:rsidR="0001101C" w:rsidRPr="004A4934">
              <w:rPr>
                <w:rFonts w:ascii="Times New Roman" w:eastAsia="Times New Roman" w:hAnsi="Times New Roman" w:cs="Times New Roman"/>
              </w:rPr>
              <w:t xml:space="preserve"> zastosować w niej filtr i posortować dane według podanego klucza</w:t>
            </w:r>
          </w:p>
        </w:tc>
        <w:tc>
          <w:tcPr>
            <w:tcW w:w="2358" w:type="dxa"/>
          </w:tcPr>
          <w:p w14:paraId="66EA926F" w14:textId="6F94C2D4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potrafi samodzielnie utworzyć tabele przestawną i dla grup tworzyć podgrupy oraz użyć funkcji liczących dla grup i podgrup</w:t>
            </w:r>
          </w:p>
        </w:tc>
      </w:tr>
      <w:tr w:rsidR="00814999" w:rsidRPr="004A4934" w14:paraId="467F47C8" w14:textId="77777777">
        <w:trPr>
          <w:trHeight w:val="20"/>
        </w:trPr>
        <w:tc>
          <w:tcPr>
            <w:tcW w:w="2357" w:type="dxa"/>
          </w:tcPr>
          <w:p w14:paraId="422A2845" w14:textId="77777777" w:rsidR="00814999" w:rsidRPr="004A4934" w:rsidRDefault="00011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  <w:color w:val="000000"/>
              </w:rPr>
              <w:t>Wykresy, czyli jak atrakcyjnie przedstawiać dane</w:t>
            </w:r>
          </w:p>
        </w:tc>
        <w:tc>
          <w:tcPr>
            <w:tcW w:w="2357" w:type="dxa"/>
          </w:tcPr>
          <w:p w14:paraId="6657C08C" w14:textId="4A38D4B6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potrafi odczytywać dane z wykresu</w:t>
            </w:r>
          </w:p>
          <w:p w14:paraId="4F82A0C3" w14:textId="2AC7C352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wie</w:t>
            </w:r>
            <w:r w:rsidR="00396114" w:rsidRPr="004A4934">
              <w:rPr>
                <w:rFonts w:ascii="Times New Roman" w:eastAsia="Times New Roman" w:hAnsi="Times New Roman" w:cs="Times New Roman"/>
              </w:rPr>
              <w:t>,</w:t>
            </w:r>
            <w:r w:rsidR="0001101C" w:rsidRPr="004A4934">
              <w:rPr>
                <w:rFonts w:ascii="Times New Roman" w:eastAsia="Times New Roman" w:hAnsi="Times New Roman" w:cs="Times New Roman"/>
              </w:rPr>
              <w:t xml:space="preserve"> jakie są podstawowe typy wykresu</w:t>
            </w:r>
          </w:p>
          <w:p w14:paraId="615E33E0" w14:textId="01452CE0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potrafi dobrać odpowiedni rodzaj wykresu do podanych danych</w:t>
            </w:r>
          </w:p>
        </w:tc>
        <w:tc>
          <w:tcPr>
            <w:tcW w:w="2358" w:type="dxa"/>
          </w:tcPr>
          <w:p w14:paraId="75F90CD0" w14:textId="55D75049" w:rsidR="00814999" w:rsidRPr="004A4934" w:rsidRDefault="004D5B07" w:rsidP="00C129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potrafi odtworzyć przykłady użycia tabeli przestawnej pokazane na lekcji</w:t>
            </w:r>
          </w:p>
        </w:tc>
        <w:tc>
          <w:tcPr>
            <w:tcW w:w="2357" w:type="dxa"/>
          </w:tcPr>
          <w:p w14:paraId="6E6D6BBD" w14:textId="0806AAFB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4934">
              <w:rPr>
                <w:rFonts w:ascii="Times New Roman" w:hAnsi="Times New Roman" w:cs="Times New Roman"/>
              </w:rPr>
              <w:t>–</w:t>
            </w:r>
            <w:r w:rsidR="00396114" w:rsidRPr="004A4934">
              <w:rPr>
                <w:rFonts w:ascii="Times New Roman" w:hAnsi="Times New Roman" w:cs="Times New Roman"/>
              </w:rPr>
              <w:t xml:space="preserve">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 xml:space="preserve">samodzielnie potrafi utworzyć wykres i sformatować go według podanych wytycznych </w:t>
            </w:r>
          </w:p>
        </w:tc>
        <w:tc>
          <w:tcPr>
            <w:tcW w:w="2357" w:type="dxa"/>
          </w:tcPr>
          <w:p w14:paraId="76CB2C51" w14:textId="05EA8DF6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potrafi samodzielnie dobrać wykres do podanych danych i sformatować go tak</w:t>
            </w:r>
            <w:r w:rsidR="004A4934" w:rsidRPr="004A4934">
              <w:rPr>
                <w:rFonts w:ascii="Times New Roman" w:eastAsia="Times New Roman" w:hAnsi="Times New Roman" w:cs="Times New Roman"/>
              </w:rPr>
              <w:t>,</w:t>
            </w:r>
            <w:r w:rsidR="0001101C" w:rsidRPr="004A4934">
              <w:rPr>
                <w:rFonts w:ascii="Times New Roman" w:eastAsia="Times New Roman" w:hAnsi="Times New Roman" w:cs="Times New Roman"/>
              </w:rPr>
              <w:t xml:space="preserve"> aby był czytelny</w:t>
            </w:r>
          </w:p>
          <w:p w14:paraId="6B70069A" w14:textId="1254DC95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potrafi przedstawić kilka serii danych na wykresie</w:t>
            </w:r>
          </w:p>
        </w:tc>
        <w:tc>
          <w:tcPr>
            <w:tcW w:w="2358" w:type="dxa"/>
          </w:tcPr>
          <w:p w14:paraId="43BA206E" w14:textId="5C9EEBCD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potrafi utworzyć wykres z tabeli przestawnej i</w:t>
            </w:r>
            <w:r w:rsidR="001C58BC" w:rsidRPr="004A4934">
              <w:rPr>
                <w:rFonts w:ascii="Times New Roman" w:eastAsia="Times New Roman" w:hAnsi="Times New Roman" w:cs="Times New Roman"/>
              </w:rPr>
              <w:t xml:space="preserve">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sformatować go</w:t>
            </w:r>
            <w:r w:rsidR="004A4934" w:rsidRPr="004A4934">
              <w:rPr>
                <w:rFonts w:ascii="Times New Roman" w:eastAsia="Times New Roman" w:hAnsi="Times New Roman" w:cs="Times New Roman"/>
              </w:rPr>
              <w:t>,</w:t>
            </w:r>
            <w:r w:rsidR="0001101C" w:rsidRPr="004A4934">
              <w:rPr>
                <w:rFonts w:ascii="Times New Roman" w:eastAsia="Times New Roman" w:hAnsi="Times New Roman" w:cs="Times New Roman"/>
              </w:rPr>
              <w:t xml:space="preserve"> aby dane były czytelne</w:t>
            </w:r>
          </w:p>
          <w:p w14:paraId="567AF7BF" w14:textId="77777777" w:rsidR="00814999" w:rsidRPr="004A4934" w:rsidRDefault="00814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14999" w:rsidRPr="004A4934" w14:paraId="5178A918" w14:textId="77777777">
        <w:trPr>
          <w:trHeight w:val="20"/>
        </w:trPr>
        <w:tc>
          <w:tcPr>
            <w:tcW w:w="2357" w:type="dxa"/>
          </w:tcPr>
          <w:p w14:paraId="1BF1A4FE" w14:textId="60E33F1B" w:rsidR="00814999" w:rsidRPr="004A4934" w:rsidRDefault="00011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34">
              <w:rPr>
                <w:rFonts w:ascii="Times New Roman" w:hAnsi="Times New Roman" w:cs="Times New Roman"/>
                <w:color w:val="000000"/>
              </w:rPr>
              <w:t>Pobieranie danych z pliku, czyli z notatnika do Excela</w:t>
            </w:r>
            <w:r w:rsidR="001C58BC" w:rsidRPr="004A493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357" w:type="dxa"/>
          </w:tcPr>
          <w:p w14:paraId="205355E1" w14:textId="57C90474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potrafi pobrać dane z pliku tekstowego zawierające tekst i liczby całkowite</w:t>
            </w:r>
          </w:p>
        </w:tc>
        <w:tc>
          <w:tcPr>
            <w:tcW w:w="2358" w:type="dxa"/>
          </w:tcPr>
          <w:p w14:paraId="381255A8" w14:textId="28BB3968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4934">
              <w:rPr>
                <w:rFonts w:ascii="Times New Roman" w:hAnsi="Times New Roman" w:cs="Times New Roman"/>
              </w:rPr>
              <w:t>–</w:t>
            </w:r>
            <w:r w:rsidR="004A4934" w:rsidRPr="004A4934">
              <w:rPr>
                <w:rFonts w:ascii="Times New Roman" w:hAnsi="Times New Roman" w:cs="Times New Roman"/>
              </w:rPr>
              <w:t xml:space="preserve">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 xml:space="preserve">potrafi pobrać dane z pliku zawierające długie liczby i numer </w:t>
            </w:r>
            <w:r w:rsidR="00690F8D">
              <w:rPr>
                <w:rFonts w:ascii="Times New Roman" w:eastAsia="Times New Roman" w:hAnsi="Times New Roman" w:cs="Times New Roman"/>
              </w:rPr>
              <w:t>PESEL</w:t>
            </w:r>
          </w:p>
        </w:tc>
        <w:tc>
          <w:tcPr>
            <w:tcW w:w="2357" w:type="dxa"/>
          </w:tcPr>
          <w:p w14:paraId="326CDB5C" w14:textId="705DB2EA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4934">
              <w:rPr>
                <w:rFonts w:ascii="Times New Roman" w:hAnsi="Times New Roman" w:cs="Times New Roman"/>
              </w:rPr>
              <w:t xml:space="preserve">–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potrafi pobrać dane zawierające liczby rzeczywiste</w:t>
            </w:r>
          </w:p>
        </w:tc>
        <w:tc>
          <w:tcPr>
            <w:tcW w:w="2357" w:type="dxa"/>
          </w:tcPr>
          <w:p w14:paraId="15281D49" w14:textId="55A59BE4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4934">
              <w:rPr>
                <w:rFonts w:ascii="Times New Roman" w:hAnsi="Times New Roman" w:cs="Times New Roman"/>
              </w:rPr>
              <w:t>–</w:t>
            </w:r>
            <w:r w:rsidR="004A4934" w:rsidRPr="004A4934">
              <w:rPr>
                <w:rFonts w:ascii="Times New Roman" w:hAnsi="Times New Roman" w:cs="Times New Roman"/>
              </w:rPr>
              <w:t xml:space="preserve">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potrafi pobrać dane z pliku zawierające datę i czas</w:t>
            </w:r>
          </w:p>
        </w:tc>
        <w:tc>
          <w:tcPr>
            <w:tcW w:w="2358" w:type="dxa"/>
          </w:tcPr>
          <w:p w14:paraId="3EF82A39" w14:textId="4D5A4E6C" w:rsidR="00814999" w:rsidRPr="004A4934" w:rsidRDefault="004D5B07" w:rsidP="00C12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4934">
              <w:rPr>
                <w:rFonts w:ascii="Times New Roman" w:hAnsi="Times New Roman" w:cs="Times New Roman"/>
              </w:rPr>
              <w:t>–</w:t>
            </w:r>
            <w:r w:rsidR="004A4934" w:rsidRPr="004A4934">
              <w:rPr>
                <w:rFonts w:ascii="Times New Roman" w:hAnsi="Times New Roman" w:cs="Times New Roman"/>
              </w:rPr>
              <w:t xml:space="preserve"> </w:t>
            </w:r>
            <w:r w:rsidR="0001101C" w:rsidRPr="004A4934">
              <w:rPr>
                <w:rFonts w:ascii="Times New Roman" w:eastAsia="Times New Roman" w:hAnsi="Times New Roman" w:cs="Times New Roman"/>
              </w:rPr>
              <w:t>potrafi pobrać dane z dowolnego pliku zawierającego tekst ze znakami polskimi</w:t>
            </w:r>
          </w:p>
        </w:tc>
      </w:tr>
    </w:tbl>
    <w:p w14:paraId="11C077CE" w14:textId="77777777" w:rsidR="00814999" w:rsidRPr="004A4934" w:rsidRDefault="008149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sectPr w:rsidR="00814999" w:rsidRPr="004A4934">
      <w:footerReference w:type="default" r:id="rId8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98B21" w14:textId="77777777" w:rsidR="001C4FDD" w:rsidRDefault="001C4FDD">
      <w:pPr>
        <w:spacing w:after="0" w:line="240" w:lineRule="auto"/>
      </w:pPr>
      <w:r>
        <w:separator/>
      </w:r>
    </w:p>
  </w:endnote>
  <w:endnote w:type="continuationSeparator" w:id="0">
    <w:p w14:paraId="0E3998C3" w14:textId="77777777" w:rsidR="001C4FDD" w:rsidRDefault="001C4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E99EF" w14:textId="77777777" w:rsidR="00814999" w:rsidRDefault="000110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2C5431F4" w14:textId="77777777" w:rsidR="00814999" w:rsidRDefault="008149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87340" w14:textId="77777777" w:rsidR="001C4FDD" w:rsidRDefault="001C4FDD">
      <w:pPr>
        <w:spacing w:after="0" w:line="240" w:lineRule="auto"/>
      </w:pPr>
      <w:r>
        <w:separator/>
      </w:r>
    </w:p>
  </w:footnote>
  <w:footnote w:type="continuationSeparator" w:id="0">
    <w:p w14:paraId="343899D9" w14:textId="77777777" w:rsidR="001C4FDD" w:rsidRDefault="001C4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5485C"/>
    <w:multiLevelType w:val="multilevel"/>
    <w:tmpl w:val="6C020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01568"/>
    <w:multiLevelType w:val="multilevel"/>
    <w:tmpl w:val="E67236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F14A35"/>
    <w:multiLevelType w:val="multilevel"/>
    <w:tmpl w:val="3650F9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5C75DB4"/>
    <w:multiLevelType w:val="multilevel"/>
    <w:tmpl w:val="247E74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7A56759"/>
    <w:multiLevelType w:val="multilevel"/>
    <w:tmpl w:val="0102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874EC8"/>
    <w:multiLevelType w:val="multilevel"/>
    <w:tmpl w:val="0E7E64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BA60D73"/>
    <w:multiLevelType w:val="multilevel"/>
    <w:tmpl w:val="5BEE1C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C4C638E"/>
    <w:multiLevelType w:val="multilevel"/>
    <w:tmpl w:val="23BAF2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FE338AB"/>
    <w:multiLevelType w:val="multilevel"/>
    <w:tmpl w:val="84FE95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0025765"/>
    <w:multiLevelType w:val="multilevel"/>
    <w:tmpl w:val="E7D45D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07040DB"/>
    <w:multiLevelType w:val="multilevel"/>
    <w:tmpl w:val="B38C93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0720BC3"/>
    <w:multiLevelType w:val="multilevel"/>
    <w:tmpl w:val="ADA40A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7EC7602"/>
    <w:multiLevelType w:val="multilevel"/>
    <w:tmpl w:val="11986F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B9B3131"/>
    <w:multiLevelType w:val="multilevel"/>
    <w:tmpl w:val="A1CC8E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1BFA7D38"/>
    <w:multiLevelType w:val="multilevel"/>
    <w:tmpl w:val="2A80C6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1C5362E6"/>
    <w:multiLevelType w:val="multilevel"/>
    <w:tmpl w:val="CAD03C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1D0C041D"/>
    <w:multiLevelType w:val="multilevel"/>
    <w:tmpl w:val="0142A2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1DCF40B7"/>
    <w:multiLevelType w:val="multilevel"/>
    <w:tmpl w:val="F662BF30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E956567"/>
    <w:multiLevelType w:val="multilevel"/>
    <w:tmpl w:val="CD1A10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1F6E03CF"/>
    <w:multiLevelType w:val="multilevel"/>
    <w:tmpl w:val="7682DE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202C77CA"/>
    <w:multiLevelType w:val="multilevel"/>
    <w:tmpl w:val="AEEACB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204B23A5"/>
    <w:multiLevelType w:val="multilevel"/>
    <w:tmpl w:val="50BEEC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2152117A"/>
    <w:multiLevelType w:val="multilevel"/>
    <w:tmpl w:val="54F6B8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222173AE"/>
    <w:multiLevelType w:val="multilevel"/>
    <w:tmpl w:val="621EB6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22485109"/>
    <w:multiLevelType w:val="multilevel"/>
    <w:tmpl w:val="2782F1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22FB2D3F"/>
    <w:multiLevelType w:val="multilevel"/>
    <w:tmpl w:val="F86CF4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239A0E3C"/>
    <w:multiLevelType w:val="multilevel"/>
    <w:tmpl w:val="87B8FF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23D428E0"/>
    <w:multiLevelType w:val="multilevel"/>
    <w:tmpl w:val="AAEED7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24FD25DC"/>
    <w:multiLevelType w:val="multilevel"/>
    <w:tmpl w:val="2D4AFF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25920F0E"/>
    <w:multiLevelType w:val="multilevel"/>
    <w:tmpl w:val="5C4C2D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26D45E2F"/>
    <w:multiLevelType w:val="multilevel"/>
    <w:tmpl w:val="DFC87A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28004CA6"/>
    <w:multiLevelType w:val="multilevel"/>
    <w:tmpl w:val="6172DC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29B00C79"/>
    <w:multiLevelType w:val="multilevel"/>
    <w:tmpl w:val="3AB251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29CB0E91"/>
    <w:multiLevelType w:val="multilevel"/>
    <w:tmpl w:val="F7BC8A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2BA041A9"/>
    <w:multiLevelType w:val="multilevel"/>
    <w:tmpl w:val="8744A7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2E3E3C13"/>
    <w:multiLevelType w:val="multilevel"/>
    <w:tmpl w:val="DF0454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2EDB3F1B"/>
    <w:multiLevelType w:val="multilevel"/>
    <w:tmpl w:val="554802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332439A3"/>
    <w:multiLevelType w:val="multilevel"/>
    <w:tmpl w:val="D26057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341967E3"/>
    <w:multiLevelType w:val="multilevel"/>
    <w:tmpl w:val="9230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5F546B5"/>
    <w:multiLevelType w:val="multilevel"/>
    <w:tmpl w:val="7D941C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367970BB"/>
    <w:multiLevelType w:val="multilevel"/>
    <w:tmpl w:val="ED92B8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383B0174"/>
    <w:multiLevelType w:val="multilevel"/>
    <w:tmpl w:val="E60A9D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387E66F4"/>
    <w:multiLevelType w:val="multilevel"/>
    <w:tmpl w:val="D5689B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3A8419FF"/>
    <w:multiLevelType w:val="multilevel"/>
    <w:tmpl w:val="1AEC3A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3BDB0C5F"/>
    <w:multiLevelType w:val="multilevel"/>
    <w:tmpl w:val="747E83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3C0F3C10"/>
    <w:multiLevelType w:val="multilevel"/>
    <w:tmpl w:val="F470FF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3CE554BE"/>
    <w:multiLevelType w:val="multilevel"/>
    <w:tmpl w:val="A5EA9F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40B1037E"/>
    <w:multiLevelType w:val="multilevel"/>
    <w:tmpl w:val="4C4213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439E48A6"/>
    <w:multiLevelType w:val="multilevel"/>
    <w:tmpl w:val="BB289A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46EE4DDA"/>
    <w:multiLevelType w:val="multilevel"/>
    <w:tmpl w:val="DD76B4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47BE143B"/>
    <w:multiLevelType w:val="multilevel"/>
    <w:tmpl w:val="C1883A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48482CC8"/>
    <w:multiLevelType w:val="multilevel"/>
    <w:tmpl w:val="8654C3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49B32482"/>
    <w:multiLevelType w:val="multilevel"/>
    <w:tmpl w:val="9F6A36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4B7C0E28"/>
    <w:multiLevelType w:val="multilevel"/>
    <w:tmpl w:val="8870C0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4BA06CB1"/>
    <w:multiLevelType w:val="multilevel"/>
    <w:tmpl w:val="05F879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4C521E5D"/>
    <w:multiLevelType w:val="multilevel"/>
    <w:tmpl w:val="276018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6" w15:restartNumberingAfterBreak="0">
    <w:nsid w:val="4D5C06A9"/>
    <w:multiLevelType w:val="multilevel"/>
    <w:tmpl w:val="69A0BE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4EF25756"/>
    <w:multiLevelType w:val="multilevel"/>
    <w:tmpl w:val="7A6051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503B3DB5"/>
    <w:multiLevelType w:val="multilevel"/>
    <w:tmpl w:val="1BCA8F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51712910"/>
    <w:multiLevelType w:val="multilevel"/>
    <w:tmpl w:val="E50218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0" w15:restartNumberingAfterBreak="0">
    <w:nsid w:val="54C311CF"/>
    <w:multiLevelType w:val="multilevel"/>
    <w:tmpl w:val="A8A082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1" w15:restartNumberingAfterBreak="0">
    <w:nsid w:val="55D9306E"/>
    <w:multiLevelType w:val="multilevel"/>
    <w:tmpl w:val="48D0DE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57342A2F"/>
    <w:multiLevelType w:val="multilevel"/>
    <w:tmpl w:val="185029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3" w15:restartNumberingAfterBreak="0">
    <w:nsid w:val="576040F2"/>
    <w:multiLevelType w:val="multilevel"/>
    <w:tmpl w:val="854A0C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4" w15:restartNumberingAfterBreak="0">
    <w:nsid w:val="57941BB1"/>
    <w:multiLevelType w:val="multilevel"/>
    <w:tmpl w:val="31B454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5" w15:restartNumberingAfterBreak="0">
    <w:nsid w:val="5AA06690"/>
    <w:multiLevelType w:val="multilevel"/>
    <w:tmpl w:val="D1A43F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6" w15:restartNumberingAfterBreak="0">
    <w:nsid w:val="5B4A798D"/>
    <w:multiLevelType w:val="multilevel"/>
    <w:tmpl w:val="AC0CC2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7" w15:restartNumberingAfterBreak="0">
    <w:nsid w:val="5E907D70"/>
    <w:multiLevelType w:val="multilevel"/>
    <w:tmpl w:val="0CF0C5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5ED26BB5"/>
    <w:multiLevelType w:val="multilevel"/>
    <w:tmpl w:val="7FDCAA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9" w15:restartNumberingAfterBreak="0">
    <w:nsid w:val="64530FAE"/>
    <w:multiLevelType w:val="multilevel"/>
    <w:tmpl w:val="4F20E2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0" w15:restartNumberingAfterBreak="0">
    <w:nsid w:val="64B70E76"/>
    <w:multiLevelType w:val="multilevel"/>
    <w:tmpl w:val="0F6855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1" w15:restartNumberingAfterBreak="0">
    <w:nsid w:val="64C533C8"/>
    <w:multiLevelType w:val="multilevel"/>
    <w:tmpl w:val="8710E4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2" w15:restartNumberingAfterBreak="0">
    <w:nsid w:val="66034D39"/>
    <w:multiLevelType w:val="multilevel"/>
    <w:tmpl w:val="AD2CE7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3" w15:restartNumberingAfterBreak="0">
    <w:nsid w:val="68777241"/>
    <w:multiLevelType w:val="multilevel"/>
    <w:tmpl w:val="EF7E52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4" w15:restartNumberingAfterBreak="0">
    <w:nsid w:val="6B295054"/>
    <w:multiLevelType w:val="multilevel"/>
    <w:tmpl w:val="FF2C04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5" w15:restartNumberingAfterBreak="0">
    <w:nsid w:val="6D227736"/>
    <w:multiLevelType w:val="multilevel"/>
    <w:tmpl w:val="46D829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6" w15:restartNumberingAfterBreak="0">
    <w:nsid w:val="6D7910BE"/>
    <w:multiLevelType w:val="multilevel"/>
    <w:tmpl w:val="E83A8B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7" w15:restartNumberingAfterBreak="0">
    <w:nsid w:val="6DDF618A"/>
    <w:multiLevelType w:val="multilevel"/>
    <w:tmpl w:val="7F1E01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8" w15:restartNumberingAfterBreak="0">
    <w:nsid w:val="6DE52DCA"/>
    <w:multiLevelType w:val="multilevel"/>
    <w:tmpl w:val="9F54C1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9" w15:restartNumberingAfterBreak="0">
    <w:nsid w:val="6EF57909"/>
    <w:multiLevelType w:val="multilevel"/>
    <w:tmpl w:val="6096B0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0" w15:restartNumberingAfterBreak="0">
    <w:nsid w:val="6EFA3C93"/>
    <w:multiLevelType w:val="multilevel"/>
    <w:tmpl w:val="2F844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1" w15:restartNumberingAfterBreak="0">
    <w:nsid w:val="705E1135"/>
    <w:multiLevelType w:val="multilevel"/>
    <w:tmpl w:val="ABB832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2" w15:restartNumberingAfterBreak="0">
    <w:nsid w:val="716046A0"/>
    <w:multiLevelType w:val="multilevel"/>
    <w:tmpl w:val="5EA8E2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3" w15:restartNumberingAfterBreak="0">
    <w:nsid w:val="71744068"/>
    <w:multiLevelType w:val="multilevel"/>
    <w:tmpl w:val="4FE22A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4" w15:restartNumberingAfterBreak="0">
    <w:nsid w:val="719410ED"/>
    <w:multiLevelType w:val="multilevel"/>
    <w:tmpl w:val="1E36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2CF50CA"/>
    <w:multiLevelType w:val="multilevel"/>
    <w:tmpl w:val="4E3EFD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6" w15:restartNumberingAfterBreak="0">
    <w:nsid w:val="73E97A2C"/>
    <w:multiLevelType w:val="multilevel"/>
    <w:tmpl w:val="872896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7" w15:restartNumberingAfterBreak="0">
    <w:nsid w:val="74D860A0"/>
    <w:multiLevelType w:val="multilevel"/>
    <w:tmpl w:val="54C6BA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8" w15:restartNumberingAfterBreak="0">
    <w:nsid w:val="757A1B36"/>
    <w:multiLevelType w:val="multilevel"/>
    <w:tmpl w:val="15827E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9" w15:restartNumberingAfterBreak="0">
    <w:nsid w:val="765735D1"/>
    <w:multiLevelType w:val="multilevel"/>
    <w:tmpl w:val="B74C70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0" w15:restartNumberingAfterBreak="0">
    <w:nsid w:val="76EA40CA"/>
    <w:multiLevelType w:val="multilevel"/>
    <w:tmpl w:val="694AA4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1" w15:restartNumberingAfterBreak="0">
    <w:nsid w:val="7829116B"/>
    <w:multiLevelType w:val="multilevel"/>
    <w:tmpl w:val="B02882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2" w15:restartNumberingAfterBreak="0">
    <w:nsid w:val="78541327"/>
    <w:multiLevelType w:val="multilevel"/>
    <w:tmpl w:val="C91268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3" w15:restartNumberingAfterBreak="0">
    <w:nsid w:val="7B13498A"/>
    <w:multiLevelType w:val="multilevel"/>
    <w:tmpl w:val="CF64B8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4" w15:restartNumberingAfterBreak="0">
    <w:nsid w:val="7B7F0276"/>
    <w:multiLevelType w:val="multilevel"/>
    <w:tmpl w:val="450AF7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5" w15:restartNumberingAfterBreak="0">
    <w:nsid w:val="7EA31102"/>
    <w:multiLevelType w:val="multilevel"/>
    <w:tmpl w:val="682E4A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6" w15:restartNumberingAfterBreak="0">
    <w:nsid w:val="7FA41120"/>
    <w:multiLevelType w:val="multilevel"/>
    <w:tmpl w:val="6F58ED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233464666">
    <w:abstractNumId w:val="40"/>
  </w:num>
  <w:num w:numId="2" w16cid:durableId="474569623">
    <w:abstractNumId w:val="41"/>
  </w:num>
  <w:num w:numId="3" w16cid:durableId="877860854">
    <w:abstractNumId w:val="55"/>
  </w:num>
  <w:num w:numId="4" w16cid:durableId="1029716331">
    <w:abstractNumId w:val="73"/>
  </w:num>
  <w:num w:numId="5" w16cid:durableId="1584872578">
    <w:abstractNumId w:val="14"/>
  </w:num>
  <w:num w:numId="6" w16cid:durableId="461075572">
    <w:abstractNumId w:val="92"/>
  </w:num>
  <w:num w:numId="7" w16cid:durableId="510294045">
    <w:abstractNumId w:val="47"/>
  </w:num>
  <w:num w:numId="8" w16cid:durableId="273559001">
    <w:abstractNumId w:val="81"/>
  </w:num>
  <w:num w:numId="9" w16cid:durableId="1578057462">
    <w:abstractNumId w:val="1"/>
  </w:num>
  <w:num w:numId="10" w16cid:durableId="323163531">
    <w:abstractNumId w:val="21"/>
  </w:num>
  <w:num w:numId="11" w16cid:durableId="1378310721">
    <w:abstractNumId w:val="89"/>
  </w:num>
  <w:num w:numId="12" w16cid:durableId="808478484">
    <w:abstractNumId w:val="53"/>
  </w:num>
  <w:num w:numId="13" w16cid:durableId="2062825564">
    <w:abstractNumId w:val="71"/>
  </w:num>
  <w:num w:numId="14" w16cid:durableId="2069763625">
    <w:abstractNumId w:val="31"/>
  </w:num>
  <w:num w:numId="15" w16cid:durableId="574168462">
    <w:abstractNumId w:val="20"/>
  </w:num>
  <w:num w:numId="16" w16cid:durableId="2124613915">
    <w:abstractNumId w:val="83"/>
  </w:num>
  <w:num w:numId="17" w16cid:durableId="864757848">
    <w:abstractNumId w:val="49"/>
  </w:num>
  <w:num w:numId="18" w16cid:durableId="2006130656">
    <w:abstractNumId w:val="5"/>
  </w:num>
  <w:num w:numId="19" w16cid:durableId="590116769">
    <w:abstractNumId w:val="50"/>
  </w:num>
  <w:num w:numId="20" w16cid:durableId="497887604">
    <w:abstractNumId w:val="78"/>
  </w:num>
  <w:num w:numId="21" w16cid:durableId="1446844364">
    <w:abstractNumId w:val="42"/>
  </w:num>
  <w:num w:numId="22" w16cid:durableId="374622950">
    <w:abstractNumId w:val="62"/>
  </w:num>
  <w:num w:numId="23" w16cid:durableId="1035496457">
    <w:abstractNumId w:val="54"/>
  </w:num>
  <w:num w:numId="24" w16cid:durableId="871966227">
    <w:abstractNumId w:val="86"/>
  </w:num>
  <w:num w:numId="25" w16cid:durableId="490756004">
    <w:abstractNumId w:val="19"/>
  </w:num>
  <w:num w:numId="26" w16cid:durableId="1795520986">
    <w:abstractNumId w:val="43"/>
  </w:num>
  <w:num w:numId="27" w16cid:durableId="1372346044">
    <w:abstractNumId w:val="95"/>
  </w:num>
  <w:num w:numId="28" w16cid:durableId="2068255782">
    <w:abstractNumId w:val="85"/>
  </w:num>
  <w:num w:numId="29" w16cid:durableId="1460415185">
    <w:abstractNumId w:val="30"/>
  </w:num>
  <w:num w:numId="30" w16cid:durableId="1827043362">
    <w:abstractNumId w:val="61"/>
  </w:num>
  <w:num w:numId="31" w16cid:durableId="620959563">
    <w:abstractNumId w:val="93"/>
  </w:num>
  <w:num w:numId="32" w16cid:durableId="1126578374">
    <w:abstractNumId w:val="51"/>
  </w:num>
  <w:num w:numId="33" w16cid:durableId="1564171767">
    <w:abstractNumId w:val="76"/>
  </w:num>
  <w:num w:numId="34" w16cid:durableId="1406798973">
    <w:abstractNumId w:val="48"/>
  </w:num>
  <w:num w:numId="35" w16cid:durableId="1375809864">
    <w:abstractNumId w:val="45"/>
  </w:num>
  <w:num w:numId="36" w16cid:durableId="90668131">
    <w:abstractNumId w:val="15"/>
  </w:num>
  <w:num w:numId="37" w16cid:durableId="1857310128">
    <w:abstractNumId w:val="6"/>
  </w:num>
  <w:num w:numId="38" w16cid:durableId="1420832075">
    <w:abstractNumId w:val="27"/>
  </w:num>
  <w:num w:numId="39" w16cid:durableId="1719164199">
    <w:abstractNumId w:val="67"/>
  </w:num>
  <w:num w:numId="40" w16cid:durableId="370692565">
    <w:abstractNumId w:val="39"/>
  </w:num>
  <w:num w:numId="41" w16cid:durableId="1905291889">
    <w:abstractNumId w:val="56"/>
  </w:num>
  <w:num w:numId="42" w16cid:durableId="879244496">
    <w:abstractNumId w:val="46"/>
  </w:num>
  <w:num w:numId="43" w16cid:durableId="248082625">
    <w:abstractNumId w:val="29"/>
  </w:num>
  <w:num w:numId="44" w16cid:durableId="1839811193">
    <w:abstractNumId w:val="23"/>
  </w:num>
  <w:num w:numId="45" w16cid:durableId="1544172542">
    <w:abstractNumId w:val="2"/>
  </w:num>
  <w:num w:numId="46" w16cid:durableId="55251876">
    <w:abstractNumId w:val="77"/>
  </w:num>
  <w:num w:numId="47" w16cid:durableId="125241546">
    <w:abstractNumId w:val="32"/>
  </w:num>
  <w:num w:numId="48" w16cid:durableId="889615619">
    <w:abstractNumId w:val="36"/>
  </w:num>
  <w:num w:numId="49" w16cid:durableId="1575432336">
    <w:abstractNumId w:val="82"/>
  </w:num>
  <w:num w:numId="50" w16cid:durableId="950169079">
    <w:abstractNumId w:val="18"/>
  </w:num>
  <w:num w:numId="51" w16cid:durableId="98843099">
    <w:abstractNumId w:val="91"/>
  </w:num>
  <w:num w:numId="52" w16cid:durableId="445470108">
    <w:abstractNumId w:val="24"/>
  </w:num>
  <w:num w:numId="53" w16cid:durableId="2121143673">
    <w:abstractNumId w:val="59"/>
  </w:num>
  <w:num w:numId="54" w16cid:durableId="2060518578">
    <w:abstractNumId w:val="33"/>
  </w:num>
  <w:num w:numId="55" w16cid:durableId="1689869736">
    <w:abstractNumId w:val="74"/>
  </w:num>
  <w:num w:numId="56" w16cid:durableId="618293179">
    <w:abstractNumId w:val="44"/>
  </w:num>
  <w:num w:numId="57" w16cid:durableId="1267494870">
    <w:abstractNumId w:val="87"/>
  </w:num>
  <w:num w:numId="58" w16cid:durableId="2025278897">
    <w:abstractNumId w:val="88"/>
  </w:num>
  <w:num w:numId="59" w16cid:durableId="220098718">
    <w:abstractNumId w:val="69"/>
  </w:num>
  <w:num w:numId="60" w16cid:durableId="758406945">
    <w:abstractNumId w:val="68"/>
  </w:num>
  <w:num w:numId="61" w16cid:durableId="718289507">
    <w:abstractNumId w:val="12"/>
  </w:num>
  <w:num w:numId="62" w16cid:durableId="493835613">
    <w:abstractNumId w:val="25"/>
  </w:num>
  <w:num w:numId="63" w16cid:durableId="1353267448">
    <w:abstractNumId w:val="13"/>
  </w:num>
  <w:num w:numId="64" w16cid:durableId="1361083114">
    <w:abstractNumId w:val="7"/>
  </w:num>
  <w:num w:numId="65" w16cid:durableId="530142819">
    <w:abstractNumId w:val="64"/>
  </w:num>
  <w:num w:numId="66" w16cid:durableId="1083181062">
    <w:abstractNumId w:val="10"/>
  </w:num>
  <w:num w:numId="67" w16cid:durableId="443379884">
    <w:abstractNumId w:val="16"/>
  </w:num>
  <w:num w:numId="68" w16cid:durableId="206114657">
    <w:abstractNumId w:val="57"/>
  </w:num>
  <w:num w:numId="69" w16cid:durableId="1867206243">
    <w:abstractNumId w:val="72"/>
  </w:num>
  <w:num w:numId="70" w16cid:durableId="698968670">
    <w:abstractNumId w:val="94"/>
  </w:num>
  <w:num w:numId="71" w16cid:durableId="613291115">
    <w:abstractNumId w:val="80"/>
  </w:num>
  <w:num w:numId="72" w16cid:durableId="539130859">
    <w:abstractNumId w:val="90"/>
  </w:num>
  <w:num w:numId="73" w16cid:durableId="1468543533">
    <w:abstractNumId w:val="9"/>
  </w:num>
  <w:num w:numId="74" w16cid:durableId="1197963362">
    <w:abstractNumId w:val="28"/>
  </w:num>
  <w:num w:numId="75" w16cid:durableId="492716842">
    <w:abstractNumId w:val="52"/>
  </w:num>
  <w:num w:numId="76" w16cid:durableId="941885107">
    <w:abstractNumId w:val="8"/>
  </w:num>
  <w:num w:numId="77" w16cid:durableId="1171022576">
    <w:abstractNumId w:val="37"/>
  </w:num>
  <w:num w:numId="78" w16cid:durableId="1373190964">
    <w:abstractNumId w:val="35"/>
  </w:num>
  <w:num w:numId="79" w16cid:durableId="621812029">
    <w:abstractNumId w:val="26"/>
  </w:num>
  <w:num w:numId="80" w16cid:durableId="1366950286">
    <w:abstractNumId w:val="34"/>
  </w:num>
  <w:num w:numId="81" w16cid:durableId="182283267">
    <w:abstractNumId w:val="63"/>
  </w:num>
  <w:num w:numId="82" w16cid:durableId="1023937730">
    <w:abstractNumId w:val="96"/>
  </w:num>
  <w:num w:numId="83" w16cid:durableId="1291352641">
    <w:abstractNumId w:val="22"/>
  </w:num>
  <w:num w:numId="84" w16cid:durableId="1065878951">
    <w:abstractNumId w:val="70"/>
  </w:num>
  <w:num w:numId="85" w16cid:durableId="1343819910">
    <w:abstractNumId w:val="65"/>
  </w:num>
  <w:num w:numId="86" w16cid:durableId="1692486761">
    <w:abstractNumId w:val="60"/>
  </w:num>
  <w:num w:numId="87" w16cid:durableId="1897350150">
    <w:abstractNumId w:val="11"/>
  </w:num>
  <w:num w:numId="88" w16cid:durableId="1017997229">
    <w:abstractNumId w:val="58"/>
  </w:num>
  <w:num w:numId="89" w16cid:durableId="1087111556">
    <w:abstractNumId w:val="75"/>
  </w:num>
  <w:num w:numId="90" w16cid:durableId="177156430">
    <w:abstractNumId w:val="79"/>
  </w:num>
  <w:num w:numId="91" w16cid:durableId="1414425959">
    <w:abstractNumId w:val="3"/>
  </w:num>
  <w:num w:numId="92" w16cid:durableId="478112298">
    <w:abstractNumId w:val="66"/>
  </w:num>
  <w:num w:numId="93" w16cid:durableId="269240711">
    <w:abstractNumId w:val="84"/>
  </w:num>
  <w:num w:numId="94" w16cid:durableId="764570890">
    <w:abstractNumId w:val="4"/>
  </w:num>
  <w:num w:numId="95" w16cid:durableId="1692565142">
    <w:abstractNumId w:val="38"/>
  </w:num>
  <w:num w:numId="96" w16cid:durableId="1593733743">
    <w:abstractNumId w:val="0"/>
  </w:num>
  <w:num w:numId="97" w16cid:durableId="687174846">
    <w:abstractNumId w:val="17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99"/>
    <w:rsid w:val="0001101C"/>
    <w:rsid w:val="00107F8B"/>
    <w:rsid w:val="001C4FDD"/>
    <w:rsid w:val="001C58BC"/>
    <w:rsid w:val="00264B2D"/>
    <w:rsid w:val="00292A1D"/>
    <w:rsid w:val="00396114"/>
    <w:rsid w:val="004A4934"/>
    <w:rsid w:val="004D5B07"/>
    <w:rsid w:val="00570947"/>
    <w:rsid w:val="00632927"/>
    <w:rsid w:val="00681E5B"/>
    <w:rsid w:val="00690F8D"/>
    <w:rsid w:val="007056A9"/>
    <w:rsid w:val="00814999"/>
    <w:rsid w:val="0085391E"/>
    <w:rsid w:val="00966192"/>
    <w:rsid w:val="00B652B6"/>
    <w:rsid w:val="00C12962"/>
    <w:rsid w:val="00C52164"/>
    <w:rsid w:val="00D45CC3"/>
    <w:rsid w:val="00D9441E"/>
    <w:rsid w:val="00FE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FB9F6"/>
  <w15:docId w15:val="{40D3130B-AADC-4727-82D0-12C7DEA9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544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44E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44EF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44E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44EF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80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13F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13F7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F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3F7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B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3B0C"/>
    <w:rPr>
      <w:rFonts w:ascii="Tahoma" w:hAnsi="Tahoma" w:cs="Tahoma"/>
      <w:sz w:val="16"/>
      <w:szCs w:val="1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3D9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23D9C"/>
    <w:rPr>
      <w:lang w:eastAsia="en-US"/>
    </w:rPr>
  </w:style>
  <w:style w:type="character" w:customStyle="1" w:styleId="Nagwek1Znak">
    <w:name w:val="Nagłówek 1 Znak"/>
    <w:link w:val="Nagwek1"/>
    <w:uiPriority w:val="9"/>
    <w:rsid w:val="009944EF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9944EF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9944EF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9944EF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Bezodstpw">
    <w:name w:val="No Spacing"/>
    <w:uiPriority w:val="1"/>
    <w:qFormat/>
    <w:rsid w:val="009944EF"/>
    <w:rPr>
      <w:rFonts w:ascii="Times New Roman" w:hAnsi="Times New Roman"/>
      <w:lang w:eastAsia="en-US"/>
    </w:rPr>
  </w:style>
  <w:style w:type="character" w:customStyle="1" w:styleId="NagwekZnak1">
    <w:name w:val="Nagłówek Znak1"/>
    <w:uiPriority w:val="99"/>
    <w:semiHidden/>
    <w:rsid w:val="009944EF"/>
    <w:rPr>
      <w:rFonts w:ascii="Calibri" w:hAnsi="Calibri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rsid w:val="009944EF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E72A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2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72AD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63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630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630E"/>
    <w:rPr>
      <w:vertAlign w:val="superscript"/>
    </w:rPr>
  </w:style>
  <w:style w:type="paragraph" w:styleId="Poprawka">
    <w:name w:val="Revision"/>
    <w:hidden/>
    <w:uiPriority w:val="99"/>
    <w:semiHidden/>
    <w:rsid w:val="005105F9"/>
    <w:rPr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nyWeb">
    <w:name w:val="Normal (Web)"/>
    <w:basedOn w:val="Normalny"/>
    <w:uiPriority w:val="99"/>
    <w:unhideWhenUsed/>
    <w:rsid w:val="0026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28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kujLRFqT4gz4KV4fEk+zXKKaLg==">AMUW2mWuga5Kl2FPpdDLKBG898N+GNG4yd47CNIUwjjI/1Kg9HZaE0V9/TRZfls8iLDVJn35YO9//3Yp5gKzhZxSkaAwICERwF6Wow+in3RzkxvxMtAqHgM=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1761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agibala</dc:creator>
  <cp:lastModifiedBy>Monika Ekert</cp:lastModifiedBy>
  <cp:revision>11</cp:revision>
  <dcterms:created xsi:type="dcterms:W3CDTF">2022-07-21T13:50:00Z</dcterms:created>
  <dcterms:modified xsi:type="dcterms:W3CDTF">2024-08-28T08:14:00Z</dcterms:modified>
</cp:coreProperties>
</file>