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2336"/>
        <w:gridCol w:w="2331"/>
        <w:gridCol w:w="2332"/>
        <w:gridCol w:w="2331"/>
        <w:gridCol w:w="2568"/>
      </w:tblGrid>
      <w:tr w:rsidR="00B379F1" w:rsidRPr="00617BD4" w14:paraId="37069D89" w14:textId="77777777" w:rsidTr="007C1789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7AD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bookmarkStart w:id="0" w:name="_GoBack"/>
            <w:bookmarkEnd w:id="0"/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Temat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7AD5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Wymagania konieczne</w:t>
            </w:r>
          </w:p>
          <w:p w14:paraId="3FFDEED5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(ocena dopuszczająca)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36BA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Wymagania podstawowe</w:t>
            </w:r>
          </w:p>
          <w:p w14:paraId="680043C7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(ocena dostateczna)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0AB3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Wymagania rozszerzające</w:t>
            </w:r>
          </w:p>
          <w:p w14:paraId="26E853F7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(ocena dobra)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E39A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Wymagania dopełniające</w:t>
            </w:r>
          </w:p>
          <w:p w14:paraId="5CCD5F9D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(ocena bardzo dobra)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ED9D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Wymagania wykraczające</w:t>
            </w:r>
          </w:p>
          <w:p w14:paraId="3C7D893C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(ocena celująca)</w:t>
            </w:r>
          </w:p>
        </w:tc>
      </w:tr>
      <w:tr w:rsidR="00617BD4" w:rsidRPr="00617BD4" w14:paraId="2393D68B" w14:textId="77777777" w:rsidTr="007C1789">
        <w:tc>
          <w:tcPr>
            <w:tcW w:w="1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6956" w14:textId="042E7033" w:rsidR="00617BD4" w:rsidRPr="00617BD4" w:rsidRDefault="00617BD4" w:rsidP="00617BD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617BD4">
              <w:rPr>
                <w:rFonts w:eastAsia="Times New Roman" w:cstheme="minorHAnsi"/>
                <w:b/>
                <w:kern w:val="0"/>
                <w14:ligatures w14:val="none"/>
              </w:rPr>
              <w:t xml:space="preserve">I. </w:t>
            </w:r>
            <w:r w:rsidR="00DE36E1">
              <w:rPr>
                <w:rFonts w:eastAsia="Times New Roman" w:cstheme="minorHAnsi"/>
                <w:b/>
                <w:kern w:val="0"/>
                <w14:ligatures w14:val="none"/>
              </w:rPr>
              <w:t>Człowiek – istota przedsiębiorcza</w:t>
            </w:r>
          </w:p>
        </w:tc>
      </w:tr>
      <w:tr w:rsidR="00B379F1" w:rsidRPr="00617BD4" w14:paraId="2E8BE536" w14:textId="77777777" w:rsidTr="007C1789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537" w14:textId="77777777" w:rsidR="00617BD4" w:rsidRPr="00617BD4" w:rsidRDefault="00617BD4" w:rsidP="00617BD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DD33" w14:textId="77777777" w:rsidR="00617BD4" w:rsidRPr="00617BD4" w:rsidRDefault="00617BD4" w:rsidP="00617BD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kern w:val="0"/>
                <w14:ligatures w14:val="none"/>
              </w:rPr>
              <w:t>Uczeń: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EDB" w14:textId="77777777" w:rsidR="00617BD4" w:rsidRPr="00617BD4" w:rsidRDefault="00617BD4" w:rsidP="00617BD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kern w:val="0"/>
                <w14:ligatures w14:val="none"/>
              </w:rPr>
              <w:t>Uczeń: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A5E3" w14:textId="77777777" w:rsidR="00617BD4" w:rsidRPr="00617BD4" w:rsidRDefault="00617BD4" w:rsidP="00617BD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kern w:val="0"/>
                <w14:ligatures w14:val="none"/>
              </w:rPr>
              <w:t>Uczeń: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8BF" w14:textId="77777777" w:rsidR="00617BD4" w:rsidRPr="00617BD4" w:rsidRDefault="00617BD4" w:rsidP="00617BD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kern w:val="0"/>
                <w14:ligatures w14:val="none"/>
              </w:rPr>
              <w:t>Uczeń: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4C9" w14:textId="77777777" w:rsidR="00617BD4" w:rsidRPr="00617BD4" w:rsidRDefault="00617BD4" w:rsidP="00617BD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kern w:val="0"/>
                <w14:ligatures w14:val="none"/>
              </w:rPr>
              <w:t>Uczeń:</w:t>
            </w:r>
          </w:p>
        </w:tc>
      </w:tr>
      <w:tr w:rsidR="00B379F1" w:rsidRPr="00617BD4" w14:paraId="431F4ED7" w14:textId="77777777" w:rsidTr="00D8056C">
        <w:trPr>
          <w:trHeight w:val="2034"/>
        </w:trPr>
        <w:tc>
          <w:tcPr>
            <w:tcW w:w="2330" w:type="dxa"/>
          </w:tcPr>
          <w:p w14:paraId="3B5F4013" w14:textId="6733FDE6" w:rsidR="00355CC2" w:rsidRPr="00617BD4" w:rsidRDefault="00355CC2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cstheme="minorHAnsi"/>
              </w:rPr>
              <w:t>1.1</w:t>
            </w:r>
            <w:r w:rsidR="00DE36E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Znaczenie przedsiębiorczości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7D3A" w14:textId="37A05F0B" w:rsidR="00355CC2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B379F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 znaczenie pojęcia </w:t>
            </w:r>
            <w:r w:rsidR="00B379F1" w:rsidRPr="00DE36E1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przedsiębiorczość</w:t>
            </w:r>
            <w:r w:rsidR="00B379F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2216" w14:textId="089551B9" w:rsidR="00355CC2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B379F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 pojęcia </w:t>
            </w:r>
            <w:r w:rsidR="00B379F1" w:rsidRPr="00DE36E1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innowacyjność</w:t>
            </w:r>
            <w:r w:rsidR="00B379F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 </w:t>
            </w:r>
            <w:r w:rsidR="00B379F1" w:rsidRPr="00DE36E1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kreatywność</w:t>
            </w:r>
          </w:p>
          <w:p w14:paraId="618260F8" w14:textId="63649DC6" w:rsidR="00B379F1" w:rsidRPr="00617BD4" w:rsidRDefault="00B379F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283D" w14:textId="611049F2" w:rsidR="00355CC2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B379F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charakteryzuje innowacyjność i kreatywność</w:t>
            </w:r>
          </w:p>
          <w:p w14:paraId="41CEB43A" w14:textId="793FB4CF" w:rsidR="00B379F1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B379F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zna sposoby pobudzania kreatywnego myślenia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91AC" w14:textId="06FA6609" w:rsidR="00355CC2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382DA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uzasadnia rolę i znaczenie przedsiębiorczości i innowacyjności w gospodarce rynkowej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7F2B" w14:textId="79F36086" w:rsidR="00355CC2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382DA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udowadnia na </w:t>
            </w:r>
            <w:r w:rsidR="00C409E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własnych </w:t>
            </w:r>
            <w:r w:rsidR="00382DA1">
              <w:rPr>
                <w:rFonts w:ascii="Calibri" w:eastAsia="Times New Roman" w:hAnsi="Calibri" w:cs="Calibri"/>
                <w:kern w:val="0"/>
                <w14:ligatures w14:val="none"/>
              </w:rPr>
              <w:t>przykładach wpływ kreatywności i przedsiębiorczości na rozwój człowieka i gospodarki</w:t>
            </w:r>
          </w:p>
        </w:tc>
      </w:tr>
      <w:tr w:rsidR="00B379F1" w:rsidRPr="00617BD4" w14:paraId="0BCFC284" w14:textId="77777777" w:rsidTr="00D8056C">
        <w:tc>
          <w:tcPr>
            <w:tcW w:w="2330" w:type="dxa"/>
          </w:tcPr>
          <w:p w14:paraId="23206D1E" w14:textId="5C7A9F09" w:rsidR="00355CC2" w:rsidRPr="00617BD4" w:rsidRDefault="00355CC2" w:rsidP="00355CC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cstheme="minorHAnsi"/>
              </w:rPr>
              <w:t>1.2</w:t>
            </w:r>
            <w:r w:rsidR="00DE36E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Postawy sprzyjające przedsiębiorczości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D7AA" w14:textId="6EE49F77" w:rsidR="00355CC2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BA651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925611">
              <w:rPr>
                <w:rFonts w:ascii="Calibri" w:eastAsia="Times New Roman" w:hAnsi="Calibri" w:cs="Calibri"/>
                <w:kern w:val="0"/>
                <w14:ligatures w14:val="none"/>
              </w:rPr>
              <w:t>opisuje aktywną postawę człowieka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A151" w14:textId="0587C401" w:rsidR="00355CC2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9256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określa postawę przedsiębiorczą</w:t>
            </w:r>
          </w:p>
          <w:p w14:paraId="2EA0A72A" w14:textId="19280EB5" w:rsidR="00925611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9256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 pojęcie </w:t>
            </w:r>
            <w:r w:rsidR="00925611" w:rsidRPr="00DE36E1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samoakceptacja</w:t>
            </w:r>
          </w:p>
          <w:p w14:paraId="58C019BD" w14:textId="6D06BD9C" w:rsidR="00925611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9256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rozpoznaje przykłady inicjatywności</w:t>
            </w:r>
          </w:p>
          <w:p w14:paraId="3F0BF151" w14:textId="6FC9FE1F" w:rsidR="00925611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9256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charakteryzuje cechy człowieka przedsiębiorczego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F27" w14:textId="77FB9C5A" w:rsidR="00BE7A47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BE7A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charakteryzuje</w:t>
            </w:r>
          </w:p>
          <w:p w14:paraId="50A687A0" w14:textId="207D4643" w:rsidR="00925611" w:rsidRDefault="0092561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kreatywność i inicjatywność jako istotne cechy osoby przedsiębiorczej</w:t>
            </w:r>
          </w:p>
          <w:p w14:paraId="4ABDF096" w14:textId="309984C2" w:rsidR="00B971A1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B971A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opisuje </w:t>
            </w:r>
            <w:r w:rsidR="00BE7A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zachowania </w:t>
            </w:r>
            <w:r w:rsidR="00B971A1">
              <w:rPr>
                <w:rFonts w:ascii="Calibri" w:eastAsia="Times New Roman" w:hAnsi="Calibri" w:cs="Calibri"/>
                <w:kern w:val="0"/>
                <w14:ligatures w14:val="none"/>
              </w:rPr>
              <w:t>uległ</w:t>
            </w:r>
            <w:r w:rsidR="00BE7A47">
              <w:rPr>
                <w:rFonts w:ascii="Calibri" w:eastAsia="Times New Roman" w:hAnsi="Calibri" w:cs="Calibri"/>
                <w:kern w:val="0"/>
                <w14:ligatures w14:val="none"/>
              </w:rPr>
              <w:t>e</w:t>
            </w:r>
            <w:r w:rsidR="00B971A1">
              <w:rPr>
                <w:rFonts w:ascii="Calibri" w:eastAsia="Times New Roman" w:hAnsi="Calibri" w:cs="Calibri"/>
                <w:kern w:val="0"/>
                <w14:ligatures w14:val="none"/>
              </w:rPr>
              <w:t>, asertywn</w:t>
            </w:r>
            <w:r w:rsidR="00BE7A47">
              <w:rPr>
                <w:rFonts w:ascii="Calibri" w:eastAsia="Times New Roman" w:hAnsi="Calibri" w:cs="Calibri"/>
                <w:kern w:val="0"/>
                <w14:ligatures w14:val="none"/>
              </w:rPr>
              <w:t>e</w:t>
            </w:r>
            <w:r w:rsidR="00B971A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 agresywn</w:t>
            </w:r>
            <w:r w:rsidR="00BE7A47">
              <w:rPr>
                <w:rFonts w:ascii="Calibri" w:eastAsia="Times New Roman" w:hAnsi="Calibri" w:cs="Calibri"/>
                <w:kern w:val="0"/>
                <w14:ligatures w14:val="none"/>
              </w:rPr>
              <w:t>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FDF4" w14:textId="1566F9F6" w:rsidR="00925611" w:rsidRPr="00925611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9256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dostrzega znaczenie przedsiębiorczości w życiu osobistym i rozwoju społeczno</w:t>
            </w:r>
            <w:r w:rsidR="00DE36E1">
              <w:rPr>
                <w:rFonts w:ascii="Calibri" w:eastAsia="Times New Roman" w:hAnsi="Calibri" w:cs="Calibri"/>
                <w:kern w:val="0"/>
                <w14:ligatures w14:val="none"/>
              </w:rPr>
              <w:t>-</w:t>
            </w:r>
            <w:r w:rsidR="00925611">
              <w:rPr>
                <w:rFonts w:ascii="Calibri" w:eastAsia="Times New Roman" w:hAnsi="Calibri" w:cs="Calibri"/>
                <w:kern w:val="0"/>
                <w14:ligatures w14:val="none"/>
              </w:rPr>
              <w:t>gospodarczym w skali lokalnej, regionalnej, krajowej i globalnej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43BE" w14:textId="7C51B96C" w:rsidR="00355CC2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9256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udowadnia na przykładach znaczenie samoakceptacji w zachowaniu asertywnym i w kształtowaniu cech przedsi</w:t>
            </w:r>
            <w:r w:rsidR="00B971A1">
              <w:rPr>
                <w:rFonts w:ascii="Calibri" w:eastAsia="Times New Roman" w:hAnsi="Calibri" w:cs="Calibri"/>
                <w:kern w:val="0"/>
                <w14:ligatures w14:val="none"/>
              </w:rPr>
              <w:t>ę</w:t>
            </w:r>
            <w:r w:rsidR="00925611">
              <w:rPr>
                <w:rFonts w:ascii="Calibri" w:eastAsia="Times New Roman" w:hAnsi="Calibri" w:cs="Calibri"/>
                <w:kern w:val="0"/>
                <w14:ligatures w14:val="none"/>
              </w:rPr>
              <w:t>biorczych</w:t>
            </w:r>
          </w:p>
        </w:tc>
      </w:tr>
      <w:tr w:rsidR="00B379F1" w:rsidRPr="00617BD4" w14:paraId="584D2059" w14:textId="77777777" w:rsidTr="00D8056C">
        <w:tc>
          <w:tcPr>
            <w:tcW w:w="2330" w:type="dxa"/>
          </w:tcPr>
          <w:p w14:paraId="3C660A69" w14:textId="2A2159B1" w:rsidR="00355CC2" w:rsidRPr="00617BD4" w:rsidRDefault="00355CC2" w:rsidP="00355CC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cstheme="minorHAnsi"/>
              </w:rPr>
              <w:t>1.3</w:t>
            </w:r>
            <w:r w:rsidR="00DE36E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Kompetencje osoby przedsiębiorczej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47A0" w14:textId="3F2F53F0" w:rsidR="00355CC2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BE7A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przedstawia umiejętności osoby przedsiębiorczej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8B3D" w14:textId="361940E1" w:rsidR="00355CC2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BE7A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definiuje pojęcia </w:t>
            </w:r>
            <w:r w:rsidR="00BE7A47" w:rsidRPr="00DE36E1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kompetencje twarde</w:t>
            </w:r>
            <w:r w:rsidR="00BE7A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  <w:r w:rsidR="00BE7A47" w:rsidRPr="00DE36E1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kompetencje miękkie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45FF" w14:textId="3E6B3D32" w:rsidR="00355CC2" w:rsidRPr="00617BD4" w:rsidRDefault="00E3188A" w:rsidP="00BE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BE7A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charakteryzuje umiejętności człowieka przedsiębiorczego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D86" w14:textId="24C8EE0E" w:rsidR="00BE7A47" w:rsidRDefault="00E3188A" w:rsidP="00BE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BE7A47" w:rsidRPr="009256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BE7A47">
              <w:rPr>
                <w:rFonts w:ascii="Calibri" w:eastAsia="Times New Roman" w:hAnsi="Calibri" w:cs="Calibri"/>
                <w:kern w:val="0"/>
                <w14:ligatures w14:val="none"/>
              </w:rPr>
              <w:t>analizuje poziom własnej przedsiębiorczości i kreatywności</w:t>
            </w:r>
          </w:p>
          <w:p w14:paraId="25E5B8AD" w14:textId="5BC92527" w:rsidR="00355CC2" w:rsidRPr="00617BD4" w:rsidRDefault="00355CC2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8715" w14:textId="6D491FB9" w:rsidR="00AE60E6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AE60E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planuje wykorzystanie własnych </w:t>
            </w:r>
            <w:r w:rsidR="00382DA1">
              <w:rPr>
                <w:rFonts w:ascii="Calibri" w:eastAsia="Times New Roman" w:hAnsi="Calibri" w:cs="Calibri"/>
                <w:kern w:val="0"/>
                <w14:ligatures w14:val="none"/>
              </w:rPr>
              <w:t>zachowań asertywnych w działaniach przeds</w:t>
            </w:r>
            <w:r w:rsidR="00AE60E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iębiorczych </w:t>
            </w:r>
          </w:p>
        </w:tc>
      </w:tr>
      <w:tr w:rsidR="00B379F1" w:rsidRPr="00617BD4" w14:paraId="7736AFCA" w14:textId="77777777" w:rsidTr="00D8056C">
        <w:tc>
          <w:tcPr>
            <w:tcW w:w="2330" w:type="dxa"/>
          </w:tcPr>
          <w:p w14:paraId="21DEC994" w14:textId="211E8001" w:rsidR="00355CC2" w:rsidRPr="00617BD4" w:rsidRDefault="00355CC2" w:rsidP="00355CC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cstheme="minorHAnsi"/>
              </w:rPr>
              <w:t>1.4</w:t>
            </w:r>
            <w:r w:rsidR="00DE36E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Komunikacja interpersonalna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BEE0" w14:textId="6E5CA8E4" w:rsidR="00355CC2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092DE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wskazuje elementy procesu komunikacji</w:t>
            </w:r>
          </w:p>
          <w:p w14:paraId="63EB439A" w14:textId="603B442B" w:rsidR="00092DEB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092DE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rozróżnia komunikację werbalną i niewerbalną</w:t>
            </w:r>
          </w:p>
          <w:p w14:paraId="3216150B" w14:textId="5DC4F816" w:rsidR="00092DEB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–</w:t>
            </w:r>
            <w:r w:rsidR="00092DE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wymienia środki komunikacji interpersonalnej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623" w14:textId="67ABAD08" w:rsidR="00355CC2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–</w:t>
            </w:r>
            <w:r w:rsidR="00092DE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charakteryzuje elementy procesu komunikacji </w:t>
            </w:r>
          </w:p>
          <w:p w14:paraId="0E8A67DE" w14:textId="4118EDD0" w:rsidR="00092DEB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092DE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wskazuje przyczyny zakłóceń w procesie komunikacji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DBE8" w14:textId="5707823F" w:rsidR="00355CC2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092DE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analizuje zakłócenia w komunikacji interpersonalnej i proponuje sposoby ich likwidowania</w:t>
            </w:r>
          </w:p>
          <w:p w14:paraId="569414DE" w14:textId="39D1AFF9" w:rsidR="00092DEB" w:rsidRPr="00617BD4" w:rsidRDefault="00092DEB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705A" w14:textId="22418108" w:rsidR="00355CC2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092DE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uzasadnia znaczenie skutecznej komunikacji w budowaniu właściwych relacji społecznych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EF29" w14:textId="0532DC03" w:rsidR="00355CC2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092DE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AE60E6">
              <w:rPr>
                <w:rFonts w:ascii="Calibri" w:eastAsia="Times New Roman" w:hAnsi="Calibri" w:cs="Calibri"/>
                <w:kern w:val="0"/>
                <w14:ligatures w14:val="none"/>
              </w:rPr>
              <w:t>analizuje własne umiejętności komunikacyjne i świadomie pracuje nad ich doskonaleniem</w:t>
            </w:r>
          </w:p>
        </w:tc>
      </w:tr>
      <w:tr w:rsidR="00B379F1" w:rsidRPr="00617BD4" w14:paraId="098CDE0A" w14:textId="77777777" w:rsidTr="00D8056C">
        <w:tc>
          <w:tcPr>
            <w:tcW w:w="2330" w:type="dxa"/>
          </w:tcPr>
          <w:p w14:paraId="0802C58F" w14:textId="6FBC2D30" w:rsidR="00355CC2" w:rsidRPr="00617BD4" w:rsidRDefault="00355CC2" w:rsidP="00355CC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cstheme="minorHAnsi"/>
              </w:rPr>
              <w:t>1.5</w:t>
            </w:r>
            <w:r w:rsidR="00DE36E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Sposoby wywierania wpływu na ludzi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284A" w14:textId="27809B01" w:rsidR="00355CC2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113C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wymienia reguły wpływu społecznego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C1EC" w14:textId="77619921" w:rsidR="00355CC2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113C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podaje sytuacje wykorzystywania </w:t>
            </w:r>
            <w:r w:rsidR="0059238B">
              <w:rPr>
                <w:rFonts w:ascii="Calibri" w:eastAsia="Times New Roman" w:hAnsi="Calibri" w:cs="Calibri"/>
                <w:kern w:val="0"/>
                <w14:ligatures w14:val="none"/>
              </w:rPr>
              <w:t>reguł wpływu</w:t>
            </w:r>
          </w:p>
          <w:p w14:paraId="7BD76A4E" w14:textId="0ABF38B1" w:rsidR="0059238B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923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odróżnia perswazje od manipulacji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2DB5" w14:textId="2D1C6AD5" w:rsidR="0059238B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923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wymienia techniki manipulacyjne</w:t>
            </w:r>
          </w:p>
          <w:p w14:paraId="38D3A165" w14:textId="181FE3F0" w:rsidR="0059238B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923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 szkodliwość manipulacji</w:t>
            </w:r>
          </w:p>
          <w:p w14:paraId="7A35D783" w14:textId="0DA4C8F3" w:rsidR="0059238B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923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podaje sposoby obrony przed manipulacją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3DE9" w14:textId="5EBF731C" w:rsidR="0059238B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923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klasyfikuje manipulacje ze względu na treść (wymienia rodzaje manipulacji)</w:t>
            </w:r>
          </w:p>
          <w:p w14:paraId="7E99B991" w14:textId="013EEBC4" w:rsidR="00355CC2" w:rsidRPr="0059238B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9238B" w:rsidRPr="005923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5923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przedstawia przykłady </w:t>
            </w:r>
            <w:r w:rsidR="00FE3E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metod i technik </w:t>
            </w:r>
            <w:r w:rsidR="005923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manipulacji </w:t>
            </w:r>
            <w:r w:rsidR="00FE3E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stosowanych </w:t>
            </w:r>
            <w:r w:rsidR="005923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w przestrzeni publicznej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EFA" w14:textId="7AF57266" w:rsidR="00355CC2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FE3E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przedstawia własny przykład analizy informacji pochodzącej z różnych źródeł</w:t>
            </w:r>
          </w:p>
        </w:tc>
      </w:tr>
      <w:tr w:rsidR="00B379F1" w:rsidRPr="00617BD4" w14:paraId="7B93F4FC" w14:textId="77777777" w:rsidTr="00D8056C">
        <w:tc>
          <w:tcPr>
            <w:tcW w:w="2330" w:type="dxa"/>
          </w:tcPr>
          <w:p w14:paraId="7C2EEAB7" w14:textId="232579BE" w:rsidR="00DC13DC" w:rsidRPr="00617BD4" w:rsidRDefault="00DC13DC" w:rsidP="00DC13DC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cstheme="minorHAnsi"/>
              </w:rPr>
              <w:t>1.6</w:t>
            </w:r>
            <w:r w:rsidR="00DE36E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Zarz</w:t>
            </w:r>
            <w:r w:rsidR="00DE36E1">
              <w:rPr>
                <w:rFonts w:cstheme="minorHAnsi"/>
              </w:rPr>
              <w:t>ą</w:t>
            </w:r>
            <w:r>
              <w:rPr>
                <w:rFonts w:cstheme="minorHAnsi"/>
              </w:rPr>
              <w:t>dzanie czasem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E43E" w14:textId="7372EF8C" w:rsidR="00DC13DC" w:rsidRPr="00617BD4" w:rsidRDefault="00E3188A" w:rsidP="00DC13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DC13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wymienia przynajmniej trzy metody zarządzania sobą w czasie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7E77" w14:textId="0C272F61" w:rsidR="00DC13DC" w:rsidRDefault="00E3188A" w:rsidP="00DC13DC">
            <w:pPr>
              <w:spacing w:after="0" w:line="276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DC13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przedstawia konsekwencje złego zarz</w:t>
            </w:r>
            <w:r w:rsidR="00DE36E1">
              <w:rPr>
                <w:rFonts w:ascii="Calibri" w:eastAsia="Times New Roman" w:hAnsi="Calibri" w:cs="Calibri"/>
                <w:kern w:val="0"/>
                <w14:ligatures w14:val="none"/>
              </w:rPr>
              <w:t>ą</w:t>
            </w:r>
            <w:r w:rsidR="00DC13DC">
              <w:rPr>
                <w:rFonts w:ascii="Calibri" w:eastAsia="Times New Roman" w:hAnsi="Calibri" w:cs="Calibri"/>
                <w:kern w:val="0"/>
                <w14:ligatures w14:val="none"/>
              </w:rPr>
              <w:t>dzania czasem</w:t>
            </w:r>
          </w:p>
          <w:p w14:paraId="625F3F24" w14:textId="59AEFE31" w:rsidR="00DC13DC" w:rsidRPr="00617BD4" w:rsidRDefault="00E3188A" w:rsidP="00DC13DC">
            <w:pPr>
              <w:spacing w:after="0" w:line="276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DC13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opisuje metody i techniki zarządzania sobą w czasie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6F0" w14:textId="099123F7" w:rsidR="00DC13DC" w:rsidRDefault="00E3188A" w:rsidP="00DC13DC">
            <w:pPr>
              <w:spacing w:after="0" w:line="276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DC13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podaje przyczyny złego zarz</w:t>
            </w:r>
            <w:r w:rsidR="00DE36E1">
              <w:rPr>
                <w:rFonts w:ascii="Calibri" w:eastAsia="Times New Roman" w:hAnsi="Calibri" w:cs="Calibri"/>
                <w:kern w:val="0"/>
                <w14:ligatures w14:val="none"/>
              </w:rPr>
              <w:t>ą</w:t>
            </w:r>
            <w:r w:rsidR="00DC13DC">
              <w:rPr>
                <w:rFonts w:ascii="Calibri" w:eastAsia="Times New Roman" w:hAnsi="Calibri" w:cs="Calibri"/>
                <w:kern w:val="0"/>
                <w14:ligatures w14:val="none"/>
              </w:rPr>
              <w:t>dzania czasem</w:t>
            </w:r>
          </w:p>
          <w:p w14:paraId="45C8A1AE" w14:textId="7455D713" w:rsidR="00DC13DC" w:rsidRPr="00617BD4" w:rsidRDefault="00E3188A" w:rsidP="00DC13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DC13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opisuje proces zarządzania czasem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8590" w14:textId="65D3F379" w:rsidR="00DC13DC" w:rsidRPr="00617BD4" w:rsidRDefault="00E3188A" w:rsidP="00DC13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DC13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wskazuje </w:t>
            </w:r>
            <w:r w:rsidR="009E3383">
              <w:rPr>
                <w:rFonts w:ascii="Calibri" w:eastAsia="Times New Roman" w:hAnsi="Calibri" w:cs="Calibri"/>
                <w:kern w:val="0"/>
                <w14:ligatures w14:val="none"/>
              </w:rPr>
              <w:t>techniki zarządzania czasem podnoszące efektywność pracy zespołowej i efektywność pracy indywidualnej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BA6D" w14:textId="4D2593C0" w:rsidR="00DC13DC" w:rsidRPr="00617BD4" w:rsidRDefault="00E3188A" w:rsidP="00DC13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AB1FB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planuje swoje działania z wykorzystaniem metod zarządzania sobą w czasie</w:t>
            </w:r>
          </w:p>
        </w:tc>
      </w:tr>
      <w:tr w:rsidR="00B379F1" w:rsidRPr="00617BD4" w14:paraId="2993BFE7" w14:textId="77777777" w:rsidTr="00D8056C">
        <w:tc>
          <w:tcPr>
            <w:tcW w:w="2330" w:type="dxa"/>
          </w:tcPr>
          <w:p w14:paraId="01F79C69" w14:textId="032AFC80" w:rsidR="00355CC2" w:rsidRPr="00617BD4" w:rsidRDefault="00355CC2" w:rsidP="00355CC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cstheme="minorHAnsi"/>
              </w:rPr>
              <w:t>1.7</w:t>
            </w:r>
            <w:r w:rsidR="00DE36E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Podejmowanie decyzji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5078" w14:textId="2453BB7C" w:rsidR="00355CC2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6E0FE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4E09FE">
              <w:rPr>
                <w:rFonts w:ascii="Calibri" w:eastAsia="Times New Roman" w:hAnsi="Calibri" w:cs="Calibri"/>
                <w:kern w:val="0"/>
                <w14:ligatures w14:val="none"/>
              </w:rPr>
              <w:t>wymienia cele podejmowania decyzji</w:t>
            </w:r>
          </w:p>
          <w:p w14:paraId="31DA5594" w14:textId="7A928C74" w:rsidR="004E09FE" w:rsidRDefault="004E09FE" w:rsidP="004E09FE">
            <w:pPr>
              <w:spacing w:after="0" w:line="276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E3188A"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 czynniki wpływające na podjęcie decyzji</w:t>
            </w:r>
          </w:p>
          <w:p w14:paraId="13382716" w14:textId="5A69244C" w:rsidR="004E09FE" w:rsidRPr="00617BD4" w:rsidRDefault="00E3188A" w:rsidP="004E09F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4E09F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przedstawia bariery utrudniające podejmowanie decyzji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40A6" w14:textId="06B37C94" w:rsidR="004E09FE" w:rsidRPr="00617BD4" w:rsidRDefault="00E3188A" w:rsidP="00355CC2">
            <w:pPr>
              <w:spacing w:after="0" w:line="276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4E09F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1938BE">
              <w:rPr>
                <w:rFonts w:ascii="Calibri" w:eastAsia="Times New Roman" w:hAnsi="Calibri" w:cs="Calibri"/>
                <w:kern w:val="0"/>
                <w14:ligatures w14:val="none"/>
              </w:rPr>
              <w:t>wymienia</w:t>
            </w:r>
            <w:r w:rsidR="004E09F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metody wspomagające proces decyzyjny</w:t>
            </w:r>
            <w:r w:rsidR="001938B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(analiza SWOT, burza mózgów, drzewko decyzyjne)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35B3" w14:textId="6EA009AF" w:rsidR="001938BE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1938B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charakteryzuje etapy podejmowania decyzji</w:t>
            </w:r>
          </w:p>
          <w:p w14:paraId="77FCFFFC" w14:textId="00E23003" w:rsidR="001938BE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1938BE" w:rsidRPr="001938B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1938BE">
              <w:rPr>
                <w:rFonts w:ascii="Calibri" w:eastAsia="Times New Roman" w:hAnsi="Calibri" w:cs="Calibri"/>
                <w:kern w:val="0"/>
                <w14:ligatures w14:val="none"/>
              </w:rPr>
              <w:t>opisuje</w:t>
            </w:r>
            <w:r w:rsidR="001938BE" w:rsidRPr="001938B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metody wspomagające proces decyzyjny (analiza SWOT, burza mózgów, drzewko decyzyjne)</w:t>
            </w:r>
            <w:r w:rsidR="001938B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C16" w14:textId="609535DB" w:rsidR="00355CC2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1938B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przedstawia modele podejmowania decyzji</w:t>
            </w:r>
          </w:p>
          <w:p w14:paraId="3FF5651A" w14:textId="7888F757" w:rsidR="001938BE" w:rsidRPr="00617BD4" w:rsidRDefault="001938BE" w:rsidP="00AB1FB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DADE" w14:textId="4F3DBA6A" w:rsidR="00AB1FB1" w:rsidRDefault="00E3188A" w:rsidP="00AB1FB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AB1FB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stosuje metody wspomagające podejmowanie decyzji</w:t>
            </w:r>
          </w:p>
          <w:p w14:paraId="44346858" w14:textId="07EA611A" w:rsidR="00355CC2" w:rsidRPr="00617BD4" w:rsidRDefault="00AB1FB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</w:tr>
      <w:tr w:rsidR="00B379F1" w:rsidRPr="00617BD4" w14:paraId="4686D5D2" w14:textId="77777777" w:rsidTr="00D8056C">
        <w:tc>
          <w:tcPr>
            <w:tcW w:w="2330" w:type="dxa"/>
          </w:tcPr>
          <w:p w14:paraId="079402D2" w14:textId="1FFE8B19" w:rsidR="00355CC2" w:rsidRPr="00617BD4" w:rsidRDefault="00355CC2" w:rsidP="00355CC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cstheme="minorHAnsi"/>
              </w:rPr>
              <w:t>1.8</w:t>
            </w:r>
            <w:r w:rsidR="00DE36E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Praca zespołowa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0AB" w14:textId="24E30440" w:rsidR="00355CC2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F852C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 pojęcia </w:t>
            </w:r>
            <w:r w:rsidR="00F852CF" w:rsidRPr="003F4C69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grupa społeczna</w:t>
            </w:r>
            <w:r w:rsidR="00F852C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  <w:r w:rsidR="00F852CF" w:rsidRPr="003F4C69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lider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D919" w14:textId="165763B6" w:rsidR="00355CC2" w:rsidRDefault="00E3188A" w:rsidP="00355CC2">
            <w:pPr>
              <w:spacing w:after="0" w:line="276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63496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wymienia zasady dobrej współpracy</w:t>
            </w:r>
          </w:p>
          <w:p w14:paraId="3E83EAAB" w14:textId="53FF4121" w:rsidR="0063496A" w:rsidRPr="00617BD4" w:rsidRDefault="00E3188A" w:rsidP="00355CC2">
            <w:pPr>
              <w:spacing w:after="0" w:line="276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63496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wymienia bariery budowania zespołu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7F9" w14:textId="7D4B7ABB" w:rsidR="00355CC2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910BB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opisuje </w:t>
            </w:r>
            <w:r w:rsidR="0063496A">
              <w:rPr>
                <w:rFonts w:ascii="Calibri" w:eastAsia="Times New Roman" w:hAnsi="Calibri" w:cs="Calibri"/>
                <w:kern w:val="0"/>
                <w14:ligatures w14:val="none"/>
              </w:rPr>
              <w:t>fazy</w:t>
            </w:r>
            <w:r w:rsidR="00910BB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budowania </w:t>
            </w:r>
            <w:r w:rsidR="0063496A">
              <w:rPr>
                <w:rFonts w:ascii="Calibri" w:eastAsia="Times New Roman" w:hAnsi="Calibri" w:cs="Calibri"/>
                <w:kern w:val="0"/>
                <w14:ligatures w14:val="none"/>
              </w:rPr>
              <w:t>oraz organizację grupy</w:t>
            </w:r>
          </w:p>
          <w:p w14:paraId="65CE8733" w14:textId="2FEA171D" w:rsidR="0063496A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63496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wymienia cechy lidera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8AA4" w14:textId="17D855B2" w:rsidR="00355CC2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910BB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63496A">
              <w:rPr>
                <w:rFonts w:ascii="Calibri" w:eastAsia="Times New Roman" w:hAnsi="Calibri" w:cs="Calibri"/>
                <w:kern w:val="0"/>
                <w14:ligatures w14:val="none"/>
              </w:rPr>
              <w:t>analizuje zalety i wady pracy zespołowej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8AA0" w14:textId="2F9441B4" w:rsidR="00355CC2" w:rsidRPr="00617BD4" w:rsidRDefault="00E3188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910BB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analizuje siebie jako lidera grupy</w:t>
            </w:r>
          </w:p>
        </w:tc>
      </w:tr>
      <w:tr w:rsidR="00B379F1" w:rsidRPr="00617BD4" w14:paraId="41FD311E" w14:textId="77777777" w:rsidTr="007C1789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E75" w14:textId="77777777" w:rsidR="00617BD4" w:rsidRPr="00617BD4" w:rsidRDefault="00617BD4" w:rsidP="00617BD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617BD4">
              <w:rPr>
                <w:rFonts w:eastAsia="Times New Roman" w:cstheme="minorHAnsi"/>
                <w:kern w:val="0"/>
                <w14:ligatures w14:val="none"/>
              </w:rPr>
              <w:lastRenderedPageBreak/>
              <w:t>Sprawdzian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288" w14:textId="77777777" w:rsidR="00617BD4" w:rsidRPr="00617BD4" w:rsidRDefault="00617BD4" w:rsidP="00617BD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5821" w14:textId="77777777" w:rsidR="00617BD4" w:rsidRPr="00617BD4" w:rsidRDefault="00617BD4" w:rsidP="00617BD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B2F9" w14:textId="77777777" w:rsidR="00617BD4" w:rsidRPr="00617BD4" w:rsidRDefault="00617BD4" w:rsidP="00617BD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AAC9" w14:textId="77777777" w:rsidR="00617BD4" w:rsidRPr="00617BD4" w:rsidRDefault="00617BD4" w:rsidP="00617BD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C0EE" w14:textId="77777777" w:rsidR="00617BD4" w:rsidRPr="00617BD4" w:rsidRDefault="00617BD4" w:rsidP="00617BD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617BD4" w:rsidRPr="00617BD4" w14:paraId="51252252" w14:textId="77777777" w:rsidTr="007C1789">
        <w:tc>
          <w:tcPr>
            <w:tcW w:w="1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30C1" w14:textId="65C70B04" w:rsidR="00617BD4" w:rsidRPr="00617BD4" w:rsidRDefault="00617BD4" w:rsidP="00617BD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II. </w:t>
            </w:r>
            <w:r w:rsidR="00DE36E1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Z</w:t>
            </w:r>
            <w:r w:rsidR="001B56ED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arządzanie projektami</w:t>
            </w:r>
          </w:p>
        </w:tc>
      </w:tr>
      <w:tr w:rsidR="00B379F1" w:rsidRPr="00617BD4" w14:paraId="12C95091" w14:textId="77777777" w:rsidTr="00505E77">
        <w:tc>
          <w:tcPr>
            <w:tcW w:w="2330" w:type="dxa"/>
          </w:tcPr>
          <w:p w14:paraId="18A28533" w14:textId="2E8D5D7B" w:rsidR="001B56ED" w:rsidRPr="00617BD4" w:rsidRDefault="001B56ED" w:rsidP="001B56ED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t>2.1</w:t>
            </w:r>
            <w:r w:rsidR="00DE36E1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 xml:space="preserve"> Specyfika projektu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D43F" w14:textId="2CE7DFC6" w:rsidR="001B56ED" w:rsidRPr="00617BD4" w:rsidRDefault="00E3188A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7A7BF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podaje przykłady projektów z różnych dziedzin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38F0" w14:textId="3426D2A8" w:rsidR="001B56ED" w:rsidRDefault="00E3188A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7A7BFE" w:rsidRPr="007A7BF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7A7BF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wyjaśnia pojęcia </w:t>
            </w:r>
            <w:r w:rsidR="007A7BFE" w:rsidRPr="003F4C69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projekt</w:t>
            </w:r>
            <w:r w:rsidR="007A7BF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  <w:r w:rsidR="007A7BFE" w:rsidRPr="003F4C69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projektowanie</w:t>
            </w:r>
            <w:r w:rsidR="007A7BF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  <w:r w:rsidR="007A7BFE" w:rsidRPr="003F4C69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zarządzanie projektem</w:t>
            </w:r>
          </w:p>
          <w:p w14:paraId="3998EC92" w14:textId="1D4E0A9A" w:rsidR="007A7BFE" w:rsidRPr="007A7BFE" w:rsidRDefault="00E3188A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7A7BF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klasyfikuje projekty ze względu na rodzaj i dziedzinę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8AF" w14:textId="5FA99F3C" w:rsidR="001B56ED" w:rsidRDefault="00E3188A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7A7BF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391587">
              <w:rPr>
                <w:rFonts w:ascii="Calibri" w:eastAsia="Times New Roman" w:hAnsi="Calibri" w:cs="Calibri"/>
                <w:kern w:val="0"/>
                <w14:ligatures w14:val="none"/>
              </w:rPr>
              <w:t>wskazuje cechy projektu</w:t>
            </w:r>
          </w:p>
          <w:p w14:paraId="5A62C27E" w14:textId="2C8E5757" w:rsidR="00391587" w:rsidRPr="00617BD4" w:rsidRDefault="00E3188A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39158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klasyfikuje projekty realizowane w szkołach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CCFD" w14:textId="41860304" w:rsidR="001B56ED" w:rsidRPr="00617BD4" w:rsidRDefault="00E3188A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39158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podaje pomysły projektów do realizacji w szkole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17C9" w14:textId="0C3FFF26" w:rsidR="001B56ED" w:rsidRPr="00617BD4" w:rsidRDefault="00E3188A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7A7BF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39158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omawia projekty, w realizacji których </w:t>
            </w:r>
            <w:r w:rsidR="007A7BFE">
              <w:rPr>
                <w:rFonts w:ascii="Calibri" w:eastAsia="Times New Roman" w:hAnsi="Calibri" w:cs="Calibri"/>
                <w:kern w:val="0"/>
                <w14:ligatures w14:val="none"/>
              </w:rPr>
              <w:t>uczestnicz</w:t>
            </w:r>
            <w:r w:rsidR="00391587">
              <w:rPr>
                <w:rFonts w:ascii="Calibri" w:eastAsia="Times New Roman" w:hAnsi="Calibri" w:cs="Calibri"/>
                <w:kern w:val="0"/>
                <w14:ligatures w14:val="none"/>
              </w:rPr>
              <w:t>ył</w:t>
            </w:r>
            <w:r w:rsidR="007A7BF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 szkole</w:t>
            </w:r>
          </w:p>
        </w:tc>
      </w:tr>
      <w:tr w:rsidR="00B379F1" w:rsidRPr="00617BD4" w14:paraId="2C78E9AD" w14:textId="77777777" w:rsidTr="00505E77">
        <w:tc>
          <w:tcPr>
            <w:tcW w:w="2330" w:type="dxa"/>
          </w:tcPr>
          <w:p w14:paraId="50247649" w14:textId="50A6EADF" w:rsidR="00377EE4" w:rsidRPr="00617BD4" w:rsidRDefault="00377EE4" w:rsidP="00377EE4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t>2.2</w:t>
            </w:r>
            <w:r w:rsidR="00DE36E1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 xml:space="preserve"> Etapy projektu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F5F9" w14:textId="492710C3" w:rsidR="00377EE4" w:rsidRPr="00617BD4" w:rsidRDefault="00E3188A" w:rsidP="00377EE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377EE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wymienia etapy realizacji projektu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A7CC" w14:textId="6D0A50BA" w:rsidR="00377EE4" w:rsidRPr="00617BD4" w:rsidRDefault="00E3188A" w:rsidP="00377EE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377EE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wskazuje ryzyka mogące zakłócać realizację projektu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9FAC" w14:textId="73325D17" w:rsidR="00377EE4" w:rsidRDefault="00E3188A" w:rsidP="00377EE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377EE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charakteryzuje etapy realizacji projektu</w:t>
            </w:r>
          </w:p>
          <w:p w14:paraId="0775FD4D" w14:textId="6241F10A" w:rsidR="004B3EB9" w:rsidRDefault="00E3188A" w:rsidP="00377EE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4B3EB9" w:rsidRPr="004B3EB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wymienia role w zespole realizującym projekt</w:t>
            </w:r>
          </w:p>
          <w:p w14:paraId="38EEA2AE" w14:textId="066FE8B7" w:rsidR="00377EE4" w:rsidRPr="00617BD4" w:rsidRDefault="00377EE4" w:rsidP="00377EE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7CC" w14:textId="38F5CB50" w:rsidR="00377EE4" w:rsidRPr="00617BD4" w:rsidRDefault="00E3188A" w:rsidP="00377EE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377EE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przypisuje</w:t>
            </w:r>
            <w:r w:rsidR="0089519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zadania</w:t>
            </w:r>
            <w:r w:rsidR="00377EE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do etapów realizacji projektu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8C31" w14:textId="4716D920" w:rsidR="00377EE4" w:rsidRPr="00617BD4" w:rsidRDefault="00E3188A" w:rsidP="00377EE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377EE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analizuje swoj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>e</w:t>
            </w:r>
            <w:r w:rsidR="00377EE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895195">
              <w:rPr>
                <w:rFonts w:ascii="Calibri" w:eastAsia="Times New Roman" w:hAnsi="Calibri" w:cs="Calibri"/>
                <w:kern w:val="0"/>
                <w14:ligatures w14:val="none"/>
              </w:rPr>
              <w:t>zadania</w:t>
            </w:r>
            <w:r w:rsidR="00377EE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przy realizacji projektów szkolnych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 ocenia swoją rolę</w:t>
            </w:r>
          </w:p>
        </w:tc>
      </w:tr>
      <w:tr w:rsidR="00B379F1" w:rsidRPr="00617BD4" w14:paraId="7583D99B" w14:textId="77777777" w:rsidTr="00505E77">
        <w:tc>
          <w:tcPr>
            <w:tcW w:w="2330" w:type="dxa"/>
          </w:tcPr>
          <w:p w14:paraId="35A95C54" w14:textId="51840454" w:rsidR="001B56ED" w:rsidRPr="00617BD4" w:rsidRDefault="001B56ED" w:rsidP="001B56ED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t>2.3</w:t>
            </w:r>
            <w:r w:rsidR="00DE36E1">
              <w:t>.</w:t>
            </w:r>
            <w:r>
              <w:t xml:space="preserve"> Definiowanie celów projektu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6B5A" w14:textId="259DF3BB" w:rsidR="001B56ED" w:rsidRDefault="00E3188A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EF204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podaje </w:t>
            </w:r>
            <w:r w:rsidR="004B3EB9">
              <w:rPr>
                <w:rFonts w:ascii="Calibri" w:eastAsia="Times New Roman" w:hAnsi="Calibri" w:cs="Calibri"/>
                <w:kern w:val="0"/>
                <w14:ligatures w14:val="none"/>
              </w:rPr>
              <w:t>metodę</w:t>
            </w:r>
            <w:r w:rsidR="00EF204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SMART stosowaną przy wyznaczaniu celów</w:t>
            </w:r>
          </w:p>
          <w:p w14:paraId="3D47CB1F" w14:textId="3CF705DD" w:rsidR="00EF204A" w:rsidRPr="00617BD4" w:rsidRDefault="00EF204A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3E7B" w14:textId="7AC22008" w:rsidR="001B56ED" w:rsidRPr="00617BD4" w:rsidRDefault="00E3188A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7F329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charakteryzuje cechy opisujące cele projektu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1779" w14:textId="1E9D2D82" w:rsidR="004B3EB9" w:rsidRDefault="00E3188A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4B3EB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wyznacza cele wskazanego przedsięwzięcia</w:t>
            </w:r>
          </w:p>
          <w:p w14:paraId="192C92BE" w14:textId="118565FA" w:rsidR="001B56ED" w:rsidRPr="00617BD4" w:rsidRDefault="001B56ED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31F" w14:textId="652260FB" w:rsidR="001B56ED" w:rsidRPr="00617BD4" w:rsidRDefault="00E3188A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4B3EB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konkretyzuje cele metodą 6xW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ACC5" w14:textId="65AA932A" w:rsidR="001B56ED" w:rsidRPr="00617BD4" w:rsidRDefault="00E3188A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4B3EB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stosuje metodę SMART przy wyznaczaniu własnych celów</w:t>
            </w:r>
          </w:p>
        </w:tc>
      </w:tr>
      <w:tr w:rsidR="00B379F1" w:rsidRPr="00617BD4" w14:paraId="11CA9499" w14:textId="77777777" w:rsidTr="00505E77">
        <w:tc>
          <w:tcPr>
            <w:tcW w:w="2330" w:type="dxa"/>
          </w:tcPr>
          <w:p w14:paraId="5E3FF98E" w14:textId="4AB30999" w:rsidR="0055550B" w:rsidRPr="00617BD4" w:rsidRDefault="0055550B" w:rsidP="0055550B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t>2.4</w:t>
            </w:r>
            <w:r w:rsidR="00DE36E1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 xml:space="preserve"> Harmonogram, budżet i ewaluacja projektu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AC4E" w14:textId="3AD44044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wyjaśnia, czym jest harmonogram projektu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91B9" w14:textId="021645D8" w:rsidR="00C57938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opisuje diagram Gantta</w:t>
            </w:r>
            <w:r w:rsidR="00C5793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 wpisuje w niego harmonogram przykładowego</w:t>
            </w:r>
          </w:p>
          <w:p w14:paraId="0CBFFF83" w14:textId="1B5426D6" w:rsidR="0055550B" w:rsidRPr="00617BD4" w:rsidRDefault="00C57938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przedsięwzięcia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988" w14:textId="3AD3EBF8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C5793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przygotowuje budżet przykładowego przedsięwzięcia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EF0" w14:textId="6046384D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 sens opracowania harmonogramu, budżetu i ewaluacji projektu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A06F" w14:textId="48B2668B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opracowuje harmonogram, budżet i ewaluację projektu</w:t>
            </w:r>
          </w:p>
        </w:tc>
      </w:tr>
      <w:tr w:rsidR="00B379F1" w:rsidRPr="00617BD4" w14:paraId="5D02C0C1" w14:textId="77777777" w:rsidTr="007C1789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2447" w14:textId="77777777" w:rsidR="0055550B" w:rsidRPr="00617BD4" w:rsidRDefault="0055550B" w:rsidP="0055550B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617BD4">
              <w:rPr>
                <w:rFonts w:eastAsia="Times New Roman" w:cstheme="minorHAnsi"/>
                <w:kern w:val="0"/>
                <w14:ligatures w14:val="none"/>
              </w:rPr>
              <w:t>Sprawdzian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DDA" w14:textId="77777777" w:rsidR="0055550B" w:rsidRPr="00617BD4" w:rsidRDefault="0055550B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E7AB" w14:textId="77777777" w:rsidR="0055550B" w:rsidRPr="00617BD4" w:rsidRDefault="0055550B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BEF" w14:textId="77777777" w:rsidR="0055550B" w:rsidRPr="00617BD4" w:rsidRDefault="0055550B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EE3B" w14:textId="77777777" w:rsidR="0055550B" w:rsidRPr="00617BD4" w:rsidRDefault="0055550B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488B" w14:textId="77777777" w:rsidR="0055550B" w:rsidRPr="00617BD4" w:rsidRDefault="0055550B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55550B" w:rsidRPr="00617BD4" w14:paraId="7E3F33E2" w14:textId="77777777" w:rsidTr="007C1789">
        <w:tc>
          <w:tcPr>
            <w:tcW w:w="1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9829" w14:textId="7B45F2D3" w:rsidR="0055550B" w:rsidRPr="00617BD4" w:rsidRDefault="0055550B" w:rsidP="00555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III. </w:t>
            </w: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Gospodarka rynkowa</w:t>
            </w:r>
          </w:p>
        </w:tc>
      </w:tr>
      <w:tr w:rsidR="00B379F1" w:rsidRPr="00617BD4" w14:paraId="3732E3E8" w14:textId="77777777" w:rsidTr="00DA5D22">
        <w:tc>
          <w:tcPr>
            <w:tcW w:w="2330" w:type="dxa"/>
          </w:tcPr>
          <w:p w14:paraId="59B660E2" w14:textId="13F21F9A" w:rsidR="0055550B" w:rsidRPr="00617BD4" w:rsidRDefault="0055550B" w:rsidP="0055550B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t>3.1</w:t>
            </w:r>
            <w:r w:rsidR="00DE36E1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 xml:space="preserve"> Przedsiębiorczość w gospodarce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4C44" w14:textId="5B0B3B0C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wymienia cztery typy gospodarek</w:t>
            </w:r>
          </w:p>
          <w:p w14:paraId="1FCC4592" w14:textId="16EA4475" w:rsidR="0055550B" w:rsidRPr="00617BD4" w:rsidRDefault="0055550B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3AAC" w14:textId="69A43D97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charakteryzuje typy gospodarek</w:t>
            </w:r>
          </w:p>
          <w:p w14:paraId="5AADC29B" w14:textId="754585BE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wyjaśnia, czym zajmuje się ekonomia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3C1" w14:textId="3FC3C8C5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opisuje zasady racjonalnego gospodarowania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5468" w14:textId="201D6F68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 czynniki wpływające na dobrobyt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5E78" w14:textId="07A1F415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podaje argumenty na temat znaczenia przedsiębiorczości dla budowania dobrobytu państwa</w:t>
            </w:r>
          </w:p>
        </w:tc>
      </w:tr>
      <w:tr w:rsidR="00B379F1" w:rsidRPr="00617BD4" w14:paraId="42EF5E9B" w14:textId="77777777" w:rsidTr="00DA5D22">
        <w:tc>
          <w:tcPr>
            <w:tcW w:w="2330" w:type="dxa"/>
          </w:tcPr>
          <w:p w14:paraId="365E0B9B" w14:textId="4C347826" w:rsidR="0055550B" w:rsidRPr="00617BD4" w:rsidRDefault="0055550B" w:rsidP="0055550B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lastRenderedPageBreak/>
              <w:t>3.2</w:t>
            </w:r>
            <w:r w:rsidR="00DE36E1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 xml:space="preserve"> Zalety gospodarki rynkowej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1375" w14:textId="65BFA1B2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rozróżnia typy gospodarek w Polsce po II wojnie światowej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D640" w14:textId="52C93C80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charakteryzuje funkcjonowanie gospodarki centralnie planowanej w Polsce</w:t>
            </w:r>
          </w:p>
          <w:p w14:paraId="03B9349A" w14:textId="0CF696BF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wyróżnia cechy gospodarki rynkowej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43D0" w14:textId="3F2106AF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wskazuje skutki gospodarki centralnej w Polsce</w:t>
            </w:r>
          </w:p>
          <w:p w14:paraId="69D94EFE" w14:textId="2F0F6D1E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analizuje proces transformacji gospodarczej w Polsce</w:t>
            </w:r>
          </w:p>
          <w:p w14:paraId="3A370BE6" w14:textId="287B669E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charakteryzuje rolę własności prywatnej i wolności gospodarczej w gospodarce rynkowej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1EE" w14:textId="5C46487E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porównuje gospodarkę centralnie sterowaną i rynkową</w:t>
            </w:r>
          </w:p>
          <w:p w14:paraId="0D6712DA" w14:textId="3B227FEE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charakteryzuje na przykładach stosowanie zasady wolności gospodarczej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992" w14:textId="506C54D7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dyskutuje na temat wolności gospodarczej</w:t>
            </w:r>
            <w:r w:rsidR="003F4C69">
              <w:rPr>
                <w:rFonts w:ascii="Calibri" w:eastAsia="Times New Roman" w:hAnsi="Calibri" w:cs="Calibri"/>
                <w:kern w:val="0"/>
                <w14:ligatures w14:val="none"/>
              </w:rPr>
              <w:t>,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analizując indeks wolności gospodarczej w różnych krajach </w:t>
            </w:r>
          </w:p>
        </w:tc>
      </w:tr>
      <w:tr w:rsidR="00B379F1" w:rsidRPr="00617BD4" w14:paraId="1DF1C92E" w14:textId="77777777" w:rsidTr="00DA5D22">
        <w:tc>
          <w:tcPr>
            <w:tcW w:w="2330" w:type="dxa"/>
          </w:tcPr>
          <w:p w14:paraId="5A13A759" w14:textId="0D0677F4" w:rsidR="0055550B" w:rsidRPr="00617BD4" w:rsidRDefault="0055550B" w:rsidP="0055550B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t>3.3</w:t>
            </w:r>
            <w:r w:rsidR="00DE36E1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 xml:space="preserve"> Prawo popytu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EFB4" w14:textId="2F52DBF0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 pojęcia </w:t>
            </w:r>
            <w:r w:rsidR="0055550B" w:rsidRPr="003F4C69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popyt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  <w:r w:rsidR="0055550B" w:rsidRPr="003F4C69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prawo popytu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9539" w14:textId="745BB4E7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interpretuje prawo popytu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AFB6" w14:textId="646C2269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wskazuje na wykresie zależność między popytem a ceną</w:t>
            </w:r>
          </w:p>
          <w:p w14:paraId="09007477" w14:textId="3FE41A83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charakteryzuje czynniki wpływające na wielkość popytu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BB04" w14:textId="3D2C0104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wyróżnia rodzaje dóbr i podaje ich przykłady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74B9" w14:textId="30C6E563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podaje odstępstwa od prawa popytu (paradoksy popytu)</w:t>
            </w:r>
          </w:p>
        </w:tc>
      </w:tr>
      <w:tr w:rsidR="00B379F1" w:rsidRPr="00617BD4" w14:paraId="622E9B86" w14:textId="77777777" w:rsidTr="00DA5D22">
        <w:tc>
          <w:tcPr>
            <w:tcW w:w="2330" w:type="dxa"/>
          </w:tcPr>
          <w:p w14:paraId="2DA4ECDD" w14:textId="4E9D8BBC" w:rsidR="0055550B" w:rsidRPr="00617BD4" w:rsidRDefault="0055550B" w:rsidP="0055550B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t>3.4</w:t>
            </w:r>
            <w:r w:rsidR="00DE36E1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 xml:space="preserve"> Prawo podaży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9CE6" w14:textId="0AC03AEE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 pojęcia </w:t>
            </w:r>
            <w:r w:rsidR="0055550B" w:rsidRPr="003F4C69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podaż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  <w:r w:rsidR="0055550B" w:rsidRPr="003F4C69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prawo podaży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C161" w14:textId="4C97CD1E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interpretuje prawo podaży </w:t>
            </w:r>
          </w:p>
          <w:p w14:paraId="76D2E963" w14:textId="70C7515D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definiuje pojęcie </w:t>
            </w:r>
            <w:r w:rsidR="0055550B" w:rsidRPr="003F4C69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równowag</w:t>
            </w:r>
            <w:r w:rsidR="003F4C69" w:rsidRPr="003F4C69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a</w:t>
            </w:r>
            <w:r w:rsidR="0055550B" w:rsidRPr="003F4C69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rynkow</w:t>
            </w:r>
            <w:r w:rsidR="003F4C69" w:rsidRPr="003F4C69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0CB4" w14:textId="72B46144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wskazuje na wykresie zależność między podażą a ceną</w:t>
            </w:r>
          </w:p>
          <w:p w14:paraId="14505FE5" w14:textId="7B52CD8C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charakteryzuje czynniki wpływające na wielkość podaży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A171" w14:textId="13D2BDE7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analizuje zależności między popytem, podażą a ceną (przesunięcia krzywych)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504F" w14:textId="6BC41204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analizuje znaczenie mechanizmu rynkowego dla funkcjonowania gospodarki rynkowej</w:t>
            </w:r>
          </w:p>
        </w:tc>
      </w:tr>
      <w:tr w:rsidR="00B379F1" w:rsidRPr="00617BD4" w14:paraId="73C27176" w14:textId="77777777" w:rsidTr="00DA5D22">
        <w:tc>
          <w:tcPr>
            <w:tcW w:w="2330" w:type="dxa"/>
          </w:tcPr>
          <w:p w14:paraId="62897F1E" w14:textId="2857E29E" w:rsidR="0055550B" w:rsidRPr="00617BD4" w:rsidRDefault="0055550B" w:rsidP="0055550B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t>3.5</w:t>
            </w:r>
            <w:r w:rsidR="00DE36E1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 xml:space="preserve"> Rodzaje rynków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89D3" w14:textId="3B1ACE7A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wyjaśnia, czym jest rynek i podaje przykłady rynków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5DF8" w14:textId="7967A4DD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podaje kryteria klasyfikacji rynków </w:t>
            </w:r>
          </w:p>
          <w:p w14:paraId="275A3B05" w14:textId="04BDA697" w:rsidR="0055550B" w:rsidRPr="00617BD4" w:rsidRDefault="0055550B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1BB2" w14:textId="05639B9D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opisuje rodzaje konkurencji</w:t>
            </w:r>
          </w:p>
          <w:p w14:paraId="4B9700B6" w14:textId="401668F2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 funkcje rynku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BB14" w14:textId="16CC1333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charakteryzuje przykłady rynków</w:t>
            </w:r>
            <w:r w:rsidR="003F4C69">
              <w:rPr>
                <w:rFonts w:ascii="Calibri" w:eastAsia="Times New Roman" w:hAnsi="Calibri" w:cs="Calibri"/>
                <w:kern w:val="0"/>
                <w14:ligatures w14:val="none"/>
              </w:rPr>
              <w:t>,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stosując różne klasyfikacje</w:t>
            </w:r>
          </w:p>
          <w:p w14:paraId="7B033469" w14:textId="210AC05A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wskazuje negatywne skutki ograniczenia konkurencji na rynku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885F" w14:textId="7CFDBF11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rozpracowuje znaczenie konkurencji dla konsumenta i dla gospodarki </w:t>
            </w:r>
          </w:p>
        </w:tc>
      </w:tr>
      <w:tr w:rsidR="00B379F1" w:rsidRPr="00617BD4" w14:paraId="3075A468" w14:textId="77777777" w:rsidTr="00DA5D22">
        <w:tc>
          <w:tcPr>
            <w:tcW w:w="2330" w:type="dxa"/>
          </w:tcPr>
          <w:p w14:paraId="57DC7185" w14:textId="4820AB49" w:rsidR="0055550B" w:rsidRPr="00617BD4" w:rsidRDefault="0055550B" w:rsidP="0055550B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t>3.6</w:t>
            </w:r>
            <w:r w:rsidR="00DE36E1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 xml:space="preserve"> Podmioty gospodarki rynkowej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EC15" w14:textId="3AA73877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wyróżnia podmioty gospodarki rynkowej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9A1" w14:textId="4970D623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opisuje rolę gospodarstwa domowego jako 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podmiotu gospodarki rynkowej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878" w14:textId="43B521EB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charakteryzuje podmioty gospodarki i opisuje ich rolę </w:t>
            </w:r>
          </w:p>
          <w:p w14:paraId="56F003D2" w14:textId="777EF38F" w:rsidR="0055550B" w:rsidRPr="00617BD4" w:rsidRDefault="0055550B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8D5" w14:textId="21290DD5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opisuje schemat obiegu okrężnego</w:t>
            </w:r>
          </w:p>
          <w:p w14:paraId="79CEE8FE" w14:textId="2776FE08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analizuje zależności między podmiotami gospodarczymi</w:t>
            </w:r>
          </w:p>
          <w:p w14:paraId="50CF836D" w14:textId="570C66D9" w:rsidR="0055550B" w:rsidRPr="00617BD4" w:rsidRDefault="0055550B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DB44" w14:textId="58A10D5D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analizuje wpływ zdarzeń na obieg okrężny gospodarki</w:t>
            </w:r>
          </w:p>
        </w:tc>
      </w:tr>
      <w:tr w:rsidR="00B379F1" w:rsidRPr="00617BD4" w14:paraId="731D5C08" w14:textId="77777777" w:rsidTr="00DA5D22">
        <w:tc>
          <w:tcPr>
            <w:tcW w:w="2330" w:type="dxa"/>
          </w:tcPr>
          <w:p w14:paraId="48271CEF" w14:textId="6715BDD6" w:rsidR="0055550B" w:rsidRPr="00617BD4" w:rsidRDefault="0055550B" w:rsidP="0055550B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</w:rPr>
              <w:t>3.7</w:t>
            </w:r>
            <w:r w:rsidR="00DE36E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Ochrona konsumenta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91F8" w14:textId="22373275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 pojęcia </w:t>
            </w:r>
            <w:r w:rsidR="0055550B" w:rsidRPr="003F4C69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konsument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  <w:r w:rsidR="0055550B" w:rsidRPr="003F4C69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klient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  <w:r w:rsidR="0055550B" w:rsidRPr="003F4C69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reklamacja</w:t>
            </w:r>
          </w:p>
          <w:p w14:paraId="1F8DEAF9" w14:textId="5F272939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zna prawa konsumenta do składania reklamacji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D214" w14:textId="55DA24FC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wskazuje ustawy regulujące prawa konsumenta</w:t>
            </w:r>
          </w:p>
          <w:p w14:paraId="7E7EC09C" w14:textId="53EE4EDF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wskazuje ustawę o ochronie danych osobowych</w:t>
            </w:r>
          </w:p>
          <w:p w14:paraId="068C9418" w14:textId="645785BD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podaje instytucje ochrony konsumenta</w:t>
            </w:r>
          </w:p>
          <w:p w14:paraId="357865B1" w14:textId="3B483257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odróżnia nieuczciwe praktyki konsumenckie</w:t>
            </w:r>
          </w:p>
          <w:p w14:paraId="40909EDB" w14:textId="35F3728B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3F4C69">
              <w:rPr>
                <w:rFonts w:ascii="Calibri" w:eastAsia="Times New Roman" w:hAnsi="Calibri" w:cs="Calibri"/>
                <w:kern w:val="0"/>
                <w14:ligatures w14:val="none"/>
              </w:rPr>
              <w:t>wy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jaśnia pojęcia </w:t>
            </w:r>
            <w:r w:rsidR="0055550B" w:rsidRPr="003F4C69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gwarancja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  <w:r w:rsidR="0055550B" w:rsidRPr="003F4C69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rękojmia</w:t>
            </w:r>
          </w:p>
          <w:p w14:paraId="227C0662" w14:textId="6922F4E9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sporządza pismo reklamacyjne według wzoru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047A" w14:textId="798BCA30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charakteryzuje prawa konsumenta</w:t>
            </w:r>
          </w:p>
          <w:p w14:paraId="11736A07" w14:textId="4AF7FD10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charakteryzuje zakres ochrony danych osobowych</w:t>
            </w:r>
          </w:p>
          <w:p w14:paraId="0B0DB2B9" w14:textId="6B5FB69F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wskazuje podstawy prawne do złożenia reklamacji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69DC" w14:textId="2DF5BEAC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charakteryzuje organizacje i instytucje wspierające konsumenta</w:t>
            </w:r>
          </w:p>
          <w:p w14:paraId="278E23DF" w14:textId="76BB0B1C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wskazuje formy rozstrzygania sporów konsumenckich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F27D" w14:textId="00C43897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analizuje realizację praw konsumenta i ochrony danych osobowych Polsce</w:t>
            </w:r>
          </w:p>
        </w:tc>
      </w:tr>
      <w:tr w:rsidR="00B379F1" w:rsidRPr="00617BD4" w14:paraId="3C17B167" w14:textId="77777777" w:rsidTr="00DA5D22">
        <w:tc>
          <w:tcPr>
            <w:tcW w:w="2330" w:type="dxa"/>
          </w:tcPr>
          <w:p w14:paraId="740D2E9B" w14:textId="18F416A7" w:rsidR="0055550B" w:rsidRPr="00617BD4" w:rsidRDefault="0055550B" w:rsidP="0055550B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</w:rPr>
              <w:t>3.8</w:t>
            </w:r>
            <w:r w:rsidR="00DE36E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Wskaźniki gospodarcze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8F8D" w14:textId="76E89DDD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wymienia wskaźniki ekonomiczne charakteryzujące gospodarkę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F9EB" w14:textId="0D0DF93A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 pojęcia </w:t>
            </w:r>
            <w:r w:rsidR="0055550B" w:rsidRPr="00D254AB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PKB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  <w:r w:rsidR="0055550B" w:rsidRPr="00D254AB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PKB per capita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  <w:r w:rsidR="0055550B" w:rsidRPr="00D254AB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inflacja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  <w:r w:rsidR="0055550B" w:rsidRPr="00D254AB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bezrobocie</w:t>
            </w:r>
          </w:p>
          <w:p w14:paraId="229E8999" w14:textId="753C50A9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wyjaśnia, do czego wykorzystywane są wskaźniki ekonomiczne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CDC" w14:textId="6943138E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opisuje przyczyny i skutki inflacji</w:t>
            </w:r>
          </w:p>
          <w:p w14:paraId="314457B5" w14:textId="61AC51A7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 przyczyny bezrobocia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288C" w14:textId="70774C29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wyszukuje i interpretuje bieżące wskaźniki ekonomiczne </w:t>
            </w:r>
          </w:p>
          <w:p w14:paraId="25E58E4D" w14:textId="6356F24B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interpretuje wskaźniki zatrudnienia i bezrobocia</w:t>
            </w:r>
            <w:r w:rsidR="00D254AB">
              <w:rPr>
                <w:rFonts w:ascii="Calibri" w:eastAsia="Times New Roman" w:hAnsi="Calibri" w:cs="Calibri"/>
                <w:kern w:val="0"/>
                <w14:ligatures w14:val="none"/>
              </w:rPr>
              <w:t>,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analizując wielkość PKB kraju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E7C0" w14:textId="52CA30BD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wykorzystuje interpretacje wskaźników w dyskusji </w:t>
            </w:r>
          </w:p>
        </w:tc>
      </w:tr>
      <w:tr w:rsidR="00B379F1" w:rsidRPr="00617BD4" w14:paraId="7C3FCB5D" w14:textId="77777777" w:rsidTr="00DA5D22">
        <w:tc>
          <w:tcPr>
            <w:tcW w:w="2330" w:type="dxa"/>
          </w:tcPr>
          <w:p w14:paraId="651F4DB0" w14:textId="72E010DE" w:rsidR="0055550B" w:rsidRPr="00617BD4" w:rsidRDefault="0055550B" w:rsidP="0055550B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</w:rPr>
              <w:t>3.9</w:t>
            </w:r>
            <w:r w:rsidR="00DE36E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Budżet państwa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36E5" w14:textId="199A16F8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 pojęcia </w:t>
            </w:r>
            <w:r w:rsidR="0055550B" w:rsidRPr="00D254AB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budżet państwa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  <w:r w:rsidR="0055550B" w:rsidRPr="00D254AB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dochody budżetu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  <w:r w:rsidR="0055550B" w:rsidRPr="00D254AB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wydatki budżetowe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D03" w14:textId="7E6C4FC1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wymienia wewnętrzne i zewnętrzne funkcje państwa</w:t>
            </w:r>
          </w:p>
          <w:p w14:paraId="5BCB7BA3" w14:textId="5E8A6338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wyróżnia podstawowe źródła wpływów do budżetu</w:t>
            </w:r>
          </w:p>
          <w:p w14:paraId="0CDD54CF" w14:textId="6027CAEB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wskazuje zadania finansowane przez budżet państwa</w:t>
            </w:r>
          </w:p>
          <w:p w14:paraId="3FEAE6DA" w14:textId="37E2FD14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 pojęcie </w:t>
            </w:r>
            <w:r w:rsidR="0055550B" w:rsidRPr="00D254AB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deficyt budżetowy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4FAD" w14:textId="7FE57BB0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podaje zasady polityki budżetowej państwa</w:t>
            </w:r>
          </w:p>
          <w:p w14:paraId="31A7162F" w14:textId="6CFE656D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 wpływy deficytu budżetowego na funkcjonowanie gospodarki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4C2B" w14:textId="0BF9B817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określa funkcje budżetu</w:t>
            </w:r>
          </w:p>
          <w:p w14:paraId="720ACC82" w14:textId="64740364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analizuje powstawanie deficytu i długu publicznego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D49" w14:textId="59668F1A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analizuje sprawozdania z wykonania budżetu państwa</w:t>
            </w:r>
          </w:p>
          <w:p w14:paraId="303695EF" w14:textId="06CE6A20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dyskutuje na temat wpływu długu publicznego na rozwój gospodarczy</w:t>
            </w:r>
          </w:p>
          <w:p w14:paraId="2354835A" w14:textId="408B9C4E" w:rsidR="0055550B" w:rsidRPr="00617BD4" w:rsidRDefault="0055550B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B379F1" w:rsidRPr="00617BD4" w14:paraId="0C070388" w14:textId="77777777" w:rsidTr="00DA5D22">
        <w:tc>
          <w:tcPr>
            <w:tcW w:w="2330" w:type="dxa"/>
          </w:tcPr>
          <w:p w14:paraId="73FD919C" w14:textId="7B4DCDE0" w:rsidR="0055550B" w:rsidRPr="00617BD4" w:rsidRDefault="0055550B" w:rsidP="0055550B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</w:rPr>
              <w:lastRenderedPageBreak/>
              <w:t>3.10</w:t>
            </w:r>
            <w:r w:rsidR="00DE36E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Budżet jednostek samorządu lokalnego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FBAA" w14:textId="476FD4E7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C5793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yjaśnia pojęcia </w:t>
            </w:r>
            <w:r w:rsidR="0055550B" w:rsidRPr="00D254AB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samorząd lokalny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  <w:r w:rsidR="0055550B" w:rsidRPr="00D254AB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budżet samorządu lokalnego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C556" w14:textId="258CCD17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wymienia źródła dochodów jednostek samorządowych </w:t>
            </w:r>
          </w:p>
          <w:p w14:paraId="581C5FB4" w14:textId="3CFA232A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wymienia zadania finansowane przez gminę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B1D" w14:textId="5735EC3D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 pojęcie </w:t>
            </w:r>
            <w:r w:rsidR="0055550B" w:rsidRPr="00D254AB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budżet obywatelski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 wymienia, co może być z niego finansowane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22E" w14:textId="5A82880D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analizuje wpływy i wydatki swojej (lub wybranej) gminy</w:t>
            </w:r>
          </w:p>
          <w:p w14:paraId="2BC04C78" w14:textId="0B7B09C9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wymienia projekty finansowane z budżetu swojej gminy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5D6E" w14:textId="2447B6DC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przedstawia pomysły projektów do realizacji w ramach budżetu obywatelskiego</w:t>
            </w:r>
          </w:p>
        </w:tc>
      </w:tr>
      <w:tr w:rsidR="00B379F1" w:rsidRPr="00617BD4" w14:paraId="22BFD796" w14:textId="77777777" w:rsidTr="00DA5D22">
        <w:tc>
          <w:tcPr>
            <w:tcW w:w="2330" w:type="dxa"/>
          </w:tcPr>
          <w:p w14:paraId="1726A7E8" w14:textId="6E3ED3BC" w:rsidR="0055550B" w:rsidRPr="00617BD4" w:rsidRDefault="0055550B" w:rsidP="0055550B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</w:rPr>
              <w:t>3.11</w:t>
            </w:r>
            <w:r w:rsidR="00DE36E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Patriotyzm gospodarczy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25FB" w14:textId="28476D39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wyjaśnia pojęcie </w:t>
            </w:r>
            <w:r w:rsidR="0055550B" w:rsidRPr="00D254AB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patriotyzm gospodarczy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D896" w14:textId="545E1F12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wskazuje przykłady patriotyzmu gospodarczego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DA7E" w14:textId="1B69615E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wymienia zalety patriotyzmu gospodarczego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872F" w14:textId="4AB4B368" w:rsidR="0055550B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analizuje przykłady działań</w:t>
            </w:r>
            <w:r w:rsidR="00D254AB">
              <w:rPr>
                <w:rFonts w:ascii="Calibri" w:eastAsia="Times New Roman" w:hAnsi="Calibri" w:cs="Calibri"/>
                <w:kern w:val="0"/>
                <w14:ligatures w14:val="none"/>
              </w:rPr>
              <w:t>,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wskazując na przejawy patriotyzmu</w:t>
            </w:r>
            <w:r w:rsidR="00C5793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gospodarczego</w:t>
            </w:r>
          </w:p>
          <w:p w14:paraId="2220F21C" w14:textId="20E687BB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proponuje działania propagujące patriotyzm gospodarczy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9F2" w14:textId="4952A4E7" w:rsidR="0055550B" w:rsidRPr="00617BD4" w:rsidRDefault="00E3188A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podejmuje dyskusje na temat kontrowersji wokół patriotyzmu gospodarczego</w:t>
            </w:r>
          </w:p>
        </w:tc>
      </w:tr>
      <w:tr w:rsidR="00B379F1" w:rsidRPr="00617BD4" w14:paraId="05210FB8" w14:textId="77777777" w:rsidTr="007C1789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B6E5" w14:textId="77777777" w:rsidR="0055550B" w:rsidRPr="00617BD4" w:rsidRDefault="0055550B" w:rsidP="0055550B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 w:rsidRPr="00617BD4">
              <w:rPr>
                <w:rFonts w:eastAsia="Times New Roman" w:cstheme="minorHAnsi"/>
                <w:bCs/>
                <w:kern w:val="0"/>
                <w14:ligatures w14:val="none"/>
              </w:rPr>
              <w:t>Sprawdzian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28CF" w14:textId="77777777" w:rsidR="0055550B" w:rsidRPr="00617BD4" w:rsidRDefault="0055550B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8130" w14:textId="77777777" w:rsidR="0055550B" w:rsidRPr="00617BD4" w:rsidRDefault="0055550B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F2B" w14:textId="77777777" w:rsidR="0055550B" w:rsidRPr="00617BD4" w:rsidRDefault="0055550B" w:rsidP="0055550B">
            <w:pPr>
              <w:spacing w:after="200" w:line="240" w:lineRule="auto"/>
              <w:rPr>
                <w:rFonts w:ascii="Calibri" w:eastAsia="Times New Roman" w:hAnsi="Calibri" w:cs="Calibri"/>
                <w:strike/>
                <w:kern w:val="0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3190" w14:textId="77777777" w:rsidR="0055550B" w:rsidRPr="00617BD4" w:rsidRDefault="0055550B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658F" w14:textId="77777777" w:rsidR="0055550B" w:rsidRPr="00617BD4" w:rsidRDefault="0055550B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872A56" w:rsidRPr="00617BD4" w14:paraId="172B9662" w14:textId="77777777" w:rsidTr="00872A5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CE4E" w14:textId="20B3408D" w:rsidR="00872A56" w:rsidRPr="00872A56" w:rsidRDefault="00872A56" w:rsidP="00872A56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 w:rsidRPr="00872A56">
              <w:rPr>
                <w:rFonts w:eastAsia="Times New Roman" w:cstheme="minorHAnsi"/>
                <w:bCs/>
                <w:kern w:val="0"/>
                <w14:ligatures w14:val="none"/>
              </w:rPr>
              <w:t>Tematy projektów uczniowskich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5C5B" w14:textId="7A4AA927" w:rsidR="00872A56" w:rsidRPr="00617BD4" w:rsidRDefault="00E3188A" w:rsidP="004037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D69D" w14:textId="73EF1638" w:rsidR="00872A56" w:rsidRPr="00617BD4" w:rsidRDefault="00E3188A" w:rsidP="00872A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30C8" w14:textId="13703E21" w:rsidR="00872A56" w:rsidRPr="00DE36E1" w:rsidRDefault="00E3188A" w:rsidP="00872A56">
            <w:pPr>
              <w:spacing w:after="20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E36E1"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872A56" w:rsidRPr="00DE36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4A23" w14:textId="0493120C" w:rsidR="00872A56" w:rsidRPr="00617BD4" w:rsidRDefault="00E3188A" w:rsidP="004037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872A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ocenia propozycje projektów</w:t>
            </w:r>
            <w:r w:rsidR="00DE36E1">
              <w:rPr>
                <w:rFonts w:ascii="Calibri" w:eastAsia="Times New Roman" w:hAnsi="Calibri" w:cs="Calibri"/>
                <w:kern w:val="0"/>
                <w14:ligatures w14:val="none"/>
              </w:rPr>
              <w:t>,</w:t>
            </w:r>
            <w:r w:rsidR="00872A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dyskutując szansę ich realizacji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6B1" w14:textId="6D58FD88" w:rsidR="00872A56" w:rsidRPr="00617BD4" w:rsidRDefault="00E3188A" w:rsidP="004037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–</w:t>
            </w:r>
            <w:r w:rsidR="00872A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podaje własne propozycje projektów do dyskusji i realizacji</w:t>
            </w:r>
          </w:p>
        </w:tc>
      </w:tr>
    </w:tbl>
    <w:p w14:paraId="585EAD40" w14:textId="77777777" w:rsidR="009C766C" w:rsidRDefault="009C766C"/>
    <w:sectPr w:rsidR="009C766C" w:rsidSect="0073704F">
      <w:foot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74931" w14:textId="77777777" w:rsidR="00CD769C" w:rsidRDefault="00CD769C">
      <w:pPr>
        <w:spacing w:after="0" w:line="240" w:lineRule="auto"/>
      </w:pPr>
      <w:r>
        <w:separator/>
      </w:r>
    </w:p>
  </w:endnote>
  <w:endnote w:type="continuationSeparator" w:id="0">
    <w:p w14:paraId="48A9653F" w14:textId="77777777" w:rsidR="00CD769C" w:rsidRDefault="00CD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1B32" w14:textId="77777777" w:rsidR="00E01138" w:rsidRDefault="004A0A9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</w:p>
  <w:p w14:paraId="7B55426C" w14:textId="77777777" w:rsidR="00E01138" w:rsidRDefault="00A40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103BF" w14:textId="77777777" w:rsidR="00CD769C" w:rsidRDefault="00CD769C">
      <w:pPr>
        <w:spacing w:after="0" w:line="240" w:lineRule="auto"/>
      </w:pPr>
      <w:r>
        <w:separator/>
      </w:r>
    </w:p>
  </w:footnote>
  <w:footnote w:type="continuationSeparator" w:id="0">
    <w:p w14:paraId="45FE8806" w14:textId="77777777" w:rsidR="00CD769C" w:rsidRDefault="00CD7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D4"/>
    <w:rsid w:val="000857E5"/>
    <w:rsid w:val="00092DEB"/>
    <w:rsid w:val="001938BE"/>
    <w:rsid w:val="001B56ED"/>
    <w:rsid w:val="001F32DA"/>
    <w:rsid w:val="00355CC2"/>
    <w:rsid w:val="00377EE4"/>
    <w:rsid w:val="00382DA1"/>
    <w:rsid w:val="00391587"/>
    <w:rsid w:val="003F4C69"/>
    <w:rsid w:val="0045277B"/>
    <w:rsid w:val="004A0A9F"/>
    <w:rsid w:val="004B3EB9"/>
    <w:rsid w:val="004E09FE"/>
    <w:rsid w:val="00500847"/>
    <w:rsid w:val="005113C8"/>
    <w:rsid w:val="0052278E"/>
    <w:rsid w:val="00536F36"/>
    <w:rsid w:val="0055550B"/>
    <w:rsid w:val="0059238B"/>
    <w:rsid w:val="005F43A2"/>
    <w:rsid w:val="00617BD4"/>
    <w:rsid w:val="0063496A"/>
    <w:rsid w:val="006E0FEB"/>
    <w:rsid w:val="007178FB"/>
    <w:rsid w:val="007A7BFE"/>
    <w:rsid w:val="007F04D0"/>
    <w:rsid w:val="007F3299"/>
    <w:rsid w:val="00844F9E"/>
    <w:rsid w:val="008519CC"/>
    <w:rsid w:val="00856203"/>
    <w:rsid w:val="00872A56"/>
    <w:rsid w:val="00895195"/>
    <w:rsid w:val="00910BBB"/>
    <w:rsid w:val="00925611"/>
    <w:rsid w:val="009267A8"/>
    <w:rsid w:val="00943092"/>
    <w:rsid w:val="009651F7"/>
    <w:rsid w:val="0096682B"/>
    <w:rsid w:val="009C766C"/>
    <w:rsid w:val="009E3383"/>
    <w:rsid w:val="00A07AF3"/>
    <w:rsid w:val="00A07D50"/>
    <w:rsid w:val="00A14060"/>
    <w:rsid w:val="00A40A9D"/>
    <w:rsid w:val="00A429B2"/>
    <w:rsid w:val="00AB1FB1"/>
    <w:rsid w:val="00AE60E6"/>
    <w:rsid w:val="00B379F1"/>
    <w:rsid w:val="00B971A1"/>
    <w:rsid w:val="00BA1DE1"/>
    <w:rsid w:val="00BA6519"/>
    <w:rsid w:val="00BE7A47"/>
    <w:rsid w:val="00BF4DB3"/>
    <w:rsid w:val="00C409EC"/>
    <w:rsid w:val="00C57938"/>
    <w:rsid w:val="00C612E8"/>
    <w:rsid w:val="00C81847"/>
    <w:rsid w:val="00CD769C"/>
    <w:rsid w:val="00D254AB"/>
    <w:rsid w:val="00DC13DC"/>
    <w:rsid w:val="00DE36E1"/>
    <w:rsid w:val="00E107E6"/>
    <w:rsid w:val="00E24C95"/>
    <w:rsid w:val="00E3188A"/>
    <w:rsid w:val="00E6229D"/>
    <w:rsid w:val="00EA290E"/>
    <w:rsid w:val="00EE470B"/>
    <w:rsid w:val="00EF204A"/>
    <w:rsid w:val="00F430FB"/>
    <w:rsid w:val="00F71582"/>
    <w:rsid w:val="00F852CF"/>
    <w:rsid w:val="00FD63B0"/>
    <w:rsid w:val="00F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2F57"/>
  <w15:chartTrackingRefBased/>
  <w15:docId w15:val="{4A36DB1A-C3FB-4298-B0EA-96E5912C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17BD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rsid w:val="00617BD4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12139</TotalTime>
  <Pages>6</Pages>
  <Words>1511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Sawa</dc:creator>
  <cp:keywords/>
  <dc:description/>
  <cp:lastModifiedBy>Sebastian Przybyszewski</cp:lastModifiedBy>
  <cp:revision>21</cp:revision>
  <dcterms:created xsi:type="dcterms:W3CDTF">2023-05-19T19:08:00Z</dcterms:created>
  <dcterms:modified xsi:type="dcterms:W3CDTF">2023-06-19T14:19:00Z</dcterms:modified>
</cp:coreProperties>
</file>