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1"/>
        <w:gridCol w:w="918"/>
        <w:gridCol w:w="1476"/>
        <w:gridCol w:w="2396"/>
        <w:gridCol w:w="1906"/>
        <w:gridCol w:w="1519"/>
        <w:gridCol w:w="1701"/>
        <w:gridCol w:w="2488"/>
      </w:tblGrid>
      <w:tr w:rsidR="00AB5776" w14:paraId="03E7EAFB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0D6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2B5C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531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830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CE7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Kształtowane umiejętności</w:t>
            </w:r>
          </w:p>
          <w:p w14:paraId="6540504F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118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metod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8339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524" w14:textId="77777777" w:rsidR="00AB5776" w:rsidRDefault="00AB57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AB5776" w14:paraId="54849F4A" w14:textId="77777777" w:rsidTr="00AB5776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5BCC" w14:textId="69144094" w:rsidR="00AB5776" w:rsidRDefault="00AB57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IV. </w:t>
            </w:r>
            <w:r w:rsidR="00425A81">
              <w:rPr>
                <w:rFonts w:asciiTheme="minorHAnsi" w:hAnsiTheme="minorHAnsi" w:cstheme="minorHAnsi"/>
                <w:b/>
              </w:rPr>
              <w:t>Finanse osobiste</w:t>
            </w:r>
            <w:r w:rsidR="006F7529">
              <w:rPr>
                <w:rFonts w:asciiTheme="minorHAnsi" w:hAnsiTheme="minorHAnsi" w:cstheme="minorHAnsi"/>
                <w:b/>
              </w:rPr>
              <w:t xml:space="preserve"> (liczba godzin 12)</w:t>
            </w:r>
          </w:p>
        </w:tc>
      </w:tr>
      <w:tr w:rsidR="00AB5776" w14:paraId="285536F3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F39" w14:textId="37C17B7D" w:rsidR="00AB5776" w:rsidRDefault="00EF31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E2091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 xml:space="preserve"> Rola pieniędzy w gospodarce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9A3" w14:textId="021B5D5C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50C" w14:textId="77777777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</w:t>
            </w:r>
          </w:p>
          <w:p w14:paraId="76AE6CD6" w14:textId="6B4665CA" w:rsidR="00B10F52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B4A" w14:textId="77777777" w:rsidR="00AB5776" w:rsidRDefault="001F21B7">
            <w:pPr>
              <w:spacing w:after="0" w:line="240" w:lineRule="auto"/>
            </w:pPr>
            <w:r>
              <w:t>Z</w:t>
            </w:r>
            <w:r w:rsidR="00E400DA">
              <w:t>rozumienie roli pieniądza w gospodarce.</w:t>
            </w:r>
          </w:p>
          <w:p w14:paraId="6EE25034" w14:textId="77777777" w:rsidR="00634D3A" w:rsidRDefault="00634D3A">
            <w:pPr>
              <w:spacing w:after="0" w:line="240" w:lineRule="auto"/>
            </w:pPr>
          </w:p>
          <w:p w14:paraId="1C9239CB" w14:textId="43C9BD3C" w:rsidR="00E400DA" w:rsidRDefault="00E400DA">
            <w:pPr>
              <w:spacing w:after="0" w:line="240" w:lineRule="auto"/>
            </w:pPr>
            <w:r>
              <w:t xml:space="preserve">Kształcenie świadomości </w:t>
            </w:r>
            <w:r w:rsidR="00634D3A">
              <w:t>własnej</w:t>
            </w:r>
            <w:r>
              <w:t xml:space="preserve"> postaw</w:t>
            </w:r>
            <w:r w:rsidR="00634D3A">
              <w:t>y</w:t>
            </w:r>
            <w:r>
              <w:t xml:space="preserve"> wobec pieniądza.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9C6" w14:textId="77777777" w:rsidR="00AB5776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definiuje pojęcie pieniądza</w:t>
            </w:r>
          </w:p>
          <w:p w14:paraId="2AD20C00" w14:textId="77777777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przedstawia formy pieniądza w ujęciu historycznym</w:t>
            </w:r>
          </w:p>
          <w:p w14:paraId="4EC32126" w14:textId="77777777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omawia funkcje pieniądza</w:t>
            </w:r>
          </w:p>
          <w:p w14:paraId="2E370C6E" w14:textId="77777777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wyjaśnia obieg pieniądza w gospodarce</w:t>
            </w:r>
          </w:p>
          <w:p w14:paraId="7D592545" w14:textId="77777777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definiuje pojęcie dojrzałości finansowej</w:t>
            </w:r>
          </w:p>
          <w:p w14:paraId="30BFD187" w14:textId="6F9CA521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omawia postawy ludzkie wobec pieniądza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3E6" w14:textId="23A9F0FE" w:rsidR="00AB5776" w:rsidRDefault="00E16E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pogadanka,</w:t>
            </w:r>
          </w:p>
          <w:p w14:paraId="0D325287" w14:textId="575A2FE3" w:rsidR="00E16E97" w:rsidRDefault="00E16E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dyskusja,</w:t>
            </w:r>
          </w:p>
          <w:p w14:paraId="7E65A0B4" w14:textId="50765089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burza mózgów</w:t>
            </w:r>
          </w:p>
          <w:p w14:paraId="748BED87" w14:textId="77777777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C25EE6" w14:textId="77777777" w:rsidR="00E16E97" w:rsidRDefault="00E16E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D5E509" w14:textId="0D5A136C" w:rsidR="00E16E97" w:rsidRDefault="00E16E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2BB" w14:textId="77777777" w:rsidR="00AB5776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16E97">
              <w:rPr>
                <w:rFonts w:asciiTheme="minorHAnsi" w:hAnsiTheme="minorHAnsi" w:cstheme="minorHAnsi"/>
              </w:rPr>
              <w:t>omputer z rzutnikiem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7E32A51" w14:textId="77777777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schemat obiegu pieniądza,</w:t>
            </w:r>
          </w:p>
          <w:p w14:paraId="0C1A0D29" w14:textId="77777777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zestaw przysłów o pieniądzu,</w:t>
            </w:r>
          </w:p>
          <w:p w14:paraId="2DC05E91" w14:textId="06B5F2E0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krzyżówka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16A" w14:textId="77777777" w:rsidR="00AB5776" w:rsidRDefault="00AB577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5776" w14:paraId="26BCCF2E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29E" w14:textId="575D5089" w:rsidR="00AB5776" w:rsidRDefault="00EF31B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4.2 Instytucje rynku finansowego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DE7" w14:textId="6ED955C8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6FA" w14:textId="779041CE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766" w14:textId="3C3402EE" w:rsidR="00AB5776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instytucji działających na rynku finansowym</w:t>
            </w:r>
            <w:r w:rsidR="00134677">
              <w:rPr>
                <w:rFonts w:asciiTheme="minorHAnsi" w:hAnsiTheme="minorHAnsi" w:cstheme="minorHAnsi"/>
              </w:rPr>
              <w:t xml:space="preserve"> i ich znaczenia dla gospodarki, przedsiębiorstw i konsumentów.</w:t>
            </w:r>
          </w:p>
          <w:p w14:paraId="136C28AF" w14:textId="77777777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86A8E3" w14:textId="783981D1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Kształcenie postawy świadomego uczestnika rynku finansowego.</w:t>
            </w:r>
          </w:p>
          <w:p w14:paraId="7910FF2A" w14:textId="573D9594" w:rsidR="00634D3A" w:rsidRDefault="00634D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5DB" w14:textId="77777777" w:rsidR="00AB5776" w:rsidRDefault="004A07D2">
            <w:pPr>
              <w:spacing w:line="240" w:lineRule="auto"/>
            </w:pPr>
            <w:r>
              <w:lastRenderedPageBreak/>
              <w:t>- przedstawia rynek finansowy i jego podział na rynek pieniężny i walutowy</w:t>
            </w:r>
          </w:p>
          <w:p w14:paraId="7A7BF1BA" w14:textId="77777777" w:rsidR="00592AD4" w:rsidRDefault="004A07D2">
            <w:pPr>
              <w:spacing w:line="240" w:lineRule="auto"/>
            </w:pPr>
            <w:r>
              <w:t>- wymienia instytucje działające na rynku finansowym</w:t>
            </w:r>
          </w:p>
          <w:p w14:paraId="389F3063" w14:textId="1EA71344" w:rsidR="00592AD4" w:rsidRDefault="00592AD4">
            <w:pPr>
              <w:spacing w:line="240" w:lineRule="auto"/>
            </w:pPr>
            <w:r>
              <w:t xml:space="preserve">-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charakteryzuje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najważniejsze instytucje rynku finansowego w Polsce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wy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jaśnia ich znaczenie w funkcjonowaniu gospodarki, przedsiębiorstw i konsumentów</w:t>
            </w:r>
          </w:p>
          <w:p w14:paraId="76E6A536" w14:textId="77777777" w:rsidR="004A07D2" w:rsidRDefault="004A07D2">
            <w:pPr>
              <w:spacing w:line="240" w:lineRule="auto"/>
            </w:pPr>
            <w:r>
              <w:t>- omawia rolę i znaczenie NBP jako banku centralnego</w:t>
            </w:r>
          </w:p>
          <w:p w14:paraId="2A7EEF60" w14:textId="74CF586E" w:rsidR="00592AD4" w:rsidRDefault="00592AD4">
            <w:pPr>
              <w:spacing w:line="240" w:lineRule="auto"/>
            </w:pPr>
            <w:r>
              <w:t>- przedstawia narzędzia polityki pieniężnej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09B" w14:textId="77777777" w:rsidR="00AB5776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wykład wprowadzający,</w:t>
            </w:r>
          </w:p>
          <w:p w14:paraId="667D0AA9" w14:textId="77777777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lub schemat rynku finansowego,</w:t>
            </w:r>
          </w:p>
          <w:p w14:paraId="16756E2A" w14:textId="3210096A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praca w </w:t>
            </w:r>
            <w:r w:rsidR="003E402B">
              <w:rPr>
                <w:rFonts w:asciiTheme="minorHAnsi" w:hAnsiTheme="minorHAnsi" w:cstheme="minorHAnsi"/>
              </w:rPr>
              <w:t>grupach</w:t>
            </w:r>
          </w:p>
          <w:p w14:paraId="10ACE3E7" w14:textId="0BBEF192" w:rsidR="003E402B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E9D" w14:textId="77777777" w:rsidR="00AB5776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rzutnikiem,</w:t>
            </w:r>
          </w:p>
          <w:p w14:paraId="4BF53E3D" w14:textId="2A56BA9D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00E" w14:textId="3D32A740" w:rsidR="00AB5776" w:rsidRDefault="00AB577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5776" w14:paraId="4AA16062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63D" w14:textId="43E4A114" w:rsidR="00AB5776" w:rsidRDefault="00EF31B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4.3 Budżet gospodarstwa domowego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36D" w14:textId="22BCBED0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817" w14:textId="7F82DB2B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CBC" w14:textId="34C1D43F" w:rsidR="00AB5776" w:rsidRDefault="00E400DA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 xml:space="preserve">Kształcenie umiejętności </w:t>
            </w:r>
            <w:r w:rsidR="004F0516">
              <w:rPr>
                <w:rFonts w:asciiTheme="minorHAnsi" w:hAnsiTheme="minorHAnsi" w:cstheme="minorHAnsi"/>
              </w:rPr>
              <w:t xml:space="preserve">świadomego </w:t>
            </w:r>
            <w:r>
              <w:rPr>
                <w:rFonts w:asciiTheme="minorHAnsi" w:hAnsiTheme="minorHAnsi" w:cstheme="minorHAnsi"/>
              </w:rPr>
              <w:t>zarzadzania własnym budżetem</w:t>
            </w:r>
            <w:r w:rsidR="004F0516">
              <w:rPr>
                <w:rFonts w:asciiTheme="minorHAnsi" w:hAnsiTheme="minorHAnsi" w:cstheme="minorHAnsi"/>
              </w:rPr>
              <w:t xml:space="preserve"> i unikania spirali zadłużenia.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53C" w14:textId="377A60C2" w:rsidR="00FF2022" w:rsidRDefault="00FF2022">
            <w:pPr>
              <w:spacing w:line="240" w:lineRule="auto"/>
            </w:pPr>
            <w:r>
              <w:t>- wyjaśni</w:t>
            </w:r>
            <w:r w:rsidR="00592AD4">
              <w:t>a, czym jest gospodarstwo domowe i jakie są jego funkcje</w:t>
            </w:r>
            <w:r>
              <w:t xml:space="preserve"> </w:t>
            </w:r>
          </w:p>
          <w:p w14:paraId="21C9BC88" w14:textId="6FDD411B" w:rsidR="00AB5776" w:rsidRDefault="00FF2022">
            <w:pPr>
              <w:spacing w:line="240" w:lineRule="auto"/>
            </w:pPr>
            <w:r>
              <w:t xml:space="preserve">- </w:t>
            </w:r>
            <w:r w:rsidRPr="00E872EE">
              <w:rPr>
                <w:rFonts w:cstheme="minorHAnsi"/>
                <w:sz w:val="24"/>
                <w:szCs w:val="24"/>
              </w:rPr>
              <w:t xml:space="preserve">określa kategorie dochodów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wydatków gospodarstwa domowego</w:t>
            </w:r>
          </w:p>
          <w:p w14:paraId="1980B5E3" w14:textId="7C96919D" w:rsidR="00FF2022" w:rsidRDefault="00FF2022">
            <w:pPr>
              <w:spacing w:line="240" w:lineRule="auto"/>
            </w:pPr>
            <w:r>
              <w:t xml:space="preserve">- </w:t>
            </w:r>
            <w:r w:rsidRPr="00E872EE">
              <w:rPr>
                <w:rFonts w:cstheme="minorHAnsi"/>
                <w:sz w:val="24"/>
                <w:szCs w:val="24"/>
              </w:rPr>
              <w:t xml:space="preserve">omawia praktyczne </w:t>
            </w:r>
            <w:r w:rsidRPr="00E872EE">
              <w:rPr>
                <w:rFonts w:cstheme="minorHAnsi"/>
                <w:sz w:val="24"/>
                <w:szCs w:val="24"/>
              </w:rPr>
              <w:lastRenderedPageBreak/>
              <w:t>sposoby zarządzania budżetem domowym</w:t>
            </w:r>
          </w:p>
          <w:p w14:paraId="7D3E2173" w14:textId="739CA741" w:rsidR="00FF2022" w:rsidRDefault="00FF2022">
            <w:pPr>
              <w:spacing w:line="240" w:lineRule="auto"/>
            </w:pPr>
            <w:r>
              <w:t>-</w:t>
            </w:r>
            <w:r w:rsidRPr="00E872EE">
              <w:rPr>
                <w:rFonts w:cstheme="minorHAnsi"/>
                <w:sz w:val="24"/>
                <w:szCs w:val="24"/>
              </w:rPr>
              <w:t xml:space="preserve"> formułuje rady dotyczące unikania spirali zadłużenia oraz możliwości wyjścia z tej spirali,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61" w14:textId="77777777" w:rsidR="00AB5776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</w:t>
            </w:r>
          </w:p>
          <w:p w14:paraId="652D3421" w14:textId="6E7972BD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mentalna,</w:t>
            </w:r>
          </w:p>
          <w:p w14:paraId="5B85C878" w14:textId="77777777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prezentacja,</w:t>
            </w:r>
          </w:p>
          <w:p w14:paraId="5940B63D" w14:textId="496DBEF4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  <w:p w14:paraId="457C4246" w14:textId="284E8F62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173" w14:textId="77777777" w:rsidR="00AB5776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tablica,</w:t>
            </w:r>
          </w:p>
          <w:p w14:paraId="4321AF1E" w14:textId="5EBB53E5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urządzenia </w:t>
            </w:r>
            <w:r w:rsidR="00D55CD5">
              <w:rPr>
                <w:rFonts w:asciiTheme="minorHAnsi" w:hAnsiTheme="minorHAnsi" w:cstheme="minorHAnsi"/>
              </w:rPr>
              <w:t>mobilne</w:t>
            </w:r>
            <w:r>
              <w:rPr>
                <w:rFonts w:asciiTheme="minorHAnsi" w:hAnsiTheme="minorHAnsi" w:cstheme="minorHAnsi"/>
              </w:rPr>
              <w:t xml:space="preserve"> uczniów</w:t>
            </w:r>
          </w:p>
          <w:p w14:paraId="3BE34961" w14:textId="1F56965E" w:rsidR="00442EB3" w:rsidRDefault="00442E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13A" w14:textId="0EE8938C" w:rsidR="00AB5776" w:rsidRDefault="00AB5776">
            <w:pPr>
              <w:spacing w:after="0" w:line="240" w:lineRule="auto"/>
            </w:pPr>
          </w:p>
        </w:tc>
      </w:tr>
      <w:tr w:rsidR="00AB5776" w14:paraId="0990796D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FED" w14:textId="1F4223AD" w:rsidR="00AB5776" w:rsidRDefault="00EF31B8">
            <w:pPr>
              <w:pStyle w:val="Bezodstpw"/>
              <w:spacing w:line="256" w:lineRule="auto"/>
            </w:pPr>
            <w:r>
              <w:t>4.4 Rodzaje podatków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625" w14:textId="3DF1045C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90F" w14:textId="795B7CB5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D80" w14:textId="76501054" w:rsidR="00AB5776" w:rsidRDefault="00592AD4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Zrozumienie </w:t>
            </w:r>
            <w:r w:rsidRPr="00E872EE">
              <w:rPr>
                <w:rFonts w:cstheme="minorHAnsi"/>
                <w:sz w:val="24"/>
                <w:szCs w:val="24"/>
              </w:rPr>
              <w:t>wpływ podatków na funkcjonowanie gospodarki, przedsiębiorstw oraz gospodarstw domowych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A5F" w14:textId="77777777" w:rsidR="00AB5776" w:rsidRDefault="00592AD4">
            <w:pPr>
              <w:spacing w:after="0" w:line="240" w:lineRule="auto"/>
            </w:pPr>
            <w:r>
              <w:t>- wyjaśnia, czym s</w:t>
            </w:r>
            <w:r w:rsidR="00C0523A">
              <w:t>ą</w:t>
            </w:r>
            <w:r>
              <w:t xml:space="preserve"> podatki i jakie</w:t>
            </w:r>
            <w:r w:rsidR="00C0523A">
              <w:t xml:space="preserve"> funkcje pełnią</w:t>
            </w:r>
          </w:p>
          <w:p w14:paraId="3A31E0D3" w14:textId="77777777" w:rsidR="00C0523A" w:rsidRDefault="00C0523A">
            <w:pPr>
              <w:spacing w:after="0" w:line="240" w:lineRule="auto"/>
            </w:pPr>
            <w:r>
              <w:t>- przedstawia podział podatków ze względu na przedmiot opodatkowania</w:t>
            </w:r>
          </w:p>
          <w:p w14:paraId="401197B2" w14:textId="77777777" w:rsidR="00C0523A" w:rsidRDefault="00C0523A">
            <w:pPr>
              <w:spacing w:after="0" w:line="240" w:lineRule="auto"/>
            </w:pPr>
            <w:r>
              <w:t>-  omawia podatki bezpośrednie i pośrednie</w:t>
            </w:r>
          </w:p>
          <w:p w14:paraId="16A3B70A" w14:textId="77777777" w:rsidR="00C0523A" w:rsidRDefault="00C0523A">
            <w:pPr>
              <w:spacing w:after="0" w:line="240" w:lineRule="auto"/>
            </w:pPr>
            <w:r>
              <w:t>- przedstawia klasyfikację podatków ze względu na sposób ich naliczania</w:t>
            </w:r>
          </w:p>
          <w:p w14:paraId="79526C2A" w14:textId="25E4C553" w:rsidR="00C0523A" w:rsidRDefault="00C0523A">
            <w:pPr>
              <w:spacing w:after="0" w:line="240" w:lineRule="auto"/>
            </w:pPr>
            <w:r>
              <w:t xml:space="preserve">- wymienia rodzaje podatków, których </w:t>
            </w:r>
            <w:r>
              <w:lastRenderedPageBreak/>
              <w:t>bezpośrednimi płatnikami są gospodarstwa domowe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7E9" w14:textId="77777777" w:rsidR="00AB5776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</w:t>
            </w:r>
          </w:p>
          <w:p w14:paraId="1A6B1E5D" w14:textId="77777777" w:rsidR="003E402B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schemat klasyfikacji podatków do wypełnienia przez uczniów,</w:t>
            </w:r>
          </w:p>
          <w:p w14:paraId="35163332" w14:textId="77777777" w:rsidR="003E402B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2FE1A9" w14:textId="648B7E67" w:rsidR="003E402B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1D6" w14:textId="77777777" w:rsidR="00AB5776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rzutnikiem,</w:t>
            </w:r>
          </w:p>
          <w:p w14:paraId="30F11A6A" w14:textId="2EE2E010" w:rsidR="003E402B" w:rsidRDefault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77" w14:textId="4EACEB26" w:rsidR="00AB5776" w:rsidRDefault="00AB5776">
            <w:pPr>
              <w:spacing w:after="0" w:line="240" w:lineRule="auto"/>
            </w:pPr>
          </w:p>
        </w:tc>
      </w:tr>
      <w:tr w:rsidR="00AB5776" w14:paraId="464B3B6B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4F0" w14:textId="7AFE3815" w:rsidR="00AB5776" w:rsidRDefault="00EF31B8" w:rsidP="003E402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4.5 Wynagrodzenie i deklaracja podatkowa PIT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05A" w14:textId="62410C3F" w:rsidR="00AB5776" w:rsidRDefault="007B7FDC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0CA" w14:textId="77777777" w:rsidR="00AB5776" w:rsidRDefault="00B10F52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IV.6</w:t>
            </w:r>
          </w:p>
          <w:p w14:paraId="6F4C9A21" w14:textId="6A87121C" w:rsidR="00B10F52" w:rsidRDefault="00B10F52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98E" w14:textId="77777777" w:rsidR="00AB5776" w:rsidRDefault="00B26298" w:rsidP="003E402B">
            <w:pPr>
              <w:spacing w:after="0" w:line="240" w:lineRule="auto"/>
            </w:pPr>
            <w:r>
              <w:t xml:space="preserve">Kształcenie umiejętności rozliczenia </w:t>
            </w:r>
          </w:p>
          <w:p w14:paraId="6E84BE57" w14:textId="2EDB6596" w:rsidR="00B26298" w:rsidRDefault="00B26298" w:rsidP="003E402B">
            <w:pPr>
              <w:spacing w:after="0" w:line="240" w:lineRule="auto"/>
            </w:pPr>
            <w:r>
              <w:t>Podatku dochodowego od osób fizycznych (PIT).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1B8" w14:textId="27A3D76F" w:rsidR="00AB5776" w:rsidRDefault="00B26298" w:rsidP="003E402B">
            <w:pPr>
              <w:spacing w:after="0" w:line="240" w:lineRule="auto"/>
            </w:pPr>
            <w:r>
              <w:t xml:space="preserve">- definiuje pojęcia </w:t>
            </w:r>
            <w:r w:rsidRPr="00B26298">
              <w:rPr>
                <w:i/>
                <w:iCs/>
              </w:rPr>
              <w:t>wynagrodzenie brutto, wynagrodzenie netto, koszty pracy, kwota wolna od podatku</w:t>
            </w:r>
          </w:p>
          <w:p w14:paraId="5A3B71FC" w14:textId="427A5B6C" w:rsidR="00B26298" w:rsidRDefault="00B26298" w:rsidP="003E402B">
            <w:pPr>
              <w:spacing w:after="0" w:line="240" w:lineRule="auto"/>
            </w:pPr>
            <w:r>
              <w:t>- wyjaśnia, kto i od czego płaci podatek PIT</w:t>
            </w:r>
          </w:p>
          <w:p w14:paraId="59531274" w14:textId="77777777" w:rsidR="00B26298" w:rsidRDefault="00B26298" w:rsidP="003E40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-</w:t>
            </w:r>
            <w:r w:rsidRPr="00E872EE">
              <w:rPr>
                <w:rFonts w:cstheme="minorHAnsi"/>
                <w:sz w:val="24"/>
                <w:szCs w:val="24"/>
              </w:rPr>
              <w:t xml:space="preserve"> przedstawia sposoby obliczania podatku PIT</w:t>
            </w:r>
          </w:p>
          <w:p w14:paraId="7586FDBF" w14:textId="6C75018F" w:rsidR="00B26298" w:rsidRDefault="00B26298" w:rsidP="003E402B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872EE">
              <w:rPr>
                <w:rFonts w:cstheme="minorHAnsi"/>
                <w:sz w:val="24"/>
                <w:szCs w:val="24"/>
              </w:rPr>
              <w:t>dobiera sposób rozliczeń podatku PIT i ulgi możliwe do zastosowania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FE5" w14:textId="646EA9EF" w:rsidR="00AB5776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wykład,</w:t>
            </w:r>
          </w:p>
          <w:p w14:paraId="0C8529F1" w14:textId="77777777" w:rsidR="003E402B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z podręcznikiem,</w:t>
            </w:r>
          </w:p>
          <w:p w14:paraId="56C18930" w14:textId="16C3F0C3" w:rsidR="003E402B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studium przypadku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77F" w14:textId="77777777" w:rsidR="00AB5776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rzutnikiem,</w:t>
            </w:r>
          </w:p>
          <w:p w14:paraId="115A48B3" w14:textId="77777777" w:rsidR="003E402B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podręcznik,</w:t>
            </w:r>
          </w:p>
          <w:p w14:paraId="6BC8CA0F" w14:textId="0041D500" w:rsidR="003E402B" w:rsidRDefault="003E402B" w:rsidP="003E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urządzenia </w:t>
            </w:r>
            <w:r w:rsidR="00D55CD5">
              <w:rPr>
                <w:rFonts w:asciiTheme="minorHAnsi" w:hAnsiTheme="minorHAnsi" w:cstheme="minorHAnsi"/>
              </w:rPr>
              <w:t>mobilne</w:t>
            </w:r>
            <w:r>
              <w:rPr>
                <w:rFonts w:asciiTheme="minorHAnsi" w:hAnsiTheme="minorHAnsi" w:cstheme="minorHAnsi"/>
              </w:rPr>
              <w:t xml:space="preserve"> uczniów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E22" w14:textId="7FAC31C6" w:rsidR="00AB5776" w:rsidRDefault="00AB5776" w:rsidP="003E402B">
            <w:pPr>
              <w:spacing w:after="0" w:line="240" w:lineRule="auto"/>
            </w:pPr>
          </w:p>
        </w:tc>
      </w:tr>
      <w:tr w:rsidR="00AB5776" w14:paraId="78C6B7C3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322" w14:textId="14ED22AB" w:rsidR="00AB5776" w:rsidRDefault="00EF31B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4.6 Formy oszczędzania i inwestowania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254" w14:textId="747FAA05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DED" w14:textId="77777777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IV.8</w:t>
            </w:r>
          </w:p>
          <w:p w14:paraId="549971C5" w14:textId="77777777" w:rsidR="00B10F52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IV.9</w:t>
            </w:r>
          </w:p>
          <w:p w14:paraId="0ECA3A4C" w14:textId="124BE12E" w:rsidR="000A5AF4" w:rsidRDefault="000A5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5F4" w14:textId="713646C1" w:rsidR="00AB5776" w:rsidRDefault="00F61168">
            <w:pPr>
              <w:spacing w:after="0" w:line="240" w:lineRule="auto"/>
            </w:pPr>
            <w:r>
              <w:t>Kształtowanie postawy świadomego uczestnika rynku finansowego.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24F" w14:textId="77777777" w:rsidR="00AB5776" w:rsidRDefault="00790C33">
            <w:pPr>
              <w:spacing w:after="0" w:line="240" w:lineRule="auto"/>
            </w:pPr>
            <w:r>
              <w:t>- wyjaśnia różnicę między oszczędzaniem i inwestowaniem</w:t>
            </w:r>
          </w:p>
          <w:p w14:paraId="56005630" w14:textId="77777777" w:rsidR="00790C33" w:rsidRDefault="00790C33">
            <w:pPr>
              <w:spacing w:after="0" w:line="240" w:lineRule="auto"/>
            </w:pPr>
            <w:r>
              <w:t xml:space="preserve">- omawia formy oszczędzania </w:t>
            </w:r>
          </w:p>
          <w:p w14:paraId="6DAFD783" w14:textId="77777777" w:rsidR="00790C33" w:rsidRDefault="00790C33">
            <w:pPr>
              <w:spacing w:after="0" w:line="240" w:lineRule="auto"/>
            </w:pPr>
            <w:r>
              <w:t xml:space="preserve">- rozróżnia i charakteryzuje formy </w:t>
            </w:r>
            <w:r>
              <w:lastRenderedPageBreak/>
              <w:t>inwestowania</w:t>
            </w:r>
          </w:p>
          <w:p w14:paraId="405F3D4D" w14:textId="77777777" w:rsidR="00790C33" w:rsidRDefault="00790C33">
            <w:pPr>
              <w:spacing w:after="0" w:line="240" w:lineRule="auto"/>
            </w:pPr>
            <w:r>
              <w:t>- wyjaśnia, czym inwestowanie spekulacyjne i hazard różnią się od inwestowania</w:t>
            </w:r>
          </w:p>
          <w:p w14:paraId="46CFB273" w14:textId="77777777" w:rsidR="00790C33" w:rsidRDefault="00790C33">
            <w:pPr>
              <w:spacing w:after="0" w:line="240" w:lineRule="auto"/>
            </w:pPr>
            <w:r>
              <w:t>-</w:t>
            </w:r>
            <w:r w:rsidR="005A162B">
              <w:t xml:space="preserve"> wskazuje kryteria wyboru inwestycji</w:t>
            </w:r>
          </w:p>
          <w:p w14:paraId="772E5CC8" w14:textId="1543C58B" w:rsidR="005A162B" w:rsidRDefault="005A162B">
            <w:pPr>
              <w:spacing w:after="0" w:line="240" w:lineRule="auto"/>
            </w:pPr>
            <w:r>
              <w:t>- wymienia czynniki wpływające na ryzyko inwestycji</w:t>
            </w:r>
          </w:p>
          <w:p w14:paraId="4D537793" w14:textId="22213D74" w:rsidR="005A162B" w:rsidRDefault="005A162B">
            <w:pPr>
              <w:spacing w:after="0" w:line="240" w:lineRule="auto"/>
            </w:pPr>
            <w:r>
              <w:t>-  przedstawia sposoby zminimalizowania strat przy inwestycjach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DDC" w14:textId="5FA8A45D" w:rsidR="00AB5776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</w:t>
            </w:r>
          </w:p>
          <w:p w14:paraId="07084558" w14:textId="77777777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dyskusja,</w:t>
            </w:r>
          </w:p>
          <w:p w14:paraId="67250565" w14:textId="4D9EF43B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mentalna</w:t>
            </w:r>
          </w:p>
          <w:p w14:paraId="660F7260" w14:textId="21F8DB28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628" w14:textId="59D5C2A7" w:rsidR="00AB5776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tablica,</w:t>
            </w:r>
          </w:p>
          <w:p w14:paraId="6CC4F999" w14:textId="7C18A6E7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CAF" w14:textId="3805CE7A" w:rsidR="00AB5776" w:rsidRDefault="00AB5776">
            <w:pPr>
              <w:spacing w:after="0" w:line="240" w:lineRule="auto"/>
            </w:pPr>
          </w:p>
        </w:tc>
      </w:tr>
      <w:tr w:rsidR="00AB5776" w14:paraId="3F679F37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D25" w14:textId="4899C3B4" w:rsidR="00AB5776" w:rsidRDefault="00EF31B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4.7 Usługi bankowe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7A4" w14:textId="60AA798D" w:rsidR="00AB5776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2E6" w14:textId="77777777" w:rsidR="00AB5776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IV.10</w:t>
            </w:r>
          </w:p>
          <w:p w14:paraId="3EB1B22B" w14:textId="77777777" w:rsidR="00B10F52" w:rsidRDefault="00B10F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IV.11</w:t>
            </w:r>
          </w:p>
          <w:p w14:paraId="0F5ACEED" w14:textId="7D7FB5B7" w:rsidR="000A5AF4" w:rsidRDefault="000A5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C12" w14:textId="77777777" w:rsidR="00AB5776" w:rsidRDefault="004F0516">
            <w:r>
              <w:t>Kształcenie umiejętności krytycznej analizy oferty usług bankowych.</w:t>
            </w:r>
          </w:p>
          <w:p w14:paraId="29C10CFA" w14:textId="0A803863" w:rsidR="005A162B" w:rsidRDefault="005A162B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8A2" w14:textId="77777777" w:rsidR="00F61168" w:rsidRDefault="00F61168" w:rsidP="00F61168">
            <w:pPr>
              <w:spacing w:after="0" w:line="240" w:lineRule="auto"/>
            </w:pPr>
            <w:r w:rsidRPr="00F61168">
              <w:t>- wymienia instytucje zajmujące się pośrednictwem finansowym</w:t>
            </w:r>
          </w:p>
          <w:p w14:paraId="53B2121A" w14:textId="5BD03E94" w:rsidR="00F61168" w:rsidRPr="00F61168" w:rsidRDefault="00F61168" w:rsidP="00F61168">
            <w:pPr>
              <w:spacing w:after="0" w:line="240" w:lineRule="auto"/>
            </w:pPr>
            <w:r>
              <w:t>-wie, czym różnią się usługi banków i parabanków</w:t>
            </w:r>
          </w:p>
          <w:p w14:paraId="27012979" w14:textId="77777777" w:rsidR="00F61168" w:rsidRPr="00F61168" w:rsidRDefault="00F61168" w:rsidP="00F61168">
            <w:pPr>
              <w:spacing w:after="0" w:line="240" w:lineRule="auto"/>
            </w:pPr>
            <w:r w:rsidRPr="00F61168">
              <w:t xml:space="preserve">-  opisuje usługi finansowe </w:t>
            </w:r>
          </w:p>
          <w:p w14:paraId="5F5AEF4A" w14:textId="77777777" w:rsidR="00AB5776" w:rsidRDefault="00F61168" w:rsidP="00F61168">
            <w:pPr>
              <w:spacing w:after="0" w:line="240" w:lineRule="auto"/>
            </w:pPr>
            <w:r w:rsidRPr="00F61168">
              <w:t>- przedstawia zasady bezpiecznego korzystania z bankowości elektronicznej</w:t>
            </w:r>
          </w:p>
          <w:p w14:paraId="44A93161" w14:textId="778501CB" w:rsidR="00F61168" w:rsidRDefault="00F61168" w:rsidP="00F61168">
            <w:pPr>
              <w:spacing w:after="0" w:line="240" w:lineRule="auto"/>
            </w:pPr>
            <w:r>
              <w:lastRenderedPageBreak/>
              <w:t>- rozróżnia rodzaje lokat i wie, od czego zależy ich rentowność</w:t>
            </w:r>
          </w:p>
          <w:p w14:paraId="326E9656" w14:textId="6B4C20D1" w:rsidR="00F61168" w:rsidRDefault="00F61168" w:rsidP="00F61168">
            <w:pPr>
              <w:spacing w:after="0" w:line="240" w:lineRule="auto"/>
            </w:pPr>
            <w:r>
              <w:t>- opisuje rodzaje kredytów i porównuje je</w:t>
            </w:r>
          </w:p>
          <w:p w14:paraId="72EA46B5" w14:textId="37D5EAE2" w:rsidR="00F61168" w:rsidRDefault="00F61168" w:rsidP="00F61168">
            <w:pPr>
              <w:spacing w:after="0" w:line="240" w:lineRule="auto"/>
            </w:pPr>
            <w:r>
              <w:t>- wyjaśnia, od czego zależy zdolność kredytowa</w:t>
            </w:r>
          </w:p>
          <w:p w14:paraId="7353D5EC" w14:textId="72A0BBEE" w:rsidR="00F61168" w:rsidRDefault="00F61168" w:rsidP="00F61168">
            <w:pPr>
              <w:spacing w:after="0" w:line="240" w:lineRule="auto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01A" w14:textId="26972BF2" w:rsidR="00AB5776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wykład wprowadzający,</w:t>
            </w:r>
          </w:p>
          <w:p w14:paraId="122095AD" w14:textId="77777777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dyskusja,</w:t>
            </w:r>
          </w:p>
          <w:p w14:paraId="13B8F35A" w14:textId="77777777" w:rsidR="00077B87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grupach</w:t>
            </w:r>
            <w:r w:rsidR="00E54E45">
              <w:rPr>
                <w:rFonts w:asciiTheme="minorHAnsi" w:hAnsiTheme="minorHAnsi" w:cstheme="minorHAnsi"/>
              </w:rPr>
              <w:t>,</w:t>
            </w:r>
          </w:p>
          <w:p w14:paraId="76BA1AA4" w14:textId="5EC00315" w:rsidR="00E54E45" w:rsidRDefault="00E54E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praca z zasobami sieci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CD2" w14:textId="462BB884" w:rsidR="00AB5776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tablica,</w:t>
            </w:r>
          </w:p>
          <w:p w14:paraId="24371218" w14:textId="0D4CB9CB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podręcznik,</w:t>
            </w:r>
          </w:p>
          <w:p w14:paraId="760E72C2" w14:textId="1D5C3399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urządzenia </w:t>
            </w:r>
            <w:r w:rsidR="00D55CD5">
              <w:rPr>
                <w:rFonts w:asciiTheme="minorHAnsi" w:hAnsiTheme="minorHAnsi" w:cstheme="minorHAnsi"/>
              </w:rPr>
              <w:t>mobilne</w:t>
            </w:r>
            <w:r>
              <w:rPr>
                <w:rFonts w:asciiTheme="minorHAnsi" w:hAnsiTheme="minorHAnsi" w:cstheme="minorHAnsi"/>
              </w:rPr>
              <w:t xml:space="preserve"> uczniów</w:t>
            </w:r>
          </w:p>
          <w:p w14:paraId="12FA422E" w14:textId="5132A37A" w:rsidR="00CD717C" w:rsidRDefault="00CD717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A5D" w14:textId="77777777" w:rsidR="00AB5776" w:rsidRDefault="00077B87">
            <w:pPr>
              <w:spacing w:after="0" w:line="240" w:lineRule="auto"/>
            </w:pPr>
            <w:r>
              <w:t>wizyta przedstawiciela banku</w:t>
            </w:r>
          </w:p>
          <w:p w14:paraId="20089D5E" w14:textId="77777777" w:rsidR="00E54E45" w:rsidRDefault="00E54E45">
            <w:pPr>
              <w:spacing w:after="0" w:line="240" w:lineRule="auto"/>
            </w:pPr>
          </w:p>
          <w:p w14:paraId="25C987B3" w14:textId="6EE3F37F" w:rsidR="00E54E45" w:rsidRDefault="00E54E45">
            <w:pPr>
              <w:spacing w:after="0" w:line="240" w:lineRule="auto"/>
            </w:pPr>
            <w:r>
              <w:t>wykorzystanie kalkulatora zdolności kredytowej</w:t>
            </w:r>
          </w:p>
        </w:tc>
      </w:tr>
      <w:tr w:rsidR="00AB5776" w14:paraId="6B251882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BDF" w14:textId="38C903E9" w:rsidR="00AB5776" w:rsidRDefault="00EF31B8" w:rsidP="007065C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4.8 System ubezpieczeń społecznych i zdrowotnych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A26" w14:textId="0705FA41" w:rsidR="00AB5776" w:rsidRDefault="007B7FD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5B4" w14:textId="77777777" w:rsidR="00AB5776" w:rsidRDefault="00B10F52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IV.12</w:t>
            </w:r>
          </w:p>
          <w:p w14:paraId="5506F49D" w14:textId="53514342" w:rsidR="00B10F52" w:rsidRDefault="00B10F52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E56" w14:textId="7BFB796D" w:rsidR="00AB5776" w:rsidRDefault="00FC373A" w:rsidP="007065CF">
            <w:pPr>
              <w:spacing w:after="0" w:line="240" w:lineRule="auto"/>
            </w:pPr>
            <w:r>
              <w:t>Poznanie i zrozumienie systemu ubezpieczeń społecznych oraz obowiązkowego ubezpieczenia zdrowotnego w Polsce.</w:t>
            </w:r>
          </w:p>
          <w:p w14:paraId="5149D400" w14:textId="468C7C77" w:rsidR="00FC373A" w:rsidRDefault="00FC373A" w:rsidP="007065CF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3B4" w14:textId="50D92DA9" w:rsidR="007065CF" w:rsidRDefault="00FC373A" w:rsidP="007065CF">
            <w:pPr>
              <w:spacing w:after="0" w:line="240" w:lineRule="auto"/>
            </w:pPr>
            <w:r>
              <w:t xml:space="preserve">- wymienia ubezpieczenia społeczne </w:t>
            </w:r>
          </w:p>
          <w:p w14:paraId="55FF6296" w14:textId="77777777" w:rsidR="00FC373A" w:rsidRDefault="00FC373A" w:rsidP="007065CF">
            <w:pPr>
              <w:spacing w:after="0" w:line="240" w:lineRule="auto"/>
            </w:pPr>
            <w:r>
              <w:t>- zna wysokości składek ponoszonych przez pracownika i pracodawcę na ubezpieczenia społeczne</w:t>
            </w:r>
          </w:p>
          <w:p w14:paraId="11613307" w14:textId="77777777" w:rsidR="00FC373A" w:rsidRDefault="00FC373A" w:rsidP="007065CF">
            <w:pPr>
              <w:spacing w:after="0" w:line="240" w:lineRule="auto"/>
            </w:pPr>
            <w:r>
              <w:t>- wyjaśnia, co przysługuje pracownikowi z tytułu opłacania składek ubezpieczeniowych</w:t>
            </w:r>
          </w:p>
          <w:p w14:paraId="1856D91F" w14:textId="443DF513" w:rsidR="00FC373A" w:rsidRPr="007065CF" w:rsidRDefault="0057381F" w:rsidP="007065CF">
            <w:pPr>
              <w:spacing w:after="0" w:line="240" w:lineRule="auto"/>
            </w:pPr>
            <w:r>
              <w:t xml:space="preserve">- wskazuje, kto i w jaki sposób może korzystać z ubezpieczenia </w:t>
            </w:r>
            <w:r>
              <w:lastRenderedPageBreak/>
              <w:t xml:space="preserve">zdrowotnego i publicznej służby zdrowia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691" w14:textId="05104384" w:rsidR="00AB5776" w:rsidRDefault="00CD717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wykład,</w:t>
            </w:r>
          </w:p>
          <w:p w14:paraId="79331893" w14:textId="77777777" w:rsidR="00CD717C" w:rsidRDefault="00CD717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prezentacja,</w:t>
            </w:r>
          </w:p>
          <w:p w14:paraId="26E56693" w14:textId="0273D3D6" w:rsidR="00CD717C" w:rsidRDefault="00CD717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indywidualna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4A3" w14:textId="77777777" w:rsidR="00AB5776" w:rsidRDefault="00CD717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rzutnikiem,</w:t>
            </w:r>
          </w:p>
          <w:p w14:paraId="1F4BEBFB" w14:textId="5CE232C6" w:rsidR="00CD717C" w:rsidRDefault="00CD717C" w:rsidP="007065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ćwiczeń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1F1" w14:textId="117BC4A0" w:rsidR="00AB5776" w:rsidRDefault="00CD717C" w:rsidP="007065CF">
            <w:pPr>
              <w:spacing w:after="0" w:line="240" w:lineRule="auto"/>
            </w:pPr>
            <w:r w:rsidRPr="00CD717C">
              <w:t>https://www.zus.pl/baza-wiedzy/lekcje-z-zus/materialy-do-pobrania</w:t>
            </w:r>
          </w:p>
        </w:tc>
      </w:tr>
      <w:tr w:rsidR="00AB5776" w14:paraId="1EE69D63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AE4" w14:textId="539AAE14" w:rsidR="00AB5776" w:rsidRDefault="00EF31B8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4.9 Rynek ubezpieczeń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374" w14:textId="0B5E55E6" w:rsidR="00AB5776" w:rsidRDefault="007B7FD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EDC" w14:textId="77777777" w:rsidR="00AB5776" w:rsidRDefault="00B10F52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IV.13</w:t>
            </w:r>
          </w:p>
          <w:p w14:paraId="19A8DC94" w14:textId="1CE9B1B8" w:rsidR="000A5AF4" w:rsidRDefault="000A5AF4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0D2" w14:textId="77777777" w:rsidR="00AB5776" w:rsidRDefault="00482A3E" w:rsidP="00F61168">
            <w:pPr>
              <w:spacing w:after="0" w:line="240" w:lineRule="auto"/>
            </w:pPr>
            <w:r>
              <w:t xml:space="preserve">Kształtowanie świadomości sensu </w:t>
            </w:r>
            <w:r w:rsidR="00CC44A3">
              <w:t>korzystania z usług ubezpieczeniowych.</w:t>
            </w:r>
          </w:p>
          <w:p w14:paraId="36C3FE07" w14:textId="77777777" w:rsidR="00CC44A3" w:rsidRDefault="00CC44A3" w:rsidP="00F61168">
            <w:pPr>
              <w:spacing w:after="0" w:line="240" w:lineRule="auto"/>
            </w:pPr>
          </w:p>
          <w:p w14:paraId="7E22DF85" w14:textId="27130CBB" w:rsidR="00CC44A3" w:rsidRDefault="00CC44A3" w:rsidP="00F61168">
            <w:pPr>
              <w:spacing w:after="0" w:line="240" w:lineRule="auto"/>
            </w:pPr>
            <w:r>
              <w:t xml:space="preserve">Ćwiczenie umiejętności rozumienia OWU i porównywania ofert towarzystw ubezpieczeniowych.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2" w14:textId="1189C9FC" w:rsidR="00482A3E" w:rsidRDefault="0057381F" w:rsidP="00F61168">
            <w:pPr>
              <w:spacing w:after="0" w:line="240" w:lineRule="auto"/>
            </w:pPr>
            <w:r>
              <w:t>- definiuje pojęci</w:t>
            </w:r>
            <w:r w:rsidR="00482A3E">
              <w:t xml:space="preserve">a </w:t>
            </w:r>
            <w:r>
              <w:t xml:space="preserve"> </w:t>
            </w:r>
            <w:r w:rsidRPr="00482A3E">
              <w:rPr>
                <w:i/>
                <w:iCs/>
              </w:rPr>
              <w:t>ubezpieczeni</w:t>
            </w:r>
            <w:r w:rsidR="00482A3E" w:rsidRPr="00482A3E">
              <w:rPr>
                <w:i/>
                <w:iCs/>
              </w:rPr>
              <w:t>e, polisa, suma ubezpieczeniowa, OWU, przedmiot i zakres ubezpieczenia</w:t>
            </w:r>
          </w:p>
          <w:p w14:paraId="382AA163" w14:textId="407EDC53" w:rsidR="00AB5776" w:rsidRDefault="0057381F" w:rsidP="00F61168">
            <w:pPr>
              <w:spacing w:after="0" w:line="240" w:lineRule="auto"/>
            </w:pPr>
            <w:r>
              <w:t xml:space="preserve"> </w:t>
            </w:r>
            <w:r w:rsidR="00482A3E">
              <w:t>- wyjaśnia</w:t>
            </w:r>
            <w:r>
              <w:t xml:space="preserve"> funkcj</w:t>
            </w:r>
            <w:r w:rsidR="00482A3E">
              <w:t>ę</w:t>
            </w:r>
            <w:r>
              <w:t xml:space="preserve"> ubezpieczeń gospodarczych </w:t>
            </w:r>
          </w:p>
          <w:p w14:paraId="05674A72" w14:textId="065B1709" w:rsidR="0057381F" w:rsidRDefault="0057381F" w:rsidP="00F61168">
            <w:pPr>
              <w:spacing w:after="0" w:line="240" w:lineRule="auto"/>
            </w:pPr>
            <w:r>
              <w:t xml:space="preserve">- </w:t>
            </w:r>
            <w:r w:rsidR="00482A3E">
              <w:t xml:space="preserve">klasyfikuje </w:t>
            </w:r>
            <w:r>
              <w:t xml:space="preserve">ubezpieczenia </w:t>
            </w:r>
            <w:r w:rsidR="00482A3E">
              <w:t>ze względu na konieczność ich zawierania i  oraz przedmiot ubezpieczenia</w:t>
            </w:r>
          </w:p>
          <w:p w14:paraId="15135216" w14:textId="77777777" w:rsidR="0057381F" w:rsidRDefault="0057381F" w:rsidP="00F61168">
            <w:pPr>
              <w:spacing w:after="0" w:line="240" w:lineRule="auto"/>
            </w:pPr>
            <w:r>
              <w:t>-</w:t>
            </w:r>
            <w:r w:rsidR="00482A3E">
              <w:t xml:space="preserve"> opisuje różne rodzaje ubezpieczeń</w:t>
            </w:r>
          </w:p>
          <w:p w14:paraId="340FDF07" w14:textId="7DC65BF9" w:rsidR="00482A3E" w:rsidRDefault="00482A3E" w:rsidP="00F61168">
            <w:pPr>
              <w:spacing w:after="0" w:line="240" w:lineRule="auto"/>
            </w:pPr>
            <w:r>
              <w:t>- porównuje oferty towarzystw na przykładzie wskazanych ubezpieczeń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3A3" w14:textId="2CD85B80" w:rsidR="00AB5776" w:rsidRDefault="00CD717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pogadanka,</w:t>
            </w:r>
          </w:p>
          <w:p w14:paraId="0C6F32DC" w14:textId="10428DB0" w:rsidR="00A577ED" w:rsidRDefault="00A577ED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prezentacja,</w:t>
            </w:r>
          </w:p>
          <w:p w14:paraId="3403184C" w14:textId="6171A451" w:rsidR="00E54E45" w:rsidRDefault="00A577ED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przypadku</w:t>
            </w:r>
            <w:r w:rsidR="00E54E45">
              <w:rPr>
                <w:rFonts w:asciiTheme="minorHAnsi" w:hAnsiTheme="minorHAnsi" w:cstheme="minorHAnsi"/>
              </w:rPr>
              <w:t>,</w:t>
            </w:r>
          </w:p>
          <w:p w14:paraId="60A7F717" w14:textId="5FB9AB90" w:rsidR="00A577ED" w:rsidRDefault="00A577ED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grupach</w:t>
            </w:r>
            <w:r w:rsidR="00E54E45">
              <w:rPr>
                <w:rFonts w:asciiTheme="minorHAnsi" w:hAnsiTheme="minorHAnsi" w:cstheme="minorHAnsi"/>
              </w:rPr>
              <w:t>,</w:t>
            </w:r>
          </w:p>
          <w:p w14:paraId="670DFEE3" w14:textId="0D491085" w:rsidR="00E54E45" w:rsidRDefault="00E54E45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z tekstem źródłowym</w:t>
            </w:r>
          </w:p>
          <w:p w14:paraId="7881FBFB" w14:textId="01A46938" w:rsidR="00CD717C" w:rsidRDefault="00CD717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B8D" w14:textId="591B4DB7" w:rsidR="00A577ED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577ED">
              <w:rPr>
                <w:rFonts w:asciiTheme="minorHAnsi" w:hAnsiTheme="minorHAnsi" w:cstheme="minorHAnsi"/>
              </w:rPr>
              <w:t>omputer z rzutnikiem,</w:t>
            </w:r>
          </w:p>
          <w:p w14:paraId="2DACC006" w14:textId="29AB8045" w:rsidR="00AB5776" w:rsidRDefault="00CD717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przykłady </w:t>
            </w:r>
            <w:r w:rsidR="00A577ED">
              <w:rPr>
                <w:rFonts w:asciiTheme="minorHAnsi" w:hAnsiTheme="minorHAnsi" w:cstheme="minorHAnsi"/>
              </w:rPr>
              <w:t xml:space="preserve">ofert towarzystw lub urządzenia </w:t>
            </w:r>
            <w:r w:rsidR="00D55CD5">
              <w:rPr>
                <w:rFonts w:asciiTheme="minorHAnsi" w:hAnsiTheme="minorHAnsi" w:cstheme="minorHAnsi"/>
              </w:rPr>
              <w:t>mobilne</w:t>
            </w:r>
            <w:r w:rsidR="00A577ED">
              <w:rPr>
                <w:rFonts w:asciiTheme="minorHAnsi" w:hAnsiTheme="minorHAnsi" w:cstheme="minorHAnsi"/>
              </w:rPr>
              <w:t xml:space="preserve"> uczniów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920" w14:textId="2E667F55" w:rsidR="00AB5776" w:rsidRDefault="00E54E45" w:rsidP="00F61168">
            <w:pPr>
              <w:spacing w:after="0" w:line="240" w:lineRule="auto"/>
            </w:pPr>
            <w:r>
              <w:t>wizyta przedstawiciela towarzystwa ubezpieczeniowego</w:t>
            </w:r>
          </w:p>
        </w:tc>
      </w:tr>
      <w:tr w:rsidR="00AB5776" w14:paraId="54430288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3DD" w14:textId="537D967B" w:rsidR="00AB5776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4.10 Giełda i rynek papierów wartościowych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10B" w14:textId="3D121A91" w:rsidR="00AB5776" w:rsidRDefault="007B7FD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796F" w14:textId="77777777" w:rsidR="00AB5776" w:rsidRDefault="00B10F52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IV.14</w:t>
            </w:r>
          </w:p>
          <w:p w14:paraId="61DAD3A1" w14:textId="20BC0CE8" w:rsidR="000A5AF4" w:rsidRDefault="000A5AF4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AEC" w14:textId="77777777" w:rsidR="00AB5776" w:rsidRDefault="003D072B" w:rsidP="00F61168">
            <w:pPr>
              <w:spacing w:after="0" w:line="240" w:lineRule="auto"/>
            </w:pPr>
            <w:r w:rsidRPr="003D072B">
              <w:t xml:space="preserve">Poznanie </w:t>
            </w:r>
            <w:r>
              <w:t>giełdy i rynku papierów wartościowych.</w:t>
            </w:r>
          </w:p>
          <w:p w14:paraId="676F98F5" w14:textId="77777777" w:rsidR="003D072B" w:rsidRDefault="003D072B" w:rsidP="00F61168">
            <w:pPr>
              <w:spacing w:after="0" w:line="240" w:lineRule="auto"/>
            </w:pPr>
          </w:p>
          <w:p w14:paraId="2F893E10" w14:textId="0495B9A2" w:rsidR="003D072B" w:rsidRPr="003D072B" w:rsidRDefault="003D072B" w:rsidP="00F61168">
            <w:pPr>
              <w:spacing w:after="0" w:line="240" w:lineRule="auto"/>
            </w:pPr>
            <w:r>
              <w:t xml:space="preserve">Zrozumienie możliwości </w:t>
            </w:r>
            <w:r>
              <w:lastRenderedPageBreak/>
              <w:t>inwestowania na GPW.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061" w14:textId="4B8F90FC" w:rsidR="003D072B" w:rsidRPr="00CC44A3" w:rsidRDefault="00CC44A3" w:rsidP="00F61168">
            <w:pPr>
              <w:spacing w:after="0" w:line="240" w:lineRule="auto"/>
            </w:pPr>
            <w:r w:rsidRPr="00CC44A3">
              <w:lastRenderedPageBreak/>
              <w:t>-</w:t>
            </w:r>
            <w:r w:rsidR="003D072B">
              <w:t xml:space="preserve"> wyjaśnia funkcje giełdy papierów wartościowych i jej rolę w gospodarce </w:t>
            </w:r>
            <w:r w:rsidR="003D072B">
              <w:lastRenderedPageBreak/>
              <w:t>rynkowej</w:t>
            </w:r>
          </w:p>
          <w:p w14:paraId="3A3B6279" w14:textId="18C198EE" w:rsidR="00CC44A3" w:rsidRDefault="00CC44A3" w:rsidP="00F61168">
            <w:pPr>
              <w:spacing w:after="0" w:line="240" w:lineRule="auto"/>
            </w:pPr>
            <w:r w:rsidRPr="00CC44A3">
              <w:t>-</w:t>
            </w:r>
            <w:r w:rsidR="003D072B">
              <w:t xml:space="preserve"> definiuje pojęcia związane z działalnością giełdy (np. </w:t>
            </w:r>
            <w:r w:rsidR="003D072B" w:rsidRPr="003D072B">
              <w:rPr>
                <w:i/>
                <w:iCs/>
              </w:rPr>
              <w:t>ceduła, hossa, bessa</w:t>
            </w:r>
            <w:r w:rsidR="003D072B">
              <w:rPr>
                <w:i/>
                <w:iCs/>
              </w:rPr>
              <w:t>, indeksy  giełdowe, analiza techniczna, analiza fundamentalna</w:t>
            </w:r>
            <w:r w:rsidR="003D072B">
              <w:t>)</w:t>
            </w:r>
          </w:p>
          <w:p w14:paraId="3F7685FB" w14:textId="6944C7F8" w:rsidR="003D072B" w:rsidRDefault="003D072B" w:rsidP="00F61168">
            <w:pPr>
              <w:spacing w:after="0" w:line="240" w:lineRule="auto"/>
            </w:pPr>
            <w:r>
              <w:t>- charakteryzuje podstawowe papiery wartościowe (akcje i obligacje)</w:t>
            </w:r>
          </w:p>
          <w:p w14:paraId="5572F68A" w14:textId="71EB8472" w:rsidR="003D072B" w:rsidRPr="00CC44A3" w:rsidRDefault="003D072B" w:rsidP="00F61168">
            <w:pPr>
              <w:spacing w:after="0" w:line="240" w:lineRule="auto"/>
            </w:pPr>
            <w:r>
              <w:t>- wyjaśni, w jaki sposób można zostać inwestorem giełdowym</w:t>
            </w:r>
          </w:p>
          <w:p w14:paraId="127EC474" w14:textId="186E6211" w:rsidR="00CC44A3" w:rsidRDefault="00CC44A3" w:rsidP="00F61168">
            <w:pPr>
              <w:spacing w:after="0" w:line="240" w:lineRule="auto"/>
              <w:rPr>
                <w:u w:val="single"/>
              </w:rPr>
            </w:pPr>
            <w:r w:rsidRPr="00CC44A3">
              <w:t>-</w:t>
            </w:r>
            <w:r>
              <w:t xml:space="preserve"> opisuje działalność towarzystw funduszy inwestycyjnych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471" w14:textId="77777777" w:rsidR="00AB5776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wykład,</w:t>
            </w:r>
          </w:p>
          <w:p w14:paraId="4EF2840A" w14:textId="10892FDF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multimedialna, praca w grupach 2-</w:t>
            </w:r>
            <w:r>
              <w:rPr>
                <w:rFonts w:asciiTheme="minorHAnsi" w:hAnsiTheme="minorHAnsi" w:cstheme="minorHAnsi"/>
              </w:rPr>
              <w:lastRenderedPageBreak/>
              <w:t>osobowych</w:t>
            </w:r>
          </w:p>
          <w:p w14:paraId="3B6F184D" w14:textId="042AD6AF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C64" w14:textId="77777777" w:rsidR="00AB5776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komputer z rzutnikiem,</w:t>
            </w:r>
          </w:p>
          <w:p w14:paraId="2A6F3B0C" w14:textId="45735020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karty pracy (rozsypanka </w:t>
            </w:r>
            <w:proofErr w:type="spellStart"/>
            <w:r>
              <w:rPr>
                <w:rFonts w:asciiTheme="minorHAnsi" w:hAnsiTheme="minorHAnsi" w:cstheme="minorHAnsi"/>
              </w:rPr>
              <w:t>hasłą</w:t>
            </w:r>
            <w:proofErr w:type="spellEnd"/>
            <w:r>
              <w:rPr>
                <w:rFonts w:asciiTheme="minorHAnsi" w:hAnsiTheme="minorHAnsi" w:cstheme="minorHAnsi"/>
              </w:rPr>
              <w:t xml:space="preserve"> i definicje; </w:t>
            </w:r>
            <w:r>
              <w:rPr>
                <w:rFonts w:asciiTheme="minorHAnsi" w:hAnsiTheme="minorHAnsi" w:cstheme="minorHAnsi"/>
              </w:rPr>
              <w:lastRenderedPageBreak/>
              <w:t>cechy papierów wartościowych),</w:t>
            </w:r>
          </w:p>
          <w:p w14:paraId="24E5F7B1" w14:textId="4B224561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z cedułą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7ED" w14:textId="77777777" w:rsidR="00AB5776" w:rsidRDefault="00AB5776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5776" w14:paraId="5AD5037F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788" w14:textId="046A180E" w:rsidR="00AB5776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4.11 Finansowe zabezpieczenie przyszłości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402" w14:textId="7A92077C" w:rsidR="00AB5776" w:rsidRDefault="007B7FD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BA9" w14:textId="5AFDDAD1" w:rsidR="00AB5776" w:rsidRDefault="00B10F52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F4E" w14:textId="78C8D892" w:rsidR="00AB5776" w:rsidRDefault="00A3527D" w:rsidP="00F61168">
            <w:pPr>
              <w:spacing w:after="0" w:line="240" w:lineRule="auto"/>
            </w:pPr>
            <w:r>
              <w:t>Budowanie świadomości konieczności wczesnego i systematycznego gromadzenia środków na przyszła emeryturę.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E3A" w14:textId="77777777" w:rsidR="00AB5776" w:rsidRDefault="00CC44A3" w:rsidP="00F61168">
            <w:pPr>
              <w:spacing w:after="0" w:line="240" w:lineRule="auto"/>
            </w:pPr>
            <w:r>
              <w:t>- opisuje filary systemu ubezpieczenia emerytalnego w Polsce</w:t>
            </w:r>
          </w:p>
          <w:p w14:paraId="0D98943A" w14:textId="77777777" w:rsidR="00CC44A3" w:rsidRDefault="00CC44A3" w:rsidP="00F61168">
            <w:pPr>
              <w:spacing w:after="0" w:line="240" w:lineRule="auto"/>
            </w:pPr>
            <w:r>
              <w:t xml:space="preserve">- wymienia czynniki wpływające na </w:t>
            </w:r>
            <w:r>
              <w:lastRenderedPageBreak/>
              <w:t>wysokość emerytury</w:t>
            </w:r>
          </w:p>
          <w:p w14:paraId="0B5DA4AC" w14:textId="77777777" w:rsidR="00CC44A3" w:rsidRDefault="00CC44A3" w:rsidP="00F61168">
            <w:pPr>
              <w:spacing w:after="0" w:line="240" w:lineRule="auto"/>
            </w:pPr>
            <w:r>
              <w:t xml:space="preserve">- </w:t>
            </w:r>
            <w:r w:rsidR="00A3527D">
              <w:t>wyjaśnia, na czym polega procent składany</w:t>
            </w:r>
          </w:p>
          <w:p w14:paraId="789744FE" w14:textId="77777777" w:rsidR="00A3527D" w:rsidRDefault="00A3527D" w:rsidP="00F61168">
            <w:pPr>
              <w:spacing w:after="0" w:line="240" w:lineRule="auto"/>
            </w:pPr>
            <w:r>
              <w:t>- dyskutuje na temat konieczności wczesnego oszczędzania na emeryturę</w:t>
            </w:r>
          </w:p>
          <w:p w14:paraId="797A262A" w14:textId="04D76092" w:rsidR="00A3527D" w:rsidRDefault="00A3527D" w:rsidP="00F61168">
            <w:pPr>
              <w:spacing w:after="0" w:line="240" w:lineRule="auto"/>
            </w:pPr>
            <w:r>
              <w:t>- wskazuje źródła informacji finansowej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FE4" w14:textId="77777777" w:rsidR="00AB5776" w:rsidRDefault="00E54E45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wykład, </w:t>
            </w:r>
          </w:p>
          <w:p w14:paraId="7CC9761A" w14:textId="77777777" w:rsidR="00E54E45" w:rsidRDefault="00E54E45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prezentacja, burza mózgów</w:t>
            </w:r>
            <w:r w:rsidR="005C33A4">
              <w:rPr>
                <w:rFonts w:asciiTheme="minorHAnsi" w:hAnsiTheme="minorHAnsi" w:cstheme="minorHAnsi"/>
              </w:rPr>
              <w:t>,</w:t>
            </w:r>
          </w:p>
          <w:p w14:paraId="5E170980" w14:textId="61D7998F" w:rsidR="005C33A4" w:rsidRDefault="005C33A4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F9B" w14:textId="77777777" w:rsidR="00AB5776" w:rsidRDefault="00E54E45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rzutnikiem,</w:t>
            </w:r>
          </w:p>
          <w:p w14:paraId="34D4513C" w14:textId="56D965A6" w:rsidR="00E54E45" w:rsidRDefault="00E54E45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D8D" w14:textId="10F8FB3E" w:rsidR="00AB5776" w:rsidRDefault="00AB5776" w:rsidP="00F61168">
            <w:pPr>
              <w:spacing w:after="0" w:line="240" w:lineRule="auto"/>
            </w:pPr>
          </w:p>
        </w:tc>
      </w:tr>
      <w:tr w:rsidR="00EF31B8" w14:paraId="40F38CB6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7E8" w14:textId="5B96251F" w:rsidR="00EF31B8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4.12 Etyka na rynku finansowym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2F2" w14:textId="4F3625F1" w:rsidR="00EF31B8" w:rsidRDefault="007B7FDC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88D" w14:textId="77777777" w:rsidR="00EF31B8" w:rsidRDefault="00B10F52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IV.16</w:t>
            </w:r>
          </w:p>
          <w:p w14:paraId="51B9E237" w14:textId="4D67D2D6" w:rsidR="00B10F52" w:rsidRDefault="00B10F52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246" w14:textId="77777777" w:rsidR="00EF31B8" w:rsidRDefault="00A3527D" w:rsidP="00F61168">
            <w:pPr>
              <w:spacing w:after="0" w:line="240" w:lineRule="auto"/>
            </w:pPr>
            <w:r>
              <w:t xml:space="preserve">Poznanie etycznych i nieetycznych </w:t>
            </w:r>
            <w:proofErr w:type="spellStart"/>
            <w:r>
              <w:t>zachowań</w:t>
            </w:r>
            <w:proofErr w:type="spellEnd"/>
            <w:r>
              <w:t xml:space="preserve"> na rynku finansowym.</w:t>
            </w:r>
          </w:p>
          <w:p w14:paraId="5F57916A" w14:textId="77777777" w:rsidR="00A3527D" w:rsidRDefault="00A3527D" w:rsidP="00F61168">
            <w:pPr>
              <w:spacing w:after="0" w:line="240" w:lineRule="auto"/>
            </w:pPr>
          </w:p>
          <w:p w14:paraId="63282993" w14:textId="10BABC95" w:rsidR="00A3527D" w:rsidRDefault="00985E77" w:rsidP="00F61168">
            <w:pPr>
              <w:spacing w:after="0" w:line="240" w:lineRule="auto"/>
            </w:pPr>
            <w:r>
              <w:t>Kształtowanie umiejętności oceny etycznej oferowanych usług finansowych i szukania ochrony w sytuacjach nadużycia.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2AE" w14:textId="02D6867B" w:rsidR="00EF31B8" w:rsidRDefault="00985E77" w:rsidP="00F61168">
            <w:pPr>
              <w:spacing w:after="0" w:line="240" w:lineRule="auto"/>
            </w:pPr>
            <w:r>
              <w:t>- wyjaśnia, na czym polega nieuczciwy charakter  piramidy finansowej, spekulacji, oszustw podatkowych i określonych praktyk na rynkach kapitałowych</w:t>
            </w:r>
          </w:p>
          <w:p w14:paraId="16CFE531" w14:textId="4181F56C" w:rsidR="00985E77" w:rsidRDefault="00985E77" w:rsidP="00F61168">
            <w:pPr>
              <w:spacing w:after="0" w:line="240" w:lineRule="auto"/>
            </w:pPr>
            <w:r>
              <w:t xml:space="preserve">- </w:t>
            </w:r>
            <w:r w:rsidR="000F50C5">
              <w:t>zna sposoby ochrony przed nadużyciami finansowymi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6FD" w14:textId="77777777" w:rsidR="00EF31B8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pogadanka,</w:t>
            </w:r>
          </w:p>
          <w:p w14:paraId="5D8E0A84" w14:textId="77777777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dyskusja, studium przypadku,</w:t>
            </w:r>
          </w:p>
          <w:p w14:paraId="409834C9" w14:textId="69C39F7F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grupach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1FC" w14:textId="4DB63191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lub artykuły nt. zdarzeń na rynkach finansowych</w:t>
            </w:r>
          </w:p>
          <w:p w14:paraId="2A2DCE66" w14:textId="79AC5BC3" w:rsidR="00077B87" w:rsidRDefault="00077B87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E8E" w14:textId="77777777" w:rsidR="00EF31B8" w:rsidRDefault="00EF31B8" w:rsidP="00F61168">
            <w:pPr>
              <w:spacing w:after="0" w:line="240" w:lineRule="auto"/>
            </w:pPr>
          </w:p>
        </w:tc>
      </w:tr>
      <w:tr w:rsidR="00EF31B8" w14:paraId="47442435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4F6" w14:textId="77777777" w:rsidR="00EF31B8" w:rsidRDefault="006F7529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  <w:p w14:paraId="579FC4EA" w14:textId="7B269AA7" w:rsidR="00A577ED" w:rsidRDefault="00A577ED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5AB" w14:textId="053C0E0A" w:rsidR="00EF31B8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0BD" w14:textId="77777777" w:rsidR="00EF31B8" w:rsidRDefault="00EF31B8" w:rsidP="00F6116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E4E" w14:textId="77777777" w:rsidR="00EF31B8" w:rsidRDefault="00EF31B8" w:rsidP="00F61168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04B" w14:textId="77777777" w:rsidR="00EF31B8" w:rsidRDefault="00EF31B8" w:rsidP="00F61168">
            <w:pPr>
              <w:spacing w:after="0" w:line="240" w:lineRule="auto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B70" w14:textId="77777777" w:rsidR="00EF31B8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862" w14:textId="77777777" w:rsidR="00EF31B8" w:rsidRDefault="00EF31B8" w:rsidP="00F6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97D" w14:textId="77777777" w:rsidR="00EF31B8" w:rsidRDefault="00EF31B8" w:rsidP="00F61168">
            <w:pPr>
              <w:spacing w:after="0" w:line="240" w:lineRule="auto"/>
            </w:pPr>
          </w:p>
        </w:tc>
      </w:tr>
      <w:tr w:rsidR="00A95361" w14:paraId="6D32A79E" w14:textId="77777777" w:rsidTr="00871E36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596" w14:textId="29A48E39" w:rsidR="00A95361" w:rsidRPr="006F7529" w:rsidRDefault="00A95361" w:rsidP="00A95361">
            <w:pPr>
              <w:spacing w:after="0" w:line="240" w:lineRule="auto"/>
              <w:jc w:val="center"/>
              <w:rPr>
                <w:b/>
                <w:bCs/>
              </w:rPr>
            </w:pPr>
            <w:r w:rsidRPr="006F7529">
              <w:rPr>
                <w:b/>
                <w:bCs/>
              </w:rPr>
              <w:lastRenderedPageBreak/>
              <w:t>V. Rynek pracy</w:t>
            </w:r>
            <w:r w:rsidR="006F7529" w:rsidRPr="006F7529">
              <w:rPr>
                <w:b/>
                <w:bCs/>
              </w:rPr>
              <w:t xml:space="preserve"> (liczba godzin – 7)</w:t>
            </w:r>
          </w:p>
        </w:tc>
      </w:tr>
      <w:tr w:rsidR="00A95361" w14:paraId="221D7870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A95" w14:textId="079CA8B0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 Planowanie kariery zawodowej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0AF" w14:textId="6E349542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5FD" w14:textId="77777777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V.1</w:t>
            </w:r>
          </w:p>
          <w:p w14:paraId="480D0EE9" w14:textId="77777777" w:rsidR="000A5AF4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V.2</w:t>
            </w:r>
          </w:p>
          <w:p w14:paraId="634D4925" w14:textId="55152EB0" w:rsidR="000A5AF4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ABC" w14:textId="5AC0AB51" w:rsidR="008B373B" w:rsidRDefault="008B373B">
            <w:pPr>
              <w:spacing w:line="240" w:lineRule="auto"/>
            </w:pPr>
            <w:r>
              <w:t>Rozwój umiejętności analizy ścież</w:t>
            </w:r>
            <w:r w:rsidR="002F5C96">
              <w:t>ek</w:t>
            </w:r>
            <w:r>
              <w:t xml:space="preserve"> kariery zawodowej.</w:t>
            </w:r>
          </w:p>
          <w:p w14:paraId="3E4F4217" w14:textId="77777777" w:rsidR="00A95361" w:rsidRDefault="009735E6">
            <w:pPr>
              <w:spacing w:line="240" w:lineRule="auto"/>
            </w:pPr>
            <w:r>
              <w:t>Kształcenie umiejętności planowania kariery.</w:t>
            </w:r>
          </w:p>
          <w:p w14:paraId="26FC0CE6" w14:textId="0C53A32D" w:rsidR="002F5C96" w:rsidRDefault="002F5C96">
            <w:pPr>
              <w:spacing w:line="240" w:lineRule="auto"/>
            </w:pPr>
            <w:r>
              <w:t>Ćwiczenie umiejętności stawiania sobie celów z wykorzystaniem zasady SMART.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1E9" w14:textId="10C34BB6" w:rsidR="00A95361" w:rsidRDefault="009735E6" w:rsidP="00CC0923">
            <w:pPr>
              <w:spacing w:after="0" w:line="240" w:lineRule="auto"/>
            </w:pPr>
            <w:r>
              <w:t xml:space="preserve">- definiuje </w:t>
            </w:r>
            <w:r w:rsidR="00693757">
              <w:t xml:space="preserve">i opisuje </w:t>
            </w:r>
            <w:r>
              <w:t>planowanie własnej kariery zawodowej</w:t>
            </w:r>
          </w:p>
          <w:p w14:paraId="3AD6D404" w14:textId="77777777" w:rsidR="009735E6" w:rsidRDefault="009735E6" w:rsidP="00CC0923">
            <w:pPr>
              <w:spacing w:after="0" w:line="240" w:lineRule="auto"/>
            </w:pPr>
            <w:r>
              <w:t>-formułuje swoje cele zawodowe zgodnie z zasad</w:t>
            </w:r>
            <w:r w:rsidR="00693757">
              <w:t>ą SMART</w:t>
            </w:r>
          </w:p>
          <w:p w14:paraId="75214FFE" w14:textId="77777777" w:rsidR="00693757" w:rsidRDefault="00693757" w:rsidP="00CC0923">
            <w:pPr>
              <w:spacing w:after="0" w:line="240" w:lineRule="auto"/>
            </w:pPr>
            <w:r>
              <w:t>- analizuje przykłady ścieżek karier zawodowych znanych ludzi</w:t>
            </w:r>
          </w:p>
          <w:p w14:paraId="2E87A215" w14:textId="072F0C5D" w:rsidR="00693757" w:rsidRDefault="00693757" w:rsidP="00CC0923">
            <w:pPr>
              <w:spacing w:after="0" w:line="240" w:lineRule="auto"/>
            </w:pPr>
            <w:r>
              <w:t>-planuje swoją ścieżkę kariery zawodowej określając jej etapy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A5E" w14:textId="2540C836" w:rsidR="00A95361" w:rsidRDefault="00512F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pogadanka,</w:t>
            </w:r>
          </w:p>
          <w:p w14:paraId="581939C8" w14:textId="19697FF6" w:rsidR="00512F5C" w:rsidRDefault="00512F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studium przypadku (analiza ścieżek kariery),</w:t>
            </w:r>
          </w:p>
          <w:p w14:paraId="6F09786E" w14:textId="01651BF1" w:rsidR="00512F5C" w:rsidRDefault="00512F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indywidualna (plan własnej ścieżki kariery)</w:t>
            </w:r>
          </w:p>
          <w:p w14:paraId="2461C0E5" w14:textId="2A2BC4FC" w:rsidR="00512F5C" w:rsidRDefault="00512F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912" w14:textId="77777777" w:rsidR="00A95361" w:rsidRDefault="00512F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podręcznik lub  </w:t>
            </w:r>
            <w:r w:rsidR="00A37C61">
              <w:rPr>
                <w:rFonts w:asciiTheme="minorHAnsi" w:hAnsiTheme="minorHAnsi" w:cstheme="minorHAnsi"/>
              </w:rPr>
              <w:t>prezentacja,</w:t>
            </w:r>
          </w:p>
          <w:p w14:paraId="774BA1CE" w14:textId="77777777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 ścieżek kariery znanych osób,</w:t>
            </w:r>
          </w:p>
          <w:p w14:paraId="5531CCAF" w14:textId="25C42B2A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karta pracy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7F4" w14:textId="77777777" w:rsidR="00A95361" w:rsidRDefault="00A95361">
            <w:pPr>
              <w:spacing w:after="0" w:line="240" w:lineRule="auto"/>
            </w:pPr>
          </w:p>
        </w:tc>
      </w:tr>
      <w:tr w:rsidR="00A95361" w14:paraId="0CAEC6A9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652" w14:textId="4AF05BF2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 Analiza kompetencji i plan ścieżki edukacyjnej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E85" w14:textId="724EEA80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8EB" w14:textId="135E5259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A54" w14:textId="0A865968" w:rsidR="002F5C96" w:rsidRDefault="002F5C96">
            <w:pPr>
              <w:spacing w:line="240" w:lineRule="auto"/>
            </w:pPr>
            <w:r>
              <w:t>Kształtowanie postawy refleksyjnej wobec własnych kompetencji.</w:t>
            </w:r>
          </w:p>
          <w:p w14:paraId="015F667B" w14:textId="089BD3C2" w:rsidR="00A95361" w:rsidRDefault="002F5C96">
            <w:pPr>
              <w:spacing w:line="240" w:lineRule="auto"/>
            </w:pPr>
            <w:r>
              <w:t>K</w:t>
            </w:r>
            <w:r w:rsidR="002D7654">
              <w:t xml:space="preserve">ształtowanie umiejętności planowania </w:t>
            </w:r>
            <w:r w:rsidR="008B373B">
              <w:t>własnej ścieżki kariery.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53F" w14:textId="2C20CABB" w:rsidR="00CC0923" w:rsidRDefault="00CC0923">
            <w:pPr>
              <w:spacing w:line="240" w:lineRule="auto"/>
            </w:pPr>
            <w:r>
              <w:t>- rozróżnia i przedstawia różne rodzaje kompetencji</w:t>
            </w:r>
          </w:p>
          <w:p w14:paraId="65E487F8" w14:textId="5621F0A3" w:rsidR="00CC0923" w:rsidRDefault="00CC0923">
            <w:pPr>
              <w:spacing w:line="240" w:lineRule="auto"/>
            </w:pPr>
            <w:r>
              <w:t>- rozpoznaje i ocenia własne kompetencje</w:t>
            </w:r>
          </w:p>
          <w:p w14:paraId="423AC041" w14:textId="77777777" w:rsidR="00A95361" w:rsidRDefault="008B373B">
            <w:pPr>
              <w:spacing w:line="240" w:lineRule="auto"/>
            </w:pPr>
            <w:r>
              <w:t xml:space="preserve">- zna </w:t>
            </w:r>
            <w:r w:rsidR="00615F15">
              <w:t xml:space="preserve">system kształcenia w Polsce i możliwości edukacji w krajach </w:t>
            </w:r>
            <w:r w:rsidR="00615F15">
              <w:lastRenderedPageBreak/>
              <w:t>UE</w:t>
            </w:r>
          </w:p>
          <w:p w14:paraId="43EB3E9F" w14:textId="11E718D4" w:rsidR="00CC0923" w:rsidRDefault="00CC0923">
            <w:pPr>
              <w:spacing w:line="240" w:lineRule="auto"/>
            </w:pPr>
            <w:r>
              <w:t>- planuje własną ścieżkę kariery stosując różne techniki wspierające podejmowanie decyzji (np. drzewko decyzyjne, analiza SWOT)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DFF" w14:textId="597D3D95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wykład połączony z prezentacją,</w:t>
            </w:r>
          </w:p>
          <w:p w14:paraId="6F43F463" w14:textId="566AC8F0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indywidualna</w:t>
            </w:r>
          </w:p>
          <w:p w14:paraId="32CE2D9C" w14:textId="398E472B" w:rsidR="00A953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FE1" w14:textId="77777777" w:rsidR="00A953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komputer, rzutnik, </w:t>
            </w:r>
          </w:p>
          <w:p w14:paraId="2AB8826E" w14:textId="2FADBA9E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pracy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7C1" w14:textId="3552FA28" w:rsidR="00A95361" w:rsidRDefault="00A37C61">
            <w:pPr>
              <w:spacing w:after="0" w:line="240" w:lineRule="auto"/>
            </w:pPr>
            <w:r w:rsidRPr="00A37C61">
              <w:t>wizyta przedstawiciela urzędu pracy lub agencji pośrednictwa pracy</w:t>
            </w:r>
          </w:p>
        </w:tc>
      </w:tr>
      <w:tr w:rsidR="00A95361" w14:paraId="3D54B456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AD2" w14:textId="0698AEFA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Poszukiwanie pracy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166" w14:textId="5887357F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7FD" w14:textId="41B3BC76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F99" w14:textId="0E13F502" w:rsidR="00A95361" w:rsidRDefault="0023160F">
            <w:pPr>
              <w:spacing w:line="240" w:lineRule="auto"/>
            </w:pPr>
            <w:r>
              <w:t>Poznanie sposobów zdobywania doświadczenia zawodowego i metod poszukiwania pracy.</w:t>
            </w:r>
          </w:p>
          <w:p w14:paraId="709C4218" w14:textId="0A347F9F" w:rsidR="0023160F" w:rsidRDefault="0023160F">
            <w:pPr>
              <w:spacing w:line="240" w:lineRule="auto"/>
            </w:pPr>
            <w:r>
              <w:t>Dostrzeżenie kierunków zmian na polskim i europejskim rynku pracy.</w:t>
            </w:r>
          </w:p>
          <w:p w14:paraId="1C452E63" w14:textId="77777777" w:rsidR="009D33C7" w:rsidRDefault="009D33C7">
            <w:pPr>
              <w:spacing w:line="240" w:lineRule="auto"/>
            </w:pPr>
          </w:p>
          <w:p w14:paraId="1EA41F1F" w14:textId="5ABFF322" w:rsidR="0023160F" w:rsidRDefault="0023160F">
            <w:pPr>
              <w:spacing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416" w14:textId="77777777" w:rsidR="00A95361" w:rsidRDefault="009D33C7">
            <w:pPr>
              <w:spacing w:line="240" w:lineRule="auto"/>
            </w:pPr>
            <w:r>
              <w:t>- rozróżnia aktywne i pasywne metody poszukiwania pracy</w:t>
            </w:r>
          </w:p>
          <w:p w14:paraId="0F760F9E" w14:textId="77777777" w:rsidR="009D33C7" w:rsidRDefault="009D33C7">
            <w:pPr>
              <w:spacing w:line="240" w:lineRule="auto"/>
            </w:pPr>
            <w:r>
              <w:t>- omawia sposoby zdobywania doświadczenia zawodowego i poszukiwania pracy</w:t>
            </w:r>
          </w:p>
          <w:p w14:paraId="2082400D" w14:textId="23B5CAC5" w:rsidR="006D6C3C" w:rsidRDefault="006D6C3C">
            <w:pPr>
              <w:spacing w:line="240" w:lineRule="auto"/>
            </w:pPr>
            <w:r>
              <w:t>- rozumie konieczność jednoczesnego korzystania z kilku metod szukania pracy</w:t>
            </w:r>
          </w:p>
          <w:p w14:paraId="35ACCDD1" w14:textId="77777777" w:rsidR="009D33C7" w:rsidRDefault="009D33C7">
            <w:pPr>
              <w:spacing w:line="240" w:lineRule="auto"/>
            </w:pPr>
            <w:r>
              <w:t xml:space="preserve">- analizuje oferty </w:t>
            </w:r>
            <w:r>
              <w:lastRenderedPageBreak/>
              <w:t>pracy</w:t>
            </w:r>
            <w:r w:rsidR="006D6C3C">
              <w:t xml:space="preserve"> i rozumie używane w nich sformułowania</w:t>
            </w:r>
          </w:p>
          <w:p w14:paraId="194AA58E" w14:textId="2FEFA7E6" w:rsidR="006D6C3C" w:rsidRDefault="006D6C3C">
            <w:pPr>
              <w:spacing w:line="240" w:lineRule="auto"/>
            </w:pPr>
            <w:r>
              <w:t>- dostrzega kierunki zmian i związane z nimi szanse różnych zawodów na runku pracy w Polsce i UE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790" w14:textId="77777777" w:rsidR="00A953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 burza mózgów,</w:t>
            </w:r>
          </w:p>
          <w:p w14:paraId="40F5480C" w14:textId="33C36823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praca w grupach, </w:t>
            </w:r>
          </w:p>
          <w:p w14:paraId="5FBE0264" w14:textId="731A0409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ogłoszeń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06B" w14:textId="77777777" w:rsidR="00A953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z dostępem do Internetu,</w:t>
            </w:r>
          </w:p>
          <w:p w14:paraId="57A052F5" w14:textId="77777777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rzutnik,</w:t>
            </w:r>
          </w:p>
          <w:p w14:paraId="176E8CF3" w14:textId="76708BD3" w:rsidR="00A37C61" w:rsidRDefault="00A37C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przykłady ogłoszeń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8DC" w14:textId="396D274B" w:rsidR="00A95361" w:rsidRDefault="00A37C61">
            <w:pPr>
              <w:spacing w:after="0" w:line="240" w:lineRule="auto"/>
            </w:pPr>
            <w:r>
              <w:t xml:space="preserve">wizyta przedstawiciela urzędu pracy lub agencji pośrednictwa pracy </w:t>
            </w:r>
          </w:p>
        </w:tc>
      </w:tr>
      <w:tr w:rsidR="00A95361" w14:paraId="2B32CFB0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0EB" w14:textId="3E26245C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Życiorys (CV) i list motywacyjny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1FF" w14:textId="561C32DC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951" w14:textId="773F0629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5C7" w14:textId="0EA0C09D" w:rsidR="00A95361" w:rsidRDefault="0023160F">
            <w:pPr>
              <w:spacing w:line="240" w:lineRule="auto"/>
            </w:pPr>
            <w:r>
              <w:t>Ćwiczenie umiejętności przygotowania dokumentów aplikacyjnych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EFB" w14:textId="77777777" w:rsidR="00A95361" w:rsidRDefault="006D6C3C">
            <w:pPr>
              <w:spacing w:line="240" w:lineRule="auto"/>
            </w:pPr>
            <w:r>
              <w:t>- wie, czym s</w:t>
            </w:r>
            <w:r w:rsidR="00861BDD">
              <w:t>ą</w:t>
            </w:r>
            <w:r>
              <w:t xml:space="preserve"> dokumenty aplikacyjne</w:t>
            </w:r>
            <w:r w:rsidR="00861BDD">
              <w:t xml:space="preserve"> i co należy przygotować przed ich napisaniem</w:t>
            </w:r>
          </w:p>
          <w:p w14:paraId="75CA254A" w14:textId="77777777" w:rsidR="00861BDD" w:rsidRDefault="00861BDD">
            <w:pPr>
              <w:spacing w:line="240" w:lineRule="auto"/>
            </w:pPr>
            <w:r>
              <w:t>- wymienia i omawia elementy CV</w:t>
            </w:r>
          </w:p>
          <w:p w14:paraId="10467F40" w14:textId="77777777" w:rsidR="00861BDD" w:rsidRDefault="00861BDD">
            <w:pPr>
              <w:spacing w:line="240" w:lineRule="auto"/>
            </w:pPr>
            <w:r>
              <w:t>- wie, jakich błędów należy unikać przy pisaniu CV</w:t>
            </w:r>
          </w:p>
          <w:p w14:paraId="75708A69" w14:textId="03AC7A09" w:rsidR="00861BDD" w:rsidRDefault="00861BDD">
            <w:pPr>
              <w:spacing w:line="240" w:lineRule="auto"/>
            </w:pPr>
            <w:r>
              <w:t>- rozumie cel przygotowania i konstrukcję listu motywacyjnego</w:t>
            </w:r>
          </w:p>
          <w:p w14:paraId="044E2F14" w14:textId="49F6A478" w:rsidR="00861BDD" w:rsidRDefault="00861BDD">
            <w:pPr>
              <w:spacing w:line="240" w:lineRule="auto"/>
            </w:pPr>
            <w:r>
              <w:t xml:space="preserve">- przygotowuje </w:t>
            </w:r>
            <w:r>
              <w:lastRenderedPageBreak/>
              <w:t>dokumenty aplikacyjne związane z ubieganiem się o pracę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C6F" w14:textId="210B3FC6" w:rsidR="00A95361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</w:t>
            </w:r>
          </w:p>
          <w:p w14:paraId="6993CE5B" w14:textId="77777777" w:rsidR="00D97575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 (przykłady szablonów),</w:t>
            </w:r>
          </w:p>
          <w:p w14:paraId="42546603" w14:textId="7296E5FC" w:rsidR="00D97575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indywidualna, analiza dokumentów sporządzonych przez innego ucznia</w:t>
            </w:r>
          </w:p>
          <w:p w14:paraId="4670C870" w14:textId="04A3C52F" w:rsidR="00D97575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587" w14:textId="77777777" w:rsidR="00A95361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i rzutnik,</w:t>
            </w:r>
          </w:p>
          <w:p w14:paraId="6FC65709" w14:textId="1FE5A7B1" w:rsidR="00D97575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 A4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91F" w14:textId="77198551" w:rsidR="00A95361" w:rsidRDefault="00D97575">
            <w:pPr>
              <w:spacing w:after="0" w:line="240" w:lineRule="auto"/>
            </w:pPr>
            <w:r>
              <w:t>wizyta pracownika działu HR</w:t>
            </w:r>
          </w:p>
        </w:tc>
      </w:tr>
      <w:tr w:rsidR="00A95361" w14:paraId="2DB8FDC8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A1A" w14:textId="4ADB9DA3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Rozmowa kwalifikacyjna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A6F" w14:textId="12D80714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7A" w14:textId="77777777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V.7</w:t>
            </w:r>
          </w:p>
          <w:p w14:paraId="57DBC6A2" w14:textId="15376262" w:rsidR="000A5AF4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DEB" w14:textId="73C59788" w:rsidR="009D33C7" w:rsidRDefault="0023160F">
            <w:pPr>
              <w:spacing w:line="240" w:lineRule="auto"/>
            </w:pPr>
            <w:r>
              <w:t>Poznanie kolejnych etapów procesu rekrutacji</w:t>
            </w:r>
            <w:r w:rsidR="00A864B7">
              <w:t xml:space="preserve"> i przebiegu rozmowy kwalifikacyjnej.</w:t>
            </w:r>
          </w:p>
          <w:p w14:paraId="25602B8A" w14:textId="62C456D3" w:rsidR="0023160F" w:rsidRDefault="0023160F">
            <w:pPr>
              <w:spacing w:line="240" w:lineRule="auto"/>
            </w:pPr>
            <w:r>
              <w:t>Kszta</w:t>
            </w:r>
            <w:r w:rsidR="009D33C7">
              <w:t xml:space="preserve">łcenie umiejętności </w:t>
            </w:r>
            <w:r w:rsidR="00A864B7">
              <w:t>autoprezentacji</w:t>
            </w:r>
            <w:r w:rsidR="009D33C7"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0CC" w14:textId="77777777" w:rsidR="00A95361" w:rsidRDefault="00A864B7">
            <w:pPr>
              <w:spacing w:line="240" w:lineRule="auto"/>
            </w:pPr>
            <w:r>
              <w:t>- zna zasady komunikacji werbalnej i niewerbalnej sprzyjające zaprezentowaniu się</w:t>
            </w:r>
          </w:p>
          <w:p w14:paraId="5B40334C" w14:textId="08294341" w:rsidR="00A864B7" w:rsidRDefault="00A864B7">
            <w:pPr>
              <w:spacing w:line="240" w:lineRule="auto"/>
            </w:pPr>
            <w:r>
              <w:t>- charakteryzuje zasady rozmowy kwalifikacyjnej</w:t>
            </w:r>
          </w:p>
          <w:p w14:paraId="253B509D" w14:textId="02B87234" w:rsidR="00A864B7" w:rsidRDefault="00A864B7">
            <w:pPr>
              <w:spacing w:line="240" w:lineRule="auto"/>
            </w:pPr>
            <w:r>
              <w:t>- wyjaśnia, jak należy przygotować się do rozmowy kwalifikacyjnej</w:t>
            </w:r>
          </w:p>
          <w:p w14:paraId="58843819" w14:textId="31642261" w:rsidR="00A864B7" w:rsidRDefault="00A864B7">
            <w:pPr>
              <w:spacing w:line="240" w:lineRule="auto"/>
            </w:pPr>
            <w:r>
              <w:t>- wie, jakich błędów podczas rozmowy należy unikać</w:t>
            </w:r>
          </w:p>
          <w:p w14:paraId="75731C2E" w14:textId="4E97AD79" w:rsidR="00A864B7" w:rsidRDefault="00DF2BC2">
            <w:pPr>
              <w:spacing w:line="240" w:lineRule="auto"/>
            </w:pPr>
            <w:r>
              <w:t xml:space="preserve">- przygotowuje odpowiedzi na typowe pytania zadawane podczas rozmowy </w:t>
            </w:r>
            <w:r>
              <w:lastRenderedPageBreak/>
              <w:t>kwalifikacyjnej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4D2" w14:textId="2363BB1A" w:rsidR="009B6A8D" w:rsidRDefault="00D975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wykład wprowadzający, </w:t>
            </w:r>
            <w:r w:rsidR="009B6A8D">
              <w:rPr>
                <w:rFonts w:asciiTheme="minorHAnsi" w:hAnsiTheme="minorHAnsi" w:cstheme="minorHAnsi"/>
              </w:rPr>
              <w:t>praca w grupach,</w:t>
            </w:r>
          </w:p>
          <w:p w14:paraId="5C0D02C0" w14:textId="7BBD94FD" w:rsidR="00A95361" w:rsidRDefault="001F21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symulacja rozmowy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B45" w14:textId="1EBB4284" w:rsidR="00A95361" w:rsidRDefault="009B6A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i rzutnik, prezentacja lub podręcznik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903" w14:textId="77777777" w:rsidR="00A95361" w:rsidRDefault="00A95361">
            <w:pPr>
              <w:spacing w:after="0" w:line="240" w:lineRule="auto"/>
            </w:pPr>
          </w:p>
        </w:tc>
      </w:tr>
      <w:tr w:rsidR="00A95361" w14:paraId="4BE4F2EB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0D7" w14:textId="30E1DC88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5.6 Obowiązki i prawa pracownika i pracodawcy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D7B" w14:textId="049445FD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DC5" w14:textId="77777777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V.9</w:t>
            </w:r>
          </w:p>
          <w:p w14:paraId="090195B0" w14:textId="77777777" w:rsidR="000A5AF4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V.10</w:t>
            </w:r>
          </w:p>
          <w:p w14:paraId="527F7EAB" w14:textId="0D154A69" w:rsidR="000A5AF4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4CB" w14:textId="77777777" w:rsidR="00A95361" w:rsidRDefault="00DF2BC2">
            <w:pPr>
              <w:spacing w:line="240" w:lineRule="auto"/>
            </w:pPr>
            <w:r>
              <w:t>Poznanie różnych form zatrudnienia.</w:t>
            </w:r>
          </w:p>
          <w:p w14:paraId="1CE2D63F" w14:textId="77777777" w:rsidR="00DF2BC2" w:rsidRDefault="00DF2BC2">
            <w:pPr>
              <w:spacing w:line="240" w:lineRule="auto"/>
            </w:pPr>
            <w:r>
              <w:t xml:space="preserve">Poznanie </w:t>
            </w:r>
            <w:r w:rsidR="00276254">
              <w:t>praw i obowiązków pracownika (także młodocianego) i pracodawcy.</w:t>
            </w:r>
          </w:p>
          <w:p w14:paraId="002B510C" w14:textId="200A5976" w:rsidR="00276254" w:rsidRDefault="00276254">
            <w:pPr>
              <w:spacing w:line="240" w:lineRule="auto"/>
            </w:pPr>
            <w:r>
              <w:t>Rozwijanie świadomości funkcjonowania rynku pracy.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E86" w14:textId="77777777" w:rsidR="00A95361" w:rsidRDefault="00345662">
            <w:pPr>
              <w:spacing w:line="240" w:lineRule="auto"/>
            </w:pPr>
            <w:r>
              <w:t>- wymienia i wyjaśnia podstawowe obowiązki pracownika i pracodawcy wynikające z Kodeksu pracy</w:t>
            </w:r>
          </w:p>
          <w:p w14:paraId="4085D421" w14:textId="77777777" w:rsidR="00345662" w:rsidRDefault="00345662">
            <w:pPr>
              <w:spacing w:line="240" w:lineRule="auto"/>
            </w:pPr>
            <w:r>
              <w:t>- definiuje, kim jest pracownik młodociany i zna zasady jego zatrudnienia</w:t>
            </w:r>
          </w:p>
          <w:p w14:paraId="6FE94CB9" w14:textId="1989521E" w:rsidR="00940FF7" w:rsidRDefault="00345662">
            <w:pPr>
              <w:spacing w:line="240" w:lineRule="auto"/>
            </w:pPr>
            <w:r>
              <w:t xml:space="preserve">- rozróżnia </w:t>
            </w:r>
            <w:r w:rsidR="00940FF7">
              <w:t xml:space="preserve">i opisuje </w:t>
            </w:r>
            <w:r>
              <w:t>formy zatrudnienia wynikające z Kodeksu pracy i Kodeksu cywilnego</w:t>
            </w:r>
          </w:p>
          <w:p w14:paraId="145108B3" w14:textId="77777777" w:rsidR="00345662" w:rsidRDefault="00345662">
            <w:pPr>
              <w:spacing w:line="240" w:lineRule="auto"/>
            </w:pPr>
            <w:r>
              <w:t xml:space="preserve">- wymienia rodzaje </w:t>
            </w:r>
            <w:r w:rsidR="00940FF7">
              <w:t>umów o pracę i wyjaśnia tryb ich rozwiązania</w:t>
            </w:r>
          </w:p>
          <w:p w14:paraId="18D0F48E" w14:textId="441FFAA7" w:rsidR="00940FF7" w:rsidRDefault="00940FF7">
            <w:pPr>
              <w:spacing w:line="240" w:lineRule="auto"/>
            </w:pPr>
            <w:r>
              <w:t xml:space="preserve">- analizuje różnice między zatrudnieniem i </w:t>
            </w:r>
            <w:r>
              <w:lastRenderedPageBreak/>
              <w:t>samozatrudnieniem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BD9" w14:textId="553C9BB9" w:rsidR="00A95361" w:rsidRDefault="00D55C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="001F21B7">
              <w:rPr>
                <w:rFonts w:asciiTheme="minorHAnsi" w:hAnsiTheme="minorHAnsi" w:cstheme="minorHAnsi"/>
              </w:rPr>
              <w:t>ogadanka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5913634" w14:textId="1AE3585B" w:rsidR="00672BEB" w:rsidRDefault="00672B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tekstów (artykuły z</w:t>
            </w:r>
            <w:r w:rsidR="003B15B1">
              <w:rPr>
                <w:rFonts w:asciiTheme="minorHAnsi" w:hAnsiTheme="minorHAnsi" w:cstheme="minorHAnsi"/>
              </w:rPr>
              <w:t xml:space="preserve"> Kodeksu pracy),</w:t>
            </w:r>
          </w:p>
          <w:p w14:paraId="7830F7F9" w14:textId="7F15F5E8" w:rsidR="003B15B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grupach</w:t>
            </w:r>
          </w:p>
          <w:p w14:paraId="7BE32617" w14:textId="16E65C36" w:rsidR="00D55CD5" w:rsidRDefault="00D55C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42B219" w14:textId="6140EBAD" w:rsidR="00D55CD5" w:rsidRDefault="00D55C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F49" w14:textId="3364AECF" w:rsidR="00A95361" w:rsidRDefault="001F21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lub karta pracy</w:t>
            </w:r>
            <w:r w:rsidR="00D55CD5">
              <w:rPr>
                <w:rFonts w:asciiTheme="minorHAnsi" w:hAnsiTheme="minorHAnsi" w:cstheme="minorHAnsi"/>
              </w:rPr>
              <w:t>,</w:t>
            </w:r>
          </w:p>
          <w:p w14:paraId="398A39E2" w14:textId="2D138699" w:rsidR="00672BEB" w:rsidRDefault="00672B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mobilne urządzenia uczniów</w:t>
            </w:r>
          </w:p>
          <w:p w14:paraId="0DF814A5" w14:textId="10CC435F" w:rsidR="00D55CD5" w:rsidRDefault="00D55C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B72801" w14:textId="4FC70E14" w:rsidR="00D55CD5" w:rsidRDefault="00D55C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FE3" w14:textId="0EBEE9E5" w:rsidR="00672BEB" w:rsidRDefault="00672BEB">
            <w:pPr>
              <w:spacing w:after="0" w:line="240" w:lineRule="auto"/>
            </w:pPr>
            <w:r>
              <w:t>wykorzystanie kalkulatora wynagrodzeń, np. na portalu www.pracuj.pl</w:t>
            </w:r>
          </w:p>
        </w:tc>
      </w:tr>
      <w:tr w:rsidR="00A95361" w14:paraId="3E57C3DA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7D7" w14:textId="7C2E21F1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 Etyka w pracy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E1C" w14:textId="474DA578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B30" w14:textId="645198B8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V.11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5A7" w14:textId="77777777" w:rsidR="00A95361" w:rsidRDefault="00283B9E">
            <w:pPr>
              <w:spacing w:line="240" w:lineRule="auto"/>
            </w:pPr>
            <w:r>
              <w:t xml:space="preserve">Identyfikacja konsekwencji nieetycznych </w:t>
            </w:r>
            <w:proofErr w:type="spellStart"/>
            <w:r>
              <w:t>zachowań</w:t>
            </w:r>
            <w:proofErr w:type="spellEnd"/>
            <w:r>
              <w:t xml:space="preserve"> w relacjach pracownik-pracodawca.</w:t>
            </w:r>
          </w:p>
          <w:p w14:paraId="61EF3A87" w14:textId="4BE0D8BF" w:rsidR="001F21B7" w:rsidRDefault="001F21B7">
            <w:pPr>
              <w:spacing w:line="240" w:lineRule="auto"/>
            </w:pPr>
            <w:r>
              <w:t>Kształtowanie umiejętności radzenia sobie w sytuacjach nieetycznych.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4D6" w14:textId="0402ADD8" w:rsidR="00A95361" w:rsidRDefault="00940FF7">
            <w:pPr>
              <w:spacing w:line="240" w:lineRule="auto"/>
            </w:pPr>
            <w:r>
              <w:t xml:space="preserve">- definiuje etykę </w:t>
            </w:r>
            <w:r w:rsidR="000A6FC7">
              <w:t>pracy</w:t>
            </w:r>
          </w:p>
          <w:p w14:paraId="63F7512F" w14:textId="77777777" w:rsidR="00940FF7" w:rsidRDefault="00940FF7">
            <w:pPr>
              <w:spacing w:line="240" w:lineRule="auto"/>
            </w:pPr>
            <w:r>
              <w:t>- wymienia i charakteryzuje zasady etyczne w pracy</w:t>
            </w:r>
          </w:p>
          <w:p w14:paraId="7FB0C6B7" w14:textId="114DD350" w:rsidR="00940FF7" w:rsidRDefault="00940FF7">
            <w:pPr>
              <w:spacing w:line="240" w:lineRule="auto"/>
            </w:pPr>
            <w:r>
              <w:t>- rozróżnia zachowania etyczne i nieetyczne w roli pracownika i pracodawcy</w:t>
            </w:r>
            <w:r w:rsidR="001F21B7">
              <w:t>, wskazując na ich konsekwencje</w:t>
            </w:r>
          </w:p>
          <w:p w14:paraId="70208E8D" w14:textId="77777777" w:rsidR="00940FF7" w:rsidRDefault="00940FF7">
            <w:pPr>
              <w:spacing w:line="240" w:lineRule="auto"/>
            </w:pPr>
            <w:r>
              <w:t>- wyjaśnia konsekwencje zatrudnienia bez umowy</w:t>
            </w:r>
          </w:p>
          <w:p w14:paraId="7440FEA4" w14:textId="52C42F62" w:rsidR="00940FF7" w:rsidRDefault="00940FF7">
            <w:pPr>
              <w:spacing w:line="240" w:lineRule="auto"/>
            </w:pPr>
            <w:r>
              <w:t xml:space="preserve">- definiuje </w:t>
            </w:r>
            <w:proofErr w:type="spellStart"/>
            <w:r w:rsidR="00A577ED">
              <w:t>m</w:t>
            </w:r>
            <w:r>
              <w:t>obbing</w:t>
            </w:r>
            <w:proofErr w:type="spellEnd"/>
            <w:r w:rsidR="001F21B7">
              <w:t>, pokazuje jego przejawy i skutki, wymienia sposoby przeciwdziałania mu</w:t>
            </w:r>
          </w:p>
          <w:p w14:paraId="31A54441" w14:textId="0887C078" w:rsidR="001F21B7" w:rsidRDefault="001F21B7">
            <w:pPr>
              <w:spacing w:line="240" w:lineRule="auto"/>
            </w:pPr>
            <w:r>
              <w:t>- przedstawia</w:t>
            </w:r>
            <w:r w:rsidR="00A577ED">
              <w:t xml:space="preserve"> </w:t>
            </w:r>
            <w:r>
              <w:t xml:space="preserve">zadania </w:t>
            </w:r>
            <w:r>
              <w:lastRenderedPageBreak/>
              <w:t>Państwowej Inspekcji Pracy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47D" w14:textId="77777777" w:rsidR="003B15B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pogadanka, burza mózgów,  mapa mentalna,</w:t>
            </w:r>
          </w:p>
          <w:p w14:paraId="53E97BE7" w14:textId="77777777" w:rsidR="003B15B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tekstów,</w:t>
            </w:r>
          </w:p>
          <w:p w14:paraId="2C384B14" w14:textId="1211CAEB" w:rsidR="00A9536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grupie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D61" w14:textId="18CB402C" w:rsidR="00A9536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tablica,</w:t>
            </w:r>
          </w:p>
          <w:p w14:paraId="06A51377" w14:textId="643E0D4F" w:rsidR="003B15B1" w:rsidRDefault="003B15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D81" w14:textId="77777777" w:rsidR="00A95361" w:rsidRDefault="00A95361">
            <w:pPr>
              <w:spacing w:after="0" w:line="240" w:lineRule="auto"/>
            </w:pPr>
          </w:p>
        </w:tc>
      </w:tr>
      <w:tr w:rsidR="00A95361" w14:paraId="725D45F3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F8E" w14:textId="10078899" w:rsidR="00A95361" w:rsidRDefault="006F75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0DC" w14:textId="490565B0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5CC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94F" w14:textId="77777777" w:rsidR="00A95361" w:rsidRDefault="00A95361">
            <w:pPr>
              <w:spacing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B77" w14:textId="77777777" w:rsidR="00A95361" w:rsidRDefault="00A95361">
            <w:pPr>
              <w:spacing w:line="240" w:lineRule="auto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DD0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646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0BB" w14:textId="77777777" w:rsidR="00A95361" w:rsidRDefault="00A95361">
            <w:pPr>
              <w:spacing w:after="0" w:line="240" w:lineRule="auto"/>
            </w:pPr>
          </w:p>
        </w:tc>
      </w:tr>
      <w:tr w:rsidR="00A95361" w14:paraId="6F0A3ADB" w14:textId="77777777" w:rsidTr="00871E36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B75" w14:textId="00A0C816" w:rsidR="00A95361" w:rsidRPr="006F7529" w:rsidRDefault="00A95361" w:rsidP="00A95361">
            <w:pPr>
              <w:spacing w:after="0" w:line="240" w:lineRule="auto"/>
              <w:jc w:val="center"/>
              <w:rPr>
                <w:b/>
                <w:bCs/>
              </w:rPr>
            </w:pPr>
            <w:r w:rsidRPr="006F7529">
              <w:rPr>
                <w:b/>
                <w:bCs/>
              </w:rPr>
              <w:t>VI. Przedsiębiorstwo</w:t>
            </w:r>
            <w:r w:rsidR="006F7529" w:rsidRPr="006F7529">
              <w:rPr>
                <w:b/>
                <w:bCs/>
              </w:rPr>
              <w:t xml:space="preserve"> (liczba godzin – 6)</w:t>
            </w:r>
          </w:p>
        </w:tc>
      </w:tr>
      <w:tr w:rsidR="00A95361" w14:paraId="204AC3F9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4E9" w14:textId="14F00E6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 Zasady zarządzania przedsiębiorstwem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CD7" w14:textId="6F1AE0A9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E16" w14:textId="77777777" w:rsidR="00A95361" w:rsidRDefault="000A5AF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VI.1</w:t>
            </w:r>
          </w:p>
          <w:p w14:paraId="0859DA0E" w14:textId="29DEBD6A" w:rsidR="007465F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AC1" w14:textId="77777777" w:rsidR="00A95361" w:rsidRDefault="00283B9E">
            <w:pPr>
              <w:spacing w:line="240" w:lineRule="auto"/>
            </w:pPr>
            <w:r>
              <w:t>Zrozumienie istoty procesu zarządzania przedsiębiorstwem.</w:t>
            </w:r>
          </w:p>
          <w:p w14:paraId="7A0F00EB" w14:textId="3F5D72D1" w:rsidR="000E257A" w:rsidRDefault="000E257A">
            <w:pPr>
              <w:spacing w:line="240" w:lineRule="auto"/>
            </w:pPr>
            <w:r>
              <w:t>Kształcenie postawy sprzyjającej założeniu własnej działalności gospodarczej.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525" w14:textId="1B7EE01D" w:rsidR="00A95361" w:rsidRDefault="00856462" w:rsidP="005834E2">
            <w:pPr>
              <w:spacing w:line="240" w:lineRule="auto"/>
            </w:pPr>
            <w:r>
              <w:t xml:space="preserve">- definiuje przedsiębiorstwo </w:t>
            </w:r>
            <w:r w:rsidR="000E257A">
              <w:t>i przedsiębiorcę</w:t>
            </w:r>
          </w:p>
          <w:p w14:paraId="6EF692BE" w14:textId="77777777" w:rsidR="00856462" w:rsidRDefault="00856462" w:rsidP="005834E2">
            <w:pPr>
              <w:spacing w:line="240" w:lineRule="auto"/>
            </w:pPr>
            <w:r>
              <w:t>- opisuje cele działalności przedsiębiorstwa</w:t>
            </w:r>
          </w:p>
          <w:p w14:paraId="5B32532E" w14:textId="7C48EFD2" w:rsidR="000E257A" w:rsidRDefault="000E257A" w:rsidP="005834E2">
            <w:pPr>
              <w:spacing w:line="240" w:lineRule="auto"/>
            </w:pPr>
            <w:r>
              <w:t>- charakteryzuje zasoby rz</w:t>
            </w:r>
            <w:r w:rsidR="00E62855">
              <w:t>e</w:t>
            </w:r>
            <w:r>
              <w:t xml:space="preserve">czowe przedsiębiorstwa z </w:t>
            </w:r>
            <w:r w:rsidR="00E62855">
              <w:t>podziałem na aktywa i pasywa</w:t>
            </w:r>
          </w:p>
          <w:p w14:paraId="5485BEA8" w14:textId="6EC3A9D5" w:rsidR="00E62855" w:rsidRDefault="00E62855" w:rsidP="005834E2">
            <w:pPr>
              <w:spacing w:line="240" w:lineRule="auto"/>
            </w:pPr>
            <w:r>
              <w:t>- opisuje i ocenia znaczenie pozostałych  zasobów przedsiębiorstwa (np. ludzkie i informacyjne)</w:t>
            </w:r>
          </w:p>
          <w:p w14:paraId="3E8B47C8" w14:textId="767ACAE2" w:rsidR="00E62855" w:rsidRDefault="00E62855" w:rsidP="005834E2">
            <w:pPr>
              <w:spacing w:line="240" w:lineRule="auto"/>
            </w:pPr>
            <w:r>
              <w:t xml:space="preserve">- definiuje zarządzanie i </w:t>
            </w:r>
            <w:r w:rsidR="00AB1277">
              <w:t>c</w:t>
            </w:r>
            <w:r w:rsidR="00463F1A">
              <w:t>h</w:t>
            </w:r>
            <w:r w:rsidR="00AB1277">
              <w:t>arak</w:t>
            </w:r>
            <w:r w:rsidR="00463F1A">
              <w:t>teryzuje przebieg procesu zarzadzania</w:t>
            </w:r>
          </w:p>
          <w:p w14:paraId="3B702E7F" w14:textId="690CA40F" w:rsidR="00E62855" w:rsidRDefault="00E62855" w:rsidP="005834E2">
            <w:pPr>
              <w:spacing w:line="240" w:lineRule="auto"/>
            </w:pPr>
            <w:r>
              <w:t xml:space="preserve">- rozróżnia rodzaje </w:t>
            </w:r>
            <w:r>
              <w:lastRenderedPageBreak/>
              <w:t>planowania</w:t>
            </w:r>
          </w:p>
          <w:p w14:paraId="2CA337E9" w14:textId="66DDF66E" w:rsidR="00856462" w:rsidRDefault="000E257A" w:rsidP="005834E2">
            <w:pPr>
              <w:spacing w:line="240" w:lineRule="auto"/>
            </w:pPr>
            <w:r>
              <w:t>- planuje spotkanie i przygotowuje pytania do wywiadu z przedsiębiorcą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D7D" w14:textId="77777777" w:rsidR="00A95361" w:rsidRDefault="00C544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pogadanka, </w:t>
            </w:r>
          </w:p>
          <w:p w14:paraId="0CA4C388" w14:textId="6970503A" w:rsidR="00C54497" w:rsidRDefault="00C544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z podręcznikiem,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2BD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754" w14:textId="77777777" w:rsidR="00A95361" w:rsidRDefault="00A95361">
            <w:pPr>
              <w:spacing w:after="0" w:line="240" w:lineRule="auto"/>
            </w:pPr>
          </w:p>
        </w:tc>
      </w:tr>
      <w:tr w:rsidR="00A95361" w14:paraId="31094198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501" w14:textId="3FFA3DDA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 Pomysł na własną działalność gospodarczą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77D" w14:textId="7529976C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7A0" w14:textId="4E1448DD" w:rsidR="00A9536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BC5" w14:textId="77777777" w:rsidR="00A95361" w:rsidRDefault="005C18F1">
            <w:pPr>
              <w:spacing w:line="240" w:lineRule="auto"/>
            </w:pPr>
            <w:r>
              <w:t xml:space="preserve">Zrozumienie roli </w:t>
            </w:r>
            <w:r w:rsidR="00D56411">
              <w:t xml:space="preserve"> kreatywnego myślenia </w:t>
            </w:r>
            <w:r>
              <w:t>jako drogi do sukcesu gospodarczego.</w:t>
            </w:r>
          </w:p>
          <w:p w14:paraId="307800A6" w14:textId="5C933023" w:rsidR="005C18F1" w:rsidRDefault="005C18F1">
            <w:pPr>
              <w:spacing w:line="240" w:lineRule="auto"/>
            </w:pPr>
            <w:r>
              <w:t>Kształcenie umiejętności kreatywnego myślenia.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09CA" w14:textId="611D773F" w:rsidR="00A95361" w:rsidRDefault="005C18F1">
            <w:pPr>
              <w:spacing w:line="240" w:lineRule="auto"/>
            </w:pPr>
            <w:r>
              <w:t>- wymienia źródła inspiracji</w:t>
            </w:r>
            <w:r w:rsidR="00A57AE3">
              <w:t xml:space="preserve"> na przedsięwzięcie lub</w:t>
            </w:r>
            <w:r w:rsidR="00766604">
              <w:t xml:space="preserve"> </w:t>
            </w:r>
            <w:r>
              <w:t>własną działalność gospodarczą</w:t>
            </w:r>
          </w:p>
          <w:p w14:paraId="493E30C4" w14:textId="6D68B5EE" w:rsidR="00A57AE3" w:rsidRDefault="00A57AE3">
            <w:pPr>
              <w:spacing w:line="240" w:lineRule="auto"/>
            </w:pPr>
            <w:r>
              <w:t>- przedstawia pomysły przedsięwzięć</w:t>
            </w:r>
          </w:p>
          <w:p w14:paraId="0491B3FB" w14:textId="30D51086" w:rsidR="00A57AE3" w:rsidRDefault="00A57AE3">
            <w:pPr>
              <w:spacing w:line="240" w:lineRule="auto"/>
            </w:pPr>
            <w:r>
              <w:t>- przedstawia źródła informacji o rynku i sposoby jego badania</w:t>
            </w:r>
          </w:p>
          <w:p w14:paraId="06BDACE3" w14:textId="1A42C340" w:rsidR="005C18F1" w:rsidRDefault="00A57AE3">
            <w:pPr>
              <w:spacing w:line="240" w:lineRule="auto"/>
            </w:pPr>
            <w:r>
              <w:t>- ocenia pomysły pod względem ich innowacyjności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093" w14:textId="6518BC8A" w:rsidR="00A95361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burza mózgów,</w:t>
            </w:r>
          </w:p>
          <w:p w14:paraId="393EC0A0" w14:textId="2906D499" w:rsidR="00B548B4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wywiad, dyskusja,</w:t>
            </w:r>
          </w:p>
          <w:p w14:paraId="2F620FA1" w14:textId="46BA3B11" w:rsidR="00B548B4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studium przypadku, </w:t>
            </w:r>
          </w:p>
          <w:p w14:paraId="359E2601" w14:textId="29DA43CF" w:rsidR="00B548B4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8AA" w14:textId="1E362A8E" w:rsidR="00A95361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tablica, komputer z rzutnikiem,</w:t>
            </w:r>
          </w:p>
          <w:p w14:paraId="0ECD6DFE" w14:textId="285FABB0" w:rsidR="00B548B4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teksty wywiadów z przedsiębiorcami </w:t>
            </w:r>
          </w:p>
          <w:p w14:paraId="0F24CE48" w14:textId="1328ED76" w:rsidR="00B548B4" w:rsidRDefault="00B548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A1D" w14:textId="77777777" w:rsidR="00A95361" w:rsidRDefault="003B15B1">
            <w:pPr>
              <w:spacing w:after="0" w:line="240" w:lineRule="auto"/>
            </w:pPr>
            <w:r>
              <w:t>spotkanie z przedsiębiorcą</w:t>
            </w:r>
          </w:p>
          <w:p w14:paraId="6E689931" w14:textId="77777777" w:rsidR="00B548B4" w:rsidRDefault="00B548B4">
            <w:pPr>
              <w:spacing w:after="0" w:line="240" w:lineRule="auto"/>
            </w:pPr>
          </w:p>
          <w:p w14:paraId="33E0A01B" w14:textId="77777777" w:rsidR="00B548B4" w:rsidRDefault="00B548B4">
            <w:pPr>
              <w:spacing w:after="0" w:line="240" w:lineRule="auto"/>
            </w:pPr>
            <w:r>
              <w:t xml:space="preserve">analiza fragmentów filmu, np. </w:t>
            </w:r>
            <w:proofErr w:type="spellStart"/>
            <w:r>
              <w:t>McImperium</w:t>
            </w:r>
            <w:proofErr w:type="spellEnd"/>
          </w:p>
          <w:p w14:paraId="607D28BD" w14:textId="77777777" w:rsidR="00B548B4" w:rsidRDefault="00B548B4">
            <w:pPr>
              <w:spacing w:after="0" w:line="240" w:lineRule="auto"/>
            </w:pPr>
          </w:p>
          <w:p w14:paraId="120A5270" w14:textId="663CDB0C" w:rsidR="00B548B4" w:rsidRDefault="00B548B4">
            <w:pPr>
              <w:spacing w:after="0" w:line="240" w:lineRule="auto"/>
            </w:pPr>
          </w:p>
        </w:tc>
      </w:tr>
      <w:tr w:rsidR="00A95361" w14:paraId="133CCE30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2D1" w14:textId="3F12629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6.3 Koncepcja własnego biznesu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A86" w14:textId="57A2F6F4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893" w14:textId="77777777" w:rsidR="00A9536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VI.4</w:t>
            </w:r>
          </w:p>
          <w:p w14:paraId="7133E27C" w14:textId="77777777" w:rsidR="007465F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VI.5</w:t>
            </w:r>
          </w:p>
          <w:p w14:paraId="0D9B4E0E" w14:textId="7F8507F3" w:rsidR="007465F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2C6" w14:textId="4AE03333" w:rsidR="005C18F1" w:rsidRDefault="005C18F1">
            <w:pPr>
              <w:spacing w:line="240" w:lineRule="auto"/>
            </w:pPr>
            <w:r>
              <w:t>Zrozumienie znaczenia spisania planu swojego biznesu.</w:t>
            </w:r>
          </w:p>
          <w:p w14:paraId="6532B3F9" w14:textId="15AA90F3" w:rsidR="00283B9E" w:rsidRDefault="00D56411">
            <w:pPr>
              <w:spacing w:line="240" w:lineRule="auto"/>
            </w:pPr>
            <w:r>
              <w:t xml:space="preserve">Ćwiczenie umiejętności planowania własnego </w:t>
            </w:r>
            <w:r>
              <w:lastRenderedPageBreak/>
              <w:t>biznesu.</w:t>
            </w:r>
          </w:p>
          <w:p w14:paraId="1A0E2B7B" w14:textId="39D2C094" w:rsidR="00A95361" w:rsidRDefault="00283B9E">
            <w:pPr>
              <w:spacing w:line="240" w:lineRule="auto"/>
            </w:pPr>
            <w:r>
              <w:t>Kształcenie umiejętności pracy w zespole.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CD8" w14:textId="77777777" w:rsidR="00A95361" w:rsidRDefault="00520807">
            <w:pPr>
              <w:spacing w:line="240" w:lineRule="auto"/>
            </w:pPr>
            <w:r>
              <w:lastRenderedPageBreak/>
              <w:t xml:space="preserve">- definiuje pojęcie biznesplan </w:t>
            </w:r>
          </w:p>
          <w:p w14:paraId="19113C5C" w14:textId="77777777" w:rsidR="00520807" w:rsidRDefault="00520807">
            <w:pPr>
              <w:spacing w:line="240" w:lineRule="auto"/>
            </w:pPr>
            <w:r>
              <w:t xml:space="preserve">- uzasadnia potrzebę sporządzenia </w:t>
            </w:r>
            <w:r>
              <w:lastRenderedPageBreak/>
              <w:t>biznesplanu niezależnie od etapu rozwoju przedsiębiorstwa</w:t>
            </w:r>
          </w:p>
          <w:p w14:paraId="42C329D3" w14:textId="414AB42A" w:rsidR="00520807" w:rsidRDefault="00520807">
            <w:pPr>
              <w:spacing w:line="240" w:lineRule="auto"/>
            </w:pPr>
            <w:r>
              <w:t>- przedstawia strukturę i zasady opracowania biznesplanu</w:t>
            </w:r>
          </w:p>
          <w:p w14:paraId="2CA6D099" w14:textId="29E46917" w:rsidR="00520807" w:rsidRDefault="00520807">
            <w:pPr>
              <w:spacing w:line="240" w:lineRule="auto"/>
            </w:pPr>
            <w:r>
              <w:t>- opisuje procedurę rejestracji indywidualnej działalności gospodarczej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E77" w14:textId="77777777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="00B548B4">
              <w:rPr>
                <w:rFonts w:asciiTheme="minorHAnsi" w:hAnsiTheme="minorHAnsi" w:cstheme="minorHAnsi"/>
              </w:rPr>
              <w:t>ogadanka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429B8A3F" w14:textId="77777777" w:rsidR="00531910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analiza tekstu (przykładowy biznesplan), </w:t>
            </w:r>
          </w:p>
          <w:p w14:paraId="7D361BF0" w14:textId="77777777" w:rsidR="00531910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dyskusja, ćwiczenie </w:t>
            </w:r>
            <w:r>
              <w:rPr>
                <w:rFonts w:asciiTheme="minorHAnsi" w:hAnsiTheme="minorHAnsi" w:cstheme="minorHAnsi"/>
              </w:rPr>
              <w:lastRenderedPageBreak/>
              <w:t>techniczne,</w:t>
            </w:r>
          </w:p>
          <w:p w14:paraId="169D38EE" w14:textId="0D97C1F6" w:rsidR="00531910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metoda projektu (przygotowanie biznesplanu)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CB3" w14:textId="77777777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komputer z dostępem do Internetu,</w:t>
            </w:r>
          </w:p>
          <w:p w14:paraId="289DB08B" w14:textId="0D4E9C57" w:rsidR="00531910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urządzenia mobilne uczniów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32C" w14:textId="268346A7" w:rsidR="00A95361" w:rsidRDefault="00531910">
            <w:pPr>
              <w:spacing w:after="0" w:line="240" w:lineRule="auto"/>
            </w:pPr>
            <w:r>
              <w:t>wypełnienie wniosku CEIDG-1</w:t>
            </w:r>
          </w:p>
        </w:tc>
      </w:tr>
      <w:tr w:rsidR="00A95361" w14:paraId="39F71BA9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AB1" w14:textId="461E3339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 Otoczenie przedsiębiorstwa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512" w14:textId="21E8DE10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2EF" w14:textId="0D44C844" w:rsidR="00A9536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AB9" w14:textId="77777777" w:rsidR="00A95361" w:rsidRDefault="009922C1">
            <w:pPr>
              <w:spacing w:line="240" w:lineRule="auto"/>
            </w:pPr>
            <w:r>
              <w:t>Kształcenie umiejętności patrzenia na przedsiębiorstwo jako element gospodarki.</w:t>
            </w:r>
          </w:p>
          <w:p w14:paraId="6EE6C18F" w14:textId="7A022796" w:rsidR="00520807" w:rsidRDefault="00520807">
            <w:pPr>
              <w:spacing w:line="240" w:lineRule="auto"/>
            </w:pPr>
            <w:r>
              <w:t>Doskonalenie umiejętności stosowania analizy SWOT.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D6A" w14:textId="324F74E3" w:rsidR="00A95361" w:rsidRDefault="009922C1">
            <w:pPr>
              <w:spacing w:line="240" w:lineRule="auto"/>
            </w:pPr>
            <w:r>
              <w:t xml:space="preserve">- definiuje i opisuje elementy mikrootoczenia i </w:t>
            </w:r>
            <w:proofErr w:type="spellStart"/>
            <w:r>
              <w:t>makrootoczenia</w:t>
            </w:r>
            <w:proofErr w:type="spellEnd"/>
            <w:r>
              <w:t xml:space="preserve"> </w:t>
            </w:r>
            <w:r w:rsidR="00766604">
              <w:t>przedsiębiorstwa</w:t>
            </w:r>
          </w:p>
          <w:p w14:paraId="18AFD207" w14:textId="2C19151C" w:rsidR="00766604" w:rsidRDefault="00766604">
            <w:pPr>
              <w:spacing w:line="240" w:lineRule="auto"/>
            </w:pPr>
            <w:r>
              <w:t>- stosuje analizę SWOT do oceny przedsięwzięcia</w:t>
            </w:r>
          </w:p>
          <w:p w14:paraId="259C87A2" w14:textId="5EEFD989" w:rsidR="00766604" w:rsidRDefault="00766604">
            <w:pPr>
              <w:spacing w:line="240" w:lineRule="auto"/>
            </w:pPr>
            <w:r>
              <w:t>- wyjaśnia znaczenie lokalizacji przedsiębiorstwa dla jego sukcesu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EEC" w14:textId="4144A720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z podręcznikiem, studium przypadku, metoda projektu (ciąg dalszy)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8A2" w14:textId="3D5B97FF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podręcznik, karty pracy,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1D5" w14:textId="77777777" w:rsidR="00A95361" w:rsidRDefault="00A95361">
            <w:pPr>
              <w:spacing w:after="0" w:line="240" w:lineRule="auto"/>
            </w:pPr>
          </w:p>
        </w:tc>
      </w:tr>
      <w:tr w:rsidR="00A95361" w14:paraId="3F2A1DEC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FB8" w14:textId="11EBED4C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6.5 Finansowanie działalności </w:t>
            </w:r>
            <w:r>
              <w:rPr>
                <w:rFonts w:asciiTheme="minorHAnsi" w:hAnsiTheme="minorHAnsi" w:cstheme="minorHAnsi"/>
              </w:rPr>
              <w:lastRenderedPageBreak/>
              <w:t>gospodarczej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111" w14:textId="7D9BC31B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220" w14:textId="77777777" w:rsidR="00A9536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VI.7</w:t>
            </w:r>
          </w:p>
          <w:p w14:paraId="41F3D03E" w14:textId="5C9A1583" w:rsidR="007465F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6E9" w14:textId="3EE6A96B" w:rsidR="00A95361" w:rsidRDefault="00283B9E">
            <w:pPr>
              <w:spacing w:line="240" w:lineRule="auto"/>
            </w:pPr>
            <w:r>
              <w:t xml:space="preserve">Poznanie i ocena różnych źródeł </w:t>
            </w:r>
            <w:r>
              <w:lastRenderedPageBreak/>
              <w:t>finansowania działalności przedsiębiorstw.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0DC" w14:textId="5A60D37C" w:rsidR="00505856" w:rsidRDefault="00505856">
            <w:pPr>
              <w:spacing w:line="240" w:lineRule="auto"/>
            </w:pPr>
            <w:r>
              <w:lastRenderedPageBreak/>
              <w:t xml:space="preserve">- wyjaśnia różnicę potrzebnych </w:t>
            </w:r>
            <w:r>
              <w:lastRenderedPageBreak/>
              <w:t>nakładów finansowych przy</w:t>
            </w:r>
            <w:r w:rsidR="00264BA2">
              <w:t xml:space="preserve"> różnych rodzajach przedsi</w:t>
            </w:r>
            <w:r w:rsidR="00766604">
              <w:t>ę</w:t>
            </w:r>
            <w:r w:rsidR="00264BA2">
              <w:t>biorstw</w:t>
            </w:r>
          </w:p>
          <w:p w14:paraId="1D202550" w14:textId="7AC7B57B" w:rsidR="00264BA2" w:rsidRDefault="00505856">
            <w:pPr>
              <w:spacing w:line="240" w:lineRule="auto"/>
            </w:pPr>
            <w:r>
              <w:t>- wymienia wydatki związane z prowadzeniem przedsiębiorstwa</w:t>
            </w:r>
          </w:p>
          <w:p w14:paraId="240CB862" w14:textId="7AC513A8" w:rsidR="00505856" w:rsidRDefault="00264BA2">
            <w:pPr>
              <w:spacing w:line="240" w:lineRule="auto"/>
            </w:pPr>
            <w:r>
              <w:t>- podaje różne formy</w:t>
            </w:r>
            <w:r w:rsidR="00505856">
              <w:t xml:space="preserve"> </w:t>
            </w:r>
            <w:r>
              <w:t>finansowania działalności przedsiębiorstwa z podziałem na kapitał własny i obcy</w:t>
            </w:r>
          </w:p>
          <w:p w14:paraId="1025158D" w14:textId="77777777" w:rsidR="00505856" w:rsidRDefault="00505856">
            <w:pPr>
              <w:spacing w:line="240" w:lineRule="auto"/>
            </w:pPr>
            <w:r>
              <w:t>- analizuje zalety i wady różnych form finansowania działalności przedsiębiorstwa</w:t>
            </w:r>
          </w:p>
          <w:p w14:paraId="34DDE110" w14:textId="29ED5B3C" w:rsidR="00264BA2" w:rsidRDefault="00264BA2">
            <w:pPr>
              <w:spacing w:line="240" w:lineRule="auto"/>
            </w:pPr>
            <w:r>
              <w:t>- opisuje rolę inkubatorów przedsiębiorczości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32D" w14:textId="6A729F53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pogadanka, </w:t>
            </w:r>
            <w:r w:rsidR="00AB1F6D">
              <w:rPr>
                <w:rFonts w:asciiTheme="minorHAnsi" w:hAnsiTheme="minorHAnsi" w:cstheme="minorHAnsi"/>
              </w:rPr>
              <w:t xml:space="preserve">praca w </w:t>
            </w:r>
            <w:r w:rsidR="00AB1F6D">
              <w:rPr>
                <w:rFonts w:asciiTheme="minorHAnsi" w:hAnsiTheme="minorHAnsi" w:cstheme="minorHAnsi"/>
              </w:rPr>
              <w:lastRenderedPageBreak/>
              <w:t>grupach, metoda projektu (ciąg dalszy)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04F" w14:textId="44E19833" w:rsidR="00A95361" w:rsidRDefault="005319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tablica, podręcznik, </w:t>
            </w:r>
            <w:r>
              <w:rPr>
                <w:rFonts w:asciiTheme="minorHAnsi" w:hAnsiTheme="minorHAnsi" w:cstheme="minorHAnsi"/>
              </w:rPr>
              <w:lastRenderedPageBreak/>
              <w:t>karta pracy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42B" w14:textId="77777777" w:rsidR="00A95361" w:rsidRDefault="00A95361">
            <w:pPr>
              <w:spacing w:after="0" w:line="240" w:lineRule="auto"/>
            </w:pPr>
          </w:p>
        </w:tc>
      </w:tr>
      <w:tr w:rsidR="00A95361" w14:paraId="58835BF4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A94" w14:textId="403CB59D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 Etyka biznesu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36B" w14:textId="5B98E4F5" w:rsidR="00A95361" w:rsidRDefault="007B7F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00A" w14:textId="57EEA0B2" w:rsidR="00A95361" w:rsidRDefault="007465F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VI.9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3" w14:textId="77777777" w:rsidR="00A95361" w:rsidRDefault="00283B9E">
            <w:pPr>
              <w:spacing w:line="240" w:lineRule="auto"/>
            </w:pPr>
            <w:r>
              <w:t xml:space="preserve">Kształtowanie umiejętności rozróżniania </w:t>
            </w:r>
            <w:proofErr w:type="spellStart"/>
            <w:r>
              <w:t>zachowań</w:t>
            </w:r>
            <w:proofErr w:type="spellEnd"/>
            <w:r>
              <w:t xml:space="preserve"> etycznych i nieetycznych w </w:t>
            </w:r>
            <w:r>
              <w:lastRenderedPageBreak/>
              <w:t>biznesie.</w:t>
            </w:r>
          </w:p>
          <w:p w14:paraId="55B94350" w14:textId="77777777" w:rsidR="00283B9E" w:rsidRDefault="00283B9E">
            <w:pPr>
              <w:spacing w:line="240" w:lineRule="auto"/>
            </w:pPr>
            <w:r>
              <w:t>Zrozumienie istoty społecznej odpowiedzialności przedsiębiorstw.</w:t>
            </w:r>
          </w:p>
          <w:p w14:paraId="56E5C653" w14:textId="40B3C477" w:rsidR="009922C1" w:rsidRDefault="009922C1">
            <w:pPr>
              <w:spacing w:line="240" w:lineRule="auto"/>
            </w:pPr>
            <w:r>
              <w:t>Kształtowanie postawy poszanowania własności intelektualnej</w:t>
            </w:r>
            <w:r w:rsidR="00520807">
              <w:t xml:space="preserve"> w sferze biznesowej.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C69" w14:textId="76247773" w:rsidR="00A95361" w:rsidRDefault="000A6FC7">
            <w:pPr>
              <w:spacing w:line="240" w:lineRule="auto"/>
            </w:pPr>
            <w:r>
              <w:lastRenderedPageBreak/>
              <w:t>- definiuje etykę biznesu</w:t>
            </w:r>
          </w:p>
          <w:p w14:paraId="69B149D3" w14:textId="5BD8F1C0" w:rsidR="000A6FC7" w:rsidRDefault="000A6FC7">
            <w:pPr>
              <w:spacing w:line="240" w:lineRule="auto"/>
            </w:pPr>
            <w:r>
              <w:t xml:space="preserve">- rozróżnia zachowania etyczne i </w:t>
            </w:r>
            <w:r>
              <w:lastRenderedPageBreak/>
              <w:t>nieetyczne zachodzące między przedsiębiorstwem a jego interesariuszami</w:t>
            </w:r>
          </w:p>
          <w:p w14:paraId="3E99DD75" w14:textId="64F81AE8" w:rsidR="000A6FC7" w:rsidRDefault="000A6FC7">
            <w:pPr>
              <w:spacing w:line="240" w:lineRule="auto"/>
            </w:pPr>
            <w:r>
              <w:t>- wyjaśnia znaczenie pojęcia korupcja, identyfikuje jej przejawy oraz sposoby przeciwdziałania</w:t>
            </w:r>
          </w:p>
          <w:p w14:paraId="675429F6" w14:textId="7C7D3768" w:rsidR="000A6FC7" w:rsidRDefault="009922C1">
            <w:pPr>
              <w:spacing w:line="240" w:lineRule="auto"/>
            </w:pPr>
            <w:r>
              <w:t>- omawia przejawy społecznej odpowiedzialności przedsiębiorstw</w:t>
            </w:r>
          </w:p>
          <w:p w14:paraId="47F63E0F" w14:textId="6A0C8D38" w:rsidR="000A6FC7" w:rsidRDefault="009922C1">
            <w:pPr>
              <w:spacing w:line="240" w:lineRule="auto"/>
            </w:pPr>
            <w:r>
              <w:t xml:space="preserve">- wie, czego dotyczy ochrona własności intelektualnej, opisuje jej znaczenie dla gospodarki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278" w14:textId="704FFB24" w:rsidR="00A95361" w:rsidRDefault="00AB1F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burza mózgów, praca z podręcznikiem, </w:t>
            </w:r>
            <w:proofErr w:type="spellStart"/>
            <w:r>
              <w:rPr>
                <w:rFonts w:asciiTheme="minorHAnsi" w:hAnsiTheme="minorHAnsi" w:cstheme="minorHAnsi"/>
              </w:rPr>
              <w:t>metaplan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lastRenderedPageBreak/>
              <w:t>dyskusja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A73" w14:textId="19BCFCE5" w:rsidR="00A95361" w:rsidRDefault="00AB1F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tablica, podręcznik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3FC" w14:textId="54EC7671" w:rsidR="00A95361" w:rsidRDefault="00AB1F6D">
            <w:pPr>
              <w:spacing w:after="0" w:line="240" w:lineRule="auto"/>
            </w:pPr>
            <w:r>
              <w:t>wizyta przedsiębiorcy  lub przedstawiciela firmy realizującej strategię CSR</w:t>
            </w:r>
          </w:p>
        </w:tc>
      </w:tr>
      <w:tr w:rsidR="00A95361" w14:paraId="7B91FD07" w14:textId="77777777" w:rsidTr="00AB5776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E93" w14:textId="239E33E7" w:rsidR="00A95361" w:rsidRDefault="006F75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C90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E04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0CA" w14:textId="77777777" w:rsidR="00A95361" w:rsidRDefault="00A95361">
            <w:pPr>
              <w:spacing w:line="240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E35" w14:textId="77777777" w:rsidR="00A95361" w:rsidRDefault="00A95361">
            <w:pPr>
              <w:spacing w:line="240" w:lineRule="auto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583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FC3" w14:textId="77777777" w:rsidR="00A95361" w:rsidRDefault="00A953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844" w14:textId="77777777" w:rsidR="00A95361" w:rsidRDefault="00A95361">
            <w:pPr>
              <w:spacing w:after="0" w:line="240" w:lineRule="auto"/>
            </w:pPr>
          </w:p>
        </w:tc>
      </w:tr>
    </w:tbl>
    <w:p w14:paraId="5223F248" w14:textId="77777777" w:rsidR="009C766C" w:rsidRDefault="009C766C"/>
    <w:sectPr w:rsidR="009C766C" w:rsidSect="00213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27"/>
    <w:multiLevelType w:val="multilevel"/>
    <w:tmpl w:val="CFAED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8589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76"/>
    <w:rsid w:val="00077B87"/>
    <w:rsid w:val="000A5AF4"/>
    <w:rsid w:val="000A6FC7"/>
    <w:rsid w:val="000E257A"/>
    <w:rsid w:val="000F50C5"/>
    <w:rsid w:val="001061A6"/>
    <w:rsid w:val="00134677"/>
    <w:rsid w:val="001413CE"/>
    <w:rsid w:val="00147B81"/>
    <w:rsid w:val="001F21B7"/>
    <w:rsid w:val="002138A0"/>
    <w:rsid w:val="0023160F"/>
    <w:rsid w:val="00264BA2"/>
    <w:rsid w:val="00276254"/>
    <w:rsid w:val="00283B9E"/>
    <w:rsid w:val="002B637A"/>
    <w:rsid w:val="002D7654"/>
    <w:rsid w:val="002F5C96"/>
    <w:rsid w:val="00345662"/>
    <w:rsid w:val="003B15B1"/>
    <w:rsid w:val="003D072B"/>
    <w:rsid w:val="003E402B"/>
    <w:rsid w:val="00425A81"/>
    <w:rsid w:val="00442EB3"/>
    <w:rsid w:val="00463F1A"/>
    <w:rsid w:val="00482A3E"/>
    <w:rsid w:val="004A07D2"/>
    <w:rsid w:val="004F0516"/>
    <w:rsid w:val="00502742"/>
    <w:rsid w:val="00505856"/>
    <w:rsid w:val="00512F5C"/>
    <w:rsid w:val="00520807"/>
    <w:rsid w:val="00531910"/>
    <w:rsid w:val="0057381F"/>
    <w:rsid w:val="005834E2"/>
    <w:rsid w:val="00592AD4"/>
    <w:rsid w:val="005A162B"/>
    <w:rsid w:val="005C18F1"/>
    <w:rsid w:val="005C33A4"/>
    <w:rsid w:val="005D24AD"/>
    <w:rsid w:val="005F536C"/>
    <w:rsid w:val="00615F15"/>
    <w:rsid w:val="00634D3A"/>
    <w:rsid w:val="00672BEB"/>
    <w:rsid w:val="00684A83"/>
    <w:rsid w:val="00693757"/>
    <w:rsid w:val="006C6C7D"/>
    <w:rsid w:val="006D6C3C"/>
    <w:rsid w:val="006F7529"/>
    <w:rsid w:val="007065CF"/>
    <w:rsid w:val="007465F1"/>
    <w:rsid w:val="00766604"/>
    <w:rsid w:val="00790C33"/>
    <w:rsid w:val="007B7FDC"/>
    <w:rsid w:val="00813394"/>
    <w:rsid w:val="00856462"/>
    <w:rsid w:val="00861BDD"/>
    <w:rsid w:val="00871E36"/>
    <w:rsid w:val="008B373B"/>
    <w:rsid w:val="008E66FE"/>
    <w:rsid w:val="00914072"/>
    <w:rsid w:val="00940FF7"/>
    <w:rsid w:val="0094133E"/>
    <w:rsid w:val="009735E6"/>
    <w:rsid w:val="00985E77"/>
    <w:rsid w:val="009922C1"/>
    <w:rsid w:val="009B6A8D"/>
    <w:rsid w:val="009C766C"/>
    <w:rsid w:val="009D33C7"/>
    <w:rsid w:val="00A3527D"/>
    <w:rsid w:val="00A37C61"/>
    <w:rsid w:val="00A577ED"/>
    <w:rsid w:val="00A57AE3"/>
    <w:rsid w:val="00A864B7"/>
    <w:rsid w:val="00A95361"/>
    <w:rsid w:val="00AB1277"/>
    <w:rsid w:val="00AB1F6D"/>
    <w:rsid w:val="00AB5776"/>
    <w:rsid w:val="00B10F52"/>
    <w:rsid w:val="00B14DB3"/>
    <w:rsid w:val="00B26298"/>
    <w:rsid w:val="00B548B4"/>
    <w:rsid w:val="00C0523A"/>
    <w:rsid w:val="00C54497"/>
    <w:rsid w:val="00C92401"/>
    <w:rsid w:val="00CC0923"/>
    <w:rsid w:val="00CC44A3"/>
    <w:rsid w:val="00CD717C"/>
    <w:rsid w:val="00CE2091"/>
    <w:rsid w:val="00D55CD5"/>
    <w:rsid w:val="00D56411"/>
    <w:rsid w:val="00D97575"/>
    <w:rsid w:val="00DA7A6F"/>
    <w:rsid w:val="00DF2BC2"/>
    <w:rsid w:val="00E16E97"/>
    <w:rsid w:val="00E400DA"/>
    <w:rsid w:val="00E54E45"/>
    <w:rsid w:val="00E62855"/>
    <w:rsid w:val="00EB49BA"/>
    <w:rsid w:val="00EF31B8"/>
    <w:rsid w:val="00F61168"/>
    <w:rsid w:val="00FC373A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AC2"/>
  <w15:docId w15:val="{28369D9F-F267-4087-A941-FEF7B45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76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776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AB57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57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5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10239</TotalTime>
  <Pages>1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Sawa</dc:creator>
  <cp:keywords/>
  <dc:description/>
  <cp:lastModifiedBy>Dorota Sawa</cp:lastModifiedBy>
  <cp:revision>3</cp:revision>
  <dcterms:created xsi:type="dcterms:W3CDTF">2024-01-28T18:26:00Z</dcterms:created>
  <dcterms:modified xsi:type="dcterms:W3CDTF">2024-02-28T21:35:00Z</dcterms:modified>
</cp:coreProperties>
</file>