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2336"/>
        <w:gridCol w:w="2331"/>
        <w:gridCol w:w="2332"/>
        <w:gridCol w:w="2331"/>
        <w:gridCol w:w="2568"/>
      </w:tblGrid>
      <w:tr w:rsidR="0071324B" w14:paraId="1FF31DC6" w14:textId="77777777" w:rsidTr="00E36786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33FBA" w14:textId="77777777" w:rsidR="00E36786" w:rsidRDefault="00E3678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Temat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0A27B" w14:textId="77777777" w:rsidR="00E36786" w:rsidRDefault="00E3678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Wymagania konieczne</w:t>
            </w:r>
          </w:p>
          <w:p w14:paraId="12460F58" w14:textId="77777777" w:rsidR="00E36786" w:rsidRDefault="00E3678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(ocena dopuszczająca)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76176" w14:textId="77777777" w:rsidR="00E36786" w:rsidRDefault="00E3678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Wymagania podstawowe</w:t>
            </w:r>
          </w:p>
          <w:p w14:paraId="0FF2B214" w14:textId="77777777" w:rsidR="00E36786" w:rsidRDefault="00E3678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(ocena dostateczna)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6644F" w14:textId="77777777" w:rsidR="00E36786" w:rsidRDefault="00E3678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Wymagania rozszerzające</w:t>
            </w:r>
          </w:p>
          <w:p w14:paraId="466309A2" w14:textId="77777777" w:rsidR="00E36786" w:rsidRDefault="00E3678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(ocena dobra)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56B15" w14:textId="77777777" w:rsidR="00E36786" w:rsidRDefault="00E3678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Wymagania dopełniające</w:t>
            </w:r>
          </w:p>
          <w:p w14:paraId="1399FFAA" w14:textId="77777777" w:rsidR="00E36786" w:rsidRDefault="00E3678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(ocena bardzo dobra)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1D9FA" w14:textId="77777777" w:rsidR="00E36786" w:rsidRDefault="00E3678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Wymagania wykraczające</w:t>
            </w:r>
          </w:p>
          <w:p w14:paraId="7A440EA7" w14:textId="77777777" w:rsidR="00E36786" w:rsidRDefault="00E3678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(ocena celująca)</w:t>
            </w:r>
          </w:p>
        </w:tc>
      </w:tr>
      <w:tr w:rsidR="00E36786" w14:paraId="78B7B185" w14:textId="77777777" w:rsidTr="00E36786">
        <w:tc>
          <w:tcPr>
            <w:tcW w:w="14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9E735" w14:textId="517D36B7" w:rsidR="00E36786" w:rsidRDefault="00E3678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IV. </w:t>
            </w:r>
            <w:r w:rsidR="0056139E">
              <w:rPr>
                <w:rFonts w:asciiTheme="minorHAnsi" w:hAnsiTheme="minorHAnsi" w:cstheme="minorHAnsi"/>
                <w:b/>
              </w:rPr>
              <w:t>Finanse osobiste</w:t>
            </w:r>
          </w:p>
        </w:tc>
      </w:tr>
      <w:tr w:rsidR="0071324B" w14:paraId="3BDD9F79" w14:textId="77777777" w:rsidTr="00E36786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3048" w14:textId="77777777" w:rsidR="00E36786" w:rsidRDefault="00E36786">
            <w:pPr>
              <w:spacing w:after="0" w:line="240" w:lineRule="auto"/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30276" w14:textId="77777777" w:rsidR="00E36786" w:rsidRDefault="00E36786">
            <w:pPr>
              <w:spacing w:after="0" w:line="240" w:lineRule="auto"/>
            </w:pPr>
            <w:r>
              <w:t>Uczeń: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24D93" w14:textId="77777777" w:rsidR="00E36786" w:rsidRDefault="00E36786">
            <w:pPr>
              <w:spacing w:after="0" w:line="240" w:lineRule="auto"/>
            </w:pPr>
            <w:r>
              <w:t>Uczeń: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6B8AD" w14:textId="77777777" w:rsidR="00E36786" w:rsidRDefault="00E36786">
            <w:pPr>
              <w:spacing w:after="0" w:line="240" w:lineRule="auto"/>
            </w:pPr>
            <w:r>
              <w:t>Uczeń: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78823" w14:textId="77777777" w:rsidR="00E36786" w:rsidRDefault="00E36786">
            <w:pPr>
              <w:spacing w:after="0" w:line="240" w:lineRule="auto"/>
            </w:pPr>
            <w:r>
              <w:t>Uczeń: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E5E8A" w14:textId="77777777" w:rsidR="00E36786" w:rsidRDefault="00E36786">
            <w:pPr>
              <w:spacing w:after="0" w:line="240" w:lineRule="auto"/>
            </w:pPr>
            <w:r>
              <w:t>Uczeń:</w:t>
            </w:r>
          </w:p>
        </w:tc>
      </w:tr>
      <w:tr w:rsidR="0071324B" w14:paraId="72CE8DB4" w14:textId="77777777" w:rsidTr="00E36786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8AE2" w14:textId="3642C6AB" w:rsidR="00DF58E9" w:rsidRDefault="00DF58E9" w:rsidP="00DF58E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42B2A">
              <w:t>4.1 Rola pieniędzy w gospodarce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B229" w14:textId="21EA5B0E" w:rsidR="00DF58E9" w:rsidRDefault="009561E2" w:rsidP="00DF58E9">
            <w:pPr>
              <w:spacing w:after="0" w:line="240" w:lineRule="auto"/>
            </w:pPr>
            <w:r>
              <w:t>- wyjaśnia, na czym polega dojrzałość finansowa</w:t>
            </w:r>
            <w:r w:rsidR="00D02B86">
              <w:t>,</w:t>
            </w:r>
          </w:p>
          <w:p w14:paraId="062F2237" w14:textId="04547DB3" w:rsidR="00FB7379" w:rsidRDefault="00FB7379" w:rsidP="00DF58E9">
            <w:pPr>
              <w:spacing w:after="0" w:line="240" w:lineRule="auto"/>
            </w:pPr>
            <w:r>
              <w:t>- określa znaki pieniężne w Polsce,</w:t>
            </w:r>
          </w:p>
          <w:p w14:paraId="5296D25F" w14:textId="7272241A" w:rsidR="00D02B86" w:rsidRDefault="00D02B86" w:rsidP="00DF58E9">
            <w:pPr>
              <w:spacing w:after="0" w:line="240" w:lineRule="auto"/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4508" w14:textId="5A9DF24B" w:rsidR="00DF58E9" w:rsidRDefault="009561E2" w:rsidP="00DF58E9">
            <w:pPr>
              <w:spacing w:after="0" w:line="240" w:lineRule="auto"/>
            </w:pPr>
            <w:r>
              <w:t>- wyjaśnia, czym jest pieniądz</w:t>
            </w:r>
            <w:r w:rsidR="00D02B86">
              <w:t>,</w:t>
            </w:r>
            <w:r>
              <w:t xml:space="preserve"> omawia jego formy na przestrzeni wieków</w:t>
            </w:r>
            <w:r w:rsidR="00D02B86">
              <w:t xml:space="preserve"> i współcześnie</w:t>
            </w:r>
          </w:p>
          <w:p w14:paraId="6E8A6646" w14:textId="4E82796D" w:rsidR="00FB7379" w:rsidRDefault="00FB7379" w:rsidP="00DF58E9">
            <w:pPr>
              <w:spacing w:after="0" w:line="240" w:lineRule="auto"/>
            </w:pPr>
            <w:r w:rsidRPr="00FB7379">
              <w:t>- zna zabezpieczenia polskich monet i banknotów</w:t>
            </w:r>
          </w:p>
          <w:p w14:paraId="5B33D123" w14:textId="5F9F953C" w:rsidR="00D02B86" w:rsidRDefault="00D02B86" w:rsidP="00DF58E9">
            <w:pPr>
              <w:spacing w:after="0" w:line="240" w:lineRule="auto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CDB4" w14:textId="544653EB" w:rsidR="00DF58E9" w:rsidRDefault="009561E2" w:rsidP="00DF58E9">
            <w:pPr>
              <w:spacing w:after="0" w:line="240" w:lineRule="auto"/>
            </w:pPr>
            <w:r>
              <w:t xml:space="preserve">- </w:t>
            </w:r>
            <w:r w:rsidR="00D02B86">
              <w:t>wymienia</w:t>
            </w:r>
            <w:r>
              <w:t xml:space="preserve"> funkcje pieniądza,</w:t>
            </w:r>
          </w:p>
          <w:p w14:paraId="415969F4" w14:textId="77777777" w:rsidR="009561E2" w:rsidRDefault="009561E2" w:rsidP="00DF58E9">
            <w:pPr>
              <w:spacing w:after="0" w:line="240" w:lineRule="auto"/>
            </w:pPr>
            <w:r>
              <w:t>- omawia obieg pieniądza w gospodarce,</w:t>
            </w:r>
          </w:p>
          <w:p w14:paraId="70573B2E" w14:textId="222A0ECA" w:rsidR="009561E2" w:rsidRDefault="009561E2" w:rsidP="00DF58E9">
            <w:pPr>
              <w:spacing w:after="0" w:line="240" w:lineRule="auto"/>
            </w:pPr>
            <w:r>
              <w:t>- rozróżnia postawy ludzkie wokół pieniądza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414B" w14:textId="7420A1E2" w:rsidR="00D02B86" w:rsidRDefault="00D02B86" w:rsidP="00DF58E9">
            <w:pPr>
              <w:spacing w:after="0" w:line="240" w:lineRule="auto"/>
            </w:pPr>
            <w:r>
              <w:t>- omawia funkcje pieniądza i jego znaczenie dla rozwoju gospodarki,</w:t>
            </w:r>
          </w:p>
          <w:p w14:paraId="5624C453" w14:textId="290E3836" w:rsidR="00DF58E9" w:rsidRDefault="009561E2" w:rsidP="00DF58E9">
            <w:pPr>
              <w:spacing w:after="0" w:line="240" w:lineRule="auto"/>
            </w:pPr>
            <w:r w:rsidRPr="009561E2">
              <w:t xml:space="preserve">- </w:t>
            </w:r>
            <w:r>
              <w:t xml:space="preserve">omawia postawy wobec pieniądza, </w:t>
            </w:r>
          </w:p>
          <w:p w14:paraId="04AD1100" w14:textId="2DAD2CF8" w:rsidR="00D02B86" w:rsidRPr="009561E2" w:rsidRDefault="00D02B86" w:rsidP="00DF58E9">
            <w:pPr>
              <w:spacing w:after="0" w:line="240" w:lineRule="auto"/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E797" w14:textId="2B5EFE75" w:rsidR="00DF58E9" w:rsidRDefault="009561E2" w:rsidP="00DF58E9">
            <w:pPr>
              <w:spacing w:after="0" w:line="240" w:lineRule="auto"/>
            </w:pPr>
            <w:r>
              <w:t>- dyskutuje na temat postaw ludzkich wobec pieniądza</w:t>
            </w:r>
            <w:r w:rsidR="00D02B86">
              <w:t>,</w:t>
            </w:r>
            <w:r>
              <w:t xml:space="preserve"> dojrzałości finansowej</w:t>
            </w:r>
            <w:r w:rsidR="00D02B86">
              <w:t xml:space="preserve"> i przyszłości pieniądza</w:t>
            </w:r>
          </w:p>
        </w:tc>
      </w:tr>
      <w:tr w:rsidR="0071324B" w14:paraId="1EF5919E" w14:textId="77777777" w:rsidTr="00E36786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40A8" w14:textId="3ACC4C16" w:rsidR="00DF58E9" w:rsidRDefault="00DF58E9" w:rsidP="00DF58E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42B2A">
              <w:t>4.2 Instytucje rynku finansowego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7B52" w14:textId="7B712656" w:rsidR="00DF58E9" w:rsidRDefault="00D02B86" w:rsidP="00DF58E9">
            <w:pPr>
              <w:spacing w:after="0" w:line="240" w:lineRule="auto"/>
            </w:pPr>
            <w:r>
              <w:t xml:space="preserve">- </w:t>
            </w:r>
            <w:r w:rsidR="00732F02">
              <w:t>wskazuje</w:t>
            </w:r>
            <w:r>
              <w:t xml:space="preserve"> instytucje działające na rynku finansowym</w:t>
            </w:r>
          </w:p>
          <w:p w14:paraId="56806690" w14:textId="2B2EDF1F" w:rsidR="00D02B86" w:rsidRDefault="00D02B86" w:rsidP="00DF58E9">
            <w:pPr>
              <w:spacing w:after="0" w:line="240" w:lineRule="auto"/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1B9D" w14:textId="77777777" w:rsidR="00DF58E9" w:rsidRDefault="00A62B91" w:rsidP="00DF58E9">
            <w:pPr>
              <w:spacing w:after="0" w:line="240" w:lineRule="auto"/>
            </w:pPr>
            <w:r>
              <w:t xml:space="preserve">- </w:t>
            </w:r>
            <w:r w:rsidR="00732F02">
              <w:t>rozróżnia zadania instytucji rynku finansowego</w:t>
            </w:r>
          </w:p>
          <w:p w14:paraId="13251E56" w14:textId="77777777" w:rsidR="00FB7379" w:rsidRDefault="00FB7379" w:rsidP="00DF58E9">
            <w:pPr>
              <w:spacing w:after="0" w:line="240" w:lineRule="auto"/>
            </w:pPr>
            <w:r>
              <w:t>- wymienia funkcje banku centralnego</w:t>
            </w:r>
          </w:p>
          <w:p w14:paraId="16EB9422" w14:textId="2DC7C32E" w:rsidR="00FB7379" w:rsidRDefault="00FB7379" w:rsidP="00DF58E9">
            <w:pPr>
              <w:spacing w:after="0" w:line="240" w:lineRule="auto"/>
            </w:pPr>
            <w:r>
              <w:t>- charakteryzuje rolę NBP jako banku banków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111A" w14:textId="77777777" w:rsidR="00DF58E9" w:rsidRDefault="00FB7379" w:rsidP="00DF58E9">
            <w:pPr>
              <w:spacing w:after="0" w:line="240" w:lineRule="auto"/>
            </w:pPr>
            <w:r>
              <w:t xml:space="preserve">- opisuje zadania </w:t>
            </w:r>
            <w:r w:rsidR="00BC4F9E">
              <w:t>Rady Polityki Pieniężnej, Komisji Nadzoru Finansowego, Giełdy Papierów Wartościowych na rynku finansowym</w:t>
            </w:r>
          </w:p>
          <w:p w14:paraId="669E8C74" w14:textId="7C27B288" w:rsidR="00BC4F9E" w:rsidRDefault="00BC4F9E" w:rsidP="00DF58E9">
            <w:pPr>
              <w:spacing w:after="0" w:line="240" w:lineRule="auto"/>
            </w:pPr>
            <w:r>
              <w:t>- wyjaśnia cele i charakteryzuje instrumenty polityki pieniężnej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2F81" w14:textId="3E5F8266" w:rsidR="00DF58E9" w:rsidRPr="009561E2" w:rsidRDefault="00FB7379" w:rsidP="00DF58E9">
            <w:pPr>
              <w:spacing w:after="0" w:line="240" w:lineRule="auto"/>
            </w:pPr>
            <w:r>
              <w:t>- charakteryzuje rolę NBP, RPP, KNF, BFG, GPW i Rzecznika Finansowego w funkcjonowaniu systemu finansowego w Polsce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6140" w14:textId="4FB1045D" w:rsidR="00DF58E9" w:rsidRDefault="00732F02" w:rsidP="00DF58E9">
            <w:pPr>
              <w:spacing w:after="0" w:line="240" w:lineRule="auto"/>
            </w:pPr>
            <w:r>
              <w:t>- analizuje rolę instytucji rynku finansowego w utrzymaniu wartości  pieniądza i w funkcjonowaniu gospodarki narodowej, przedsiębiorstw i w życiu człowieka</w:t>
            </w:r>
          </w:p>
        </w:tc>
      </w:tr>
      <w:tr w:rsidR="0071324B" w14:paraId="2931EDF0" w14:textId="77777777" w:rsidTr="00E36786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2EB3" w14:textId="4A8FCA26" w:rsidR="00DF58E9" w:rsidRDefault="00DF58E9" w:rsidP="00DF58E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42B2A">
              <w:t>4.3 Budżet gospodarstwa domowego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51C9" w14:textId="614F3C87" w:rsidR="00DF58E9" w:rsidRDefault="00DE4538" w:rsidP="00DF58E9">
            <w:pPr>
              <w:spacing w:after="0" w:line="240" w:lineRule="auto"/>
            </w:pPr>
            <w:r>
              <w:t xml:space="preserve">- wyjaśnia pojęcia: </w:t>
            </w:r>
            <w:r w:rsidRPr="00DE4538">
              <w:rPr>
                <w:i/>
                <w:iCs/>
              </w:rPr>
              <w:t>gospodarstwo domowe, budżet</w:t>
            </w:r>
            <w:r w:rsidR="00763A3E">
              <w:rPr>
                <w:i/>
                <w:iCs/>
              </w:rPr>
              <w:t>, spirala zadłużenia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4B2D" w14:textId="77777777" w:rsidR="00DF58E9" w:rsidRDefault="00DE4538" w:rsidP="00DF58E9">
            <w:pPr>
              <w:spacing w:after="0" w:line="240" w:lineRule="auto"/>
            </w:pPr>
            <w:r>
              <w:t xml:space="preserve">- opisuje funkcje gospodarstw domowych </w:t>
            </w:r>
          </w:p>
          <w:p w14:paraId="5F93DFFF" w14:textId="043EFEEE" w:rsidR="00DE4538" w:rsidRDefault="00DE4538" w:rsidP="00DF58E9">
            <w:pPr>
              <w:spacing w:after="0" w:line="240" w:lineRule="auto"/>
            </w:pPr>
            <w:r>
              <w:t>- wymienia rodzaje dochodów i wydatków gospodarstw domowych</w:t>
            </w:r>
          </w:p>
          <w:p w14:paraId="462D4DCE" w14:textId="22300179" w:rsidR="00DE4538" w:rsidRDefault="00DE4538" w:rsidP="00DF58E9">
            <w:pPr>
              <w:spacing w:after="0" w:line="240" w:lineRule="auto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4F8B" w14:textId="77777777" w:rsidR="00DF58E9" w:rsidRDefault="00DE4538" w:rsidP="00DF58E9">
            <w:pPr>
              <w:spacing w:after="0" w:line="240" w:lineRule="auto"/>
            </w:pPr>
            <w:r>
              <w:t>- wyjaśnia zasady tworzenia budżetu domowego</w:t>
            </w:r>
          </w:p>
          <w:p w14:paraId="41AB901B" w14:textId="24768D51" w:rsidR="00763A3E" w:rsidRDefault="00763A3E" w:rsidP="00DF58E9">
            <w:pPr>
              <w:spacing w:after="0" w:line="240" w:lineRule="auto"/>
            </w:pPr>
            <w:r>
              <w:t>- wymienia sposoby wychodzenia ze spirali zadłużenia</w:t>
            </w:r>
          </w:p>
          <w:p w14:paraId="530EC41B" w14:textId="20E6FE71" w:rsidR="00DE4538" w:rsidRDefault="00DE4538" w:rsidP="00DF58E9">
            <w:pPr>
              <w:spacing w:after="0" w:line="240" w:lineRule="auto"/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4FB0" w14:textId="77777777" w:rsidR="00DF58E9" w:rsidRDefault="00DE4538" w:rsidP="00DF58E9">
            <w:pPr>
              <w:spacing w:after="0" w:line="240" w:lineRule="auto"/>
            </w:pPr>
            <w:r>
              <w:t>- przygotowuje plan budżetu gospodarstwa domowego</w:t>
            </w:r>
          </w:p>
          <w:p w14:paraId="78862BB4" w14:textId="3635420D" w:rsidR="00DE4538" w:rsidRPr="009561E2" w:rsidRDefault="00DE4538" w:rsidP="00DF58E9">
            <w:pPr>
              <w:spacing w:after="0" w:line="240" w:lineRule="auto"/>
            </w:pPr>
            <w:r>
              <w:t>- wymienia sposoby zapobiegania deficytowi i unikania</w:t>
            </w:r>
            <w:r w:rsidR="00763A3E">
              <w:t xml:space="preserve"> wpadnięcia w spiralę zadłużenia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87CF" w14:textId="43CB7A65" w:rsidR="00DF58E9" w:rsidRDefault="00DE4538" w:rsidP="00DF58E9">
            <w:pPr>
              <w:spacing w:after="0" w:line="240" w:lineRule="auto"/>
            </w:pPr>
            <w:r>
              <w:t>- objaśnia zależność między potrzebami członków gospodarstwa domowego a planowaniem budżetu rodziny</w:t>
            </w:r>
          </w:p>
        </w:tc>
      </w:tr>
      <w:tr w:rsidR="0071324B" w14:paraId="585E777E" w14:textId="77777777" w:rsidTr="00E36786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1662" w14:textId="094AEBB3" w:rsidR="00DF58E9" w:rsidRDefault="00DF58E9" w:rsidP="00DF58E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42B2A">
              <w:t>4.4 Rodzaje podatków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8294" w14:textId="77777777" w:rsidR="00DF58E9" w:rsidRDefault="009A5867" w:rsidP="00DF58E9">
            <w:pPr>
              <w:spacing w:after="0" w:line="240" w:lineRule="auto"/>
            </w:pPr>
            <w:r>
              <w:t xml:space="preserve">- wymienia podatki, </w:t>
            </w:r>
            <w:r>
              <w:lastRenderedPageBreak/>
              <w:t>których bezpośrednim płatnikiem są gospodarstwa domowe</w:t>
            </w:r>
          </w:p>
          <w:p w14:paraId="62A98857" w14:textId="5858E6D4" w:rsidR="009A5867" w:rsidRDefault="009A5867" w:rsidP="00DF58E9">
            <w:pPr>
              <w:spacing w:after="0" w:line="240" w:lineRule="auto"/>
            </w:pPr>
            <w:r>
              <w:t>- wyjaśnia czym jest akcyza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0D82" w14:textId="77777777" w:rsidR="00DF58E9" w:rsidRDefault="008A30F5" w:rsidP="00DF58E9">
            <w:pPr>
              <w:spacing w:after="0" w:line="240" w:lineRule="auto"/>
            </w:pPr>
            <w:r>
              <w:lastRenderedPageBreak/>
              <w:t xml:space="preserve">- rozróżnia podatki </w:t>
            </w:r>
            <w:r>
              <w:lastRenderedPageBreak/>
              <w:t>pośrednie i bezpośrednie</w:t>
            </w:r>
          </w:p>
          <w:p w14:paraId="1CE04A2C" w14:textId="507A5F6E" w:rsidR="008A30F5" w:rsidRDefault="008A30F5" w:rsidP="00DF58E9">
            <w:pPr>
              <w:spacing w:after="0" w:line="240" w:lineRule="auto"/>
            </w:pPr>
            <w:r>
              <w:t>- rozróżnia podatki dochodowe PIT i CIT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E01B" w14:textId="77777777" w:rsidR="00DF58E9" w:rsidRDefault="008A30F5" w:rsidP="00DF58E9">
            <w:pPr>
              <w:spacing w:after="0" w:line="240" w:lineRule="auto"/>
            </w:pPr>
            <w:r>
              <w:lastRenderedPageBreak/>
              <w:t xml:space="preserve"> - charakteryzuje </w:t>
            </w:r>
            <w:r>
              <w:lastRenderedPageBreak/>
              <w:t>podatki dochodowe</w:t>
            </w:r>
          </w:p>
          <w:p w14:paraId="41910262" w14:textId="77777777" w:rsidR="008A30F5" w:rsidRDefault="008A30F5" w:rsidP="00DF58E9">
            <w:pPr>
              <w:spacing w:after="0" w:line="240" w:lineRule="auto"/>
            </w:pPr>
            <w:r>
              <w:t>- charakteryzuje podatki pośrednie</w:t>
            </w:r>
          </w:p>
          <w:p w14:paraId="638A4848" w14:textId="6A7D1A9E" w:rsidR="008A30F5" w:rsidRDefault="008A30F5" w:rsidP="00DF58E9">
            <w:pPr>
              <w:spacing w:after="0" w:line="240" w:lineRule="auto"/>
            </w:pPr>
            <w:r>
              <w:t>- wyjaśnia sposoby naliczania podatków (podatek progresywny, liniowy, degresywny)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411D" w14:textId="77777777" w:rsidR="00DF58E9" w:rsidRDefault="009A5867" w:rsidP="00DF58E9">
            <w:pPr>
              <w:spacing w:after="0" w:line="240" w:lineRule="auto"/>
            </w:pPr>
            <w:r>
              <w:lastRenderedPageBreak/>
              <w:t xml:space="preserve">- klasyfikuje podatki </w:t>
            </w:r>
            <w:r>
              <w:lastRenderedPageBreak/>
              <w:t>według różnych kryteriów</w:t>
            </w:r>
          </w:p>
          <w:p w14:paraId="4B03EB3D" w14:textId="636ECDCC" w:rsidR="009A5867" w:rsidRPr="009561E2" w:rsidRDefault="009A5867" w:rsidP="00DF58E9">
            <w:pPr>
              <w:spacing w:after="0" w:line="240" w:lineRule="auto"/>
            </w:pPr>
            <w:r>
              <w:t>- objaśnia funkcje podatków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D32B" w14:textId="77777777" w:rsidR="00DF58E9" w:rsidRDefault="00144DBB" w:rsidP="00DF58E9">
            <w:pPr>
              <w:spacing w:after="0" w:line="240" w:lineRule="auto"/>
            </w:pPr>
            <w:r>
              <w:lastRenderedPageBreak/>
              <w:t xml:space="preserve">- analizuje znaczenie </w:t>
            </w:r>
            <w:r>
              <w:lastRenderedPageBreak/>
              <w:t>podatków w dochodach państwa</w:t>
            </w:r>
          </w:p>
          <w:p w14:paraId="70647161" w14:textId="65C67B0D" w:rsidR="00144DBB" w:rsidRDefault="00144DBB" w:rsidP="00DF58E9">
            <w:pPr>
              <w:spacing w:after="0" w:line="240" w:lineRule="auto"/>
            </w:pPr>
            <w:r>
              <w:t>- przedstawia argumenty za i przeciw podnoszeniu podatków</w:t>
            </w:r>
          </w:p>
        </w:tc>
      </w:tr>
      <w:tr w:rsidR="0071324B" w14:paraId="5F2F2036" w14:textId="77777777" w:rsidTr="00E36786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4E70" w14:textId="1A40E7FA" w:rsidR="00144DBB" w:rsidRDefault="00144DBB" w:rsidP="00144DB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42B2A">
              <w:lastRenderedPageBreak/>
              <w:t>4.5 Wynagrodzenie i deklaracja podatkowa PIT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8463" w14:textId="6E4E98D8" w:rsidR="00FE5A37" w:rsidRDefault="00FE5A37" w:rsidP="00144DBB">
            <w:pPr>
              <w:spacing w:after="0" w:line="240" w:lineRule="auto"/>
            </w:pPr>
            <w:r>
              <w:t xml:space="preserve">- wyjaśnia pojęcia: </w:t>
            </w:r>
            <w:r w:rsidRPr="00FE5A37">
              <w:rPr>
                <w:i/>
                <w:iCs/>
              </w:rPr>
              <w:t>płaca netto, płaca brutto</w:t>
            </w:r>
          </w:p>
          <w:p w14:paraId="5B7E1425" w14:textId="4D546FF2" w:rsidR="00144DBB" w:rsidRDefault="00144DBB" w:rsidP="00144DBB">
            <w:pPr>
              <w:spacing w:after="0" w:line="240" w:lineRule="auto"/>
            </w:pPr>
            <w:r>
              <w:t>- wyjaśnia, czym jest deklaracja podatkowa PIT</w:t>
            </w:r>
          </w:p>
          <w:p w14:paraId="5CBEE2B9" w14:textId="060A80A2" w:rsidR="00144DBB" w:rsidRDefault="00144DBB" w:rsidP="00144DBB">
            <w:pPr>
              <w:spacing w:after="0" w:line="240" w:lineRule="auto"/>
            </w:pPr>
            <w:r>
              <w:t>- wyróżnia sposoby składania deklaracji PIT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5FAB" w14:textId="01B82B79" w:rsidR="00FE5A37" w:rsidRDefault="00FE5A37" w:rsidP="00144DBB">
            <w:pPr>
              <w:spacing w:after="0" w:line="240" w:lineRule="auto"/>
            </w:pPr>
            <w:r>
              <w:t>- wyjaśnia różnice między płacą netto a płacą brutto</w:t>
            </w:r>
          </w:p>
          <w:p w14:paraId="6E396427" w14:textId="77777777" w:rsidR="00144DBB" w:rsidRDefault="00144DBB" w:rsidP="00144DBB">
            <w:pPr>
              <w:spacing w:after="0" w:line="240" w:lineRule="auto"/>
            </w:pPr>
            <w:r>
              <w:t xml:space="preserve">- objaśnia sposób sporządzania </w:t>
            </w:r>
            <w:r w:rsidR="00FE5A37">
              <w:t>zeznania podatkowego PIT</w:t>
            </w:r>
          </w:p>
          <w:p w14:paraId="220CAA5A" w14:textId="41183F28" w:rsidR="00FE5A37" w:rsidRDefault="00FE5A37" w:rsidP="00144DBB">
            <w:pPr>
              <w:spacing w:after="0" w:line="240" w:lineRule="auto"/>
            </w:pPr>
            <w:r>
              <w:t xml:space="preserve">-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0004" w14:textId="77777777" w:rsidR="00FE5A37" w:rsidRDefault="00FE5A37" w:rsidP="00144DBB">
            <w:pPr>
              <w:spacing w:after="0" w:line="240" w:lineRule="auto"/>
            </w:pPr>
            <w:r>
              <w:t>- przedstawia zasady wypełniania deklaracji PIT i możliwości odliczeń od podatku</w:t>
            </w:r>
          </w:p>
          <w:p w14:paraId="5AEFFBB0" w14:textId="7394936D" w:rsidR="00FE5A37" w:rsidRDefault="00FE5A37" w:rsidP="00144DBB">
            <w:pPr>
              <w:spacing w:after="0" w:line="240" w:lineRule="auto"/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F87E" w14:textId="77777777" w:rsidR="00FE5A37" w:rsidRDefault="00FE5A37" w:rsidP="00FE5A37">
            <w:pPr>
              <w:spacing w:after="0" w:line="240" w:lineRule="auto"/>
            </w:pPr>
            <w:r w:rsidRPr="00FE5A37">
              <w:t>- charakteryzuje koszty pracy</w:t>
            </w:r>
          </w:p>
          <w:p w14:paraId="44BFD5C0" w14:textId="426FAAC7" w:rsidR="00FE5A37" w:rsidRPr="00FE5A37" w:rsidRDefault="00FE5A37" w:rsidP="00FE5A37">
            <w:pPr>
              <w:spacing w:after="0" w:line="240" w:lineRule="auto"/>
            </w:pPr>
            <w:r>
              <w:t xml:space="preserve">- </w:t>
            </w:r>
            <w:r w:rsidR="008A30F5">
              <w:t xml:space="preserve">opisuje korzystanie z elektronicznego sposobu rozliczenia podatku dochodowego </w:t>
            </w:r>
          </w:p>
          <w:p w14:paraId="4397633B" w14:textId="77777777" w:rsidR="00144DBB" w:rsidRPr="009561E2" w:rsidRDefault="00144DBB" w:rsidP="00144DBB">
            <w:pPr>
              <w:spacing w:after="0" w:line="240" w:lineRule="auto"/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99BB" w14:textId="77777777" w:rsidR="00144DBB" w:rsidRDefault="00144DBB" w:rsidP="00144DBB">
            <w:pPr>
              <w:spacing w:after="0" w:line="240" w:lineRule="auto"/>
            </w:pPr>
            <w:r>
              <w:t>- formułuje argumenty za i przeciw stosowaniu podatku progresywnego i liniowego</w:t>
            </w:r>
          </w:p>
          <w:p w14:paraId="21C6B589" w14:textId="50D736CC" w:rsidR="00FE5A37" w:rsidRDefault="00FE5A37" w:rsidP="00144DBB">
            <w:pPr>
              <w:spacing w:after="0" w:line="240" w:lineRule="auto"/>
            </w:pPr>
            <w:r>
              <w:t>- przedstawia argumenty za i przeciw podnoszeniu płacy minimalnej</w:t>
            </w:r>
          </w:p>
        </w:tc>
      </w:tr>
      <w:tr w:rsidR="0071324B" w14:paraId="6ECB8908" w14:textId="77777777" w:rsidTr="00E36786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4EAF" w14:textId="47103344" w:rsidR="00144DBB" w:rsidRDefault="00144DBB" w:rsidP="00144DB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42B2A">
              <w:t>4.6 Formy oszczędzania i inwestowania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667D" w14:textId="44092945" w:rsidR="00144DBB" w:rsidRDefault="00144DBB" w:rsidP="00144DBB">
            <w:pPr>
              <w:spacing w:after="0" w:line="240" w:lineRule="auto"/>
            </w:pPr>
            <w:r>
              <w:t xml:space="preserve">- wyjaśnia pojęcia: </w:t>
            </w:r>
            <w:r w:rsidRPr="005E20A9">
              <w:rPr>
                <w:i/>
                <w:iCs/>
              </w:rPr>
              <w:t>oszczędzanie, inwestowanie, ryzyko</w:t>
            </w:r>
          </w:p>
          <w:p w14:paraId="299F720A" w14:textId="4BC9F872" w:rsidR="00144DBB" w:rsidRDefault="00144DBB" w:rsidP="00144DBB">
            <w:pPr>
              <w:spacing w:after="0" w:line="240" w:lineRule="auto"/>
            </w:pPr>
            <w:r>
              <w:t>- wymienia formy oszczędzania</w:t>
            </w:r>
          </w:p>
          <w:p w14:paraId="2C683D82" w14:textId="27A6B786" w:rsidR="00144DBB" w:rsidRDefault="00144DBB" w:rsidP="00144DBB">
            <w:pPr>
              <w:spacing w:after="0" w:line="240" w:lineRule="auto"/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74BD" w14:textId="575E0E83" w:rsidR="00144DBB" w:rsidRDefault="00144DBB" w:rsidP="00144DBB">
            <w:pPr>
              <w:spacing w:after="0" w:line="240" w:lineRule="auto"/>
            </w:pPr>
            <w:r>
              <w:t>- wymienia formy inwestowania</w:t>
            </w:r>
          </w:p>
          <w:p w14:paraId="6FBED652" w14:textId="77777777" w:rsidR="00144DBB" w:rsidRDefault="00144DBB" w:rsidP="00144DBB">
            <w:pPr>
              <w:spacing w:after="0" w:line="240" w:lineRule="auto"/>
            </w:pPr>
            <w:r>
              <w:t>-  wyjaśnia różnicę między inwestowaniem a hazardem</w:t>
            </w:r>
          </w:p>
          <w:p w14:paraId="360C64F7" w14:textId="7CB687EB" w:rsidR="00144DBB" w:rsidRDefault="00144DBB" w:rsidP="00144DBB">
            <w:pPr>
              <w:spacing w:after="0" w:line="240" w:lineRule="auto"/>
            </w:pPr>
            <w:r>
              <w:t xml:space="preserve">-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F605" w14:textId="531E6257" w:rsidR="00144DBB" w:rsidRDefault="00144DBB" w:rsidP="00144DBB">
            <w:pPr>
              <w:spacing w:after="0" w:line="240" w:lineRule="auto"/>
            </w:pPr>
            <w:r>
              <w:t>- opisuje kryteria wyboru rodzaju inwestycji</w:t>
            </w:r>
          </w:p>
          <w:p w14:paraId="148A3AAD" w14:textId="1A5C9C18" w:rsidR="00144DBB" w:rsidRDefault="00144DBB" w:rsidP="00144DBB">
            <w:pPr>
              <w:spacing w:after="0" w:line="240" w:lineRule="auto"/>
            </w:pPr>
            <w:r>
              <w:t>- charakteryzuje czynniki wpływające na ryzyko inwestycji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E942" w14:textId="4CF3180C" w:rsidR="00144DBB" w:rsidRDefault="00144DBB" w:rsidP="00144DBB">
            <w:pPr>
              <w:spacing w:after="0" w:line="240" w:lineRule="auto"/>
            </w:pPr>
            <w:r>
              <w:t>- określa czynniki wpływające na skłonność do oszczędzania</w:t>
            </w:r>
          </w:p>
          <w:p w14:paraId="15F9C00A" w14:textId="57792DE7" w:rsidR="00144DBB" w:rsidRPr="009561E2" w:rsidRDefault="00144DBB" w:rsidP="00144DBB">
            <w:pPr>
              <w:spacing w:after="0" w:line="240" w:lineRule="auto"/>
            </w:pPr>
            <w:r>
              <w:t>- charakteryzuje sposoby minimalizowania strat przy inwestycjach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9727" w14:textId="77777777" w:rsidR="00144DBB" w:rsidRDefault="00144DBB" w:rsidP="00144DBB">
            <w:pPr>
              <w:spacing w:after="0" w:line="240" w:lineRule="auto"/>
            </w:pPr>
            <w:r>
              <w:t>- przeprowadza symulację inwestycji w wybrane formy</w:t>
            </w:r>
          </w:p>
          <w:p w14:paraId="2948F429" w14:textId="51611271" w:rsidR="00144DBB" w:rsidRDefault="00144DBB" w:rsidP="00144DBB">
            <w:pPr>
              <w:spacing w:after="0" w:line="240" w:lineRule="auto"/>
            </w:pPr>
            <w:r>
              <w:t>- porównuje propozycje lokowania kapitału</w:t>
            </w:r>
          </w:p>
        </w:tc>
      </w:tr>
      <w:tr w:rsidR="0071324B" w14:paraId="17792B65" w14:textId="77777777" w:rsidTr="00E36786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E455" w14:textId="538BA28D" w:rsidR="00144DBB" w:rsidRDefault="00144DBB" w:rsidP="00144DB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42B2A">
              <w:t>4.7 Usługi bankowe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B142" w14:textId="77777777" w:rsidR="00144DBB" w:rsidRDefault="00144DBB" w:rsidP="00144DBB">
            <w:pPr>
              <w:spacing w:after="0" w:line="240" w:lineRule="auto"/>
            </w:pPr>
            <w:r w:rsidRPr="00A62B91">
              <w:t xml:space="preserve">- przedstawia </w:t>
            </w:r>
            <w:r>
              <w:t xml:space="preserve">zakres </w:t>
            </w:r>
            <w:r w:rsidRPr="00A62B91">
              <w:t>usług świadczon</w:t>
            </w:r>
            <w:r>
              <w:t>ych</w:t>
            </w:r>
            <w:r w:rsidRPr="00A62B91">
              <w:t xml:space="preserve"> przez banki</w:t>
            </w:r>
          </w:p>
          <w:p w14:paraId="783131AC" w14:textId="77777777" w:rsidR="00144DBB" w:rsidRDefault="00144DBB" w:rsidP="00144DBB">
            <w:pPr>
              <w:spacing w:after="0" w:line="240" w:lineRule="auto"/>
            </w:pPr>
            <w:r>
              <w:t>- wyjaśnia pojęcie: odsetki</w:t>
            </w:r>
          </w:p>
          <w:p w14:paraId="00C83E11" w14:textId="10F91AE3" w:rsidR="00144DBB" w:rsidRDefault="00144DBB" w:rsidP="00144DBB">
            <w:pPr>
              <w:spacing w:after="0" w:line="240" w:lineRule="auto"/>
            </w:pPr>
            <w:r>
              <w:t>- wyjaśnia skrót: RRSO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7C5B" w14:textId="4F620D12" w:rsidR="00144DBB" w:rsidRDefault="00144DBB" w:rsidP="00144DBB">
            <w:pPr>
              <w:spacing w:after="0" w:line="240" w:lineRule="auto"/>
            </w:pPr>
            <w:r>
              <w:t>- analizuje oferty usług bankowych w zakresie kont osobistych, kart płatniczych, lokat terminowych, rodzajów kredytów</w:t>
            </w:r>
          </w:p>
          <w:p w14:paraId="74740800" w14:textId="6E2340CF" w:rsidR="00144DBB" w:rsidRDefault="00144DBB" w:rsidP="00144DBB">
            <w:pPr>
              <w:spacing w:after="0" w:line="240" w:lineRule="auto"/>
            </w:pPr>
            <w:r>
              <w:t>- wyjaśnia różnicę między kredytem i pożyczką</w:t>
            </w:r>
          </w:p>
          <w:p w14:paraId="5136FBE1" w14:textId="1612E802" w:rsidR="00144DBB" w:rsidRDefault="00144DBB" w:rsidP="00144DBB">
            <w:pPr>
              <w:spacing w:after="0" w:line="240" w:lineRule="auto"/>
            </w:pPr>
            <w:r>
              <w:t xml:space="preserve">- wyjaśnia pojęcie: </w:t>
            </w:r>
            <w:r>
              <w:lastRenderedPageBreak/>
              <w:t>zdolność kredytowa</w:t>
            </w:r>
          </w:p>
          <w:p w14:paraId="70CDF4FD" w14:textId="2E5071F2" w:rsidR="00144DBB" w:rsidRDefault="00144DBB" w:rsidP="00144DBB">
            <w:pPr>
              <w:spacing w:after="0" w:line="240" w:lineRule="auto"/>
            </w:pPr>
            <w:r>
              <w:t>- wyjaśnia zasady bezpiecznego korzystania z bankowości elektronicznej</w:t>
            </w:r>
          </w:p>
          <w:p w14:paraId="55441E08" w14:textId="119F17E3" w:rsidR="00144DBB" w:rsidRDefault="00144DBB" w:rsidP="00144DBB">
            <w:pPr>
              <w:spacing w:after="0" w:line="240" w:lineRule="auto"/>
            </w:pPr>
            <w:r>
              <w:t>- porównuje RRSO banków i pozabankowych instytucji pożyczkowych</w:t>
            </w:r>
          </w:p>
          <w:p w14:paraId="1D01B399" w14:textId="2ECB4B95" w:rsidR="00144DBB" w:rsidRDefault="00144DBB" w:rsidP="00144DBB">
            <w:pPr>
              <w:spacing w:after="0" w:line="240" w:lineRule="auto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FA48" w14:textId="1578AA95" w:rsidR="00144DBB" w:rsidRDefault="00144DBB" w:rsidP="00144DBB">
            <w:pPr>
              <w:spacing w:after="0" w:line="240" w:lineRule="auto"/>
            </w:pPr>
            <w:r w:rsidRPr="00323817">
              <w:lastRenderedPageBreak/>
              <w:t>- krytycznie analizuje przykładową umowę kredytu lub pożyczki</w:t>
            </w:r>
          </w:p>
          <w:p w14:paraId="04E2DAE3" w14:textId="5BE078CB" w:rsidR="00144DBB" w:rsidRDefault="00144DBB" w:rsidP="00144DBB">
            <w:pPr>
              <w:spacing w:after="0" w:line="240" w:lineRule="auto"/>
            </w:pPr>
            <w:r>
              <w:t>- oblicza odsetki od lokat i kredytów</w:t>
            </w:r>
          </w:p>
          <w:p w14:paraId="3DA662BE" w14:textId="66E55F58" w:rsidR="00144DBB" w:rsidRDefault="00144DBB" w:rsidP="00144DBB">
            <w:pPr>
              <w:spacing w:after="0" w:line="240" w:lineRule="auto"/>
            </w:pPr>
            <w:r>
              <w:t>- charakteryzuje elementy umowy kredytowej</w:t>
            </w:r>
          </w:p>
          <w:p w14:paraId="222514BE" w14:textId="0338A541" w:rsidR="00144DBB" w:rsidRDefault="00144DBB" w:rsidP="00144DBB">
            <w:pPr>
              <w:spacing w:after="0" w:line="240" w:lineRule="auto"/>
            </w:pPr>
            <w:r>
              <w:t xml:space="preserve">- projektuje koszty kredytu </w:t>
            </w:r>
          </w:p>
          <w:p w14:paraId="6553A882" w14:textId="11925285" w:rsidR="00144DBB" w:rsidRDefault="00144DBB" w:rsidP="00144DBB">
            <w:pPr>
              <w:spacing w:after="0" w:line="240" w:lineRule="auto"/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63D8" w14:textId="3D34708E" w:rsidR="00144DBB" w:rsidRPr="009561E2" w:rsidRDefault="00144DBB" w:rsidP="00144DBB">
            <w:pPr>
              <w:spacing w:after="0" w:line="240" w:lineRule="auto"/>
            </w:pPr>
            <w:r>
              <w:lastRenderedPageBreak/>
              <w:t>- porównuje działalność depozytowo-kredytową banków komercyjnych, spółdzielczych i SKOK-ów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4B1B" w14:textId="3D21B3B9" w:rsidR="00144DBB" w:rsidRDefault="00144DBB" w:rsidP="00144DBB">
            <w:pPr>
              <w:spacing w:after="0" w:line="240" w:lineRule="auto"/>
            </w:pPr>
            <w:r>
              <w:t xml:space="preserve">- porównuje i ocenia oferty banków pod kontem dopasowania do potrzeb różnych klientów </w:t>
            </w:r>
          </w:p>
        </w:tc>
      </w:tr>
      <w:tr w:rsidR="0071324B" w14:paraId="70C6F441" w14:textId="77777777" w:rsidTr="00E36786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7A6A" w14:textId="2EE7D5D0" w:rsidR="00144DBB" w:rsidRDefault="00144DBB" w:rsidP="00144DB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42B2A">
              <w:t>4.8 System ubezpieczeń społecznych i zdrowotnych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FB3E" w14:textId="77277CA6" w:rsidR="00144DBB" w:rsidRDefault="00144DBB" w:rsidP="00144DBB">
            <w:pPr>
              <w:spacing w:after="0" w:line="240" w:lineRule="auto"/>
            </w:pPr>
            <w:r>
              <w:t>- wyjaśnia, czym zajmuje się system ubezpieczeń społecznych w Polsce i jakie jest jego zadanie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7264" w14:textId="77777777" w:rsidR="00144DBB" w:rsidRDefault="00144DBB" w:rsidP="00144DBB">
            <w:pPr>
              <w:spacing w:after="0" w:line="240" w:lineRule="auto"/>
            </w:pPr>
            <w:r>
              <w:t>- charakteryzuje ubezpieczenia społeczne</w:t>
            </w:r>
          </w:p>
          <w:p w14:paraId="4EDCA156" w14:textId="7AEEF0B0" w:rsidR="00144DBB" w:rsidRDefault="00144DBB" w:rsidP="00144DBB">
            <w:pPr>
              <w:spacing w:after="0" w:line="240" w:lineRule="auto"/>
            </w:pPr>
            <w:r>
              <w:t>- opisuje filary ubezpieczenia emerytalnego</w:t>
            </w:r>
          </w:p>
          <w:p w14:paraId="04193EFC" w14:textId="741D0897" w:rsidR="00144DBB" w:rsidRDefault="00144DBB" w:rsidP="00144DBB">
            <w:pPr>
              <w:spacing w:after="0" w:line="240" w:lineRule="auto"/>
            </w:pPr>
            <w:r>
              <w:t>- wyjaśnia zakres ubezpieczenia zdrowotnego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0BA2" w14:textId="3CCD003A" w:rsidR="00144DBB" w:rsidRDefault="00144DBB" w:rsidP="00144DBB">
            <w:pPr>
              <w:spacing w:after="0" w:line="240" w:lineRule="auto"/>
            </w:pPr>
            <w:r>
              <w:t>- wyjaśnia, co przysługuje osobie ubezpieczonej z tytułu poszczególnych ubezpieczeń społecznych i ubezpieczenia zdrowotnego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27E9" w14:textId="6135BB71" w:rsidR="00144DBB" w:rsidRPr="00736818" w:rsidRDefault="00144DBB" w:rsidP="00144DBB">
            <w:pPr>
              <w:spacing w:after="0" w:line="240" w:lineRule="auto"/>
            </w:pPr>
            <w:r>
              <w:t>- opisuje</w:t>
            </w:r>
            <w:r w:rsidRPr="00736818">
              <w:t xml:space="preserve"> wysokości składek ponoszonych przez pracownika i pracodawcę na ubezpieczenia społeczne</w:t>
            </w:r>
          </w:p>
          <w:p w14:paraId="18D527A3" w14:textId="1369D3FD" w:rsidR="00144DBB" w:rsidRPr="009561E2" w:rsidRDefault="00144DBB" w:rsidP="00144DBB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4D44" w14:textId="6BB31D43" w:rsidR="00144DBB" w:rsidRDefault="00144DBB" w:rsidP="00144DBB">
            <w:pPr>
              <w:spacing w:after="0" w:line="240" w:lineRule="auto"/>
            </w:pPr>
            <w:r>
              <w:t>- przedstawia zalety i wady polskiego systemu ubezpieczeń społecznych i ubezpieczenia zdrowotnego</w:t>
            </w:r>
          </w:p>
        </w:tc>
      </w:tr>
      <w:tr w:rsidR="0071324B" w14:paraId="71453E14" w14:textId="77777777" w:rsidTr="00E36786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B386" w14:textId="0F025732" w:rsidR="00144DBB" w:rsidRDefault="00144DBB" w:rsidP="00144DB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42B2A">
              <w:t>4.9 Rynek ubezpieczeń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659A" w14:textId="77777777" w:rsidR="00144DBB" w:rsidRDefault="00144DBB" w:rsidP="00144DBB">
            <w:pPr>
              <w:spacing w:after="0" w:line="240" w:lineRule="auto"/>
            </w:pPr>
            <w:r>
              <w:t>- wyjaśnia pojęcie: ubezpieczenie</w:t>
            </w:r>
          </w:p>
          <w:p w14:paraId="7AC0FC8F" w14:textId="2DF6E622" w:rsidR="00144DBB" w:rsidRDefault="00144DBB" w:rsidP="00144DBB">
            <w:pPr>
              <w:spacing w:after="0" w:line="240" w:lineRule="auto"/>
            </w:pPr>
            <w:r>
              <w:t>- wymienia ubezpieczenia majątkowe i osobowe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221A" w14:textId="7E733C3D" w:rsidR="00144DBB" w:rsidRDefault="00144DBB" w:rsidP="00144DBB">
            <w:pPr>
              <w:spacing w:after="0" w:line="240" w:lineRule="auto"/>
            </w:pPr>
            <w:r>
              <w:t>- wyjaśnia funkcje ubezpieczeń</w:t>
            </w:r>
          </w:p>
          <w:p w14:paraId="4EB01FC4" w14:textId="1C0332EA" w:rsidR="00144DBB" w:rsidRDefault="00144DBB" w:rsidP="00144DBB">
            <w:pPr>
              <w:spacing w:after="0" w:line="240" w:lineRule="auto"/>
            </w:pPr>
            <w:r>
              <w:t>- wymienia ubezpieczenia obowiązkowe i dobrowolne</w:t>
            </w:r>
          </w:p>
          <w:p w14:paraId="5C664465" w14:textId="735033FC" w:rsidR="00144DBB" w:rsidRDefault="00144DBB" w:rsidP="00144DBB">
            <w:pPr>
              <w:spacing w:after="0" w:line="240" w:lineRule="auto"/>
            </w:pPr>
            <w:r>
              <w:t>- rozróżnia ubezpieczenia majątkowe i osobowe</w:t>
            </w:r>
          </w:p>
          <w:p w14:paraId="16899169" w14:textId="46D2251C" w:rsidR="00144DBB" w:rsidRPr="0072278A" w:rsidRDefault="00144DBB" w:rsidP="00144DBB">
            <w:pPr>
              <w:spacing w:after="0" w:line="240" w:lineRule="auto"/>
              <w:rPr>
                <w:i/>
                <w:iCs/>
              </w:rPr>
            </w:pPr>
            <w:r>
              <w:t xml:space="preserve">- wyjaśnia pojęcie: </w:t>
            </w:r>
            <w:r w:rsidRPr="0072278A">
              <w:rPr>
                <w:i/>
                <w:iCs/>
              </w:rPr>
              <w:t>polisa ubezpieczeniowa, OWU</w:t>
            </w:r>
          </w:p>
          <w:p w14:paraId="58A5F4D5" w14:textId="47D969D1" w:rsidR="00144DBB" w:rsidRDefault="00144DBB" w:rsidP="00144DBB">
            <w:pPr>
              <w:spacing w:after="0" w:line="240" w:lineRule="auto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318F" w14:textId="77777777" w:rsidR="00144DBB" w:rsidRDefault="00144DBB" w:rsidP="00144DBB">
            <w:pPr>
              <w:spacing w:after="0" w:line="240" w:lineRule="auto"/>
            </w:pPr>
            <w:r>
              <w:lastRenderedPageBreak/>
              <w:t>- charakteryzuje zakres ubezpieczeń majątkowych i osobowych</w:t>
            </w:r>
          </w:p>
          <w:p w14:paraId="71AE6505" w14:textId="0ABB20E5" w:rsidR="00144DBB" w:rsidRDefault="00144DBB" w:rsidP="00144DBB">
            <w:pPr>
              <w:spacing w:after="0" w:line="240" w:lineRule="auto"/>
            </w:pPr>
            <w:r>
              <w:t>- charakteryzuje elementy umowy ubezpieczeniowej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3B0C" w14:textId="77777777" w:rsidR="00144DBB" w:rsidRDefault="00144DBB" w:rsidP="00144DBB">
            <w:pPr>
              <w:spacing w:after="0" w:line="240" w:lineRule="auto"/>
            </w:pPr>
            <w:r>
              <w:t>- analizuje ogólne warunki wybranego ubezpieczenia</w:t>
            </w:r>
          </w:p>
          <w:p w14:paraId="4A666242" w14:textId="74E5D298" w:rsidR="00144DBB" w:rsidRPr="009561E2" w:rsidRDefault="00144DBB" w:rsidP="00144DBB">
            <w:pPr>
              <w:spacing w:after="0" w:line="240" w:lineRule="auto"/>
            </w:pPr>
            <w:r>
              <w:t>- porównuje oferty ubezpieczycieli według zakresów ochrony i sum ubezpieczeniowych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9729" w14:textId="77777777" w:rsidR="00144DBB" w:rsidRDefault="00144DBB" w:rsidP="00144DBB">
            <w:pPr>
              <w:spacing w:after="0" w:line="240" w:lineRule="auto"/>
            </w:pPr>
            <w:r>
              <w:t>- dokonuje analizy porównawczej umów ubezpieczeniowych</w:t>
            </w:r>
          </w:p>
          <w:p w14:paraId="54D4581D" w14:textId="2FD4CEBE" w:rsidR="00144DBB" w:rsidRDefault="00144DBB" w:rsidP="00144DBB">
            <w:pPr>
              <w:spacing w:after="0" w:line="240" w:lineRule="auto"/>
            </w:pPr>
            <w:r>
              <w:t>- analizuje funkcjonowanie systemu ubezpieczeń majątkowych i osobowych w Polsce</w:t>
            </w:r>
          </w:p>
        </w:tc>
      </w:tr>
      <w:tr w:rsidR="0071324B" w14:paraId="723130F6" w14:textId="77777777" w:rsidTr="00E36786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748A" w14:textId="67D7C957" w:rsidR="00144DBB" w:rsidRDefault="00144DBB" w:rsidP="00144DB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42B2A">
              <w:t>4.10 Giełda i rynek papierów wartościowych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C104" w14:textId="77777777" w:rsidR="00144DBB" w:rsidRDefault="00144DBB" w:rsidP="00144DBB">
            <w:pPr>
              <w:spacing w:after="0" w:line="240" w:lineRule="auto"/>
            </w:pPr>
            <w:r>
              <w:t>- wymienia podstawowe papiery wartościowe: akcje i obligacje</w:t>
            </w:r>
          </w:p>
          <w:p w14:paraId="1D627B92" w14:textId="119F6850" w:rsidR="00144DBB" w:rsidRDefault="00144DBB" w:rsidP="00144DBB">
            <w:pPr>
              <w:spacing w:after="0" w:line="240" w:lineRule="auto"/>
            </w:pPr>
            <w:r>
              <w:t>- wyjaśnia rolę GPW na rynku finansowym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780A" w14:textId="77777777" w:rsidR="00144DBB" w:rsidRDefault="00144DBB" w:rsidP="00144DBB">
            <w:pPr>
              <w:spacing w:after="0" w:line="240" w:lineRule="auto"/>
            </w:pPr>
            <w:r>
              <w:t>- charakteryzuje funkcjonowanie i zadania GPW</w:t>
            </w:r>
          </w:p>
          <w:p w14:paraId="662B54AC" w14:textId="02A321D5" w:rsidR="00144DBB" w:rsidRPr="005F5A90" w:rsidRDefault="00144DBB" w:rsidP="00144DBB">
            <w:pPr>
              <w:spacing w:after="0" w:line="240" w:lineRule="auto"/>
            </w:pPr>
            <w:r>
              <w:t xml:space="preserve">- posługuje się pojęciami związanymi z giełdą papierów wartościowych </w:t>
            </w:r>
            <w:r w:rsidRPr="005F5A90">
              <w:t xml:space="preserve">(np. </w:t>
            </w:r>
            <w:r w:rsidRPr="005F5A90">
              <w:rPr>
                <w:i/>
                <w:iCs/>
              </w:rPr>
              <w:t>ceduła,</w:t>
            </w:r>
            <w:r>
              <w:rPr>
                <w:i/>
                <w:iCs/>
              </w:rPr>
              <w:t xml:space="preserve"> akcja, obligacja,</w:t>
            </w:r>
            <w:r w:rsidRPr="005F5A90">
              <w:rPr>
                <w:i/>
                <w:iCs/>
              </w:rPr>
              <w:t xml:space="preserve"> hossa, bessa</w:t>
            </w:r>
            <w:r>
              <w:t>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4740" w14:textId="77777777" w:rsidR="00144DBB" w:rsidRDefault="00144DBB" w:rsidP="00144DBB">
            <w:pPr>
              <w:spacing w:after="0" w:line="240" w:lineRule="auto"/>
            </w:pPr>
            <w:r>
              <w:t>- charakteryzuje podstawowe papiery wartościowe: akcje i obligacje</w:t>
            </w:r>
          </w:p>
          <w:p w14:paraId="2ACF0175" w14:textId="77777777" w:rsidR="00144DBB" w:rsidRDefault="00144DBB" w:rsidP="00144DBB">
            <w:pPr>
              <w:spacing w:after="0" w:line="240" w:lineRule="auto"/>
            </w:pPr>
            <w:r>
              <w:t>- opisuje, jak można zostać inwestorem giełdowym</w:t>
            </w:r>
          </w:p>
          <w:p w14:paraId="275C3303" w14:textId="35342F83" w:rsidR="00144DBB" w:rsidRDefault="00144DBB" w:rsidP="00144DBB">
            <w:pPr>
              <w:spacing w:after="0" w:line="240" w:lineRule="auto"/>
            </w:pPr>
            <w:r w:rsidRPr="005F5A90">
              <w:t>- posługuje się pojęciami (np.</w:t>
            </w:r>
            <w:r w:rsidRPr="005F5A90">
              <w:rPr>
                <w:i/>
                <w:iCs/>
              </w:rPr>
              <w:t xml:space="preserve"> analiza techniczna, analiza fundamentalna</w:t>
            </w:r>
            <w:r w:rsidRPr="005F5A90">
              <w:t>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E6BD" w14:textId="29B2FBB3" w:rsidR="00144DBB" w:rsidRDefault="00144DBB" w:rsidP="00144DBB">
            <w:pPr>
              <w:spacing w:after="0" w:line="240" w:lineRule="auto"/>
            </w:pPr>
            <w:r>
              <w:t>- odczytuje wykresy notowań spółek na GPW</w:t>
            </w:r>
          </w:p>
          <w:p w14:paraId="171DBC7B" w14:textId="2E0F8CA2" w:rsidR="00144DBB" w:rsidRPr="009561E2" w:rsidRDefault="00144DBB" w:rsidP="00144DBB">
            <w:pPr>
              <w:spacing w:after="0" w:line="240" w:lineRule="auto"/>
            </w:pPr>
            <w:r>
              <w:t>- opisuje działalność towarzystw funduszy inwestycyjnych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6B9C" w14:textId="4D59F910" w:rsidR="00144DBB" w:rsidRDefault="00144DBB" w:rsidP="00144DBB">
            <w:pPr>
              <w:spacing w:after="0" w:line="240" w:lineRule="auto"/>
            </w:pPr>
            <w:r>
              <w:t>- analizuje sytuację spółek na rynkach GPW</w:t>
            </w:r>
          </w:p>
        </w:tc>
      </w:tr>
      <w:tr w:rsidR="0071324B" w14:paraId="29E761FE" w14:textId="77777777" w:rsidTr="00E36786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3FC8" w14:textId="5C5406F0" w:rsidR="00144DBB" w:rsidRDefault="00144DBB" w:rsidP="00144DB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42B2A">
              <w:t>4.11 Finansowe zabezpieczenie przyszłości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36AF" w14:textId="77777777" w:rsidR="00144DBB" w:rsidRDefault="00144DBB" w:rsidP="00144DBB">
            <w:pPr>
              <w:spacing w:after="0" w:line="240" w:lineRule="auto"/>
            </w:pPr>
            <w:r>
              <w:t>- wyjaśnia, na czym polega finansowe zabezpieczenie przyszłości</w:t>
            </w:r>
          </w:p>
          <w:p w14:paraId="2A0BC395" w14:textId="4360C19F" w:rsidR="00144DBB" w:rsidRDefault="00144DBB" w:rsidP="00144DBB">
            <w:pPr>
              <w:spacing w:after="0" w:line="240" w:lineRule="auto"/>
            </w:pPr>
            <w:r>
              <w:t>- wyróżnia filary ubezpieczenia emerytalnego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E234" w14:textId="77777777" w:rsidR="00144DBB" w:rsidRDefault="00144DBB" w:rsidP="00144DBB">
            <w:pPr>
              <w:spacing w:after="0" w:line="240" w:lineRule="auto"/>
            </w:pPr>
            <w:r>
              <w:t>- wskazuje formy oszczędzania w poszczególnych filarach systemu ubezpieczenia emerytalnego</w:t>
            </w:r>
          </w:p>
          <w:p w14:paraId="205B027F" w14:textId="72CBC3CA" w:rsidR="00144DBB" w:rsidRDefault="00144DBB" w:rsidP="00144DBB">
            <w:pPr>
              <w:spacing w:after="0" w:line="240" w:lineRule="auto"/>
            </w:pPr>
            <w:r>
              <w:t>- wymienia czynniki wpływające na wysokość przyszłej emerytury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0211" w14:textId="77777777" w:rsidR="00144DBB" w:rsidRDefault="00144DBB" w:rsidP="00144DBB">
            <w:pPr>
              <w:spacing w:after="0" w:line="240" w:lineRule="auto"/>
            </w:pPr>
            <w:r>
              <w:t>- wyjaśnia procent składany i czynniki wpływające na jego efektywność</w:t>
            </w:r>
          </w:p>
          <w:p w14:paraId="5E7B9408" w14:textId="580A74A0" w:rsidR="00144DBB" w:rsidRDefault="00144DBB" w:rsidP="00144DBB">
            <w:pPr>
              <w:spacing w:after="0" w:line="240" w:lineRule="auto"/>
            </w:pPr>
            <w:r>
              <w:t>- omawia czynniki wpływające na wysokość emerytury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579A" w14:textId="77777777" w:rsidR="00144DBB" w:rsidRDefault="00144DBB" w:rsidP="00144DBB">
            <w:pPr>
              <w:spacing w:after="0" w:line="240" w:lineRule="auto"/>
            </w:pPr>
            <w:r w:rsidRPr="00E7731C">
              <w:t xml:space="preserve">- </w:t>
            </w:r>
            <w:r>
              <w:t>charakteryzuje różne narzędzia i źródła informacji finansowej</w:t>
            </w:r>
          </w:p>
          <w:p w14:paraId="45EAE533" w14:textId="30224054" w:rsidR="00144DBB" w:rsidRPr="00E7731C" w:rsidRDefault="00144DBB" w:rsidP="00144DBB">
            <w:pPr>
              <w:spacing w:after="0" w:line="240" w:lineRule="auto"/>
            </w:pPr>
            <w:r>
              <w:t>- charakteryzuje różne formy oszczędzania na przyszłość dostępne w tzw. trzecim filarze (np. IKE, IKZE)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BDC0" w14:textId="79197462" w:rsidR="00144DBB" w:rsidRDefault="00144DBB" w:rsidP="00144DBB">
            <w:pPr>
              <w:spacing w:after="0" w:line="240" w:lineRule="auto"/>
            </w:pPr>
            <w:r>
              <w:t>- analizuje koszty zarządzania inwestycjami zabezpieczenia emerytalnego</w:t>
            </w:r>
          </w:p>
        </w:tc>
      </w:tr>
      <w:tr w:rsidR="0071324B" w14:paraId="0991B7BA" w14:textId="77777777" w:rsidTr="00E36786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0EB0" w14:textId="1E9B1A74" w:rsidR="00144DBB" w:rsidRDefault="00144DBB" w:rsidP="00144DB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42B2A">
              <w:t>4.12 Etyka na rynku finansowym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3F5F" w14:textId="4093D8EF" w:rsidR="00144DBB" w:rsidRDefault="00144DBB" w:rsidP="00144DBB">
            <w:pPr>
              <w:spacing w:after="0" w:line="240" w:lineRule="auto"/>
            </w:pPr>
            <w:r>
              <w:t>- podaje przykłady nieetycznych zachowań na rynku finansowym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8DEB" w14:textId="367307A1" w:rsidR="00144DBB" w:rsidRDefault="00144DBB" w:rsidP="00144DBB">
            <w:pPr>
              <w:spacing w:after="0" w:line="240" w:lineRule="auto"/>
            </w:pPr>
            <w:r>
              <w:t>- wyjaśnia nieetyczny aspekt piramid finansowych</w:t>
            </w:r>
          </w:p>
          <w:p w14:paraId="5B112E53" w14:textId="0186A056" w:rsidR="00144DBB" w:rsidRDefault="00144DBB" w:rsidP="00144DBB">
            <w:pPr>
              <w:spacing w:after="0" w:line="240" w:lineRule="auto"/>
            </w:pPr>
            <w:r>
              <w:t>- wskazuje sposoby ochrony przed nadużyciami finansowymi</w:t>
            </w:r>
          </w:p>
          <w:p w14:paraId="1EEAD34A" w14:textId="20152592" w:rsidR="00144DBB" w:rsidRDefault="00144DBB" w:rsidP="00144DBB">
            <w:pPr>
              <w:spacing w:after="0" w:line="240" w:lineRule="auto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ADD4" w14:textId="77777777" w:rsidR="00144DBB" w:rsidRPr="00F04EA5" w:rsidRDefault="00144DBB" w:rsidP="00144DBB">
            <w:pPr>
              <w:spacing w:after="0" w:line="240" w:lineRule="auto"/>
            </w:pPr>
            <w:r w:rsidRPr="00F04EA5">
              <w:t>- wyjaśnia, na czym polegają oszustwa podatkowe i nieetyczne praktyki na rynku kapitałowym</w:t>
            </w:r>
          </w:p>
          <w:p w14:paraId="31B88511" w14:textId="22E870D1" w:rsidR="00144DBB" w:rsidRPr="00F04EA5" w:rsidRDefault="00144DBB" w:rsidP="00144DBB">
            <w:pPr>
              <w:spacing w:after="0" w:line="240" w:lineRule="auto"/>
            </w:pPr>
            <w:r w:rsidRPr="00F04EA5">
              <w:t>- charakteryzuje rolę i kompetencje Rzecznika Finansowego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087D" w14:textId="77777777" w:rsidR="00144DBB" w:rsidRDefault="00144DBB" w:rsidP="00144DBB">
            <w:pPr>
              <w:spacing w:after="0" w:line="240" w:lineRule="auto"/>
            </w:pPr>
            <w:r w:rsidRPr="00F04EA5">
              <w:t xml:space="preserve">- </w:t>
            </w:r>
            <w:r>
              <w:t>charakteryzuje sposoby ochrony przed nadużyciami finansowymi</w:t>
            </w:r>
          </w:p>
          <w:p w14:paraId="0ED5A616" w14:textId="4413C3F7" w:rsidR="00144DBB" w:rsidRPr="00F04EA5" w:rsidRDefault="00144DBB" w:rsidP="00144DBB">
            <w:pPr>
              <w:spacing w:after="0" w:line="240" w:lineRule="auto"/>
            </w:pPr>
            <w:r>
              <w:t>- opisuje etyczne zachowania na rynku finansowym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435B" w14:textId="21725112" w:rsidR="00144DBB" w:rsidRDefault="00144DBB" w:rsidP="00144DBB">
            <w:pPr>
              <w:spacing w:after="0" w:line="240" w:lineRule="auto"/>
            </w:pPr>
            <w:r>
              <w:t>- ocenia etyczny wymiar przykładów praktyk i zachowań na rynku finansowym</w:t>
            </w:r>
          </w:p>
        </w:tc>
      </w:tr>
      <w:tr w:rsidR="0071324B" w14:paraId="2D448E30" w14:textId="77777777" w:rsidTr="00E36786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20DB" w14:textId="445158F3" w:rsidR="00144DBB" w:rsidRDefault="00144DBB" w:rsidP="00144DB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3393" w14:textId="77777777" w:rsidR="00144DBB" w:rsidRDefault="00144DBB" w:rsidP="00144DBB">
            <w:pPr>
              <w:spacing w:after="0" w:line="240" w:lineRule="auto"/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42DB" w14:textId="77777777" w:rsidR="00144DBB" w:rsidRDefault="00144DBB" w:rsidP="00144DBB">
            <w:pPr>
              <w:spacing w:after="0" w:line="240" w:lineRule="auto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84BA" w14:textId="77777777" w:rsidR="00144DBB" w:rsidRDefault="00144DBB" w:rsidP="00144DBB">
            <w:pPr>
              <w:spacing w:after="0" w:line="240" w:lineRule="auto"/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C41C" w14:textId="77777777" w:rsidR="00144DBB" w:rsidRDefault="00144DBB" w:rsidP="00144DBB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5FA2" w14:textId="77777777" w:rsidR="00144DBB" w:rsidRDefault="00144DBB" w:rsidP="00144DBB">
            <w:pPr>
              <w:spacing w:after="0" w:line="240" w:lineRule="auto"/>
            </w:pPr>
          </w:p>
        </w:tc>
      </w:tr>
      <w:tr w:rsidR="00144DBB" w14:paraId="0873596F" w14:textId="77777777">
        <w:tc>
          <w:tcPr>
            <w:tcW w:w="14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E07F" w14:textId="363105E7" w:rsidR="00144DBB" w:rsidRDefault="00144DBB" w:rsidP="00144DBB">
            <w:pPr>
              <w:spacing w:after="0" w:line="240" w:lineRule="auto"/>
              <w:jc w:val="center"/>
            </w:pPr>
            <w:r>
              <w:t>V. Rynek pracy</w:t>
            </w:r>
          </w:p>
        </w:tc>
      </w:tr>
      <w:tr w:rsidR="0071324B" w14:paraId="5FA089BD" w14:textId="77777777" w:rsidTr="00E36786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00BF" w14:textId="2F754346" w:rsidR="00144DBB" w:rsidRDefault="00144DBB" w:rsidP="00144DB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5.1 Planowanie kariery zawodowej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3F88" w14:textId="6995335B" w:rsidR="00144DBB" w:rsidRDefault="00AD44CF" w:rsidP="00144DBB">
            <w:pPr>
              <w:spacing w:after="0" w:line="240" w:lineRule="auto"/>
            </w:pPr>
            <w:r>
              <w:t xml:space="preserve">- wyjaśnia pojęcie: </w:t>
            </w:r>
            <w:r w:rsidRPr="00AD44CF">
              <w:rPr>
                <w:i/>
                <w:iCs/>
              </w:rPr>
              <w:t>kariera zawodowa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1B54" w14:textId="33CA27EA" w:rsidR="00144DBB" w:rsidRDefault="00AD44CF" w:rsidP="00144DBB">
            <w:pPr>
              <w:spacing w:after="0" w:line="240" w:lineRule="auto"/>
            </w:pPr>
            <w:r>
              <w:t>- prezentuje ścieżki kariery znanych osób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F34D" w14:textId="77777777" w:rsidR="00144DBB" w:rsidRDefault="00AD44CF" w:rsidP="00144DBB">
            <w:pPr>
              <w:spacing w:after="0" w:line="240" w:lineRule="auto"/>
            </w:pPr>
            <w:r>
              <w:t xml:space="preserve">- wyjaśnia czynniki wpływające na </w:t>
            </w:r>
            <w:r>
              <w:lastRenderedPageBreak/>
              <w:t>przebieg kariery</w:t>
            </w:r>
          </w:p>
          <w:p w14:paraId="51FA0D9A" w14:textId="71E28CEC" w:rsidR="00AD44CF" w:rsidRDefault="00AD44CF" w:rsidP="00144DBB">
            <w:pPr>
              <w:spacing w:after="0" w:line="240" w:lineRule="auto"/>
            </w:pPr>
            <w:r>
              <w:t xml:space="preserve">- </w:t>
            </w:r>
            <w:r w:rsidR="00876330">
              <w:t>ocenia wpływ tych czynników na kariery znanych osób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AD9B" w14:textId="2C95BDA9" w:rsidR="00144DBB" w:rsidRDefault="00AD44CF" w:rsidP="00144DBB">
            <w:pPr>
              <w:spacing w:after="0" w:line="240" w:lineRule="auto"/>
              <w:rPr>
                <w:u w:val="single"/>
              </w:rPr>
            </w:pPr>
            <w:r>
              <w:lastRenderedPageBreak/>
              <w:t xml:space="preserve">- </w:t>
            </w:r>
            <w:r>
              <w:t xml:space="preserve">planuje swoją ścieżkę kariery zawodowej </w:t>
            </w:r>
            <w:r>
              <w:lastRenderedPageBreak/>
              <w:t>określając jej etapy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8F60" w14:textId="77777777" w:rsidR="00144DBB" w:rsidRDefault="00AD44CF" w:rsidP="00144DBB">
            <w:pPr>
              <w:spacing w:after="0" w:line="240" w:lineRule="auto"/>
            </w:pPr>
            <w:r>
              <w:lastRenderedPageBreak/>
              <w:t xml:space="preserve">- wyznacza cele metodą SMART na poszczególnych </w:t>
            </w:r>
            <w:r>
              <w:lastRenderedPageBreak/>
              <w:t>etapach planowanej ścieżki kariery zawodowej</w:t>
            </w:r>
          </w:p>
          <w:p w14:paraId="7958D2EB" w14:textId="1AA07721" w:rsidR="00AD44CF" w:rsidRDefault="00AD44CF" w:rsidP="00144DBB">
            <w:pPr>
              <w:spacing w:after="0" w:line="240" w:lineRule="auto"/>
            </w:pPr>
            <w:r>
              <w:t>- analizuje szanse ich realizacji</w:t>
            </w:r>
          </w:p>
        </w:tc>
      </w:tr>
      <w:tr w:rsidR="0071324B" w14:paraId="253FEADA" w14:textId="77777777" w:rsidTr="00E36786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92CA" w14:textId="40A2941E" w:rsidR="00144DBB" w:rsidRDefault="00144DBB" w:rsidP="00144DB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5.2 Analiza kompetencji i plan ścieżki edukacyjnej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FDE9" w14:textId="0E15A082" w:rsidR="00144DBB" w:rsidRDefault="00876330" w:rsidP="00144DBB">
            <w:pPr>
              <w:spacing w:after="0" w:line="240" w:lineRule="auto"/>
            </w:pPr>
            <w:r>
              <w:t>- opisuje system edukacyjny w Polsce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3355" w14:textId="77777777" w:rsidR="00144DBB" w:rsidRDefault="00876330" w:rsidP="00144DBB">
            <w:pPr>
              <w:spacing w:after="0" w:line="240" w:lineRule="auto"/>
            </w:pPr>
            <w:r>
              <w:t>- wymienia techniki wspierające podejmowanie decyzji</w:t>
            </w:r>
          </w:p>
          <w:p w14:paraId="67C9CC21" w14:textId="61910B38" w:rsidR="00876330" w:rsidRDefault="00876330" w:rsidP="00144DBB">
            <w:pPr>
              <w:spacing w:after="0" w:line="240" w:lineRule="auto"/>
            </w:pPr>
            <w:r>
              <w:t>- rozróżnia rodzaje kompetencji i podaje ich przykłady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75BA" w14:textId="3C5BBDCA" w:rsidR="00876330" w:rsidRDefault="00876330" w:rsidP="00144DBB">
            <w:pPr>
              <w:spacing w:after="0" w:line="240" w:lineRule="auto"/>
            </w:pPr>
            <w:r>
              <w:t>- opisuje różne rodzaje kompetencji</w:t>
            </w:r>
          </w:p>
          <w:p w14:paraId="43A8EAD3" w14:textId="6F402E88" w:rsidR="00144DBB" w:rsidRDefault="00876330" w:rsidP="00144DBB">
            <w:pPr>
              <w:spacing w:after="0" w:line="240" w:lineRule="auto"/>
            </w:pPr>
            <w:r>
              <w:t>- opisuje techniki podejmowania decyzji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4239" w14:textId="77777777" w:rsidR="00144DBB" w:rsidRDefault="00876330" w:rsidP="00144DBB">
            <w:pPr>
              <w:spacing w:after="0" w:line="240" w:lineRule="auto"/>
            </w:pPr>
            <w:r w:rsidRPr="00876330">
              <w:t>-</w:t>
            </w:r>
            <w:r>
              <w:t xml:space="preserve"> analizuje własne kompetencje </w:t>
            </w:r>
          </w:p>
          <w:p w14:paraId="42457C84" w14:textId="48A2B2C4" w:rsidR="00876330" w:rsidRPr="00876330" w:rsidRDefault="00876330" w:rsidP="00144DBB">
            <w:pPr>
              <w:spacing w:after="0" w:line="240" w:lineRule="auto"/>
            </w:pPr>
            <w:r>
              <w:t>- planuje swoją ścieżkę edukacyjną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A1F3" w14:textId="0A958802" w:rsidR="00144DBB" w:rsidRDefault="00876330" w:rsidP="00144DBB">
            <w:pPr>
              <w:spacing w:after="0" w:line="240" w:lineRule="auto"/>
            </w:pPr>
            <w:r>
              <w:t>- stosuje różne techniki podejmowania decyzji planując własną ścieżkę edukacyjną</w:t>
            </w:r>
          </w:p>
        </w:tc>
      </w:tr>
      <w:tr w:rsidR="0071324B" w14:paraId="42DE8509" w14:textId="77777777" w:rsidTr="00E36786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858A" w14:textId="38192BE0" w:rsidR="00144DBB" w:rsidRDefault="00144DBB" w:rsidP="00144DB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5.3 Poszukiwanie pracy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2F80" w14:textId="77777777" w:rsidR="00144DBB" w:rsidRDefault="00D35BD7" w:rsidP="00144DBB">
            <w:pPr>
              <w:spacing w:after="0" w:line="240" w:lineRule="auto"/>
            </w:pPr>
            <w:r>
              <w:t>- wymienia metody poszukiwania pracy</w:t>
            </w:r>
          </w:p>
          <w:p w14:paraId="410CB887" w14:textId="302357A1" w:rsidR="00D35BD7" w:rsidRDefault="00D35BD7" w:rsidP="00144DBB">
            <w:pPr>
              <w:spacing w:after="0" w:line="240" w:lineRule="auto"/>
            </w:pPr>
            <w:r>
              <w:t>- przedstawia formy zdobywania doświadczenia zawodowego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CDC9" w14:textId="77777777" w:rsidR="00144DBB" w:rsidRDefault="00D35BD7" w:rsidP="00144DBB">
            <w:pPr>
              <w:spacing w:after="0" w:line="240" w:lineRule="auto"/>
            </w:pPr>
            <w:r>
              <w:t>- charakteryzuje aktywne i pasywne metody poszukiwania pracy</w:t>
            </w:r>
          </w:p>
          <w:p w14:paraId="200FF221" w14:textId="52DCED35" w:rsidR="00D35BD7" w:rsidRDefault="00D35BD7" w:rsidP="00144DBB">
            <w:pPr>
              <w:spacing w:after="0" w:line="240" w:lineRule="auto"/>
            </w:pPr>
            <w:r>
              <w:t>- ocenia przydatność różnych metod poszukiwania pracy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A167" w14:textId="0173F0FE" w:rsidR="00D35BD7" w:rsidRDefault="00D35BD7" w:rsidP="00144DBB">
            <w:pPr>
              <w:spacing w:after="0" w:line="240" w:lineRule="auto"/>
            </w:pPr>
            <w:r>
              <w:t>- charakteryzuje formy zdobywania doświadczenia zawodowego</w:t>
            </w:r>
          </w:p>
          <w:p w14:paraId="27AAC310" w14:textId="0C547D1F" w:rsidR="00144DBB" w:rsidRDefault="00D35BD7" w:rsidP="00144DBB">
            <w:pPr>
              <w:spacing w:after="0" w:line="240" w:lineRule="auto"/>
            </w:pPr>
            <w:r>
              <w:t xml:space="preserve">- </w:t>
            </w:r>
            <w:r w:rsidR="00845C84">
              <w:t>wskazuje</w:t>
            </w:r>
            <w:r>
              <w:t xml:space="preserve"> zmiany na rynku pracy w Polsce i na świecie</w:t>
            </w:r>
          </w:p>
          <w:p w14:paraId="1EC8A2B9" w14:textId="03DB807B" w:rsidR="00D35BD7" w:rsidRDefault="00D35BD7" w:rsidP="00144DBB">
            <w:pPr>
              <w:spacing w:after="0" w:line="240" w:lineRule="auto"/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58DD" w14:textId="77777777" w:rsidR="00144DBB" w:rsidRDefault="00845C84" w:rsidP="00144DBB">
            <w:pPr>
              <w:spacing w:after="0" w:line="240" w:lineRule="auto"/>
            </w:pPr>
            <w:r w:rsidRPr="00845C84">
              <w:t xml:space="preserve">- </w:t>
            </w:r>
            <w:r>
              <w:t>interpretuje sformułowania z ofert pracy</w:t>
            </w:r>
          </w:p>
          <w:p w14:paraId="121758AB" w14:textId="4B14C0AF" w:rsidR="00845C84" w:rsidRPr="00845C84" w:rsidRDefault="00845C84" w:rsidP="00144DBB">
            <w:pPr>
              <w:spacing w:after="0" w:line="240" w:lineRule="auto"/>
            </w:pPr>
            <w:r>
              <w:t>- charakteryzuje zmiany na rynku pracy w Polsce i na świecie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3C89" w14:textId="77777777" w:rsidR="00144DBB" w:rsidRDefault="00845C84" w:rsidP="00144DBB">
            <w:pPr>
              <w:spacing w:after="0" w:line="240" w:lineRule="auto"/>
            </w:pPr>
            <w:r>
              <w:t>- charakteryzuje instytucje wspierające osoby poszukujące pracy</w:t>
            </w:r>
          </w:p>
          <w:p w14:paraId="24B15A36" w14:textId="4E88495C" w:rsidR="00845C84" w:rsidRDefault="00845C84" w:rsidP="00144DBB">
            <w:pPr>
              <w:spacing w:after="0" w:line="240" w:lineRule="auto"/>
            </w:pPr>
          </w:p>
        </w:tc>
      </w:tr>
      <w:tr w:rsidR="0071324B" w14:paraId="1E4365DD" w14:textId="77777777" w:rsidTr="00E36786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A7D0" w14:textId="38B4F635" w:rsidR="00144DBB" w:rsidRDefault="00144DBB" w:rsidP="00144DB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5.4 Życiorys (CV) i list motywacyjny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A4C9" w14:textId="7B349457" w:rsidR="00144DBB" w:rsidRDefault="00763A3E" w:rsidP="00144DBB">
            <w:pPr>
              <w:spacing w:after="0" w:line="240" w:lineRule="auto"/>
            </w:pPr>
            <w:r>
              <w:t>- wymienia dokumenty aplikacyjne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D0B3" w14:textId="77777777" w:rsidR="00144DBB" w:rsidRDefault="00763A3E" w:rsidP="00144DBB">
            <w:pPr>
              <w:spacing w:after="0" w:line="240" w:lineRule="auto"/>
            </w:pPr>
            <w:r>
              <w:t>- przygotowuje CV według wzoru</w:t>
            </w:r>
          </w:p>
          <w:p w14:paraId="1A8FA523" w14:textId="182EF490" w:rsidR="00763A3E" w:rsidRDefault="00763A3E" w:rsidP="00144DBB">
            <w:pPr>
              <w:spacing w:after="0" w:line="240" w:lineRule="auto"/>
            </w:pPr>
            <w:r>
              <w:t>- sporządza list motywacyjny według wzoru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FBB2" w14:textId="39E9E086" w:rsidR="00144DBB" w:rsidRDefault="00763A3E" w:rsidP="00144DBB">
            <w:pPr>
              <w:spacing w:after="0" w:line="240" w:lineRule="auto"/>
            </w:pPr>
            <w:r>
              <w:t>- sporządza dokumenty aplikacyjne dotyczące konkretnej oferty pracy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962F" w14:textId="3589D118" w:rsidR="00144DBB" w:rsidRPr="00763A3E" w:rsidRDefault="00763A3E" w:rsidP="00144DBB">
            <w:pPr>
              <w:spacing w:after="0" w:line="240" w:lineRule="auto"/>
            </w:pPr>
            <w:r w:rsidRPr="00763A3E">
              <w:t xml:space="preserve">- </w:t>
            </w:r>
            <w:r>
              <w:t>analizuje błędy w CV i liście motywacyjnym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5D99" w14:textId="25B154E4" w:rsidR="00144DBB" w:rsidRDefault="00763A3E" w:rsidP="00144DBB">
            <w:pPr>
              <w:spacing w:after="0" w:line="240" w:lineRule="auto"/>
            </w:pPr>
            <w:r>
              <w:t xml:space="preserve">- </w:t>
            </w:r>
            <w:r w:rsidR="00D465A4">
              <w:t xml:space="preserve">dokonuje </w:t>
            </w:r>
            <w:r>
              <w:t>analiz</w:t>
            </w:r>
            <w:r w:rsidR="00D465A4">
              <w:t>y</w:t>
            </w:r>
            <w:r>
              <w:t xml:space="preserve"> oczekiwa</w:t>
            </w:r>
            <w:r w:rsidR="00D465A4">
              <w:t>ń</w:t>
            </w:r>
            <w:r>
              <w:t xml:space="preserve"> pracodawców </w:t>
            </w:r>
            <w:r w:rsidR="00D465A4">
              <w:t>wobec dokumentów aplikacyjnych</w:t>
            </w:r>
          </w:p>
        </w:tc>
      </w:tr>
      <w:tr w:rsidR="0071324B" w14:paraId="148B17FC" w14:textId="77777777" w:rsidTr="00E36786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9A5E" w14:textId="1156342F" w:rsidR="00144DBB" w:rsidRDefault="00144DBB" w:rsidP="00144DB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5.5 Rozmowa kwalifikacyjna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95C6" w14:textId="77777777" w:rsidR="00144DBB" w:rsidRDefault="00D465A4" w:rsidP="00144DBB">
            <w:pPr>
              <w:spacing w:after="0" w:line="240" w:lineRule="auto"/>
            </w:pPr>
            <w:r>
              <w:t>- wyjaśnia pojęcie rozmowa kwalifikacyjna</w:t>
            </w:r>
          </w:p>
          <w:p w14:paraId="2AD9BBC7" w14:textId="5516DD1F" w:rsidR="00D465A4" w:rsidRDefault="00D465A4" w:rsidP="00144DBB">
            <w:pPr>
              <w:spacing w:after="0" w:line="240" w:lineRule="auto"/>
            </w:pPr>
            <w:r>
              <w:t>- określa cel rozmowy kwalifikacyjnej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7A89" w14:textId="6EE69527" w:rsidR="00144DBB" w:rsidRDefault="00D465A4" w:rsidP="00144DBB">
            <w:pPr>
              <w:spacing w:after="0" w:line="240" w:lineRule="auto"/>
            </w:pPr>
            <w:r>
              <w:t>- opisuje przygotowanie do rozmowy kwalifikacyjnej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D148" w14:textId="1991D549" w:rsidR="00144DBB" w:rsidRDefault="00D465A4" w:rsidP="00144DBB">
            <w:pPr>
              <w:spacing w:after="0" w:line="240" w:lineRule="auto"/>
            </w:pPr>
            <w:r>
              <w:t>- stosuje zasady autoprezentacji w symulowanej rozmowie kwalifikacyjnej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D278" w14:textId="77777777" w:rsidR="00144DBB" w:rsidRDefault="00D465A4" w:rsidP="00144DBB">
            <w:pPr>
              <w:spacing w:after="0" w:line="240" w:lineRule="auto"/>
            </w:pPr>
            <w:r w:rsidRPr="00D465A4">
              <w:t xml:space="preserve">- analizuje sposoby </w:t>
            </w:r>
            <w:r>
              <w:t>efektywnej rozmowy</w:t>
            </w:r>
          </w:p>
          <w:p w14:paraId="2B849FD9" w14:textId="53669DF2" w:rsidR="00D465A4" w:rsidRDefault="00D465A4" w:rsidP="00144DBB">
            <w:pPr>
              <w:spacing w:after="0" w:line="240" w:lineRule="auto"/>
            </w:pPr>
            <w:r>
              <w:t xml:space="preserve">- przygotowuje </w:t>
            </w:r>
            <w:r w:rsidR="00D35BD7">
              <w:t xml:space="preserve">(nagrywa) </w:t>
            </w:r>
            <w:r>
              <w:t>autoprezentację, eksponując własne zalety</w:t>
            </w:r>
            <w:r w:rsidR="00D35BD7">
              <w:t xml:space="preserve"> </w:t>
            </w:r>
          </w:p>
          <w:p w14:paraId="727B8634" w14:textId="6C9973F9" w:rsidR="00D465A4" w:rsidRPr="00D465A4" w:rsidRDefault="00D465A4" w:rsidP="00144DBB">
            <w:pPr>
              <w:spacing w:after="0" w:line="240" w:lineRule="auto"/>
            </w:pPr>
            <w:r>
              <w:t xml:space="preserve">- projektuje odpowiedzi na tzw. trudne pytania w </w:t>
            </w:r>
            <w:r>
              <w:lastRenderedPageBreak/>
              <w:t>rozmowie kwalifikacyjnej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6AEF" w14:textId="6002B54C" w:rsidR="00144DBB" w:rsidRDefault="00D465A4" w:rsidP="00144DBB">
            <w:pPr>
              <w:spacing w:after="0" w:line="240" w:lineRule="auto"/>
            </w:pPr>
            <w:r>
              <w:lastRenderedPageBreak/>
              <w:t>- analizuje znaczenie komunikatywności i samoświadomości</w:t>
            </w:r>
          </w:p>
        </w:tc>
      </w:tr>
      <w:tr w:rsidR="0071324B" w14:paraId="1E3CDE94" w14:textId="77777777" w:rsidTr="00E36786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EB20" w14:textId="331CBC40" w:rsidR="00144DBB" w:rsidRDefault="00144DBB" w:rsidP="00144DB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5.6 Obowiązki i prawa pracownika i pracodawcy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D717" w14:textId="77777777" w:rsidR="00144DBB" w:rsidRDefault="00DE3457" w:rsidP="00144DBB">
            <w:pPr>
              <w:spacing w:after="0" w:line="240" w:lineRule="auto"/>
            </w:pPr>
            <w:r>
              <w:t>- wskazuj źródło praw i obowiązków pracownika i pracodawcy</w:t>
            </w:r>
          </w:p>
          <w:p w14:paraId="77FFF686" w14:textId="2A37BF65" w:rsidR="00DE3457" w:rsidRDefault="00DE3457" w:rsidP="00144DBB">
            <w:pPr>
              <w:spacing w:after="0" w:line="240" w:lineRule="auto"/>
            </w:pPr>
            <w:r>
              <w:t>- wyjaśnia pojęcia: pracownik młodociany, umowa o pracę, umowy cywilno-prawne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5C84" w14:textId="0F18BB19" w:rsidR="00DE3457" w:rsidRPr="00DE3457" w:rsidRDefault="00DE3457" w:rsidP="000E2460">
            <w:pPr>
              <w:spacing w:after="0" w:line="240" w:lineRule="auto"/>
              <w:rPr>
                <w:rFonts w:eastAsia="Calibri"/>
              </w:rPr>
            </w:pPr>
            <w:r w:rsidRPr="00DE3457">
              <w:rPr>
                <w:rFonts w:eastAsia="Calibri"/>
              </w:rPr>
              <w:t>- wymienia podstawowe obowiązki pracownika i pracodawcy wynikające z Kodeksu prac</w:t>
            </w:r>
            <w:r>
              <w:rPr>
                <w:rFonts w:eastAsia="Calibri"/>
              </w:rPr>
              <w:t>y</w:t>
            </w:r>
          </w:p>
          <w:p w14:paraId="216B95BF" w14:textId="4CFE408E" w:rsidR="000E2460" w:rsidRDefault="00DE3457" w:rsidP="000E2460">
            <w:pPr>
              <w:spacing w:after="0" w:line="240" w:lineRule="auto"/>
            </w:pPr>
            <w:r>
              <w:t xml:space="preserve">- rozróżnia formy zatrudnienia pracownika </w:t>
            </w:r>
            <w:r w:rsidR="000E2460">
              <w:t>wynikające z Kodeksu pracy i Kodeksu cywilnego</w:t>
            </w:r>
          </w:p>
          <w:p w14:paraId="46FD79FF" w14:textId="798DF04E" w:rsidR="00144DBB" w:rsidRDefault="000E2460" w:rsidP="000E2460">
            <w:pPr>
              <w:spacing w:after="0" w:line="240" w:lineRule="auto"/>
            </w:pPr>
            <w:r>
              <w:t xml:space="preserve">- zna </w:t>
            </w:r>
            <w:r w:rsidR="00DE3457">
              <w:t>zasady zatrudniania pracownika młodocianego</w:t>
            </w:r>
          </w:p>
          <w:p w14:paraId="31A172F5" w14:textId="18F22047" w:rsidR="00DE3457" w:rsidRDefault="00DE3457" w:rsidP="00144DBB">
            <w:pPr>
              <w:spacing w:after="0" w:line="240" w:lineRule="auto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9E41" w14:textId="678C8C90" w:rsidR="00DE3457" w:rsidRPr="00DE3457" w:rsidRDefault="00DE3457" w:rsidP="000E2460">
            <w:pPr>
              <w:spacing w:after="0" w:line="240" w:lineRule="auto"/>
              <w:rPr>
                <w:rFonts w:eastAsia="Calibri"/>
              </w:rPr>
            </w:pPr>
            <w:r w:rsidRPr="00DE3457">
              <w:rPr>
                <w:rFonts w:eastAsia="Calibri"/>
              </w:rPr>
              <w:t>- wyjaśnia obowiązki pracownika i pracodawcy wynikające z Kodeksu pracy</w:t>
            </w:r>
          </w:p>
          <w:p w14:paraId="28C0481B" w14:textId="77777777" w:rsidR="00144DBB" w:rsidRDefault="00DE3457" w:rsidP="000E2460">
            <w:pPr>
              <w:spacing w:after="0" w:line="240" w:lineRule="auto"/>
              <w:jc w:val="both"/>
            </w:pPr>
            <w:r>
              <w:t>- opisuje różne formy zatrudniania</w:t>
            </w:r>
          </w:p>
          <w:p w14:paraId="18EF354E" w14:textId="77777777" w:rsidR="000E2460" w:rsidRDefault="000E2460" w:rsidP="000E2460">
            <w:pPr>
              <w:spacing w:after="0" w:line="240" w:lineRule="auto"/>
              <w:jc w:val="both"/>
            </w:pPr>
            <w:r>
              <w:t>- wymienia elementy umowy o pracę</w:t>
            </w:r>
          </w:p>
          <w:p w14:paraId="19C3F9A6" w14:textId="1B5C92AF" w:rsidR="000E2460" w:rsidRDefault="000E2460" w:rsidP="000E2460">
            <w:pPr>
              <w:spacing w:after="0" w:line="240" w:lineRule="auto"/>
              <w:jc w:val="both"/>
            </w:pPr>
            <w:r>
              <w:t>- przedstawia rodzaje umów o pracę i sposoby ich rozwiązywania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0437" w14:textId="64906519" w:rsidR="000E2460" w:rsidRPr="000E2460" w:rsidRDefault="000E2460" w:rsidP="00144DBB">
            <w:pPr>
              <w:spacing w:after="0" w:line="240" w:lineRule="auto"/>
            </w:pPr>
            <w:r w:rsidRPr="000E2460">
              <w:t xml:space="preserve">- </w:t>
            </w:r>
            <w:r>
              <w:t xml:space="preserve">analizuje zalety i wady </w:t>
            </w:r>
            <w:r w:rsidRPr="000E2460">
              <w:t xml:space="preserve"> różn</w:t>
            </w:r>
            <w:r>
              <w:t>ych</w:t>
            </w:r>
            <w:r w:rsidRPr="000E2460">
              <w:t xml:space="preserve"> formy zatrudnienia</w:t>
            </w:r>
            <w:r>
              <w:t xml:space="preserve"> oraz samozatrudnienia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5A38" w14:textId="398AF03D" w:rsidR="00144DBB" w:rsidRDefault="00DE3457" w:rsidP="00144DBB">
            <w:pPr>
              <w:spacing w:after="0" w:line="240" w:lineRule="auto"/>
            </w:pPr>
            <w:r>
              <w:t>- analizuje relacje między pracownikami i pracodawcami w kontekście ich praw i obowiązków</w:t>
            </w:r>
          </w:p>
        </w:tc>
      </w:tr>
      <w:tr w:rsidR="0071324B" w14:paraId="5D76F589" w14:textId="77777777" w:rsidTr="00E36786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8B24" w14:textId="706EC088" w:rsidR="00144DBB" w:rsidRDefault="00144DBB" w:rsidP="00144DB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5.7 Etyka w pracy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67DA" w14:textId="113DCB6A" w:rsidR="00DD02E0" w:rsidRDefault="00DD02E0" w:rsidP="00144DBB">
            <w:pPr>
              <w:spacing w:after="0" w:line="240" w:lineRule="auto"/>
            </w:pPr>
            <w:r>
              <w:t>- wymienia zasady etyczne w pracy</w:t>
            </w:r>
          </w:p>
          <w:p w14:paraId="746DA078" w14:textId="07EDA945" w:rsidR="00144DBB" w:rsidRDefault="00DD02E0" w:rsidP="00144DBB">
            <w:pPr>
              <w:spacing w:after="0" w:line="240" w:lineRule="auto"/>
            </w:pPr>
            <w:r>
              <w:t>- w</w:t>
            </w:r>
            <w:r w:rsidR="000E2460">
              <w:t>yjaśnia</w:t>
            </w:r>
            <w:r>
              <w:t xml:space="preserve"> pojęcia: </w:t>
            </w:r>
            <w:r w:rsidR="00BE7976">
              <w:rPr>
                <w:i/>
                <w:iCs/>
              </w:rPr>
              <w:t xml:space="preserve">etyka, </w:t>
            </w:r>
            <w:r w:rsidRPr="00DD02E0">
              <w:rPr>
                <w:i/>
                <w:iCs/>
              </w:rPr>
              <w:t>mobbing, cyberprzemoc</w:t>
            </w:r>
            <w:r w:rsidR="000E2460">
              <w:t xml:space="preserve">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6763" w14:textId="77777777" w:rsidR="00144DBB" w:rsidRDefault="00DD02E0" w:rsidP="00144DBB">
            <w:pPr>
              <w:spacing w:after="0" w:line="240" w:lineRule="auto"/>
            </w:pPr>
            <w:r>
              <w:t>- wyjaśnia zasady etyczne w pracy</w:t>
            </w:r>
          </w:p>
          <w:p w14:paraId="2CB204DF" w14:textId="629DF216" w:rsidR="00DD02E0" w:rsidRDefault="00DD02E0" w:rsidP="00144DBB">
            <w:pPr>
              <w:spacing w:after="0" w:line="240" w:lineRule="auto"/>
            </w:pPr>
            <w:r>
              <w:t>- przedstawia przykłady nieetycznych zachowań pracowników i pracodawców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9A6E" w14:textId="3FCF321F" w:rsidR="00BE7976" w:rsidRDefault="00BE7976" w:rsidP="00144DBB">
            <w:pPr>
              <w:spacing w:after="0" w:line="240" w:lineRule="auto"/>
            </w:pPr>
            <w:r>
              <w:t>- wyjaśnia, czym zajmuje się Państwowa Inspekcja Pracy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495F" w14:textId="3FD51EED" w:rsidR="00144DBB" w:rsidRPr="00BE7976" w:rsidRDefault="00BE7976" w:rsidP="00144DBB">
            <w:pPr>
              <w:spacing w:after="0" w:line="240" w:lineRule="auto"/>
            </w:pPr>
            <w:r w:rsidRPr="00BE7976">
              <w:t xml:space="preserve">- </w:t>
            </w:r>
            <w:r>
              <w:t>wyjaśnia konsekwencje nieetycznych zachowań w relacjach pracownik - pracodawca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B26E" w14:textId="55F94ACC" w:rsidR="00144DBB" w:rsidRDefault="00DD02E0" w:rsidP="00144DBB">
            <w:pPr>
              <w:spacing w:after="0" w:line="240" w:lineRule="auto"/>
            </w:pPr>
            <w:r>
              <w:t xml:space="preserve">- </w:t>
            </w:r>
            <w:r w:rsidR="00BE7976">
              <w:t>tworzy kodeksy etyczne dla przykładowych przedsiębiorstw</w:t>
            </w:r>
          </w:p>
        </w:tc>
      </w:tr>
      <w:tr w:rsidR="0071324B" w14:paraId="7192D711" w14:textId="77777777" w:rsidTr="00E36786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E1C2" w14:textId="77777777" w:rsidR="00144DBB" w:rsidRDefault="00144DBB" w:rsidP="00144DB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A20C" w14:textId="77777777" w:rsidR="00144DBB" w:rsidRDefault="00144DBB" w:rsidP="00144DBB">
            <w:pPr>
              <w:spacing w:after="0" w:line="240" w:lineRule="auto"/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86A4" w14:textId="77777777" w:rsidR="00144DBB" w:rsidRDefault="00144DBB" w:rsidP="00144DBB">
            <w:pPr>
              <w:spacing w:after="0" w:line="240" w:lineRule="auto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2B14" w14:textId="77777777" w:rsidR="00144DBB" w:rsidRDefault="00144DBB" w:rsidP="00144DBB">
            <w:pPr>
              <w:spacing w:after="0" w:line="240" w:lineRule="auto"/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6E84" w14:textId="77777777" w:rsidR="00144DBB" w:rsidRDefault="00144DBB" w:rsidP="00144DBB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8609" w14:textId="77777777" w:rsidR="00144DBB" w:rsidRDefault="00144DBB" w:rsidP="00144DBB">
            <w:pPr>
              <w:spacing w:after="0" w:line="240" w:lineRule="auto"/>
            </w:pPr>
          </w:p>
        </w:tc>
      </w:tr>
      <w:tr w:rsidR="00144DBB" w14:paraId="2C862EE6" w14:textId="77777777" w:rsidTr="00AE5F40">
        <w:trPr>
          <w:trHeight w:val="77"/>
        </w:trPr>
        <w:tc>
          <w:tcPr>
            <w:tcW w:w="14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0F27" w14:textId="0E024C23" w:rsidR="00144DBB" w:rsidRDefault="00144DBB" w:rsidP="00144DBB">
            <w:pPr>
              <w:spacing w:after="0" w:line="240" w:lineRule="auto"/>
              <w:jc w:val="center"/>
            </w:pPr>
            <w:r>
              <w:t>VI. Przedsiębiorstwo</w:t>
            </w:r>
          </w:p>
        </w:tc>
      </w:tr>
      <w:tr w:rsidR="0071324B" w14:paraId="5E2DE32E" w14:textId="77777777" w:rsidTr="00E36786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8463" w14:textId="7C7E1DF3" w:rsidR="00144DBB" w:rsidRDefault="00144DBB" w:rsidP="00144DB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6.1 Zasady zarządzania przedsiębiorstwem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F4FE" w14:textId="011B6003" w:rsidR="00144DBB" w:rsidRDefault="00337403" w:rsidP="00144DBB">
            <w:pPr>
              <w:spacing w:after="0" w:line="240" w:lineRule="auto"/>
            </w:pPr>
            <w:r>
              <w:t xml:space="preserve">- wyjaśnia, czym jest </w:t>
            </w:r>
            <w:r w:rsidR="001408F1">
              <w:t>przedsiębiorstwo i przedsiębiorca</w:t>
            </w:r>
          </w:p>
          <w:p w14:paraId="44FD969E" w14:textId="2077C935" w:rsidR="001408F1" w:rsidRDefault="001408F1" w:rsidP="00144DBB">
            <w:pPr>
              <w:spacing w:after="0" w:line="240" w:lineRule="auto"/>
            </w:pPr>
            <w:r>
              <w:t>- rozróżnia zasoby przedsiębiorstwa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C500" w14:textId="77777777" w:rsidR="00144DBB" w:rsidRDefault="001408F1" w:rsidP="00144DBB">
            <w:pPr>
              <w:spacing w:after="0" w:line="240" w:lineRule="auto"/>
            </w:pPr>
            <w:r>
              <w:t>- charakteryzuje zasoby rzeczowe, finansowe, ludzkie i informacyjne</w:t>
            </w:r>
          </w:p>
          <w:p w14:paraId="670299FF" w14:textId="77777777" w:rsidR="001408F1" w:rsidRDefault="001408F1" w:rsidP="00144DBB">
            <w:pPr>
              <w:spacing w:after="0" w:line="240" w:lineRule="auto"/>
            </w:pPr>
            <w:r>
              <w:t>- wymienia elementy procesu zarządzania</w:t>
            </w:r>
          </w:p>
          <w:p w14:paraId="4F87FE45" w14:textId="68500680" w:rsidR="00441233" w:rsidRDefault="00441233" w:rsidP="00144DBB">
            <w:pPr>
              <w:spacing w:after="0" w:line="240" w:lineRule="auto"/>
            </w:pPr>
            <w:r>
              <w:t xml:space="preserve">- wyjaśnia efekt synergii w pracy </w:t>
            </w:r>
            <w:r>
              <w:lastRenderedPageBreak/>
              <w:t>zespołu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DCA5" w14:textId="77777777" w:rsidR="00144DBB" w:rsidRDefault="00441233" w:rsidP="00144DBB">
            <w:pPr>
              <w:spacing w:after="0" w:line="240" w:lineRule="auto"/>
            </w:pPr>
            <w:r>
              <w:lastRenderedPageBreak/>
              <w:t xml:space="preserve">- wyjaśnia elementy zarzadzania </w:t>
            </w:r>
          </w:p>
          <w:p w14:paraId="2F3272DC" w14:textId="77F2624C" w:rsidR="00441233" w:rsidRDefault="00441233" w:rsidP="00144DBB">
            <w:pPr>
              <w:spacing w:after="0" w:line="240" w:lineRule="auto"/>
            </w:pPr>
            <w:r>
              <w:t>- omawia rolę planowania i jego rodzaje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B812" w14:textId="0E629416" w:rsidR="00441233" w:rsidRDefault="00441233" w:rsidP="00144DBB">
            <w:pPr>
              <w:spacing w:after="0" w:line="240" w:lineRule="auto"/>
            </w:pPr>
            <w:r>
              <w:t>- objaśnia przebieg procesu zarzadzania</w:t>
            </w:r>
          </w:p>
          <w:p w14:paraId="5035EFF6" w14:textId="77777777" w:rsidR="00144DBB" w:rsidRDefault="00441233" w:rsidP="00144DBB">
            <w:pPr>
              <w:spacing w:after="0" w:line="240" w:lineRule="auto"/>
            </w:pPr>
            <w:r>
              <w:t>- opisuje elementy organizacji pracy zespołu</w:t>
            </w:r>
          </w:p>
          <w:p w14:paraId="6FE58B57" w14:textId="39822A42" w:rsidR="00441233" w:rsidRDefault="00441233" w:rsidP="00144DBB">
            <w:pPr>
              <w:spacing w:after="0" w:line="240" w:lineRule="auto"/>
            </w:pPr>
          </w:p>
          <w:p w14:paraId="3D6D3AF0" w14:textId="037EBA8F" w:rsidR="00441233" w:rsidRPr="00AE5F40" w:rsidRDefault="00441233" w:rsidP="00144DBB">
            <w:pPr>
              <w:spacing w:after="0" w:line="240" w:lineRule="auto"/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DAF0" w14:textId="3AF023BD" w:rsidR="00144DBB" w:rsidRDefault="001408F1" w:rsidP="00144DBB">
            <w:pPr>
              <w:spacing w:after="0" w:line="240" w:lineRule="auto"/>
            </w:pPr>
            <w:r>
              <w:t xml:space="preserve">- przygotowuje pytania odnoszące się do procesu zarządzania i przywództwa w zespole do wywiadu z wybranym przedsiębiorcą </w:t>
            </w:r>
          </w:p>
        </w:tc>
      </w:tr>
      <w:tr w:rsidR="0071324B" w14:paraId="5D3858FE" w14:textId="77777777" w:rsidTr="00E36786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E4EC" w14:textId="0D4FF1E9" w:rsidR="00144DBB" w:rsidRDefault="00144DBB" w:rsidP="00144DB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6.2 Pomysł na własną działalność gospodarczą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EB34" w14:textId="635CCFC4" w:rsidR="00144DBB" w:rsidRDefault="00D574D0" w:rsidP="00144DBB">
            <w:pPr>
              <w:spacing w:after="0" w:line="240" w:lineRule="auto"/>
            </w:pPr>
            <w:r>
              <w:t>- przedstawia</w:t>
            </w:r>
            <w:r>
              <w:t xml:space="preserve"> </w:t>
            </w:r>
            <w:r>
              <w:t>źródła pomysłów</w:t>
            </w:r>
            <w:r>
              <w:t xml:space="preserve"> na działalność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4BF9" w14:textId="4D1FFFDF" w:rsidR="00C95629" w:rsidRPr="00C95629" w:rsidRDefault="00C95629" w:rsidP="00C95629">
            <w:pPr>
              <w:spacing w:line="240" w:lineRule="auto"/>
              <w:rPr>
                <w:rFonts w:eastAsia="Calibri"/>
              </w:rPr>
            </w:pPr>
            <w:r w:rsidRPr="00C95629">
              <w:rPr>
                <w:rFonts w:eastAsia="Calibri"/>
              </w:rPr>
              <w:t>- przedstawia źródła informacji o rynku i sposoby jego badania</w:t>
            </w:r>
          </w:p>
          <w:p w14:paraId="364F0FF2" w14:textId="46D44DDF" w:rsidR="00144DBB" w:rsidRDefault="00D574D0" w:rsidP="00144DBB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FAA7" w14:textId="77777777" w:rsidR="00144DBB" w:rsidRDefault="00C95629" w:rsidP="00144DBB">
            <w:pPr>
              <w:spacing w:after="0" w:line="240" w:lineRule="auto"/>
            </w:pPr>
            <w:r>
              <w:t xml:space="preserve">- opisuje badania rynkowe </w:t>
            </w:r>
          </w:p>
          <w:p w14:paraId="4535C65D" w14:textId="77777777" w:rsidR="00C95629" w:rsidRDefault="00C95629" w:rsidP="00C95629">
            <w:pPr>
              <w:spacing w:after="0" w:line="240" w:lineRule="auto"/>
            </w:pPr>
            <w:r>
              <w:t>- opisuje kryteria innowacyjności</w:t>
            </w:r>
          </w:p>
          <w:p w14:paraId="122379AE" w14:textId="7EED9763" w:rsidR="00C95629" w:rsidRDefault="00C95629" w:rsidP="00144DBB">
            <w:pPr>
              <w:spacing w:after="0" w:line="240" w:lineRule="auto"/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BF0E" w14:textId="77777777" w:rsidR="00C95629" w:rsidRDefault="006F6E05" w:rsidP="00144DBB">
            <w:pPr>
              <w:spacing w:after="0" w:line="240" w:lineRule="auto"/>
            </w:pPr>
            <w:r>
              <w:t>- ocenia innowacyjność przedsięwzięć</w:t>
            </w:r>
          </w:p>
          <w:p w14:paraId="75FFB59D" w14:textId="4323E72D" w:rsidR="00144DBB" w:rsidRPr="00AE5F40" w:rsidRDefault="00C95629" w:rsidP="00144DBB">
            <w:pPr>
              <w:spacing w:after="0" w:line="240" w:lineRule="auto"/>
            </w:pPr>
            <w:r>
              <w:t>- dopasowuje rodzaj badań rynkowych do planowanego przedsięwzięcia</w:t>
            </w:r>
            <w:r w:rsidR="006F6E05">
              <w:t xml:space="preserve"> 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4B15" w14:textId="25DBE5D8" w:rsidR="00144DBB" w:rsidRDefault="006F6E05" w:rsidP="00144DBB">
            <w:pPr>
              <w:spacing w:after="0" w:line="240" w:lineRule="auto"/>
            </w:pPr>
            <w:r>
              <w:t>- analizuje przedstawiając argumenty szanse powodzenia różnych przedsięwzięć w najbliższej okolicy</w:t>
            </w:r>
          </w:p>
        </w:tc>
      </w:tr>
      <w:tr w:rsidR="0071324B" w14:paraId="25824BC7" w14:textId="77777777" w:rsidTr="00E36786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5598" w14:textId="4F002A38" w:rsidR="00144DBB" w:rsidRDefault="00144DBB" w:rsidP="00144DB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6.3 Koncepcja własnego biznesu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73E5" w14:textId="5AFFF055" w:rsidR="00144DBB" w:rsidRDefault="003A2E05" w:rsidP="00144DBB">
            <w:pPr>
              <w:spacing w:after="0" w:line="240" w:lineRule="auto"/>
            </w:pPr>
            <w:r>
              <w:t xml:space="preserve">- definiuje pojęcie: </w:t>
            </w:r>
            <w:r w:rsidRPr="003A2E05">
              <w:rPr>
                <w:i/>
                <w:iCs/>
              </w:rPr>
              <w:t>biznesplan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0CF0" w14:textId="77777777" w:rsidR="00144DBB" w:rsidRDefault="003A2E05" w:rsidP="00144DBB">
            <w:pPr>
              <w:spacing w:after="0" w:line="240" w:lineRule="auto"/>
            </w:pPr>
            <w:r>
              <w:t>- wyjaśnia funkcje biznesplanu</w:t>
            </w:r>
          </w:p>
          <w:p w14:paraId="53D70390" w14:textId="1CD3E840" w:rsidR="003A2E05" w:rsidRDefault="003A2E05" w:rsidP="00144DBB">
            <w:pPr>
              <w:spacing w:after="0" w:line="240" w:lineRule="auto"/>
            </w:pPr>
            <w:r>
              <w:t>- przedstawia elementy struktury biznesplanu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7610" w14:textId="77777777" w:rsidR="00144DBB" w:rsidRDefault="003A2E05" w:rsidP="00144DBB">
            <w:pPr>
              <w:spacing w:after="0" w:line="240" w:lineRule="auto"/>
            </w:pPr>
            <w:r>
              <w:t>- wyjaśnia zasady opracowania biznesplanu</w:t>
            </w:r>
          </w:p>
          <w:p w14:paraId="7C4804C0" w14:textId="49747A75" w:rsidR="003A2E05" w:rsidRDefault="003A2E05" w:rsidP="00144DBB">
            <w:pPr>
              <w:spacing w:after="0" w:line="240" w:lineRule="auto"/>
            </w:pPr>
            <w:r>
              <w:t xml:space="preserve">- analizuje przykładowe biznesplany </w:t>
            </w:r>
          </w:p>
          <w:p w14:paraId="25C2C1D6" w14:textId="0FE1DD32" w:rsidR="003A2E05" w:rsidRDefault="003A2E05" w:rsidP="00144DBB">
            <w:pPr>
              <w:spacing w:after="0" w:line="240" w:lineRule="auto"/>
            </w:pPr>
            <w:r>
              <w:t>- wyjaśnia proces rejestracji działalności gospodarczej</w:t>
            </w:r>
          </w:p>
          <w:p w14:paraId="7AB09063" w14:textId="19BBC43E" w:rsidR="003A2E05" w:rsidRDefault="003A2E05" w:rsidP="00144DBB">
            <w:pPr>
              <w:spacing w:after="0" w:line="240" w:lineRule="auto"/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2770" w14:textId="0D492B5B" w:rsidR="00144DBB" w:rsidRPr="00AE5F40" w:rsidRDefault="003A2E05" w:rsidP="00144DBB">
            <w:pPr>
              <w:spacing w:after="0" w:line="240" w:lineRule="auto"/>
            </w:pPr>
            <w:r>
              <w:t>- przygotowuje uproszczony biznesplan przedsięwzięcia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EF18" w14:textId="7DF15170" w:rsidR="00144DBB" w:rsidRDefault="003A2E05" w:rsidP="00144DBB">
            <w:pPr>
              <w:spacing w:after="0" w:line="240" w:lineRule="auto"/>
            </w:pPr>
            <w:r>
              <w:t>- porównuje przydatność biznesplanu i modelu Canvas</w:t>
            </w:r>
            <w:r w:rsidR="006F6E05">
              <w:t xml:space="preserve"> przedsięwzięcia</w:t>
            </w:r>
          </w:p>
        </w:tc>
      </w:tr>
      <w:tr w:rsidR="0071324B" w14:paraId="0238E78A" w14:textId="77777777" w:rsidTr="00E36786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E5E4" w14:textId="5460977C" w:rsidR="0071324B" w:rsidRDefault="0071324B" w:rsidP="0071324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6.4 Otoczenie przedsiębiorstwa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F8D8" w14:textId="2C5BF25E" w:rsidR="0071324B" w:rsidRDefault="0071324B" w:rsidP="0071324B">
            <w:pPr>
              <w:spacing w:after="0" w:line="240" w:lineRule="auto"/>
            </w:pPr>
            <w:r>
              <w:t>- wyjaśnia, czym jest otoczenie przedsiębiorstwa</w:t>
            </w:r>
          </w:p>
          <w:p w14:paraId="67FD1213" w14:textId="40EA2272" w:rsidR="0071324B" w:rsidRDefault="0071324B" w:rsidP="0071324B">
            <w:pPr>
              <w:spacing w:after="0" w:line="240" w:lineRule="auto"/>
            </w:pPr>
            <w:r>
              <w:t>- rozróżnia rodzaje otoczenia przedsiębiorstwa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2A85" w14:textId="77777777" w:rsidR="0071324B" w:rsidRDefault="0071324B" w:rsidP="0071324B">
            <w:pPr>
              <w:spacing w:after="0" w:line="240" w:lineRule="auto"/>
            </w:pPr>
            <w:r>
              <w:t>- rozróżnia elementy otoczenia bliższego</w:t>
            </w:r>
          </w:p>
          <w:p w14:paraId="4E29E6CB" w14:textId="77777777" w:rsidR="0071324B" w:rsidRDefault="0071324B" w:rsidP="0071324B">
            <w:pPr>
              <w:spacing w:after="0" w:line="240" w:lineRule="auto"/>
            </w:pPr>
            <w:r>
              <w:t>- rozróżnia elementy otoczenia dalszego</w:t>
            </w:r>
          </w:p>
          <w:p w14:paraId="72AB5038" w14:textId="1B8CA0A2" w:rsidR="0071324B" w:rsidRDefault="0071324B" w:rsidP="0071324B">
            <w:pPr>
              <w:spacing w:after="0" w:line="240" w:lineRule="auto"/>
            </w:pPr>
            <w:r>
              <w:t xml:space="preserve">-wyjaśnia cel analizy SWOT jako narzędzia planistycznego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C355" w14:textId="59B5F46C" w:rsidR="0071324B" w:rsidRDefault="0071324B" w:rsidP="0071324B">
            <w:pPr>
              <w:spacing w:after="0" w:line="240" w:lineRule="auto"/>
            </w:pPr>
            <w:r>
              <w:t>- opisuje makrootoczenie i mikrootoczenie przedsiębiorstwa z wybranej branży</w:t>
            </w:r>
          </w:p>
          <w:p w14:paraId="0EF5676C" w14:textId="70D045D9" w:rsidR="0071324B" w:rsidRDefault="0071324B" w:rsidP="0071324B">
            <w:pPr>
              <w:spacing w:after="0" w:line="240" w:lineRule="auto"/>
            </w:pPr>
            <w:r>
              <w:t>- identyfikuje mocne i słabe strony przedsiębiorstwa</w:t>
            </w:r>
          </w:p>
          <w:p w14:paraId="5CE4CACA" w14:textId="293A601B" w:rsidR="0071324B" w:rsidRDefault="0071324B" w:rsidP="0071324B">
            <w:pPr>
              <w:spacing w:after="0" w:line="240" w:lineRule="auto"/>
            </w:pPr>
            <w:r>
              <w:t>- identyfikuje szanse i zagrożenia</w:t>
            </w:r>
          </w:p>
          <w:p w14:paraId="094FCABD" w14:textId="14D01C62" w:rsidR="0071324B" w:rsidRDefault="0071324B" w:rsidP="0071324B">
            <w:pPr>
              <w:spacing w:after="0" w:line="240" w:lineRule="auto"/>
            </w:pPr>
            <w:r>
              <w:t>- określa rolę lokalizacji firmy w osiągnięciu sukcesu</w:t>
            </w:r>
          </w:p>
          <w:p w14:paraId="31317512" w14:textId="54E186AC" w:rsidR="0071324B" w:rsidRDefault="0071324B" w:rsidP="0071324B">
            <w:pPr>
              <w:spacing w:after="0" w:line="240" w:lineRule="auto"/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47E1" w14:textId="77777777" w:rsidR="0071324B" w:rsidRDefault="0071324B" w:rsidP="0071324B">
            <w:pPr>
              <w:spacing w:after="0" w:line="240" w:lineRule="auto"/>
            </w:pPr>
            <w:r>
              <w:t xml:space="preserve">- </w:t>
            </w:r>
            <w:r>
              <w:t xml:space="preserve">analizuje </w:t>
            </w:r>
            <w:r>
              <w:t>makrootoczenie i mikrootoczenie przedsiębiorstwa z wybranej branży</w:t>
            </w:r>
            <w:r>
              <w:t xml:space="preserve"> uwzględniając jego lokalizację </w:t>
            </w:r>
          </w:p>
          <w:p w14:paraId="1A4F7EAC" w14:textId="1EF24BD7" w:rsidR="0071324B" w:rsidRDefault="0071324B" w:rsidP="0071324B">
            <w:pPr>
              <w:spacing w:after="0" w:line="240" w:lineRule="auto"/>
            </w:pPr>
            <w:r>
              <w:t xml:space="preserve"> </w:t>
            </w:r>
          </w:p>
          <w:p w14:paraId="51650FC6" w14:textId="77777777" w:rsidR="0071324B" w:rsidRPr="00AE5F40" w:rsidRDefault="0071324B" w:rsidP="0071324B">
            <w:pPr>
              <w:spacing w:after="0" w:line="240" w:lineRule="auto"/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0FC6" w14:textId="4809F0F8" w:rsidR="0071324B" w:rsidRDefault="0071324B" w:rsidP="0071324B">
            <w:pPr>
              <w:spacing w:after="0" w:line="240" w:lineRule="auto"/>
            </w:pPr>
            <w:r>
              <w:t>- analizuje sytuację wybranego przedsiębiorstwa w otoczeniu konkurencyjnym na podstawie zebranych informacji</w:t>
            </w:r>
          </w:p>
        </w:tc>
      </w:tr>
      <w:tr w:rsidR="0071324B" w14:paraId="0FAE4A8A" w14:textId="77777777" w:rsidTr="00E36786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4CFB" w14:textId="18A05487" w:rsidR="0071324B" w:rsidRDefault="0071324B" w:rsidP="0071324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6.5 Finansowanie działalności gospodarczej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504E" w14:textId="77777777" w:rsidR="0071324B" w:rsidRDefault="0071324B" w:rsidP="0071324B">
            <w:pPr>
              <w:spacing w:after="0" w:line="240" w:lineRule="auto"/>
            </w:pPr>
            <w:r>
              <w:t xml:space="preserve">- wymienia wydatki związane z prowadzeniem </w:t>
            </w:r>
            <w:r>
              <w:lastRenderedPageBreak/>
              <w:t>działalności gospodarczej</w:t>
            </w:r>
          </w:p>
          <w:p w14:paraId="04F12DB4" w14:textId="61326559" w:rsidR="0071324B" w:rsidRDefault="0071324B" w:rsidP="0071324B">
            <w:pPr>
              <w:spacing w:after="0" w:line="240" w:lineRule="auto"/>
            </w:pPr>
            <w:r>
              <w:t xml:space="preserve">- wyjaśnia pojęcia: </w:t>
            </w:r>
            <w:r w:rsidRPr="001329A3">
              <w:rPr>
                <w:i/>
                <w:iCs/>
              </w:rPr>
              <w:t>koszty, kapitał własny, kapitał obcy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6B0F" w14:textId="77777777" w:rsidR="0071324B" w:rsidRDefault="0071324B" w:rsidP="0071324B">
            <w:pPr>
              <w:spacing w:after="0" w:line="240" w:lineRule="auto"/>
            </w:pPr>
            <w:r>
              <w:lastRenderedPageBreak/>
              <w:t>- rozróżnia rodzaje źródeł finansowania</w:t>
            </w:r>
          </w:p>
          <w:p w14:paraId="4A806CE4" w14:textId="77777777" w:rsidR="0071324B" w:rsidRDefault="0071324B" w:rsidP="0071324B">
            <w:pPr>
              <w:spacing w:after="0" w:line="240" w:lineRule="auto"/>
            </w:pPr>
            <w:r>
              <w:t xml:space="preserve">(wewnętrzne i </w:t>
            </w:r>
            <w:r>
              <w:lastRenderedPageBreak/>
              <w:t>zewnętrzne)</w:t>
            </w:r>
          </w:p>
          <w:p w14:paraId="337307D1" w14:textId="60332F9B" w:rsidR="0071324B" w:rsidRDefault="0071324B" w:rsidP="0071324B">
            <w:pPr>
              <w:spacing w:after="0" w:line="240" w:lineRule="auto"/>
            </w:pPr>
            <w:r>
              <w:t>- przedstawia źródła finansowania zewnętrznego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28AF" w14:textId="77777777" w:rsidR="0071324B" w:rsidRDefault="0071324B" w:rsidP="0071324B">
            <w:pPr>
              <w:spacing w:after="0" w:line="240" w:lineRule="auto"/>
            </w:pPr>
            <w:r>
              <w:lastRenderedPageBreak/>
              <w:t xml:space="preserve">- charakteryzuje i ocenia źródła finansowania </w:t>
            </w:r>
            <w:r>
              <w:lastRenderedPageBreak/>
              <w:t>zewnętrznego z instytucji finansowych</w:t>
            </w:r>
          </w:p>
          <w:p w14:paraId="5EFFA3F5" w14:textId="41DA4954" w:rsidR="0071324B" w:rsidRDefault="0071324B" w:rsidP="0071324B">
            <w:pPr>
              <w:spacing w:after="0" w:line="240" w:lineRule="auto"/>
            </w:pPr>
            <w:r>
              <w:t xml:space="preserve">- charakteryzuje i ocenia źródła finansowania zewnętrznego </w:t>
            </w:r>
            <w:r>
              <w:t xml:space="preserve">spoza </w:t>
            </w:r>
            <w:r>
              <w:t>instytucji finansowych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520A" w14:textId="30234F55" w:rsidR="0071324B" w:rsidRDefault="0071324B" w:rsidP="0071324B">
            <w:pPr>
              <w:spacing w:after="0" w:line="240" w:lineRule="auto"/>
            </w:pPr>
            <w:r w:rsidRPr="00AE5F40">
              <w:lastRenderedPageBreak/>
              <w:t>- dokonuje wyboru możliwości finansowania</w:t>
            </w:r>
            <w:r>
              <w:t xml:space="preserve"> </w:t>
            </w:r>
            <w:r>
              <w:lastRenderedPageBreak/>
              <w:t>przedsięwzięcia w zależności od jego sytuacji i potrzeb</w:t>
            </w:r>
          </w:p>
          <w:p w14:paraId="1041CF57" w14:textId="2017E297" w:rsidR="0071324B" w:rsidRPr="00AE5F40" w:rsidRDefault="0071324B" w:rsidP="0071324B">
            <w:pPr>
              <w:spacing w:after="0" w:line="240" w:lineRule="auto"/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CC1C" w14:textId="320B79CE" w:rsidR="0071324B" w:rsidRDefault="0071324B" w:rsidP="0071324B">
            <w:pPr>
              <w:spacing w:after="0" w:line="240" w:lineRule="auto"/>
            </w:pPr>
            <w:r>
              <w:lastRenderedPageBreak/>
              <w:t xml:space="preserve">- wyjaśnia funkcje inkubatorów i start-upów w rozwoju </w:t>
            </w:r>
            <w:r>
              <w:lastRenderedPageBreak/>
              <w:t>przedsiębiorczości</w:t>
            </w:r>
          </w:p>
          <w:p w14:paraId="47BBEE35" w14:textId="6B1F5BF9" w:rsidR="0071324B" w:rsidRDefault="0071324B" w:rsidP="0071324B">
            <w:pPr>
              <w:spacing w:after="0" w:line="240" w:lineRule="auto"/>
            </w:pPr>
            <w:r>
              <w:t>- przedstawia</w:t>
            </w:r>
            <w:r>
              <w:t xml:space="preserve"> aktualne</w:t>
            </w:r>
            <w:r>
              <w:t xml:space="preserve"> możliwości finansowania dostępne dla młodych przedsi</w:t>
            </w:r>
            <w:r>
              <w:t>ę</w:t>
            </w:r>
            <w:r>
              <w:t>biorców</w:t>
            </w:r>
          </w:p>
        </w:tc>
      </w:tr>
      <w:tr w:rsidR="0071324B" w14:paraId="3F0908B0" w14:textId="77777777" w:rsidTr="00E36786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3719" w14:textId="59D788C5" w:rsidR="0071324B" w:rsidRDefault="0071324B" w:rsidP="0071324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6.6 Etyka biznesu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6BBD" w14:textId="16E742B8" w:rsidR="0071324B" w:rsidRDefault="00565C83" w:rsidP="0071324B">
            <w:pPr>
              <w:spacing w:after="0" w:line="240" w:lineRule="auto"/>
            </w:pPr>
            <w:r>
              <w:t>- wyjaśnia</w:t>
            </w:r>
            <w:r w:rsidR="00487B3A">
              <w:t xml:space="preserve"> pojęcia:</w:t>
            </w:r>
            <w:r>
              <w:t xml:space="preserve"> </w:t>
            </w:r>
            <w:r w:rsidRPr="00487B3A">
              <w:rPr>
                <w:i/>
                <w:iCs/>
              </w:rPr>
              <w:t>etyka biznesu</w:t>
            </w:r>
            <w:r w:rsidR="00487B3A" w:rsidRPr="00487B3A">
              <w:rPr>
                <w:i/>
                <w:iCs/>
              </w:rPr>
              <w:t>, korupcja</w:t>
            </w:r>
            <w:r>
              <w:t xml:space="preserve"> </w:t>
            </w:r>
          </w:p>
          <w:p w14:paraId="1B447EF2" w14:textId="0F27A8CA" w:rsidR="00565C83" w:rsidRDefault="00565C83" w:rsidP="0071324B">
            <w:pPr>
              <w:spacing w:after="0" w:line="240" w:lineRule="auto"/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BA9E" w14:textId="0366E129" w:rsidR="0071324B" w:rsidRDefault="00565C83" w:rsidP="0071324B">
            <w:pPr>
              <w:spacing w:after="0" w:line="240" w:lineRule="auto"/>
            </w:pPr>
            <w:r>
              <w:t>- przedstawia przykłady nieetycznych zachowań w biznesie wobec różnych interesariuszy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0EEE" w14:textId="75C1D073" w:rsidR="0071324B" w:rsidRDefault="0093040C" w:rsidP="0071324B">
            <w:pPr>
              <w:spacing w:after="0" w:line="240" w:lineRule="auto"/>
            </w:pPr>
            <w:r>
              <w:t>- przedstawia strategię odpowiedzialnego biznesu (CSR)</w:t>
            </w:r>
          </w:p>
          <w:p w14:paraId="7D5A381E" w14:textId="77777777" w:rsidR="0093040C" w:rsidRDefault="0093040C" w:rsidP="0071324B">
            <w:pPr>
              <w:spacing w:after="0" w:line="240" w:lineRule="auto"/>
            </w:pPr>
            <w:r>
              <w:t>- wymienia organizacje promujące etykę biznesu</w:t>
            </w:r>
          </w:p>
          <w:p w14:paraId="3BF21BC9" w14:textId="6A1CA651" w:rsidR="0093040C" w:rsidRDefault="0093040C" w:rsidP="0071324B">
            <w:pPr>
              <w:spacing w:after="0" w:line="240" w:lineRule="auto"/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E388" w14:textId="77777777" w:rsidR="0071324B" w:rsidRDefault="00487B3A" w:rsidP="0071324B">
            <w:pPr>
              <w:spacing w:after="0" w:line="240" w:lineRule="auto"/>
            </w:pPr>
            <w:r w:rsidRPr="00487B3A">
              <w:t>- charakteryzuje dział</w:t>
            </w:r>
            <w:r>
              <w:t>ania nieetyczne w biznesie</w:t>
            </w:r>
          </w:p>
          <w:p w14:paraId="2ED440B0" w14:textId="77777777" w:rsidR="00487B3A" w:rsidRDefault="00487B3A" w:rsidP="0071324B">
            <w:pPr>
              <w:spacing w:after="0" w:line="240" w:lineRule="auto"/>
            </w:pPr>
            <w:r>
              <w:t>- charakteryzuje formy przeciwdziałania zachowaniom nieetycznym</w:t>
            </w:r>
          </w:p>
          <w:p w14:paraId="5220C66F" w14:textId="34FC77F7" w:rsidR="0093040C" w:rsidRPr="00487B3A" w:rsidRDefault="0093040C" w:rsidP="0071324B">
            <w:pPr>
              <w:spacing w:after="0" w:line="240" w:lineRule="auto"/>
            </w:pPr>
            <w:r>
              <w:t>- projektuje kodeks etyczny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770D" w14:textId="6DDAECBB" w:rsidR="0071324B" w:rsidRDefault="00487B3A" w:rsidP="0071324B">
            <w:pPr>
              <w:spacing w:after="0" w:line="240" w:lineRule="auto"/>
            </w:pPr>
            <w:r>
              <w:t xml:space="preserve">- </w:t>
            </w:r>
            <w:r w:rsidR="0093040C">
              <w:t>wyjaśnia</w:t>
            </w:r>
            <w:r>
              <w:t xml:space="preserve"> </w:t>
            </w:r>
            <w:r w:rsidR="0093040C">
              <w:t xml:space="preserve">korzyści wynikające z </w:t>
            </w:r>
            <w:r>
              <w:t>rozwoju przedsiębiorstwa i osiąg</w:t>
            </w:r>
            <w:r w:rsidR="0093040C">
              <w:t>ania</w:t>
            </w:r>
            <w:r>
              <w:t xml:space="preserve"> sukcesu rynkowego przy pełnym poszanowaniu zasad etycznych biznesie</w:t>
            </w:r>
          </w:p>
        </w:tc>
      </w:tr>
      <w:tr w:rsidR="0071324B" w14:paraId="0CEE5E11" w14:textId="77777777" w:rsidTr="00E36786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0F0B" w14:textId="77777777" w:rsidR="0071324B" w:rsidRDefault="0071324B" w:rsidP="0071324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014B" w14:textId="77777777" w:rsidR="0071324B" w:rsidRDefault="0071324B" w:rsidP="0071324B">
            <w:pPr>
              <w:spacing w:after="0" w:line="240" w:lineRule="auto"/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9474" w14:textId="77777777" w:rsidR="0071324B" w:rsidRDefault="0071324B" w:rsidP="0071324B">
            <w:pPr>
              <w:spacing w:after="0" w:line="240" w:lineRule="auto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09CB" w14:textId="77777777" w:rsidR="0071324B" w:rsidRDefault="0071324B" w:rsidP="0071324B">
            <w:pPr>
              <w:spacing w:after="0" w:line="240" w:lineRule="auto"/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A0EA" w14:textId="77777777" w:rsidR="0071324B" w:rsidRDefault="0071324B" w:rsidP="0071324B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07A1" w14:textId="77777777" w:rsidR="0071324B" w:rsidRDefault="0071324B" w:rsidP="0071324B">
            <w:pPr>
              <w:spacing w:after="0" w:line="240" w:lineRule="auto"/>
            </w:pPr>
          </w:p>
        </w:tc>
      </w:tr>
    </w:tbl>
    <w:p w14:paraId="3DD00484" w14:textId="77777777" w:rsidR="009C766C" w:rsidRDefault="009C766C"/>
    <w:sectPr w:rsidR="009C766C" w:rsidSect="002D7E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FB5FA" w14:textId="77777777" w:rsidR="002D7EB1" w:rsidRDefault="002D7EB1" w:rsidP="00487B3A">
      <w:pPr>
        <w:spacing w:after="0" w:line="240" w:lineRule="auto"/>
      </w:pPr>
      <w:r>
        <w:separator/>
      </w:r>
    </w:p>
  </w:endnote>
  <w:endnote w:type="continuationSeparator" w:id="0">
    <w:p w14:paraId="1CE6B292" w14:textId="77777777" w:rsidR="002D7EB1" w:rsidRDefault="002D7EB1" w:rsidP="00487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97BE8" w14:textId="77777777" w:rsidR="002D7EB1" w:rsidRDefault="002D7EB1" w:rsidP="00487B3A">
      <w:pPr>
        <w:spacing w:after="0" w:line="240" w:lineRule="auto"/>
      </w:pPr>
      <w:r>
        <w:separator/>
      </w:r>
    </w:p>
  </w:footnote>
  <w:footnote w:type="continuationSeparator" w:id="0">
    <w:p w14:paraId="73AB6CB7" w14:textId="77777777" w:rsidR="002D7EB1" w:rsidRDefault="002D7EB1" w:rsidP="00487B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6786"/>
    <w:rsid w:val="00055BF3"/>
    <w:rsid w:val="000E2460"/>
    <w:rsid w:val="00110F5A"/>
    <w:rsid w:val="001329A3"/>
    <w:rsid w:val="001408F1"/>
    <w:rsid w:val="00144DBB"/>
    <w:rsid w:val="001C1084"/>
    <w:rsid w:val="0027183E"/>
    <w:rsid w:val="002D7EB1"/>
    <w:rsid w:val="00323817"/>
    <w:rsid w:val="00337403"/>
    <w:rsid w:val="003A2E05"/>
    <w:rsid w:val="003C0EA5"/>
    <w:rsid w:val="00441233"/>
    <w:rsid w:val="00486E85"/>
    <w:rsid w:val="00487B3A"/>
    <w:rsid w:val="0056139E"/>
    <w:rsid w:val="00565C83"/>
    <w:rsid w:val="00593718"/>
    <w:rsid w:val="005E20A9"/>
    <w:rsid w:val="005F5A90"/>
    <w:rsid w:val="00680D29"/>
    <w:rsid w:val="00695796"/>
    <w:rsid w:val="006F6E05"/>
    <w:rsid w:val="0071324B"/>
    <w:rsid w:val="0072278A"/>
    <w:rsid w:val="00730814"/>
    <w:rsid w:val="00732F02"/>
    <w:rsid w:val="00736818"/>
    <w:rsid w:val="00763A3E"/>
    <w:rsid w:val="00845C84"/>
    <w:rsid w:val="00876330"/>
    <w:rsid w:val="008A30F5"/>
    <w:rsid w:val="0093040C"/>
    <w:rsid w:val="009561E2"/>
    <w:rsid w:val="009A5867"/>
    <w:rsid w:val="009C3548"/>
    <w:rsid w:val="009C766C"/>
    <w:rsid w:val="00A62B91"/>
    <w:rsid w:val="00AA318A"/>
    <w:rsid w:val="00AD44CF"/>
    <w:rsid w:val="00AE5F40"/>
    <w:rsid w:val="00B267FE"/>
    <w:rsid w:val="00BC4F9E"/>
    <w:rsid w:val="00BE7976"/>
    <w:rsid w:val="00C669FD"/>
    <w:rsid w:val="00C95629"/>
    <w:rsid w:val="00CD66C8"/>
    <w:rsid w:val="00D02B86"/>
    <w:rsid w:val="00D35BD7"/>
    <w:rsid w:val="00D465A4"/>
    <w:rsid w:val="00D574D0"/>
    <w:rsid w:val="00DD02E0"/>
    <w:rsid w:val="00DE3457"/>
    <w:rsid w:val="00DE4538"/>
    <w:rsid w:val="00DF58E9"/>
    <w:rsid w:val="00E36786"/>
    <w:rsid w:val="00E7731C"/>
    <w:rsid w:val="00E81CD0"/>
    <w:rsid w:val="00F04EA5"/>
    <w:rsid w:val="00F17672"/>
    <w:rsid w:val="00F23503"/>
    <w:rsid w:val="00F87FCA"/>
    <w:rsid w:val="00FB7379"/>
    <w:rsid w:val="00FD604C"/>
    <w:rsid w:val="00FE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85C0B"/>
  <w15:docId w15:val="{FD43D7E7-4CF7-4FEC-B327-8B33B6909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786"/>
    <w:pPr>
      <w:spacing w:after="200" w:line="276" w:lineRule="auto"/>
    </w:pPr>
    <w:rPr>
      <w:rFonts w:ascii="Calibri" w:eastAsia="Times New Roman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3678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87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7B3A"/>
    <w:rPr>
      <w:rFonts w:ascii="Calibri" w:eastAsia="Times New Roman" w:hAnsi="Calibri" w:cs="Calibri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87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B3A"/>
    <w:rPr>
      <w:rFonts w:ascii="Calibri" w:eastAsia="Times New Roman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3256</TotalTime>
  <Pages>8</Pages>
  <Words>2057</Words>
  <Characters>12346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Sawa</dc:creator>
  <cp:keywords/>
  <dc:description/>
  <cp:lastModifiedBy>Dorota Sawa</cp:lastModifiedBy>
  <cp:revision>7</cp:revision>
  <dcterms:created xsi:type="dcterms:W3CDTF">2024-01-29T06:26:00Z</dcterms:created>
  <dcterms:modified xsi:type="dcterms:W3CDTF">2024-03-07T21:49:00Z</dcterms:modified>
</cp:coreProperties>
</file>